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17BA" w14:textId="1D775BF1" w:rsidR="00EB3BCA" w:rsidRPr="00445F39" w:rsidRDefault="00AA7598" w:rsidP="00AA7598">
      <w:pPr>
        <w:pStyle w:val="a6"/>
        <w:ind w:left="-709"/>
        <w:jc w:val="center"/>
        <w:rPr>
          <w:b/>
          <w:sz w:val="20"/>
          <w:lang w:val="ru-RU"/>
        </w:rPr>
      </w:pPr>
      <w:r>
        <w:rPr>
          <w:noProof/>
        </w:rPr>
        <w:drawing>
          <wp:inline distT="0" distB="0" distL="0" distR="0" wp14:anchorId="509E6A87" wp14:editId="004EBE7D">
            <wp:extent cx="6949440" cy="9828909"/>
            <wp:effectExtent l="0" t="0" r="0" b="0"/>
            <wp:docPr id="5361045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982" cy="983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BCA" w:rsidRPr="00445F39">
        <w:rPr>
          <w:b/>
          <w:sz w:val="20"/>
          <w:lang w:val="ru-RU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77A516F4" w14:textId="77777777" w:rsidR="00EB3BCA" w:rsidRPr="00445F39" w:rsidRDefault="00EB3BCA" w:rsidP="00EB3BCA">
      <w:pPr>
        <w:pStyle w:val="a6"/>
        <w:jc w:val="center"/>
        <w:rPr>
          <w:b/>
          <w:sz w:val="20"/>
          <w:lang w:val="ru-RU"/>
        </w:rPr>
      </w:pPr>
      <w:r w:rsidRPr="00445F39">
        <w:rPr>
          <w:b/>
          <w:sz w:val="20"/>
          <w:lang w:val="ru-RU"/>
        </w:rPr>
        <w:t>301607, Россия, Тульская область, Узловский район, город Узловая, переулок Транспортный, дом 9</w:t>
      </w:r>
    </w:p>
    <w:p w14:paraId="136E8D6C" w14:textId="77777777" w:rsidR="00EB3BCA" w:rsidRDefault="00EB3BCA" w:rsidP="00EB3BCA">
      <w:pPr>
        <w:pStyle w:val="a6"/>
        <w:jc w:val="center"/>
        <w:rPr>
          <w:b/>
          <w:sz w:val="20"/>
        </w:rPr>
      </w:pPr>
      <w:proofErr w:type="spellStart"/>
      <w:r w:rsidRPr="00BE2A2B">
        <w:rPr>
          <w:b/>
          <w:sz w:val="20"/>
        </w:rPr>
        <w:t>Телефон</w:t>
      </w:r>
      <w:proofErr w:type="spellEnd"/>
      <w:r w:rsidRPr="00BE2A2B">
        <w:rPr>
          <w:b/>
          <w:sz w:val="20"/>
        </w:rPr>
        <w:t xml:space="preserve"> 8 (48731) 2-77-47</w:t>
      </w:r>
    </w:p>
    <w:p w14:paraId="1334289A" w14:textId="77777777" w:rsidR="00EB3BCA" w:rsidRDefault="00EB3BCA" w:rsidP="00EB3BC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853"/>
      </w:tblGrid>
      <w:tr w:rsidR="00EB3BCA" w14:paraId="74BE4467" w14:textId="77777777" w:rsidTr="001B2C1D">
        <w:tc>
          <w:tcPr>
            <w:tcW w:w="5069" w:type="dxa"/>
          </w:tcPr>
          <w:p w14:paraId="5306508B" w14:textId="77777777" w:rsidR="00EB3BCA" w:rsidRDefault="00EB3BCA" w:rsidP="001B2C1D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070" w:type="dxa"/>
          </w:tcPr>
          <w:p w14:paraId="344CD1F8" w14:textId="77777777" w:rsidR="00EB3BCA" w:rsidRPr="00445F39" w:rsidRDefault="00EB3BCA" w:rsidP="001B2C1D">
            <w:pPr>
              <w:pStyle w:val="a6"/>
              <w:ind w:left="34"/>
              <w:rPr>
                <w:szCs w:val="18"/>
                <w:lang w:val="ru-RU"/>
              </w:rPr>
            </w:pPr>
            <w:r w:rsidRPr="00445F39">
              <w:rPr>
                <w:szCs w:val="18"/>
                <w:lang w:val="ru-RU"/>
              </w:rPr>
              <w:t>УТВЕРЖДЕН</w:t>
            </w:r>
          </w:p>
          <w:p w14:paraId="021FD909" w14:textId="77777777" w:rsidR="00EB3BCA" w:rsidRPr="00445F39" w:rsidRDefault="00EB3BCA" w:rsidP="001B2C1D">
            <w:pPr>
              <w:pStyle w:val="a6"/>
              <w:tabs>
                <w:tab w:val="center" w:pos="1752"/>
              </w:tabs>
              <w:ind w:left="34"/>
              <w:rPr>
                <w:szCs w:val="18"/>
                <w:lang w:val="ru-RU"/>
              </w:rPr>
            </w:pPr>
            <w:r w:rsidRPr="00445F39">
              <w:rPr>
                <w:szCs w:val="18"/>
                <w:lang w:val="ru-RU"/>
              </w:rPr>
              <w:t>Заведующий</w:t>
            </w:r>
          </w:p>
          <w:p w14:paraId="1AD5DBC1" w14:textId="77777777" w:rsidR="00EB3BCA" w:rsidRPr="00445F39" w:rsidRDefault="00EB3BCA" w:rsidP="001B2C1D">
            <w:pPr>
              <w:pStyle w:val="a6"/>
              <w:ind w:left="34"/>
              <w:rPr>
                <w:szCs w:val="18"/>
                <w:lang w:val="ru-RU"/>
              </w:rPr>
            </w:pPr>
            <w:r w:rsidRPr="00445F39">
              <w:rPr>
                <w:szCs w:val="18"/>
                <w:lang w:val="ru-RU"/>
              </w:rPr>
              <w:t xml:space="preserve">МДОУ д/с общеразвивающего вида № 46 </w:t>
            </w:r>
          </w:p>
          <w:p w14:paraId="195C3869" w14:textId="77777777" w:rsidR="00EB3BCA" w:rsidRPr="00445F39" w:rsidRDefault="00EB3BCA" w:rsidP="001B2C1D">
            <w:pPr>
              <w:pStyle w:val="a6"/>
              <w:ind w:left="34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____</w:t>
            </w:r>
            <w:r w:rsidRPr="00445F39">
              <w:rPr>
                <w:szCs w:val="18"/>
                <w:lang w:val="ru-RU"/>
              </w:rPr>
              <w:t xml:space="preserve">________ Мартыненко О.Е. </w:t>
            </w:r>
          </w:p>
          <w:p w14:paraId="01ECCE98" w14:textId="77777777" w:rsidR="00EB3BCA" w:rsidRDefault="00EB3BCA" w:rsidP="001B2C1D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p w14:paraId="4253238C" w14:textId="77777777" w:rsidR="007D41B4" w:rsidRDefault="007D41B4" w:rsidP="007D41B4">
      <w:pPr>
        <w:jc w:val="center"/>
        <w:rPr>
          <w:sz w:val="28"/>
          <w:szCs w:val="28"/>
        </w:rPr>
      </w:pPr>
    </w:p>
    <w:p w14:paraId="0A8793A5" w14:textId="77777777" w:rsidR="007D41B4" w:rsidRDefault="007D41B4" w:rsidP="007D41B4">
      <w:pPr>
        <w:jc w:val="center"/>
        <w:rPr>
          <w:sz w:val="28"/>
          <w:szCs w:val="28"/>
        </w:rPr>
      </w:pPr>
    </w:p>
    <w:p w14:paraId="0E37D5FE" w14:textId="77777777" w:rsidR="007D41B4" w:rsidRDefault="007D41B4" w:rsidP="007D41B4">
      <w:pPr>
        <w:jc w:val="center"/>
        <w:rPr>
          <w:sz w:val="28"/>
          <w:szCs w:val="28"/>
        </w:rPr>
      </w:pPr>
    </w:p>
    <w:p w14:paraId="0F193BD5" w14:textId="77777777" w:rsidR="007D41B4" w:rsidRDefault="007D41B4" w:rsidP="007D41B4">
      <w:pPr>
        <w:jc w:val="center"/>
        <w:rPr>
          <w:sz w:val="28"/>
          <w:szCs w:val="28"/>
        </w:rPr>
      </w:pPr>
    </w:p>
    <w:p w14:paraId="56190397" w14:textId="77777777" w:rsidR="00FC49D1" w:rsidRDefault="00FC49D1" w:rsidP="007D41B4">
      <w:pPr>
        <w:jc w:val="center"/>
        <w:rPr>
          <w:sz w:val="28"/>
          <w:szCs w:val="28"/>
        </w:rPr>
      </w:pPr>
    </w:p>
    <w:p w14:paraId="18AB8DF3" w14:textId="77777777" w:rsidR="00FC49D1" w:rsidRDefault="00FC49D1" w:rsidP="007D41B4">
      <w:pPr>
        <w:jc w:val="center"/>
        <w:rPr>
          <w:sz w:val="28"/>
          <w:szCs w:val="28"/>
        </w:rPr>
      </w:pPr>
    </w:p>
    <w:p w14:paraId="087171CE" w14:textId="77777777" w:rsidR="00FC49D1" w:rsidRDefault="00FC49D1" w:rsidP="007D41B4">
      <w:pPr>
        <w:jc w:val="center"/>
        <w:rPr>
          <w:sz w:val="28"/>
          <w:szCs w:val="28"/>
        </w:rPr>
      </w:pPr>
    </w:p>
    <w:p w14:paraId="0327AD1A" w14:textId="77777777" w:rsidR="00FC49D1" w:rsidRDefault="00FC49D1" w:rsidP="007D41B4">
      <w:pPr>
        <w:jc w:val="center"/>
        <w:rPr>
          <w:sz w:val="28"/>
          <w:szCs w:val="28"/>
        </w:rPr>
      </w:pPr>
    </w:p>
    <w:p w14:paraId="242879F1" w14:textId="77777777" w:rsidR="00FC49D1" w:rsidRDefault="00FC49D1" w:rsidP="007D41B4">
      <w:pPr>
        <w:jc w:val="center"/>
        <w:rPr>
          <w:sz w:val="28"/>
          <w:szCs w:val="28"/>
        </w:rPr>
      </w:pPr>
    </w:p>
    <w:p w14:paraId="3FDACE92" w14:textId="77777777" w:rsidR="00FC49D1" w:rsidRDefault="00FC49D1" w:rsidP="007D41B4">
      <w:pPr>
        <w:jc w:val="center"/>
        <w:rPr>
          <w:sz w:val="28"/>
          <w:szCs w:val="28"/>
        </w:rPr>
      </w:pPr>
    </w:p>
    <w:p w14:paraId="48339479" w14:textId="77777777" w:rsidR="007D41B4" w:rsidRDefault="007D41B4" w:rsidP="007D41B4">
      <w:pPr>
        <w:jc w:val="center"/>
        <w:rPr>
          <w:sz w:val="28"/>
          <w:szCs w:val="28"/>
        </w:rPr>
      </w:pPr>
    </w:p>
    <w:p w14:paraId="7DD3D333" w14:textId="77777777" w:rsidR="007D41B4" w:rsidRDefault="007D41B4" w:rsidP="007D41B4">
      <w:pPr>
        <w:jc w:val="center"/>
        <w:rPr>
          <w:sz w:val="36"/>
          <w:szCs w:val="36"/>
        </w:rPr>
      </w:pPr>
      <w:r w:rsidRPr="00FC49D1">
        <w:rPr>
          <w:sz w:val="36"/>
          <w:szCs w:val="36"/>
        </w:rPr>
        <w:t xml:space="preserve">План мероприятий </w:t>
      </w:r>
    </w:p>
    <w:p w14:paraId="425A4549" w14:textId="77777777" w:rsidR="00A96D4B" w:rsidRPr="00FC49D1" w:rsidRDefault="00A96D4B" w:rsidP="007D41B4">
      <w:pPr>
        <w:jc w:val="center"/>
        <w:rPr>
          <w:sz w:val="36"/>
          <w:szCs w:val="36"/>
        </w:rPr>
      </w:pPr>
      <w:r>
        <w:rPr>
          <w:sz w:val="36"/>
          <w:szCs w:val="36"/>
        </w:rPr>
        <w:t>к Году защитника Отечества</w:t>
      </w:r>
    </w:p>
    <w:p w14:paraId="1C20E1CE" w14:textId="77777777" w:rsidR="00FC49D1" w:rsidRDefault="00A96D4B" w:rsidP="007D41B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 </w:t>
      </w:r>
      <w:r w:rsidR="008C48DD">
        <w:rPr>
          <w:sz w:val="36"/>
          <w:szCs w:val="36"/>
        </w:rPr>
        <w:t>подготовке к празднованию 80</w:t>
      </w:r>
      <w:r w:rsidR="007D41B4" w:rsidRPr="00FC49D1">
        <w:rPr>
          <w:sz w:val="36"/>
          <w:szCs w:val="36"/>
        </w:rPr>
        <w:t xml:space="preserve">-летия Победы </w:t>
      </w:r>
    </w:p>
    <w:p w14:paraId="34835EF9" w14:textId="77777777" w:rsidR="00FC49D1" w:rsidRDefault="007D41B4" w:rsidP="007D41B4">
      <w:pPr>
        <w:jc w:val="center"/>
        <w:rPr>
          <w:sz w:val="36"/>
          <w:szCs w:val="36"/>
        </w:rPr>
      </w:pPr>
      <w:r w:rsidRPr="00FC49D1">
        <w:rPr>
          <w:sz w:val="36"/>
          <w:szCs w:val="36"/>
        </w:rPr>
        <w:t xml:space="preserve">в Великой Отечественной войне </w:t>
      </w:r>
    </w:p>
    <w:p w14:paraId="2EDF46B5" w14:textId="77777777" w:rsidR="007D41B4" w:rsidRPr="00FC49D1" w:rsidRDefault="007D41B4" w:rsidP="007D41B4">
      <w:pPr>
        <w:jc w:val="center"/>
        <w:rPr>
          <w:sz w:val="36"/>
          <w:szCs w:val="36"/>
        </w:rPr>
      </w:pPr>
      <w:r w:rsidRPr="00FC49D1">
        <w:rPr>
          <w:sz w:val="36"/>
          <w:szCs w:val="36"/>
        </w:rPr>
        <w:t xml:space="preserve">1941 - 1945 </w:t>
      </w:r>
      <w:proofErr w:type="spellStart"/>
      <w:r w:rsidRPr="00FC49D1">
        <w:rPr>
          <w:sz w:val="36"/>
          <w:szCs w:val="36"/>
        </w:rPr>
        <w:t>гг</w:t>
      </w:r>
      <w:proofErr w:type="spellEnd"/>
    </w:p>
    <w:p w14:paraId="46A855D6" w14:textId="77777777" w:rsidR="007D41B4" w:rsidRPr="00FC49D1" w:rsidRDefault="007D41B4" w:rsidP="007D41B4">
      <w:pPr>
        <w:jc w:val="center"/>
        <w:rPr>
          <w:sz w:val="36"/>
          <w:szCs w:val="36"/>
        </w:rPr>
      </w:pPr>
    </w:p>
    <w:p w14:paraId="42F1C28A" w14:textId="77777777" w:rsidR="007D41B4" w:rsidRDefault="007D41B4" w:rsidP="007D41B4">
      <w:pPr>
        <w:jc w:val="center"/>
        <w:rPr>
          <w:sz w:val="28"/>
          <w:szCs w:val="28"/>
        </w:rPr>
      </w:pPr>
    </w:p>
    <w:p w14:paraId="4FC11321" w14:textId="77777777" w:rsidR="007D41B4" w:rsidRDefault="007D41B4" w:rsidP="007D41B4">
      <w:pPr>
        <w:jc w:val="center"/>
        <w:rPr>
          <w:sz w:val="28"/>
          <w:szCs w:val="28"/>
        </w:rPr>
      </w:pPr>
    </w:p>
    <w:p w14:paraId="3D07C184" w14:textId="77777777" w:rsidR="007D41B4" w:rsidRDefault="007D41B4" w:rsidP="007D41B4">
      <w:pPr>
        <w:jc w:val="center"/>
        <w:rPr>
          <w:sz w:val="28"/>
          <w:szCs w:val="28"/>
        </w:rPr>
      </w:pPr>
    </w:p>
    <w:p w14:paraId="6D97A756" w14:textId="77777777" w:rsidR="007D41B4" w:rsidRDefault="007D41B4" w:rsidP="007D41B4">
      <w:pPr>
        <w:jc w:val="center"/>
        <w:rPr>
          <w:sz w:val="28"/>
          <w:szCs w:val="28"/>
        </w:rPr>
      </w:pPr>
    </w:p>
    <w:p w14:paraId="6DFB8BE5" w14:textId="77777777" w:rsidR="007D41B4" w:rsidRDefault="007D41B4" w:rsidP="007D41B4">
      <w:pPr>
        <w:jc w:val="center"/>
        <w:rPr>
          <w:sz w:val="28"/>
          <w:szCs w:val="28"/>
        </w:rPr>
      </w:pPr>
    </w:p>
    <w:p w14:paraId="6632C18E" w14:textId="77777777" w:rsidR="007D41B4" w:rsidRDefault="007D41B4" w:rsidP="007D41B4">
      <w:pPr>
        <w:jc w:val="center"/>
        <w:rPr>
          <w:sz w:val="28"/>
          <w:szCs w:val="28"/>
        </w:rPr>
      </w:pPr>
    </w:p>
    <w:p w14:paraId="44385E0B" w14:textId="77777777" w:rsidR="007D41B4" w:rsidRDefault="007D41B4" w:rsidP="007D41B4">
      <w:pPr>
        <w:jc w:val="center"/>
        <w:rPr>
          <w:sz w:val="28"/>
          <w:szCs w:val="28"/>
        </w:rPr>
      </w:pPr>
    </w:p>
    <w:p w14:paraId="417CB6B2" w14:textId="77777777" w:rsidR="007D41B4" w:rsidRDefault="007D41B4" w:rsidP="007D41B4">
      <w:pPr>
        <w:jc w:val="center"/>
        <w:rPr>
          <w:sz w:val="28"/>
          <w:szCs w:val="28"/>
        </w:rPr>
      </w:pPr>
    </w:p>
    <w:p w14:paraId="68799750" w14:textId="77777777" w:rsidR="007D41B4" w:rsidRDefault="007D41B4" w:rsidP="007D41B4">
      <w:pPr>
        <w:jc w:val="center"/>
        <w:rPr>
          <w:sz w:val="28"/>
          <w:szCs w:val="28"/>
        </w:rPr>
      </w:pPr>
    </w:p>
    <w:p w14:paraId="1BAED14D" w14:textId="77777777" w:rsidR="007D41B4" w:rsidRDefault="007D41B4" w:rsidP="007D41B4">
      <w:pPr>
        <w:jc w:val="center"/>
        <w:rPr>
          <w:sz w:val="28"/>
          <w:szCs w:val="28"/>
        </w:rPr>
      </w:pPr>
    </w:p>
    <w:p w14:paraId="1CA02668" w14:textId="77777777" w:rsidR="007D41B4" w:rsidRDefault="007D41B4" w:rsidP="007D41B4">
      <w:pPr>
        <w:jc w:val="center"/>
        <w:rPr>
          <w:sz w:val="28"/>
          <w:szCs w:val="28"/>
        </w:rPr>
      </w:pPr>
    </w:p>
    <w:p w14:paraId="46EE166F" w14:textId="77777777" w:rsidR="007D41B4" w:rsidRDefault="007D41B4" w:rsidP="007D41B4">
      <w:pPr>
        <w:jc w:val="center"/>
        <w:rPr>
          <w:sz w:val="28"/>
          <w:szCs w:val="28"/>
        </w:rPr>
      </w:pPr>
    </w:p>
    <w:p w14:paraId="36DF7212" w14:textId="77777777" w:rsidR="007D41B4" w:rsidRDefault="007D41B4" w:rsidP="007D41B4">
      <w:pPr>
        <w:jc w:val="center"/>
        <w:rPr>
          <w:sz w:val="28"/>
          <w:szCs w:val="28"/>
        </w:rPr>
      </w:pPr>
    </w:p>
    <w:p w14:paraId="3527FCE6" w14:textId="77777777" w:rsidR="007D41B4" w:rsidRDefault="007D41B4" w:rsidP="007D41B4">
      <w:pPr>
        <w:jc w:val="center"/>
        <w:rPr>
          <w:sz w:val="28"/>
          <w:szCs w:val="28"/>
        </w:rPr>
      </w:pPr>
    </w:p>
    <w:p w14:paraId="5A1DCDA8" w14:textId="77777777" w:rsidR="007D41B4" w:rsidRDefault="007D41B4" w:rsidP="007D41B4">
      <w:pPr>
        <w:jc w:val="center"/>
        <w:rPr>
          <w:sz w:val="28"/>
          <w:szCs w:val="28"/>
        </w:rPr>
      </w:pPr>
    </w:p>
    <w:p w14:paraId="44679886" w14:textId="77777777" w:rsidR="007D41B4" w:rsidRDefault="007D41B4" w:rsidP="00EB3BCA">
      <w:pPr>
        <w:rPr>
          <w:sz w:val="28"/>
          <w:szCs w:val="28"/>
        </w:rPr>
      </w:pPr>
    </w:p>
    <w:p w14:paraId="55531522" w14:textId="77777777" w:rsidR="007D41B4" w:rsidRDefault="007D41B4" w:rsidP="00A96D4B">
      <w:pPr>
        <w:rPr>
          <w:sz w:val="28"/>
          <w:szCs w:val="28"/>
        </w:rPr>
      </w:pPr>
    </w:p>
    <w:p w14:paraId="6F5EABFD" w14:textId="77777777" w:rsidR="007D41B4" w:rsidRDefault="007D41B4" w:rsidP="007D41B4">
      <w:pPr>
        <w:jc w:val="center"/>
        <w:rPr>
          <w:sz w:val="28"/>
          <w:szCs w:val="28"/>
        </w:rPr>
      </w:pPr>
    </w:p>
    <w:p w14:paraId="1DF905AB" w14:textId="77777777" w:rsidR="00EB3BCA" w:rsidRDefault="00FC49D1" w:rsidP="00FC49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Узловая </w:t>
      </w:r>
    </w:p>
    <w:p w14:paraId="755B353A" w14:textId="77777777" w:rsidR="007D41B4" w:rsidRDefault="00FC49D1" w:rsidP="00FC49D1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C48DD">
        <w:rPr>
          <w:sz w:val="28"/>
          <w:szCs w:val="28"/>
        </w:rPr>
        <w:t>2</w:t>
      </w:r>
      <w:r w:rsidR="00981FF2">
        <w:rPr>
          <w:sz w:val="28"/>
          <w:szCs w:val="28"/>
        </w:rPr>
        <w:t>4</w:t>
      </w:r>
    </w:p>
    <w:p w14:paraId="4715F68B" w14:textId="77777777" w:rsidR="007D41B4" w:rsidRDefault="007D41B4" w:rsidP="007D41B4">
      <w:pPr>
        <w:jc w:val="center"/>
        <w:rPr>
          <w:sz w:val="28"/>
          <w:szCs w:val="28"/>
        </w:rPr>
      </w:pPr>
    </w:p>
    <w:p w14:paraId="30A011BB" w14:textId="77777777" w:rsidR="007D41B4" w:rsidRDefault="007D41B4" w:rsidP="007D41B4">
      <w:r>
        <w:t xml:space="preserve">ЦЕЛЬ: </w:t>
      </w:r>
      <w:r w:rsidR="00A96D4B">
        <w:t xml:space="preserve"> Развитие и укрепление основ военно-патриотического воспитания дошкольников, формирования патриотических чувств у детей в процессе воспитания нравственных ценностей. </w:t>
      </w:r>
      <w:r>
        <w:t xml:space="preserve">Формирование представлений о Великой Отечественной войне на основе уже имеющихся представлений о войне. </w:t>
      </w:r>
    </w:p>
    <w:p w14:paraId="07D5079B" w14:textId="77777777" w:rsidR="007D41B4" w:rsidRDefault="007D41B4" w:rsidP="007D41B4"/>
    <w:p w14:paraId="12918287" w14:textId="77777777" w:rsidR="007D41B4" w:rsidRDefault="007D41B4" w:rsidP="007D41B4">
      <w:r>
        <w:t>ЗАДАЧИ:</w:t>
      </w:r>
    </w:p>
    <w:p w14:paraId="734937E0" w14:textId="77777777" w:rsidR="00A96D4B" w:rsidRDefault="00A96D4B" w:rsidP="007D41B4">
      <w:r>
        <w:t>- формировать представление у детей о профессии военного, чувство благодарности к защитникам Родины;</w:t>
      </w:r>
    </w:p>
    <w:p w14:paraId="5AF18D7A" w14:textId="77777777" w:rsidR="00A96D4B" w:rsidRDefault="00A96D4B" w:rsidP="007D41B4">
      <w:r>
        <w:t>-  знакомить детей с памятными местами нашего города, края, расширяя кругозор детей.</w:t>
      </w:r>
    </w:p>
    <w:p w14:paraId="7FCD59F5" w14:textId="77777777" w:rsidR="00A96D4B" w:rsidRDefault="00A96D4B" w:rsidP="007D41B4">
      <w:r>
        <w:t>- формировать уважительное, бережное отношение к памятникам и мемориалам</w:t>
      </w:r>
    </w:p>
    <w:p w14:paraId="040107A4" w14:textId="77777777" w:rsidR="007D41B4" w:rsidRDefault="007D41B4" w:rsidP="007D41B4">
      <w:r>
        <w:t xml:space="preserve"> - формировать представление об истории ВОВ, используя различные виды деятельности;</w:t>
      </w:r>
    </w:p>
    <w:p w14:paraId="368EC6F7" w14:textId="77777777" w:rsidR="007D41B4" w:rsidRDefault="007D41B4" w:rsidP="007D41B4">
      <w:r>
        <w:t xml:space="preserve"> - пробуждать интерес к прошлому нашего города, страны;</w:t>
      </w:r>
    </w:p>
    <w:p w14:paraId="1E73C7E6" w14:textId="77777777" w:rsidR="007D41B4" w:rsidRDefault="007D41B4" w:rsidP="007D41B4">
      <w:r>
        <w:t xml:space="preserve"> - познакомить с ходом военных действий во время Великой Отечественной войны, </w:t>
      </w:r>
    </w:p>
    <w:p w14:paraId="5AC8980C" w14:textId="77777777" w:rsidR="007D41B4" w:rsidRDefault="007D41B4" w:rsidP="007D41B4">
      <w:r>
        <w:t xml:space="preserve">со странами – участницами боевых действий, с городами героями; </w:t>
      </w:r>
    </w:p>
    <w:p w14:paraId="5C7DE7DD" w14:textId="77777777" w:rsidR="007D41B4" w:rsidRDefault="007D41B4" w:rsidP="007D41B4">
      <w:r>
        <w:t xml:space="preserve">- показать мужество и героизм людей в ходе Великой Отечественной войны; </w:t>
      </w:r>
    </w:p>
    <w:p w14:paraId="6534EB84" w14:textId="77777777" w:rsidR="007D41B4" w:rsidRDefault="007D41B4" w:rsidP="007D41B4">
      <w:r>
        <w:t>- воспитывать чувство гордости за свой народ, уважение к ветеранам;</w:t>
      </w:r>
    </w:p>
    <w:p w14:paraId="3A3C05D0" w14:textId="77777777" w:rsidR="007D41B4" w:rsidRDefault="007D41B4" w:rsidP="007D41B4">
      <w:r>
        <w:t xml:space="preserve"> - учить выражать свои чувства, обогащать словарный запас; </w:t>
      </w:r>
    </w:p>
    <w:p w14:paraId="2BB7D4C1" w14:textId="77777777" w:rsidR="007D41B4" w:rsidRDefault="007D41B4" w:rsidP="007D41B4">
      <w:pPr>
        <w:rPr>
          <w:sz w:val="28"/>
          <w:szCs w:val="28"/>
        </w:rPr>
      </w:pPr>
      <w:r>
        <w:t>- привлекать родителей к участию в создании наглядно-дидактического материала по теме Великой Отечественной войне.</w:t>
      </w:r>
    </w:p>
    <w:p w14:paraId="4669C1EF" w14:textId="77777777" w:rsidR="007D41B4" w:rsidRPr="00CE1FB1" w:rsidRDefault="007D41B4" w:rsidP="007D41B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71"/>
        <w:gridCol w:w="1990"/>
        <w:gridCol w:w="2370"/>
      </w:tblGrid>
      <w:tr w:rsidR="007D41B4" w:rsidRPr="00CE1FB1" w14:paraId="6A55B08C" w14:textId="77777777" w:rsidTr="006E1486">
        <w:tc>
          <w:tcPr>
            <w:tcW w:w="540" w:type="dxa"/>
          </w:tcPr>
          <w:p w14:paraId="6241D526" w14:textId="77777777" w:rsidR="007D41B4" w:rsidRPr="00CE1FB1" w:rsidRDefault="007D41B4" w:rsidP="00852831">
            <w:r w:rsidRPr="00CE1FB1">
              <w:t>№</w:t>
            </w:r>
          </w:p>
          <w:p w14:paraId="129AFF27" w14:textId="77777777" w:rsidR="007D41B4" w:rsidRPr="00CE1FB1" w:rsidRDefault="007D41B4" w:rsidP="00852831">
            <w:r w:rsidRPr="00CE1FB1">
              <w:t>п/п</w:t>
            </w:r>
          </w:p>
        </w:tc>
        <w:tc>
          <w:tcPr>
            <w:tcW w:w="4671" w:type="dxa"/>
          </w:tcPr>
          <w:p w14:paraId="5F3B47AB" w14:textId="77777777" w:rsidR="007D41B4" w:rsidRPr="00CE1FB1" w:rsidRDefault="007D41B4" w:rsidP="006E1486">
            <w:pPr>
              <w:jc w:val="center"/>
            </w:pPr>
            <w:r w:rsidRPr="00CE1FB1">
              <w:t>Мероприятие</w:t>
            </w:r>
          </w:p>
        </w:tc>
        <w:tc>
          <w:tcPr>
            <w:tcW w:w="1990" w:type="dxa"/>
          </w:tcPr>
          <w:p w14:paraId="0039566C" w14:textId="77777777" w:rsidR="007D41B4" w:rsidRPr="00CE1FB1" w:rsidRDefault="007D41B4" w:rsidP="006E1486">
            <w:pPr>
              <w:jc w:val="center"/>
            </w:pPr>
            <w:r w:rsidRPr="00CE1FB1">
              <w:t>Сроки проведения</w:t>
            </w:r>
          </w:p>
        </w:tc>
        <w:tc>
          <w:tcPr>
            <w:tcW w:w="2370" w:type="dxa"/>
          </w:tcPr>
          <w:p w14:paraId="32B524E8" w14:textId="77777777" w:rsidR="007D41B4" w:rsidRPr="00CE1FB1" w:rsidRDefault="007D41B4" w:rsidP="006E1486">
            <w:pPr>
              <w:jc w:val="center"/>
            </w:pPr>
            <w:r w:rsidRPr="00CE1FB1">
              <w:t>Ответственные</w:t>
            </w:r>
          </w:p>
        </w:tc>
      </w:tr>
      <w:tr w:rsidR="007D41B4" w:rsidRPr="00CE1FB1" w14:paraId="0E2081AF" w14:textId="77777777" w:rsidTr="00852831">
        <w:tc>
          <w:tcPr>
            <w:tcW w:w="9571" w:type="dxa"/>
            <w:gridSpan w:val="4"/>
          </w:tcPr>
          <w:p w14:paraId="7462D208" w14:textId="77777777" w:rsidR="007D41B4" w:rsidRDefault="007D41B4" w:rsidP="00852831">
            <w:pPr>
              <w:jc w:val="center"/>
            </w:pPr>
            <w:r>
              <w:t>РАБОТА С ДЕТЬМИ</w:t>
            </w:r>
          </w:p>
        </w:tc>
      </w:tr>
      <w:tr w:rsidR="007D41B4" w:rsidRPr="00CE1FB1" w14:paraId="32B64938" w14:textId="77777777" w:rsidTr="006E1486">
        <w:tc>
          <w:tcPr>
            <w:tcW w:w="540" w:type="dxa"/>
          </w:tcPr>
          <w:p w14:paraId="101BC4F5" w14:textId="77777777" w:rsidR="007D41B4" w:rsidRPr="00CE1FB1" w:rsidRDefault="00CF5F0E" w:rsidP="00852831">
            <w:r>
              <w:t>1</w:t>
            </w:r>
            <w:r w:rsidR="007D41B4">
              <w:t>.</w:t>
            </w:r>
          </w:p>
        </w:tc>
        <w:tc>
          <w:tcPr>
            <w:tcW w:w="4671" w:type="dxa"/>
          </w:tcPr>
          <w:p w14:paraId="145FAF31" w14:textId="77777777" w:rsidR="007D41B4" w:rsidRPr="00CE1FB1" w:rsidRDefault="007D41B4" w:rsidP="00852831">
            <w:r w:rsidRPr="00CE1FB1">
              <w:t xml:space="preserve">Чтение художественной литературы: С.Алексеев «Первая колонна», «Первый ночной таран» Е.Благинина «Шинель» Л. </w:t>
            </w:r>
            <w:proofErr w:type="spellStart"/>
            <w:r w:rsidRPr="00CE1FB1">
              <w:t>Касссиль</w:t>
            </w:r>
            <w:proofErr w:type="spellEnd"/>
            <w:r w:rsidRPr="00CE1FB1">
              <w:t xml:space="preserve"> «Памятник советскому солдату» М. </w:t>
            </w:r>
            <w:proofErr w:type="spellStart"/>
            <w:r w:rsidRPr="00CE1FB1">
              <w:t>Пляцковский</w:t>
            </w:r>
            <w:proofErr w:type="spellEnd"/>
            <w:r w:rsidRPr="00CE1FB1">
              <w:t xml:space="preserve"> «Май сорок пятого года» А.Митяев «Мешок овсянки» А.Твардовский «Рассказ танкиста»</w:t>
            </w:r>
          </w:p>
        </w:tc>
        <w:tc>
          <w:tcPr>
            <w:tcW w:w="1990" w:type="dxa"/>
          </w:tcPr>
          <w:p w14:paraId="35D0A984" w14:textId="77777777" w:rsidR="007D41B4" w:rsidRPr="0059569B" w:rsidRDefault="007D41B4" w:rsidP="00852831">
            <w:pPr>
              <w:rPr>
                <w:b/>
              </w:rPr>
            </w:pPr>
            <w:r>
              <w:t>в течение учебного года</w:t>
            </w:r>
          </w:p>
        </w:tc>
        <w:tc>
          <w:tcPr>
            <w:tcW w:w="2370" w:type="dxa"/>
          </w:tcPr>
          <w:p w14:paraId="21040811" w14:textId="77777777" w:rsidR="007D41B4" w:rsidRPr="00CE1FB1" w:rsidRDefault="007D41B4" w:rsidP="00852831">
            <w:r>
              <w:t>воспитатели</w:t>
            </w:r>
          </w:p>
        </w:tc>
      </w:tr>
      <w:tr w:rsidR="007D41B4" w:rsidRPr="00CE1FB1" w14:paraId="229464C6" w14:textId="77777777" w:rsidTr="006E1486">
        <w:tc>
          <w:tcPr>
            <w:tcW w:w="540" w:type="dxa"/>
          </w:tcPr>
          <w:p w14:paraId="1623C968" w14:textId="77777777" w:rsidR="007D41B4" w:rsidRPr="00CE1FB1" w:rsidRDefault="00CF5F0E" w:rsidP="00852831">
            <w:r>
              <w:t>2</w:t>
            </w:r>
            <w:r w:rsidR="007D41B4">
              <w:t>.</w:t>
            </w:r>
          </w:p>
        </w:tc>
        <w:tc>
          <w:tcPr>
            <w:tcW w:w="4671" w:type="dxa"/>
          </w:tcPr>
          <w:p w14:paraId="75F24902" w14:textId="77777777" w:rsidR="007D41B4" w:rsidRPr="00CE1FB1" w:rsidRDefault="007D41B4" w:rsidP="00852831">
            <w:r w:rsidRPr="00CE1FB1"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1990" w:type="dxa"/>
          </w:tcPr>
          <w:p w14:paraId="6AE7D4B3" w14:textId="77777777" w:rsidR="007D41B4" w:rsidRPr="00CE1FB1" w:rsidRDefault="007D41B4" w:rsidP="00852831">
            <w:r>
              <w:t>в течение учебного года</w:t>
            </w:r>
          </w:p>
        </w:tc>
        <w:tc>
          <w:tcPr>
            <w:tcW w:w="2370" w:type="dxa"/>
          </w:tcPr>
          <w:p w14:paraId="5AD7C459" w14:textId="77777777" w:rsidR="007D41B4" w:rsidRPr="00CE1FB1" w:rsidRDefault="007D41B4" w:rsidP="00852831">
            <w:r>
              <w:t>воспитатели</w:t>
            </w:r>
          </w:p>
        </w:tc>
      </w:tr>
      <w:tr w:rsidR="007D41B4" w:rsidRPr="00CE1FB1" w14:paraId="5F6718FD" w14:textId="77777777" w:rsidTr="006E1486">
        <w:tc>
          <w:tcPr>
            <w:tcW w:w="540" w:type="dxa"/>
          </w:tcPr>
          <w:p w14:paraId="31EABC9F" w14:textId="77777777" w:rsidR="007D41B4" w:rsidRPr="00CE1FB1" w:rsidRDefault="00CF5F0E" w:rsidP="00852831">
            <w:r>
              <w:t>3</w:t>
            </w:r>
            <w:r w:rsidR="007D41B4">
              <w:t>.</w:t>
            </w:r>
          </w:p>
        </w:tc>
        <w:tc>
          <w:tcPr>
            <w:tcW w:w="4671" w:type="dxa"/>
          </w:tcPr>
          <w:p w14:paraId="1552FE8D" w14:textId="77777777" w:rsidR="007D41B4" w:rsidRPr="00CE1FB1" w:rsidRDefault="007D41B4" w:rsidP="008C48DD">
            <w:r w:rsidRPr="00CE1FB1">
              <w:t xml:space="preserve">Просмотр видеофильмов, мультфильмов, презентаций военной тематики, посвященных </w:t>
            </w:r>
            <w:r w:rsidR="008C48DD">
              <w:t>80</w:t>
            </w:r>
            <w:r w:rsidRPr="00CE1FB1">
              <w:t>-й годовщине Победы в Великой Отечественной войне 19 41 - 1945 гг.,</w:t>
            </w:r>
          </w:p>
        </w:tc>
        <w:tc>
          <w:tcPr>
            <w:tcW w:w="1990" w:type="dxa"/>
          </w:tcPr>
          <w:p w14:paraId="2BFC1215" w14:textId="77777777" w:rsidR="007D41B4" w:rsidRPr="00CE1FB1" w:rsidRDefault="007D41B4" w:rsidP="00852831">
            <w:r>
              <w:t>в течение учебного года</w:t>
            </w:r>
          </w:p>
        </w:tc>
        <w:tc>
          <w:tcPr>
            <w:tcW w:w="2370" w:type="dxa"/>
          </w:tcPr>
          <w:p w14:paraId="004E8593" w14:textId="77777777" w:rsidR="007D41B4" w:rsidRDefault="007D41B4" w:rsidP="00852831">
            <w:r>
              <w:t>воспитатели</w:t>
            </w:r>
          </w:p>
        </w:tc>
      </w:tr>
      <w:tr w:rsidR="001D7893" w:rsidRPr="00CE1FB1" w14:paraId="078FF3BD" w14:textId="77777777" w:rsidTr="006E1486">
        <w:tc>
          <w:tcPr>
            <w:tcW w:w="540" w:type="dxa"/>
          </w:tcPr>
          <w:p w14:paraId="113691C8" w14:textId="77777777" w:rsidR="001D7893" w:rsidRDefault="001D7893" w:rsidP="00852831">
            <w:r>
              <w:t>4</w:t>
            </w:r>
          </w:p>
        </w:tc>
        <w:tc>
          <w:tcPr>
            <w:tcW w:w="4671" w:type="dxa"/>
          </w:tcPr>
          <w:p w14:paraId="75836EC9" w14:textId="77777777" w:rsidR="001D7893" w:rsidRPr="00CE1FB1" w:rsidRDefault="001D7893" w:rsidP="003A6002">
            <w:r w:rsidRPr="00CE1FB1">
              <w:t>Обновление центров нравственно-патриотического воспитания в группах, оформление «Уголков памяти»</w:t>
            </w:r>
          </w:p>
        </w:tc>
        <w:tc>
          <w:tcPr>
            <w:tcW w:w="1990" w:type="dxa"/>
          </w:tcPr>
          <w:p w14:paraId="4E3DF9A6" w14:textId="77777777" w:rsidR="001D7893" w:rsidRPr="00CE1FB1" w:rsidRDefault="001D7893" w:rsidP="003A6002">
            <w:r>
              <w:t xml:space="preserve"> январь</w:t>
            </w:r>
          </w:p>
        </w:tc>
        <w:tc>
          <w:tcPr>
            <w:tcW w:w="2370" w:type="dxa"/>
          </w:tcPr>
          <w:p w14:paraId="3A9F2D0C" w14:textId="77777777" w:rsidR="001D7893" w:rsidRPr="00CE1FB1" w:rsidRDefault="001D7893" w:rsidP="003A6002">
            <w:r>
              <w:t>воспитатели</w:t>
            </w:r>
          </w:p>
        </w:tc>
      </w:tr>
      <w:tr w:rsidR="001D7893" w:rsidRPr="00CE1FB1" w14:paraId="3FA0AE89" w14:textId="77777777" w:rsidTr="006E1486">
        <w:tc>
          <w:tcPr>
            <w:tcW w:w="540" w:type="dxa"/>
          </w:tcPr>
          <w:p w14:paraId="38864CFD" w14:textId="77777777" w:rsidR="001D7893" w:rsidRDefault="001D7893" w:rsidP="001D7893">
            <w:r>
              <w:t>5</w:t>
            </w:r>
          </w:p>
        </w:tc>
        <w:tc>
          <w:tcPr>
            <w:tcW w:w="4671" w:type="dxa"/>
          </w:tcPr>
          <w:p w14:paraId="134449A6" w14:textId="77777777" w:rsidR="001D7893" w:rsidRDefault="001D7893" w:rsidP="00852831">
            <w:r w:rsidRPr="00DB4058">
              <w:rPr>
                <w:rFonts w:ascii="PT Astra Serif" w:hAnsi="PT Astra Serif"/>
              </w:rPr>
              <w:t>«Блокадной памяти страницы» (мероприятие ко дню снятия блокады Ленинграда)</w:t>
            </w:r>
          </w:p>
        </w:tc>
        <w:tc>
          <w:tcPr>
            <w:tcW w:w="1990" w:type="dxa"/>
          </w:tcPr>
          <w:p w14:paraId="3DCA2093" w14:textId="77777777" w:rsidR="001D7893" w:rsidRDefault="001D7893" w:rsidP="00852831">
            <w:r>
              <w:t>27 января</w:t>
            </w:r>
          </w:p>
        </w:tc>
        <w:tc>
          <w:tcPr>
            <w:tcW w:w="2370" w:type="dxa"/>
          </w:tcPr>
          <w:p w14:paraId="0E5074E2" w14:textId="77777777" w:rsidR="001D7893" w:rsidRDefault="001D7893" w:rsidP="00852831">
            <w:r>
              <w:t xml:space="preserve">воспитатели, </w:t>
            </w:r>
            <w:proofErr w:type="spellStart"/>
            <w:r>
              <w:t>музрук</w:t>
            </w:r>
            <w:proofErr w:type="spellEnd"/>
          </w:p>
        </w:tc>
      </w:tr>
      <w:tr w:rsidR="00A96D4B" w:rsidRPr="00CE1FB1" w14:paraId="0A52752F" w14:textId="77777777" w:rsidTr="006E1486">
        <w:tc>
          <w:tcPr>
            <w:tcW w:w="540" w:type="dxa"/>
          </w:tcPr>
          <w:p w14:paraId="12548C99" w14:textId="77777777" w:rsidR="00A96D4B" w:rsidRDefault="00A96D4B" w:rsidP="001D7893">
            <w:r>
              <w:t>6</w:t>
            </w:r>
          </w:p>
        </w:tc>
        <w:tc>
          <w:tcPr>
            <w:tcW w:w="4671" w:type="dxa"/>
          </w:tcPr>
          <w:p w14:paraId="50A2805B" w14:textId="77777777" w:rsidR="00A96D4B" w:rsidRDefault="00A96D4B" w:rsidP="0085283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Митинг «Память сердца»</w:t>
            </w:r>
          </w:p>
          <w:p w14:paraId="0522F46F" w14:textId="77777777" w:rsidR="00A96D4B" w:rsidRPr="00DB4058" w:rsidRDefault="00C36DF6" w:rsidP="0085283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Pr="00C36DF6">
              <w:rPr>
                <w:rFonts w:ascii="PT Astra Serif" w:hAnsi="PT Astra Serif"/>
              </w:rPr>
              <w:t>День освобождения Красной армией крупнейшего "лагеря смерти" Аушвиц-Биркенау (Освенцима) - День памяти жертв Холокоста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990" w:type="dxa"/>
          </w:tcPr>
          <w:p w14:paraId="290803D8" w14:textId="77777777" w:rsidR="00A96D4B" w:rsidRDefault="00A96D4B" w:rsidP="00A2203A">
            <w:r>
              <w:t>27 января</w:t>
            </w:r>
          </w:p>
        </w:tc>
        <w:tc>
          <w:tcPr>
            <w:tcW w:w="2370" w:type="dxa"/>
          </w:tcPr>
          <w:p w14:paraId="33882DD1" w14:textId="77777777" w:rsidR="00A96D4B" w:rsidRDefault="00A96D4B" w:rsidP="00A2203A">
            <w:r>
              <w:t xml:space="preserve">воспитатели, </w:t>
            </w:r>
            <w:proofErr w:type="spellStart"/>
            <w:r>
              <w:t>музрук</w:t>
            </w:r>
            <w:proofErr w:type="spellEnd"/>
          </w:p>
        </w:tc>
      </w:tr>
      <w:tr w:rsidR="00A96D4B" w:rsidRPr="00CE1FB1" w14:paraId="336271FE" w14:textId="77777777" w:rsidTr="006E1486">
        <w:tc>
          <w:tcPr>
            <w:tcW w:w="540" w:type="dxa"/>
          </w:tcPr>
          <w:p w14:paraId="18663FC7" w14:textId="77777777" w:rsidR="00A96D4B" w:rsidRDefault="00C36DF6" w:rsidP="001D7893">
            <w:r>
              <w:t>7</w:t>
            </w:r>
            <w:r w:rsidR="00A96D4B">
              <w:t>.</w:t>
            </w:r>
          </w:p>
        </w:tc>
        <w:tc>
          <w:tcPr>
            <w:tcW w:w="4671" w:type="dxa"/>
          </w:tcPr>
          <w:p w14:paraId="25A97582" w14:textId="77777777" w:rsidR="00A96D4B" w:rsidRPr="00CE1FB1" w:rsidRDefault="00A96D4B" w:rsidP="00D34227">
            <w:r>
              <w:t>Интерактивное занятие ко Дню разгрома советскими войсками немецко-фашистских войск в Сталинградской битве</w:t>
            </w:r>
          </w:p>
        </w:tc>
        <w:tc>
          <w:tcPr>
            <w:tcW w:w="1990" w:type="dxa"/>
          </w:tcPr>
          <w:p w14:paraId="710DC940" w14:textId="77777777" w:rsidR="00A96D4B" w:rsidRDefault="00A96D4B" w:rsidP="00D34227">
            <w:r>
              <w:t>31 января</w:t>
            </w:r>
          </w:p>
        </w:tc>
        <w:tc>
          <w:tcPr>
            <w:tcW w:w="2370" w:type="dxa"/>
          </w:tcPr>
          <w:p w14:paraId="38EE91F7" w14:textId="77777777" w:rsidR="00A96D4B" w:rsidRDefault="00A96D4B" w:rsidP="00D34227">
            <w:r>
              <w:t>воспитатели</w:t>
            </w:r>
          </w:p>
        </w:tc>
      </w:tr>
      <w:tr w:rsidR="00A96D4B" w:rsidRPr="00CE1FB1" w14:paraId="644CFDD7" w14:textId="77777777" w:rsidTr="006E1486">
        <w:tc>
          <w:tcPr>
            <w:tcW w:w="540" w:type="dxa"/>
          </w:tcPr>
          <w:p w14:paraId="62BBFF21" w14:textId="77777777" w:rsidR="00A96D4B" w:rsidRPr="00CE1FB1" w:rsidRDefault="00C36DF6" w:rsidP="001D7893">
            <w:r>
              <w:lastRenderedPageBreak/>
              <w:t>8</w:t>
            </w:r>
            <w:r w:rsidR="00A96D4B">
              <w:t>.</w:t>
            </w:r>
          </w:p>
        </w:tc>
        <w:tc>
          <w:tcPr>
            <w:tcW w:w="4671" w:type="dxa"/>
          </w:tcPr>
          <w:p w14:paraId="6137775E" w14:textId="77777777" w:rsidR="00C36DF6" w:rsidRDefault="00C36DF6" w:rsidP="00D34227">
            <w:r>
              <w:t xml:space="preserve">Выставка </w:t>
            </w:r>
            <w:r w:rsidRPr="00D712AB">
              <w:t>семейных газет на тему «На страже Родины»</w:t>
            </w:r>
          </w:p>
          <w:p w14:paraId="27EB3DF2" w14:textId="77777777" w:rsidR="00A96D4B" w:rsidRPr="00CE1FB1" w:rsidRDefault="00C36DF6" w:rsidP="00D34227">
            <w:r>
              <w:t>(</w:t>
            </w:r>
            <w:r w:rsidRPr="00C36DF6">
              <w:t>День памяти о россиянах, исполнявших служебный долг за пределами Отечества</w:t>
            </w:r>
            <w:r>
              <w:t>)</w:t>
            </w:r>
          </w:p>
        </w:tc>
        <w:tc>
          <w:tcPr>
            <w:tcW w:w="1990" w:type="dxa"/>
          </w:tcPr>
          <w:p w14:paraId="06B43CDE" w14:textId="77777777" w:rsidR="00A96D4B" w:rsidRPr="00CE1FB1" w:rsidRDefault="00C36DF6" w:rsidP="00D34227">
            <w:r>
              <w:t xml:space="preserve">15 </w:t>
            </w:r>
            <w:r w:rsidR="00A96D4B">
              <w:t>феврал</w:t>
            </w:r>
            <w:r>
              <w:t>я</w:t>
            </w:r>
          </w:p>
        </w:tc>
        <w:tc>
          <w:tcPr>
            <w:tcW w:w="2370" w:type="dxa"/>
          </w:tcPr>
          <w:p w14:paraId="4B8FBCDB" w14:textId="77777777" w:rsidR="00A96D4B" w:rsidRPr="00CE1FB1" w:rsidRDefault="00A96D4B" w:rsidP="00D34227">
            <w:r>
              <w:t>воспитатели</w:t>
            </w:r>
          </w:p>
        </w:tc>
      </w:tr>
      <w:tr w:rsidR="00A96D4B" w:rsidRPr="00CE1FB1" w14:paraId="0C40CA48" w14:textId="77777777" w:rsidTr="006E1486">
        <w:tc>
          <w:tcPr>
            <w:tcW w:w="540" w:type="dxa"/>
          </w:tcPr>
          <w:p w14:paraId="78B30A9A" w14:textId="77777777" w:rsidR="00A96D4B" w:rsidRPr="00CE1FB1" w:rsidRDefault="00C36DF6" w:rsidP="001D7893">
            <w:r>
              <w:t>9</w:t>
            </w:r>
            <w:r w:rsidR="00A96D4B">
              <w:t>.</w:t>
            </w:r>
          </w:p>
        </w:tc>
        <w:tc>
          <w:tcPr>
            <w:tcW w:w="4671" w:type="dxa"/>
          </w:tcPr>
          <w:p w14:paraId="07AAAC90" w14:textId="77777777" w:rsidR="00A96D4B" w:rsidRPr="00CE1FB1" w:rsidRDefault="00C36DF6" w:rsidP="00C36DF6">
            <w:r>
              <w:rPr>
                <w:shd w:val="clear" w:color="auto" w:fill="FFFFFF"/>
              </w:rPr>
              <w:t xml:space="preserve">Выставка </w:t>
            </w:r>
            <w:r w:rsidR="00A96D4B" w:rsidRPr="00CE1FB1">
              <w:rPr>
                <w:shd w:val="clear" w:color="auto" w:fill="FFFFFF"/>
              </w:rPr>
              <w:t xml:space="preserve">детско-родительских работ </w:t>
            </w:r>
            <w:r>
              <w:rPr>
                <w:shd w:val="clear" w:color="auto" w:fill="FFFFFF"/>
              </w:rPr>
              <w:t xml:space="preserve"> ко Дню защитника Отечества</w:t>
            </w:r>
          </w:p>
        </w:tc>
        <w:tc>
          <w:tcPr>
            <w:tcW w:w="1990" w:type="dxa"/>
          </w:tcPr>
          <w:p w14:paraId="39AAB21B" w14:textId="77777777" w:rsidR="00A96D4B" w:rsidRPr="00CE1FB1" w:rsidRDefault="00A96D4B" w:rsidP="00D34227">
            <w:r>
              <w:t>февраль</w:t>
            </w:r>
          </w:p>
        </w:tc>
        <w:tc>
          <w:tcPr>
            <w:tcW w:w="2370" w:type="dxa"/>
          </w:tcPr>
          <w:p w14:paraId="647F8C93" w14:textId="77777777" w:rsidR="00A96D4B" w:rsidRPr="00CE1FB1" w:rsidRDefault="00A96D4B" w:rsidP="00D34227">
            <w:r>
              <w:t>воспитатели</w:t>
            </w:r>
          </w:p>
        </w:tc>
      </w:tr>
      <w:tr w:rsidR="00C36DF6" w:rsidRPr="00CE1FB1" w14:paraId="59387E2D" w14:textId="77777777" w:rsidTr="006E1486">
        <w:tc>
          <w:tcPr>
            <w:tcW w:w="540" w:type="dxa"/>
          </w:tcPr>
          <w:p w14:paraId="2C9CEEB2" w14:textId="77777777" w:rsidR="00C36DF6" w:rsidRDefault="00C36DF6" w:rsidP="001D7893">
            <w:r>
              <w:t>10</w:t>
            </w:r>
          </w:p>
        </w:tc>
        <w:tc>
          <w:tcPr>
            <w:tcW w:w="4671" w:type="dxa"/>
          </w:tcPr>
          <w:p w14:paraId="1B7DE188" w14:textId="77777777" w:rsidR="00C36DF6" w:rsidRDefault="00C36DF6" w:rsidP="00C36DF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Акция «</w:t>
            </w:r>
            <w:proofErr w:type="spellStart"/>
            <w:r>
              <w:rPr>
                <w:shd w:val="clear" w:color="auto" w:fill="FFFFFF"/>
              </w:rPr>
              <w:t>Добропочта</w:t>
            </w:r>
            <w:proofErr w:type="spellEnd"/>
            <w:r>
              <w:rPr>
                <w:shd w:val="clear" w:color="auto" w:fill="FFFFFF"/>
              </w:rPr>
              <w:t>»</w:t>
            </w:r>
          </w:p>
          <w:p w14:paraId="4741E118" w14:textId="77777777" w:rsidR="00C36DF6" w:rsidRDefault="00C36DF6" w:rsidP="00C36DF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(посылки для СВО)</w:t>
            </w:r>
          </w:p>
        </w:tc>
        <w:tc>
          <w:tcPr>
            <w:tcW w:w="1990" w:type="dxa"/>
          </w:tcPr>
          <w:p w14:paraId="45652285" w14:textId="77777777" w:rsidR="00C36DF6" w:rsidRPr="00CE1FB1" w:rsidRDefault="00C36DF6" w:rsidP="00A2203A">
            <w:r>
              <w:t>февраль</w:t>
            </w:r>
          </w:p>
        </w:tc>
        <w:tc>
          <w:tcPr>
            <w:tcW w:w="2370" w:type="dxa"/>
          </w:tcPr>
          <w:p w14:paraId="53EA291F" w14:textId="77777777" w:rsidR="00C36DF6" w:rsidRPr="00CE1FB1" w:rsidRDefault="00981FF2" w:rsidP="00A2203A">
            <w:r>
              <w:t>в</w:t>
            </w:r>
            <w:r w:rsidR="00C36DF6">
              <w:t>оспитатели, администрация ДОУ</w:t>
            </w:r>
          </w:p>
        </w:tc>
      </w:tr>
      <w:tr w:rsidR="00C36DF6" w:rsidRPr="00CE1FB1" w14:paraId="6EC2AC84" w14:textId="77777777" w:rsidTr="006E1486">
        <w:tc>
          <w:tcPr>
            <w:tcW w:w="540" w:type="dxa"/>
          </w:tcPr>
          <w:p w14:paraId="674D5E1C" w14:textId="77777777" w:rsidR="00C36DF6" w:rsidRDefault="00C36DF6" w:rsidP="001D7893">
            <w:r>
              <w:t xml:space="preserve">11. </w:t>
            </w:r>
          </w:p>
        </w:tc>
        <w:tc>
          <w:tcPr>
            <w:tcW w:w="4671" w:type="dxa"/>
          </w:tcPr>
          <w:p w14:paraId="1E20493E" w14:textId="77777777" w:rsidR="00C36DF6" w:rsidRDefault="00C36DF6" w:rsidP="00C36DF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Праздник ко Дню защитника Отечества</w:t>
            </w:r>
          </w:p>
        </w:tc>
        <w:tc>
          <w:tcPr>
            <w:tcW w:w="1990" w:type="dxa"/>
          </w:tcPr>
          <w:p w14:paraId="57A686AB" w14:textId="77777777" w:rsidR="00C36DF6" w:rsidRDefault="00C36DF6" w:rsidP="00D34227">
            <w:r>
              <w:t>21 февраля</w:t>
            </w:r>
          </w:p>
        </w:tc>
        <w:tc>
          <w:tcPr>
            <w:tcW w:w="2370" w:type="dxa"/>
          </w:tcPr>
          <w:p w14:paraId="2A894256" w14:textId="77777777" w:rsidR="00C36DF6" w:rsidRDefault="00C36DF6" w:rsidP="00D34227">
            <w:r>
              <w:t xml:space="preserve">воспитатели, </w:t>
            </w:r>
            <w:proofErr w:type="spellStart"/>
            <w:r>
              <w:t>музрук</w:t>
            </w:r>
            <w:proofErr w:type="spellEnd"/>
          </w:p>
        </w:tc>
      </w:tr>
      <w:tr w:rsidR="00C36DF6" w:rsidRPr="00CE1FB1" w14:paraId="4E5255D7" w14:textId="77777777" w:rsidTr="006E1486">
        <w:tc>
          <w:tcPr>
            <w:tcW w:w="540" w:type="dxa"/>
          </w:tcPr>
          <w:p w14:paraId="3D612489" w14:textId="77777777" w:rsidR="00C36DF6" w:rsidRDefault="00C36DF6" w:rsidP="001D7893">
            <w:r>
              <w:t>12</w:t>
            </w:r>
          </w:p>
        </w:tc>
        <w:tc>
          <w:tcPr>
            <w:tcW w:w="4671" w:type="dxa"/>
          </w:tcPr>
          <w:p w14:paraId="52C37ADA" w14:textId="77777777" w:rsidR="00C36DF6" w:rsidRPr="001D7893" w:rsidRDefault="00C36DF6" w:rsidP="001D7893">
            <w:pPr>
              <w:pStyle w:val="2"/>
              <w:widowControl w:val="0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27A3D">
              <w:rPr>
                <w:b w:val="0"/>
                <w:sz w:val="24"/>
                <w:szCs w:val="24"/>
                <w:shd w:val="clear" w:color="auto" w:fill="FFFFFF"/>
              </w:rPr>
              <w:t>Конкурс </w:t>
            </w:r>
            <w:r w:rsidRPr="00327A3D">
              <w:rPr>
                <w:b w:val="0"/>
                <w:bCs w:val="0"/>
                <w:sz w:val="24"/>
                <w:szCs w:val="24"/>
                <w:shd w:val="clear" w:color="auto" w:fill="FFFFFF"/>
              </w:rPr>
              <w:t>военно</w:t>
            </w:r>
            <w:r w:rsidRPr="00327A3D">
              <w:rPr>
                <w:b w:val="0"/>
                <w:sz w:val="24"/>
                <w:szCs w:val="24"/>
                <w:shd w:val="clear" w:color="auto" w:fill="FFFFFF"/>
              </w:rPr>
              <w:t>-патриотических</w:t>
            </w:r>
            <w:r w:rsidRPr="00327A3D">
              <w:rPr>
                <w:sz w:val="24"/>
                <w:szCs w:val="24"/>
                <w:shd w:val="clear" w:color="auto" w:fill="FFFFFF"/>
              </w:rPr>
              <w:t> </w:t>
            </w:r>
            <w:r w:rsidRPr="00327A3D">
              <w:rPr>
                <w:b w:val="0"/>
                <w:bCs w:val="0"/>
                <w:sz w:val="24"/>
                <w:szCs w:val="24"/>
                <w:shd w:val="clear" w:color="auto" w:fill="FFFFFF"/>
              </w:rPr>
              <w:t>песен</w:t>
            </w:r>
            <w:r w:rsidRPr="00327A3D">
              <w:rPr>
                <w:rStyle w:val="a4"/>
                <w:sz w:val="24"/>
                <w:szCs w:val="24"/>
              </w:rPr>
              <w:t xml:space="preserve"> «Битва хоров: </w:t>
            </w:r>
            <w:r w:rsidRPr="00327A3D">
              <w:rPr>
                <w:b w:val="0"/>
                <w:bCs w:val="0"/>
                <w:sz w:val="24"/>
                <w:szCs w:val="24"/>
              </w:rPr>
              <w:t>«Песни, приближавшие Победу»</w:t>
            </w:r>
          </w:p>
        </w:tc>
        <w:tc>
          <w:tcPr>
            <w:tcW w:w="1990" w:type="dxa"/>
          </w:tcPr>
          <w:p w14:paraId="304CEA4B" w14:textId="77777777" w:rsidR="00C36DF6" w:rsidRDefault="00C36DF6" w:rsidP="00EB3BCA">
            <w:r>
              <w:t>18 марта</w:t>
            </w:r>
          </w:p>
        </w:tc>
        <w:tc>
          <w:tcPr>
            <w:tcW w:w="2370" w:type="dxa"/>
          </w:tcPr>
          <w:p w14:paraId="11C504B5" w14:textId="77777777" w:rsidR="00C36DF6" w:rsidRDefault="00C36DF6" w:rsidP="00D34227">
            <w:r>
              <w:t xml:space="preserve">воспитатели, </w:t>
            </w:r>
            <w:proofErr w:type="spellStart"/>
            <w:r>
              <w:t>музрук</w:t>
            </w:r>
            <w:proofErr w:type="spellEnd"/>
          </w:p>
        </w:tc>
      </w:tr>
      <w:tr w:rsidR="00B26E94" w:rsidRPr="00CE1FB1" w14:paraId="72314B20" w14:textId="77777777" w:rsidTr="006E1486">
        <w:tc>
          <w:tcPr>
            <w:tcW w:w="540" w:type="dxa"/>
          </w:tcPr>
          <w:p w14:paraId="47B3FAE3" w14:textId="77777777" w:rsidR="00B26E94" w:rsidRDefault="00981FF2" w:rsidP="001D7893">
            <w:r>
              <w:t>13</w:t>
            </w:r>
          </w:p>
        </w:tc>
        <w:tc>
          <w:tcPr>
            <w:tcW w:w="4671" w:type="dxa"/>
          </w:tcPr>
          <w:p w14:paraId="5EACB1E0" w14:textId="77777777" w:rsidR="00B26E94" w:rsidRDefault="00B26E94" w:rsidP="001D7893">
            <w:pPr>
              <w:pStyle w:val="2"/>
              <w:widowControl w:val="0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Акция «Письмо солдату»</w:t>
            </w:r>
          </w:p>
          <w:p w14:paraId="2230CF4B" w14:textId="77777777" w:rsidR="00B26E94" w:rsidRPr="00327A3D" w:rsidRDefault="00B26E94" w:rsidP="001D7893">
            <w:pPr>
              <w:pStyle w:val="2"/>
              <w:widowControl w:val="0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(для военнослужащих СВО)</w:t>
            </w:r>
          </w:p>
        </w:tc>
        <w:tc>
          <w:tcPr>
            <w:tcW w:w="1990" w:type="dxa"/>
          </w:tcPr>
          <w:p w14:paraId="458D3FD2" w14:textId="77777777" w:rsidR="00B26E94" w:rsidRDefault="00B26E94" w:rsidP="00EB3BCA">
            <w:r>
              <w:t>март</w:t>
            </w:r>
          </w:p>
        </w:tc>
        <w:tc>
          <w:tcPr>
            <w:tcW w:w="2370" w:type="dxa"/>
          </w:tcPr>
          <w:p w14:paraId="56D63161" w14:textId="77777777" w:rsidR="00B26E94" w:rsidRDefault="00B26E94" w:rsidP="00D34227">
            <w:r>
              <w:t>воспитатели</w:t>
            </w:r>
          </w:p>
        </w:tc>
      </w:tr>
      <w:tr w:rsidR="00C36DF6" w:rsidRPr="00CE1FB1" w14:paraId="114CD0F4" w14:textId="77777777" w:rsidTr="006E1486">
        <w:tc>
          <w:tcPr>
            <w:tcW w:w="540" w:type="dxa"/>
          </w:tcPr>
          <w:p w14:paraId="681BF240" w14:textId="77777777" w:rsidR="00C36DF6" w:rsidRPr="00CE1FB1" w:rsidRDefault="00C36DF6" w:rsidP="00981FF2">
            <w:r>
              <w:t>1</w:t>
            </w:r>
            <w:r w:rsidR="00981FF2">
              <w:t>4</w:t>
            </w:r>
            <w:r>
              <w:t>.</w:t>
            </w:r>
          </w:p>
        </w:tc>
        <w:tc>
          <w:tcPr>
            <w:tcW w:w="4671" w:type="dxa"/>
          </w:tcPr>
          <w:p w14:paraId="1329632F" w14:textId="77777777" w:rsidR="00C36DF6" w:rsidRPr="00CE1FB1" w:rsidRDefault="00C36DF6" w:rsidP="008C48DD">
            <w:r>
              <w:rPr>
                <w:color w:val="1A1A1A"/>
                <w:shd w:val="clear" w:color="auto" w:fill="FFFFFF"/>
              </w:rPr>
              <w:t xml:space="preserve">Выставка рисунков  «Рисуют дети о войне» </w:t>
            </w:r>
          </w:p>
        </w:tc>
        <w:tc>
          <w:tcPr>
            <w:tcW w:w="1990" w:type="dxa"/>
          </w:tcPr>
          <w:p w14:paraId="35CEC510" w14:textId="77777777" w:rsidR="00C36DF6" w:rsidRPr="00CE1FB1" w:rsidRDefault="00C36DF6" w:rsidP="00852831">
            <w:r>
              <w:t>апрель</w:t>
            </w:r>
          </w:p>
        </w:tc>
        <w:tc>
          <w:tcPr>
            <w:tcW w:w="2370" w:type="dxa"/>
          </w:tcPr>
          <w:p w14:paraId="586AB91F" w14:textId="77777777" w:rsidR="00C36DF6" w:rsidRPr="00CE1FB1" w:rsidRDefault="00C36DF6" w:rsidP="00852831">
            <w:r>
              <w:t>воспитатели</w:t>
            </w:r>
          </w:p>
        </w:tc>
      </w:tr>
      <w:tr w:rsidR="00C36DF6" w:rsidRPr="00CE1FB1" w14:paraId="1B18680F" w14:textId="77777777" w:rsidTr="006E1486">
        <w:tc>
          <w:tcPr>
            <w:tcW w:w="540" w:type="dxa"/>
          </w:tcPr>
          <w:p w14:paraId="4AF8C954" w14:textId="77777777" w:rsidR="00C36DF6" w:rsidRPr="00CE1FB1" w:rsidRDefault="00C36DF6" w:rsidP="00981FF2">
            <w:r>
              <w:t>1</w:t>
            </w:r>
            <w:r w:rsidR="00981FF2">
              <w:t>5</w:t>
            </w:r>
            <w:r>
              <w:t>.</w:t>
            </w:r>
          </w:p>
        </w:tc>
        <w:tc>
          <w:tcPr>
            <w:tcW w:w="4671" w:type="dxa"/>
          </w:tcPr>
          <w:p w14:paraId="45506731" w14:textId="77777777" w:rsidR="00C36DF6" w:rsidRPr="00CE1FB1" w:rsidRDefault="00C36DF6" w:rsidP="008C48DD">
            <w:r w:rsidRPr="00CE1FB1">
              <w:t>Проведение праздничной программы</w:t>
            </w:r>
            <w:r>
              <w:t xml:space="preserve"> «Салют, Победа!», посвященная 80</w:t>
            </w:r>
            <w:r w:rsidRPr="00CE1FB1">
              <w:t>-й годовщине Победы в ВОВ 41 - 45 г.г.</w:t>
            </w:r>
          </w:p>
        </w:tc>
        <w:tc>
          <w:tcPr>
            <w:tcW w:w="1990" w:type="dxa"/>
          </w:tcPr>
          <w:p w14:paraId="3893AE2C" w14:textId="77777777" w:rsidR="00C36DF6" w:rsidRPr="00CE1FB1" w:rsidRDefault="00C36DF6" w:rsidP="00852831">
            <w:r>
              <w:t>май</w:t>
            </w:r>
          </w:p>
        </w:tc>
        <w:tc>
          <w:tcPr>
            <w:tcW w:w="2370" w:type="dxa"/>
          </w:tcPr>
          <w:p w14:paraId="148DB2FE" w14:textId="77777777" w:rsidR="00C36DF6" w:rsidRPr="00CE1FB1" w:rsidRDefault="00C36DF6" w:rsidP="00852831">
            <w:r>
              <w:t xml:space="preserve">воспитатели, </w:t>
            </w:r>
            <w:proofErr w:type="spellStart"/>
            <w:r>
              <w:t>музрук</w:t>
            </w:r>
            <w:proofErr w:type="spellEnd"/>
          </w:p>
        </w:tc>
      </w:tr>
      <w:tr w:rsidR="00C36DF6" w:rsidRPr="00CE1FB1" w14:paraId="3DB6B2F1" w14:textId="77777777" w:rsidTr="006E1486">
        <w:tc>
          <w:tcPr>
            <w:tcW w:w="540" w:type="dxa"/>
          </w:tcPr>
          <w:p w14:paraId="125CBA41" w14:textId="77777777" w:rsidR="00C36DF6" w:rsidRPr="00CE1FB1" w:rsidRDefault="00C36DF6" w:rsidP="00981FF2">
            <w:r>
              <w:t>1</w:t>
            </w:r>
            <w:r w:rsidR="00981FF2">
              <w:t>6</w:t>
            </w:r>
            <w:r>
              <w:t>.</w:t>
            </w:r>
          </w:p>
        </w:tc>
        <w:tc>
          <w:tcPr>
            <w:tcW w:w="4671" w:type="dxa"/>
          </w:tcPr>
          <w:p w14:paraId="0A6208F0" w14:textId="77777777" w:rsidR="00C36DF6" w:rsidRPr="008C48DD" w:rsidRDefault="00C36DF6" w:rsidP="008C48DD">
            <w:pPr>
              <w:widowControl w:val="0"/>
              <w:rPr>
                <w:shd w:val="clear" w:color="auto" w:fill="FFFFFF"/>
              </w:rPr>
            </w:pPr>
            <w:proofErr w:type="spellStart"/>
            <w:r w:rsidRPr="00327A3D">
              <w:rPr>
                <w:shd w:val="clear" w:color="auto" w:fill="FFFFFF"/>
              </w:rPr>
              <w:t>Самокато</w:t>
            </w:r>
            <w:proofErr w:type="spellEnd"/>
            <w:r w:rsidRPr="00327A3D">
              <w:rPr>
                <w:shd w:val="clear" w:color="auto" w:fill="FFFFFF"/>
              </w:rPr>
              <w:t>-поход «Победный май»</w:t>
            </w:r>
            <w:r>
              <w:rPr>
                <w:shd w:val="clear" w:color="auto" w:fill="FFFFFF"/>
              </w:rPr>
              <w:t xml:space="preserve"> </w:t>
            </w:r>
            <w:r w:rsidRPr="00327A3D">
              <w:rPr>
                <w:shd w:val="clear" w:color="auto" w:fill="FFFFFF"/>
              </w:rPr>
              <w:t>+</w:t>
            </w:r>
            <w:r>
              <w:rPr>
                <w:shd w:val="clear" w:color="auto" w:fill="FFFFFF"/>
              </w:rPr>
              <w:t xml:space="preserve"> </w:t>
            </w:r>
            <w:r w:rsidRPr="00327A3D">
              <w:rPr>
                <w:shd w:val="clear" w:color="auto" w:fill="FFFFFF"/>
              </w:rPr>
              <w:t>акция Георгиевская лента</w:t>
            </w:r>
          </w:p>
        </w:tc>
        <w:tc>
          <w:tcPr>
            <w:tcW w:w="1990" w:type="dxa"/>
          </w:tcPr>
          <w:p w14:paraId="6DFD90F0" w14:textId="77777777" w:rsidR="00C36DF6" w:rsidRPr="00CE1FB1" w:rsidRDefault="00C36DF6" w:rsidP="008C48DD">
            <w:r>
              <w:t>7 мая</w:t>
            </w:r>
          </w:p>
        </w:tc>
        <w:tc>
          <w:tcPr>
            <w:tcW w:w="2370" w:type="dxa"/>
          </w:tcPr>
          <w:p w14:paraId="33AE3868" w14:textId="77777777" w:rsidR="00C36DF6" w:rsidRPr="00CE1FB1" w:rsidRDefault="00C36DF6" w:rsidP="00852831">
            <w:r>
              <w:t>воспитатели, физрук</w:t>
            </w:r>
          </w:p>
        </w:tc>
      </w:tr>
      <w:tr w:rsidR="00C36DF6" w:rsidRPr="00CE1FB1" w14:paraId="38FD6507" w14:textId="77777777" w:rsidTr="006E1486">
        <w:tc>
          <w:tcPr>
            <w:tcW w:w="540" w:type="dxa"/>
          </w:tcPr>
          <w:p w14:paraId="24FB9421" w14:textId="77777777" w:rsidR="00C36DF6" w:rsidRDefault="00C36DF6" w:rsidP="00981FF2">
            <w:r>
              <w:t>1</w:t>
            </w:r>
            <w:r w:rsidR="00981FF2">
              <w:t>7</w:t>
            </w:r>
          </w:p>
        </w:tc>
        <w:tc>
          <w:tcPr>
            <w:tcW w:w="4671" w:type="dxa"/>
          </w:tcPr>
          <w:p w14:paraId="626E81E4" w14:textId="77777777" w:rsidR="00C36DF6" w:rsidRPr="00327A3D" w:rsidRDefault="00C36DF6" w:rsidP="008C48DD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Участие в акциях: «Письмо солдату», «Окна Победы», «Бессмертный полк» и др. </w:t>
            </w:r>
          </w:p>
        </w:tc>
        <w:tc>
          <w:tcPr>
            <w:tcW w:w="1990" w:type="dxa"/>
          </w:tcPr>
          <w:p w14:paraId="4479E1BE" w14:textId="77777777" w:rsidR="00C36DF6" w:rsidRDefault="00C36DF6" w:rsidP="008C48DD">
            <w:r>
              <w:t>май</w:t>
            </w:r>
          </w:p>
        </w:tc>
        <w:tc>
          <w:tcPr>
            <w:tcW w:w="2370" w:type="dxa"/>
          </w:tcPr>
          <w:p w14:paraId="12D60EAB" w14:textId="77777777" w:rsidR="00C36DF6" w:rsidRDefault="00C36DF6" w:rsidP="00852831">
            <w:r>
              <w:t>воспитатели</w:t>
            </w:r>
          </w:p>
        </w:tc>
      </w:tr>
      <w:tr w:rsidR="00C36DF6" w:rsidRPr="00CE1FB1" w14:paraId="16E9DEC5" w14:textId="77777777" w:rsidTr="006E1486">
        <w:tc>
          <w:tcPr>
            <w:tcW w:w="540" w:type="dxa"/>
          </w:tcPr>
          <w:p w14:paraId="6C198C24" w14:textId="77777777" w:rsidR="00C36DF6" w:rsidRDefault="00C36DF6" w:rsidP="00981FF2">
            <w:r>
              <w:t>1</w:t>
            </w:r>
            <w:r w:rsidR="00981FF2">
              <w:t>8</w:t>
            </w:r>
          </w:p>
        </w:tc>
        <w:tc>
          <w:tcPr>
            <w:tcW w:w="4671" w:type="dxa"/>
          </w:tcPr>
          <w:p w14:paraId="2B222FAD" w14:textId="77777777" w:rsidR="00C36DF6" w:rsidRDefault="00C36DF6" w:rsidP="003A600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День памяти и скорби</w:t>
            </w:r>
          </w:p>
          <w:p w14:paraId="598BB738" w14:textId="77777777" w:rsidR="00C36DF6" w:rsidRDefault="00C36DF6" w:rsidP="003A600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</w:rPr>
              <w:t>«Навеки в сердцах»</w:t>
            </w:r>
          </w:p>
        </w:tc>
        <w:tc>
          <w:tcPr>
            <w:tcW w:w="1990" w:type="dxa"/>
          </w:tcPr>
          <w:p w14:paraId="6000C219" w14:textId="77777777" w:rsidR="00C36DF6" w:rsidRDefault="00C36DF6" w:rsidP="003A6002">
            <w:r>
              <w:t>20 июня</w:t>
            </w:r>
          </w:p>
        </w:tc>
        <w:tc>
          <w:tcPr>
            <w:tcW w:w="2370" w:type="dxa"/>
          </w:tcPr>
          <w:p w14:paraId="1823225C" w14:textId="77777777" w:rsidR="00C36DF6" w:rsidRDefault="00C36DF6" w:rsidP="003A6002">
            <w:r>
              <w:t xml:space="preserve">воспитатели, </w:t>
            </w:r>
            <w:proofErr w:type="spellStart"/>
            <w:r>
              <w:t>музрук</w:t>
            </w:r>
            <w:proofErr w:type="spellEnd"/>
          </w:p>
        </w:tc>
      </w:tr>
      <w:tr w:rsidR="00B26E94" w:rsidRPr="00CE1FB1" w14:paraId="75EE411C" w14:textId="77777777" w:rsidTr="006E1486">
        <w:tc>
          <w:tcPr>
            <w:tcW w:w="540" w:type="dxa"/>
          </w:tcPr>
          <w:p w14:paraId="2513D9A6" w14:textId="77777777" w:rsidR="00B26E94" w:rsidRDefault="00981FF2" w:rsidP="007D41B4">
            <w:r>
              <w:t>19</w:t>
            </w:r>
          </w:p>
        </w:tc>
        <w:tc>
          <w:tcPr>
            <w:tcW w:w="4671" w:type="dxa"/>
          </w:tcPr>
          <w:p w14:paraId="059183FC" w14:textId="77777777" w:rsidR="00B26E94" w:rsidRDefault="00B26E94" w:rsidP="003A6002">
            <w:pPr>
              <w:rPr>
                <w:rFonts w:ascii="PT Astra Serif" w:hAnsi="PT Astra Serif"/>
              </w:rPr>
            </w:pPr>
            <w:r w:rsidRPr="00B26E94">
              <w:rPr>
                <w:rFonts w:ascii="PT Astra Serif" w:hAnsi="PT Astra Serif"/>
              </w:rPr>
              <w:t>Патриотическая </w:t>
            </w:r>
            <w:r w:rsidRPr="00B26E94">
              <w:rPr>
                <w:rFonts w:ascii="PT Astra Serif" w:hAnsi="PT Astra Serif"/>
                <w:bCs/>
              </w:rPr>
              <w:t>акция</w:t>
            </w:r>
            <w:r w:rsidRPr="00B26E94">
              <w:rPr>
                <w:rFonts w:ascii="PT Astra Serif" w:hAnsi="PT Astra Serif"/>
              </w:rPr>
              <w:t> «Поэзия Z»</w:t>
            </w:r>
          </w:p>
        </w:tc>
        <w:tc>
          <w:tcPr>
            <w:tcW w:w="1990" w:type="dxa"/>
          </w:tcPr>
          <w:p w14:paraId="3A810362" w14:textId="77777777" w:rsidR="00B26E94" w:rsidRDefault="00B26E94" w:rsidP="003A6002">
            <w:r>
              <w:t>июль</w:t>
            </w:r>
          </w:p>
        </w:tc>
        <w:tc>
          <w:tcPr>
            <w:tcW w:w="2370" w:type="dxa"/>
          </w:tcPr>
          <w:p w14:paraId="026BA038" w14:textId="77777777" w:rsidR="00B26E94" w:rsidRDefault="00B26E94" w:rsidP="003A6002">
            <w:r>
              <w:t>педагоги</w:t>
            </w:r>
          </w:p>
        </w:tc>
      </w:tr>
      <w:tr w:rsidR="00C36DF6" w:rsidRPr="00CE1FB1" w14:paraId="47F8C145" w14:textId="77777777" w:rsidTr="006E1486">
        <w:tc>
          <w:tcPr>
            <w:tcW w:w="540" w:type="dxa"/>
          </w:tcPr>
          <w:p w14:paraId="5044B4ED" w14:textId="77777777" w:rsidR="00C36DF6" w:rsidRDefault="00981FF2" w:rsidP="00981FF2">
            <w:r>
              <w:t>20</w:t>
            </w:r>
          </w:p>
        </w:tc>
        <w:tc>
          <w:tcPr>
            <w:tcW w:w="4671" w:type="dxa"/>
          </w:tcPr>
          <w:p w14:paraId="76DDCC46" w14:textId="77777777" w:rsidR="00C36DF6" w:rsidRPr="00CE1FB1" w:rsidRDefault="00C36DF6" w:rsidP="003A6002">
            <w:r>
              <w:t>Музыкальная гостиная «Песни опаленные войной»</w:t>
            </w:r>
          </w:p>
        </w:tc>
        <w:tc>
          <w:tcPr>
            <w:tcW w:w="1990" w:type="dxa"/>
          </w:tcPr>
          <w:p w14:paraId="35F29403" w14:textId="77777777" w:rsidR="00C36DF6" w:rsidRPr="00CE1FB1" w:rsidRDefault="00C36DF6" w:rsidP="003A6002">
            <w:r>
              <w:t>сентябрь</w:t>
            </w:r>
          </w:p>
        </w:tc>
        <w:tc>
          <w:tcPr>
            <w:tcW w:w="2370" w:type="dxa"/>
          </w:tcPr>
          <w:p w14:paraId="36251739" w14:textId="77777777" w:rsidR="00C36DF6" w:rsidRPr="00CE1FB1" w:rsidRDefault="00C36DF6" w:rsidP="003A6002">
            <w:r>
              <w:t xml:space="preserve">воспитатели, </w:t>
            </w:r>
            <w:proofErr w:type="spellStart"/>
            <w:r>
              <w:t>музрук</w:t>
            </w:r>
            <w:proofErr w:type="spellEnd"/>
          </w:p>
        </w:tc>
      </w:tr>
      <w:tr w:rsidR="00C36DF6" w:rsidRPr="00CE1FB1" w14:paraId="69A81C76" w14:textId="77777777" w:rsidTr="006E1486">
        <w:tc>
          <w:tcPr>
            <w:tcW w:w="540" w:type="dxa"/>
          </w:tcPr>
          <w:p w14:paraId="2D1B4C8F" w14:textId="77777777" w:rsidR="00C36DF6" w:rsidRDefault="00981FF2" w:rsidP="00981FF2">
            <w:r>
              <w:t>21</w:t>
            </w:r>
          </w:p>
        </w:tc>
        <w:tc>
          <w:tcPr>
            <w:tcW w:w="4671" w:type="dxa"/>
          </w:tcPr>
          <w:p w14:paraId="0B54D149" w14:textId="77777777" w:rsidR="00C36DF6" w:rsidRPr="00CE1FB1" w:rsidRDefault="00C36DF6" w:rsidP="003A6002">
            <w:r w:rsidRPr="00CF5F0E">
              <w:t>Квест – игра «Что я знаю о войне»</w:t>
            </w:r>
          </w:p>
        </w:tc>
        <w:tc>
          <w:tcPr>
            <w:tcW w:w="1990" w:type="dxa"/>
          </w:tcPr>
          <w:p w14:paraId="4FED8DFF" w14:textId="77777777" w:rsidR="00C36DF6" w:rsidRPr="00CE1FB1" w:rsidRDefault="00C36DF6" w:rsidP="003A6002">
            <w:r>
              <w:t>октябрь</w:t>
            </w:r>
          </w:p>
        </w:tc>
        <w:tc>
          <w:tcPr>
            <w:tcW w:w="2370" w:type="dxa"/>
          </w:tcPr>
          <w:p w14:paraId="676D5D7B" w14:textId="77777777" w:rsidR="00C36DF6" w:rsidRPr="00CE1FB1" w:rsidRDefault="00C36DF6" w:rsidP="003A6002">
            <w:r>
              <w:t>воспитатели</w:t>
            </w:r>
          </w:p>
        </w:tc>
      </w:tr>
      <w:tr w:rsidR="00B26E94" w:rsidRPr="00CE1FB1" w14:paraId="117FEEFB" w14:textId="77777777" w:rsidTr="006E1486">
        <w:tc>
          <w:tcPr>
            <w:tcW w:w="540" w:type="dxa"/>
          </w:tcPr>
          <w:p w14:paraId="7158C078" w14:textId="77777777" w:rsidR="00B26E94" w:rsidRDefault="00981FF2" w:rsidP="007D41B4">
            <w:r>
              <w:t>22</w:t>
            </w:r>
          </w:p>
        </w:tc>
        <w:tc>
          <w:tcPr>
            <w:tcW w:w="4671" w:type="dxa"/>
          </w:tcPr>
          <w:p w14:paraId="74DCA11E" w14:textId="77777777" w:rsidR="00B26E94" w:rsidRDefault="00B26E94" w:rsidP="003A6002">
            <w:r>
              <w:t>Акция «С теплом из дома»</w:t>
            </w:r>
          </w:p>
          <w:p w14:paraId="4F1E00E5" w14:textId="77777777" w:rsidR="00B26E94" w:rsidRPr="00CF5F0E" w:rsidRDefault="00B26E94" w:rsidP="00B26E94">
            <w:r>
              <w:t>(в поддержку военнослужащих СВО)</w:t>
            </w:r>
          </w:p>
        </w:tc>
        <w:tc>
          <w:tcPr>
            <w:tcW w:w="1990" w:type="dxa"/>
          </w:tcPr>
          <w:p w14:paraId="4D153AEA" w14:textId="77777777" w:rsidR="00B26E94" w:rsidRDefault="00B26E94" w:rsidP="003A6002">
            <w:r>
              <w:t>октябрь</w:t>
            </w:r>
          </w:p>
        </w:tc>
        <w:tc>
          <w:tcPr>
            <w:tcW w:w="2370" w:type="dxa"/>
          </w:tcPr>
          <w:p w14:paraId="42820829" w14:textId="77777777" w:rsidR="00B26E94" w:rsidRDefault="00B26E94" w:rsidP="003A6002">
            <w:r>
              <w:t>воспитатели</w:t>
            </w:r>
          </w:p>
        </w:tc>
      </w:tr>
      <w:tr w:rsidR="00C36DF6" w:rsidRPr="00CE1FB1" w14:paraId="62AC48CD" w14:textId="77777777" w:rsidTr="006E1486">
        <w:tc>
          <w:tcPr>
            <w:tcW w:w="540" w:type="dxa"/>
          </w:tcPr>
          <w:p w14:paraId="73FFBDBD" w14:textId="77777777" w:rsidR="00C36DF6" w:rsidRDefault="00981FF2" w:rsidP="00981FF2">
            <w:r>
              <w:t>23</w:t>
            </w:r>
          </w:p>
        </w:tc>
        <w:tc>
          <w:tcPr>
            <w:tcW w:w="4671" w:type="dxa"/>
          </w:tcPr>
          <w:p w14:paraId="351F0275" w14:textId="77777777" w:rsidR="00C36DF6" w:rsidRDefault="00C36DF6" w:rsidP="003A6002">
            <w:r w:rsidRPr="002231FD">
              <w:t>Спортивное мероприятие «Умелый боец, везде молодец»</w:t>
            </w:r>
          </w:p>
          <w:p w14:paraId="01AE13A8" w14:textId="77777777" w:rsidR="00B26E94" w:rsidRPr="00CE1FB1" w:rsidRDefault="00B26E94" w:rsidP="003A6002">
            <w:r>
              <w:t>(</w:t>
            </w:r>
            <w:r w:rsidRPr="00B26E94">
              <w:t>День памяти погибших при исполнении служебных обязанностей сотрудников органов внутренних дел России</w:t>
            </w:r>
            <w:r>
              <w:t>)</w:t>
            </w:r>
          </w:p>
        </w:tc>
        <w:tc>
          <w:tcPr>
            <w:tcW w:w="1990" w:type="dxa"/>
          </w:tcPr>
          <w:p w14:paraId="0E34BCA5" w14:textId="77777777" w:rsidR="00C36DF6" w:rsidRPr="00CE1FB1" w:rsidRDefault="00B26E94" w:rsidP="003A6002">
            <w:r>
              <w:t xml:space="preserve">7 </w:t>
            </w:r>
            <w:r w:rsidR="00C36DF6">
              <w:t>ноябр</w:t>
            </w:r>
            <w:r>
              <w:t>я</w:t>
            </w:r>
          </w:p>
        </w:tc>
        <w:tc>
          <w:tcPr>
            <w:tcW w:w="2370" w:type="dxa"/>
          </w:tcPr>
          <w:p w14:paraId="1835CAA8" w14:textId="77777777" w:rsidR="00C36DF6" w:rsidRPr="00CE1FB1" w:rsidRDefault="00C36DF6" w:rsidP="003A6002">
            <w:r>
              <w:t>физрук</w:t>
            </w:r>
          </w:p>
        </w:tc>
      </w:tr>
      <w:tr w:rsidR="00C36DF6" w:rsidRPr="00CE1FB1" w14:paraId="2F96F380" w14:textId="77777777" w:rsidTr="006E1486">
        <w:tc>
          <w:tcPr>
            <w:tcW w:w="540" w:type="dxa"/>
          </w:tcPr>
          <w:p w14:paraId="0671BC0A" w14:textId="77777777" w:rsidR="00C36DF6" w:rsidRDefault="00981FF2" w:rsidP="00981FF2">
            <w:r>
              <w:t>24</w:t>
            </w:r>
          </w:p>
        </w:tc>
        <w:tc>
          <w:tcPr>
            <w:tcW w:w="4671" w:type="dxa"/>
          </w:tcPr>
          <w:p w14:paraId="54477DC2" w14:textId="77777777" w:rsidR="00C36DF6" w:rsidRPr="00CE1FB1" w:rsidRDefault="00C36DF6" w:rsidP="003A6002">
            <w:pPr>
              <w:jc w:val="center"/>
            </w:pPr>
            <w:r w:rsidRPr="002231FD">
              <w:t>Выставка рисунков «Портрет солдата глазами детей» (ко Дню Неизвестного солдата»)</w:t>
            </w:r>
          </w:p>
        </w:tc>
        <w:tc>
          <w:tcPr>
            <w:tcW w:w="1990" w:type="dxa"/>
          </w:tcPr>
          <w:p w14:paraId="55B0692C" w14:textId="77777777" w:rsidR="00C36DF6" w:rsidRDefault="00C36DF6" w:rsidP="003A6002">
            <w:r>
              <w:t>3 декабря</w:t>
            </w:r>
          </w:p>
        </w:tc>
        <w:tc>
          <w:tcPr>
            <w:tcW w:w="2370" w:type="dxa"/>
          </w:tcPr>
          <w:p w14:paraId="6BBF93D3" w14:textId="77777777" w:rsidR="00C36DF6" w:rsidRDefault="00C36DF6" w:rsidP="003A6002">
            <w:r>
              <w:t>воспитатели</w:t>
            </w:r>
          </w:p>
        </w:tc>
      </w:tr>
      <w:tr w:rsidR="00B26E94" w:rsidRPr="00CE1FB1" w14:paraId="5B0C2A9A" w14:textId="77777777" w:rsidTr="006E1486">
        <w:tc>
          <w:tcPr>
            <w:tcW w:w="540" w:type="dxa"/>
          </w:tcPr>
          <w:p w14:paraId="4D083411" w14:textId="77777777" w:rsidR="00B26E94" w:rsidRDefault="00981FF2" w:rsidP="007D41B4">
            <w:r>
              <w:t>25</w:t>
            </w:r>
          </w:p>
        </w:tc>
        <w:tc>
          <w:tcPr>
            <w:tcW w:w="4671" w:type="dxa"/>
          </w:tcPr>
          <w:p w14:paraId="4EC23D5A" w14:textId="77777777" w:rsidR="00B26E94" w:rsidRDefault="00B26E94" w:rsidP="00981FF2">
            <w:r>
              <w:t>Акция «Все для Победы»</w:t>
            </w:r>
          </w:p>
          <w:p w14:paraId="0CB882FC" w14:textId="77777777" w:rsidR="00B26E94" w:rsidRPr="002231FD" w:rsidRDefault="00B26E94" w:rsidP="003A6002">
            <w:pPr>
              <w:jc w:val="center"/>
            </w:pPr>
            <w:r>
              <w:t>(в поддержку военнослужащих СВО)</w:t>
            </w:r>
          </w:p>
        </w:tc>
        <w:tc>
          <w:tcPr>
            <w:tcW w:w="1990" w:type="dxa"/>
          </w:tcPr>
          <w:p w14:paraId="1D85B67F" w14:textId="77777777" w:rsidR="00B26E94" w:rsidRDefault="00981FF2" w:rsidP="003A6002">
            <w:r>
              <w:t>декабрь</w:t>
            </w:r>
          </w:p>
        </w:tc>
        <w:tc>
          <w:tcPr>
            <w:tcW w:w="2370" w:type="dxa"/>
          </w:tcPr>
          <w:p w14:paraId="2DB6DB6A" w14:textId="77777777" w:rsidR="00B26E94" w:rsidRDefault="00981FF2" w:rsidP="003A6002">
            <w:r>
              <w:t>воспитатели</w:t>
            </w:r>
          </w:p>
        </w:tc>
      </w:tr>
      <w:tr w:rsidR="00C36DF6" w:rsidRPr="00CE1FB1" w14:paraId="6800DC48" w14:textId="77777777" w:rsidTr="006E1486">
        <w:tc>
          <w:tcPr>
            <w:tcW w:w="540" w:type="dxa"/>
          </w:tcPr>
          <w:p w14:paraId="7CCB3F84" w14:textId="77777777" w:rsidR="00C36DF6" w:rsidRDefault="00981FF2" w:rsidP="00981FF2">
            <w:r>
              <w:t>26</w:t>
            </w:r>
          </w:p>
        </w:tc>
        <w:tc>
          <w:tcPr>
            <w:tcW w:w="4671" w:type="dxa"/>
          </w:tcPr>
          <w:p w14:paraId="1C50A889" w14:textId="77777777" w:rsidR="00C36DF6" w:rsidRPr="004C4BA2" w:rsidRDefault="00C36DF6" w:rsidP="003A6002">
            <w:pPr>
              <w:jc w:val="center"/>
              <w:rPr>
                <w:rFonts w:ascii="PT Astra Serif" w:hAnsi="PT Astra Serif"/>
              </w:rPr>
            </w:pPr>
            <w:r>
              <w:t xml:space="preserve">Конкурс чтецов, приуроченный ко </w:t>
            </w:r>
            <w:r>
              <w:rPr>
                <w:rFonts w:ascii="PT Astra Serif" w:hAnsi="PT Astra Serif"/>
              </w:rPr>
              <w:t>Дню героев Отечества</w:t>
            </w:r>
          </w:p>
        </w:tc>
        <w:tc>
          <w:tcPr>
            <w:tcW w:w="1990" w:type="dxa"/>
          </w:tcPr>
          <w:p w14:paraId="5D5E53BA" w14:textId="77777777" w:rsidR="00C36DF6" w:rsidRDefault="00C36DF6" w:rsidP="003A6002">
            <w:r>
              <w:t>9 декабря</w:t>
            </w:r>
          </w:p>
        </w:tc>
        <w:tc>
          <w:tcPr>
            <w:tcW w:w="2370" w:type="dxa"/>
          </w:tcPr>
          <w:p w14:paraId="06BEFD1C" w14:textId="77777777" w:rsidR="00C36DF6" w:rsidRDefault="00C36DF6" w:rsidP="003A6002">
            <w:r>
              <w:t>воспитатели</w:t>
            </w:r>
          </w:p>
        </w:tc>
      </w:tr>
      <w:tr w:rsidR="00C36DF6" w:rsidRPr="00CE1FB1" w14:paraId="5164BDBB" w14:textId="77777777" w:rsidTr="006E1486">
        <w:tc>
          <w:tcPr>
            <w:tcW w:w="540" w:type="dxa"/>
          </w:tcPr>
          <w:p w14:paraId="040FB071" w14:textId="77777777" w:rsidR="00C36DF6" w:rsidRDefault="00C36DF6" w:rsidP="00981FF2">
            <w:r>
              <w:t>2</w:t>
            </w:r>
            <w:r w:rsidR="00981FF2">
              <w:t>7</w:t>
            </w:r>
          </w:p>
        </w:tc>
        <w:tc>
          <w:tcPr>
            <w:tcW w:w="4671" w:type="dxa"/>
          </w:tcPr>
          <w:p w14:paraId="68F0A34F" w14:textId="77777777" w:rsidR="00C36DF6" w:rsidRPr="00CE1FB1" w:rsidRDefault="00C36DF6" w:rsidP="003A6002">
            <w:r>
              <w:t xml:space="preserve">Тематическое занятие, посвященное </w:t>
            </w:r>
            <w:proofErr w:type="gramStart"/>
            <w:r>
              <w:t>освобождению</w:t>
            </w:r>
            <w:proofErr w:type="gramEnd"/>
            <w:r>
              <w:t xml:space="preserve"> г. Узловая от фашистских захватчиков</w:t>
            </w:r>
          </w:p>
        </w:tc>
        <w:tc>
          <w:tcPr>
            <w:tcW w:w="1990" w:type="dxa"/>
          </w:tcPr>
          <w:p w14:paraId="72B5F9BE" w14:textId="77777777" w:rsidR="00C36DF6" w:rsidRDefault="00C36DF6" w:rsidP="003A6002">
            <w:r>
              <w:t xml:space="preserve">декабрь </w:t>
            </w:r>
          </w:p>
        </w:tc>
        <w:tc>
          <w:tcPr>
            <w:tcW w:w="2370" w:type="dxa"/>
          </w:tcPr>
          <w:p w14:paraId="4A3AEB61" w14:textId="77777777" w:rsidR="00C36DF6" w:rsidRDefault="00C36DF6" w:rsidP="003A6002">
            <w:r>
              <w:t xml:space="preserve">воспитатели, </w:t>
            </w:r>
            <w:proofErr w:type="spellStart"/>
            <w:r>
              <w:t>музрук</w:t>
            </w:r>
            <w:proofErr w:type="spellEnd"/>
            <w:r>
              <w:t>, физрук</w:t>
            </w:r>
          </w:p>
        </w:tc>
      </w:tr>
      <w:tr w:rsidR="00C36DF6" w:rsidRPr="00CE1FB1" w14:paraId="5631B4EB" w14:textId="77777777" w:rsidTr="00852831">
        <w:tc>
          <w:tcPr>
            <w:tcW w:w="9571" w:type="dxa"/>
            <w:gridSpan w:val="4"/>
          </w:tcPr>
          <w:p w14:paraId="20CF9271" w14:textId="77777777" w:rsidR="00C36DF6" w:rsidRDefault="00C36DF6" w:rsidP="00852831">
            <w:pPr>
              <w:jc w:val="center"/>
            </w:pPr>
            <w:r>
              <w:t>РАБОТА С РОДИТЕЛЯМИ</w:t>
            </w:r>
          </w:p>
        </w:tc>
      </w:tr>
      <w:tr w:rsidR="00981FF2" w:rsidRPr="00CE1FB1" w14:paraId="5B8B1781" w14:textId="77777777" w:rsidTr="006E1486">
        <w:tc>
          <w:tcPr>
            <w:tcW w:w="540" w:type="dxa"/>
          </w:tcPr>
          <w:p w14:paraId="4BF67A3B" w14:textId="77777777" w:rsidR="00981FF2" w:rsidRDefault="00981FF2" w:rsidP="00852831">
            <w:r>
              <w:t>1.</w:t>
            </w:r>
          </w:p>
        </w:tc>
        <w:tc>
          <w:tcPr>
            <w:tcW w:w="4671" w:type="dxa"/>
          </w:tcPr>
          <w:p w14:paraId="49BC01A0" w14:textId="77777777" w:rsidR="00981FF2" w:rsidRDefault="00981FF2" w:rsidP="00A2203A">
            <w:pPr>
              <w:rPr>
                <w:color w:val="000000"/>
                <w:shd w:val="clear" w:color="auto" w:fill="FFFFFF"/>
              </w:rPr>
            </w:pPr>
            <w:r>
              <w:t>Консультация для родителей: « 23 февраля - День Защитника Отечества».</w:t>
            </w:r>
          </w:p>
        </w:tc>
        <w:tc>
          <w:tcPr>
            <w:tcW w:w="1990" w:type="dxa"/>
          </w:tcPr>
          <w:p w14:paraId="4C9728F2" w14:textId="77777777" w:rsidR="00981FF2" w:rsidRDefault="00981FF2" w:rsidP="00A2203A">
            <w:r>
              <w:t>февраль</w:t>
            </w:r>
          </w:p>
        </w:tc>
        <w:tc>
          <w:tcPr>
            <w:tcW w:w="2370" w:type="dxa"/>
          </w:tcPr>
          <w:p w14:paraId="5E0AB33D" w14:textId="77777777" w:rsidR="00981FF2" w:rsidRDefault="00981FF2" w:rsidP="00A2203A">
            <w:r>
              <w:t>воспитатели</w:t>
            </w:r>
          </w:p>
        </w:tc>
      </w:tr>
      <w:tr w:rsidR="00981FF2" w:rsidRPr="00CE1FB1" w14:paraId="78D89C30" w14:textId="77777777" w:rsidTr="006E1486">
        <w:tc>
          <w:tcPr>
            <w:tcW w:w="540" w:type="dxa"/>
          </w:tcPr>
          <w:p w14:paraId="0211A2BC" w14:textId="77777777" w:rsidR="00981FF2" w:rsidRDefault="00981FF2" w:rsidP="00852831">
            <w:r>
              <w:t>2</w:t>
            </w:r>
          </w:p>
        </w:tc>
        <w:tc>
          <w:tcPr>
            <w:tcW w:w="4671" w:type="dxa"/>
          </w:tcPr>
          <w:p w14:paraId="799CA4DD" w14:textId="77777777" w:rsidR="00981FF2" w:rsidRPr="00CE1FB1" w:rsidRDefault="00981FF2" w:rsidP="00852831">
            <w: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1990" w:type="dxa"/>
          </w:tcPr>
          <w:p w14:paraId="096DB6B0" w14:textId="77777777" w:rsidR="00981FF2" w:rsidRDefault="00981FF2" w:rsidP="00852831">
            <w:r>
              <w:t>март</w:t>
            </w:r>
          </w:p>
        </w:tc>
        <w:tc>
          <w:tcPr>
            <w:tcW w:w="2370" w:type="dxa"/>
          </w:tcPr>
          <w:p w14:paraId="510646D8" w14:textId="77777777" w:rsidR="00981FF2" w:rsidRDefault="00981FF2" w:rsidP="00852831">
            <w:r>
              <w:t>воспитатели</w:t>
            </w:r>
          </w:p>
        </w:tc>
      </w:tr>
      <w:tr w:rsidR="00981FF2" w:rsidRPr="00CE1FB1" w14:paraId="4620F80D" w14:textId="77777777" w:rsidTr="006E1486">
        <w:tc>
          <w:tcPr>
            <w:tcW w:w="540" w:type="dxa"/>
          </w:tcPr>
          <w:p w14:paraId="28ECE7D5" w14:textId="77777777" w:rsidR="00981FF2" w:rsidRDefault="00981FF2" w:rsidP="00852831">
            <w:r>
              <w:t>3</w:t>
            </w:r>
          </w:p>
        </w:tc>
        <w:tc>
          <w:tcPr>
            <w:tcW w:w="4671" w:type="dxa"/>
          </w:tcPr>
          <w:p w14:paraId="23869CBD" w14:textId="77777777" w:rsidR="00981FF2" w:rsidRPr="00CE1FB1" w:rsidRDefault="00981FF2" w:rsidP="00852831">
            <w:r w:rsidRPr="002D5E1E">
              <w:t>Оформление стенда «Наши земляки-герои ВОВ»</w:t>
            </w:r>
          </w:p>
        </w:tc>
        <w:tc>
          <w:tcPr>
            <w:tcW w:w="1990" w:type="dxa"/>
          </w:tcPr>
          <w:p w14:paraId="7E37C7A3" w14:textId="77777777" w:rsidR="00981FF2" w:rsidRDefault="00981FF2" w:rsidP="00852831">
            <w:r>
              <w:t>апрель</w:t>
            </w:r>
          </w:p>
        </w:tc>
        <w:tc>
          <w:tcPr>
            <w:tcW w:w="2370" w:type="dxa"/>
          </w:tcPr>
          <w:p w14:paraId="3CF2B545" w14:textId="77777777" w:rsidR="00981FF2" w:rsidRDefault="00981FF2" w:rsidP="00852831">
            <w:r>
              <w:t>воспитатели</w:t>
            </w:r>
          </w:p>
        </w:tc>
      </w:tr>
      <w:tr w:rsidR="00981FF2" w:rsidRPr="00CE1FB1" w14:paraId="6E3A2101" w14:textId="77777777" w:rsidTr="006E1486">
        <w:tc>
          <w:tcPr>
            <w:tcW w:w="540" w:type="dxa"/>
          </w:tcPr>
          <w:p w14:paraId="79D8D858" w14:textId="77777777" w:rsidR="00981FF2" w:rsidRDefault="00981FF2" w:rsidP="00852831">
            <w:r>
              <w:lastRenderedPageBreak/>
              <w:t>4.</w:t>
            </w:r>
          </w:p>
        </w:tc>
        <w:tc>
          <w:tcPr>
            <w:tcW w:w="4671" w:type="dxa"/>
          </w:tcPr>
          <w:p w14:paraId="0EF0AF11" w14:textId="77777777" w:rsidR="00981FF2" w:rsidRPr="00CE1FB1" w:rsidRDefault="00981FF2" w:rsidP="00852831">
            <w:r>
              <w:t>Творческий рассказ о родных – участниках военных действий (семейные фотохроники)</w:t>
            </w:r>
          </w:p>
        </w:tc>
        <w:tc>
          <w:tcPr>
            <w:tcW w:w="1990" w:type="dxa"/>
          </w:tcPr>
          <w:p w14:paraId="4278E5D5" w14:textId="77777777" w:rsidR="00981FF2" w:rsidRDefault="00981FF2" w:rsidP="00852831">
            <w:r>
              <w:t>май</w:t>
            </w:r>
          </w:p>
        </w:tc>
        <w:tc>
          <w:tcPr>
            <w:tcW w:w="2370" w:type="dxa"/>
          </w:tcPr>
          <w:p w14:paraId="3316013C" w14:textId="77777777" w:rsidR="00981FF2" w:rsidRDefault="00981FF2" w:rsidP="00852831">
            <w:r>
              <w:t>воспитатели</w:t>
            </w:r>
          </w:p>
        </w:tc>
      </w:tr>
      <w:tr w:rsidR="00981FF2" w:rsidRPr="00CE1FB1" w14:paraId="390DAA29" w14:textId="77777777" w:rsidTr="006E1486">
        <w:tc>
          <w:tcPr>
            <w:tcW w:w="540" w:type="dxa"/>
          </w:tcPr>
          <w:p w14:paraId="471104C5" w14:textId="77777777" w:rsidR="00981FF2" w:rsidRDefault="00981FF2" w:rsidP="00852831">
            <w:r>
              <w:t>5</w:t>
            </w:r>
          </w:p>
        </w:tc>
        <w:tc>
          <w:tcPr>
            <w:tcW w:w="4671" w:type="dxa"/>
          </w:tcPr>
          <w:p w14:paraId="72F0D87F" w14:textId="77777777" w:rsidR="00981FF2" w:rsidRDefault="00981FF2" w:rsidP="00852831">
            <w:r>
              <w:rPr>
                <w:color w:val="000000"/>
                <w:shd w:val="clear" w:color="auto" w:fill="FFFFFF"/>
              </w:rPr>
              <w:t>Участие в акциях: «Письмо солдату», «Окна Победы», «Бессмертный полк» и др.</w:t>
            </w:r>
          </w:p>
        </w:tc>
        <w:tc>
          <w:tcPr>
            <w:tcW w:w="1990" w:type="dxa"/>
          </w:tcPr>
          <w:p w14:paraId="1CAE85A9" w14:textId="77777777" w:rsidR="00981FF2" w:rsidRDefault="00981FF2" w:rsidP="00852831">
            <w:r>
              <w:t>май</w:t>
            </w:r>
          </w:p>
        </w:tc>
        <w:tc>
          <w:tcPr>
            <w:tcW w:w="2370" w:type="dxa"/>
          </w:tcPr>
          <w:p w14:paraId="6E4A723E" w14:textId="77777777" w:rsidR="00981FF2" w:rsidRDefault="00981FF2" w:rsidP="00852831">
            <w:r>
              <w:t>воспитатели</w:t>
            </w:r>
          </w:p>
        </w:tc>
      </w:tr>
      <w:tr w:rsidR="00981FF2" w:rsidRPr="00CE1FB1" w14:paraId="7D2291FF" w14:textId="77777777" w:rsidTr="006E1486">
        <w:tc>
          <w:tcPr>
            <w:tcW w:w="540" w:type="dxa"/>
          </w:tcPr>
          <w:p w14:paraId="5C45C7A0" w14:textId="77777777" w:rsidR="00981FF2" w:rsidRDefault="00981FF2" w:rsidP="00852831">
            <w:r>
              <w:t>6.</w:t>
            </w:r>
          </w:p>
        </w:tc>
        <w:tc>
          <w:tcPr>
            <w:tcW w:w="4671" w:type="dxa"/>
          </w:tcPr>
          <w:p w14:paraId="7C083211" w14:textId="77777777" w:rsidR="00981FF2" w:rsidRDefault="00981FF2" w:rsidP="00AF683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Участие в в</w:t>
            </w:r>
            <w:r w:rsidRPr="00AF683C">
              <w:rPr>
                <w:color w:val="000000"/>
                <w:shd w:val="clear" w:color="auto" w:fill="FFFFFF"/>
              </w:rPr>
              <w:t>ыставка</w:t>
            </w:r>
            <w:r>
              <w:rPr>
                <w:color w:val="000000"/>
                <w:shd w:val="clear" w:color="auto" w:fill="FFFFFF"/>
              </w:rPr>
              <w:t>х</w:t>
            </w:r>
            <w:r w:rsidRPr="00AF683C">
              <w:rPr>
                <w:color w:val="000000"/>
                <w:shd w:val="clear" w:color="auto" w:fill="FFFFFF"/>
              </w:rPr>
              <w:t xml:space="preserve"> детско-родительского творчества по теме.</w:t>
            </w:r>
          </w:p>
        </w:tc>
        <w:tc>
          <w:tcPr>
            <w:tcW w:w="1990" w:type="dxa"/>
          </w:tcPr>
          <w:p w14:paraId="6175BA6C" w14:textId="77777777" w:rsidR="00981FF2" w:rsidRDefault="00981FF2" w:rsidP="00852831">
            <w:r>
              <w:t>в соответствии с планом</w:t>
            </w:r>
          </w:p>
        </w:tc>
        <w:tc>
          <w:tcPr>
            <w:tcW w:w="2370" w:type="dxa"/>
          </w:tcPr>
          <w:p w14:paraId="7C7DB200" w14:textId="77777777" w:rsidR="00981FF2" w:rsidRDefault="00981FF2" w:rsidP="00852831">
            <w:r>
              <w:t>воспитатели</w:t>
            </w:r>
          </w:p>
        </w:tc>
      </w:tr>
      <w:tr w:rsidR="00981FF2" w:rsidRPr="00CE1FB1" w14:paraId="0BA8F919" w14:textId="77777777" w:rsidTr="00852831">
        <w:tc>
          <w:tcPr>
            <w:tcW w:w="9571" w:type="dxa"/>
            <w:gridSpan w:val="4"/>
          </w:tcPr>
          <w:p w14:paraId="3247E856" w14:textId="77777777" w:rsidR="00981FF2" w:rsidRDefault="00981FF2" w:rsidP="00852831">
            <w:pPr>
              <w:jc w:val="center"/>
            </w:pPr>
            <w:r>
              <w:t>РАБОТА С ПЕДАГОГАМИ</w:t>
            </w:r>
          </w:p>
        </w:tc>
      </w:tr>
      <w:tr w:rsidR="00981FF2" w:rsidRPr="00CE1FB1" w14:paraId="4033AE4E" w14:textId="77777777" w:rsidTr="006E1486">
        <w:tc>
          <w:tcPr>
            <w:tcW w:w="540" w:type="dxa"/>
          </w:tcPr>
          <w:p w14:paraId="6C68DCFE" w14:textId="77777777" w:rsidR="00981FF2" w:rsidRDefault="00981FF2" w:rsidP="00852831">
            <w:r>
              <w:t>1.</w:t>
            </w:r>
          </w:p>
        </w:tc>
        <w:tc>
          <w:tcPr>
            <w:tcW w:w="4671" w:type="dxa"/>
          </w:tcPr>
          <w:p w14:paraId="0DF2DCDC" w14:textId="77777777" w:rsidR="00981FF2" w:rsidRPr="00CE1FB1" w:rsidRDefault="00981FF2" w:rsidP="00852831">
            <w:r>
              <w:t>Разработка конспектов занятий, мероприятий</w:t>
            </w:r>
          </w:p>
        </w:tc>
        <w:tc>
          <w:tcPr>
            <w:tcW w:w="1990" w:type="dxa"/>
          </w:tcPr>
          <w:p w14:paraId="390F9CA5" w14:textId="77777777" w:rsidR="00981FF2" w:rsidRDefault="00981FF2" w:rsidP="00852831">
            <w:r>
              <w:t>в течение года</w:t>
            </w:r>
          </w:p>
        </w:tc>
        <w:tc>
          <w:tcPr>
            <w:tcW w:w="2370" w:type="dxa"/>
          </w:tcPr>
          <w:p w14:paraId="26F92CAD" w14:textId="77777777" w:rsidR="00981FF2" w:rsidRDefault="00981FF2" w:rsidP="00852831">
            <w:r>
              <w:t>зам.зав. по В и МР, воспитатели, специалисты</w:t>
            </w:r>
          </w:p>
        </w:tc>
      </w:tr>
      <w:tr w:rsidR="00981FF2" w:rsidRPr="00CE1FB1" w14:paraId="67395B63" w14:textId="77777777" w:rsidTr="006E1486">
        <w:tc>
          <w:tcPr>
            <w:tcW w:w="540" w:type="dxa"/>
          </w:tcPr>
          <w:p w14:paraId="19B2CECA" w14:textId="77777777" w:rsidR="00981FF2" w:rsidRDefault="00981FF2" w:rsidP="00852831">
            <w:r>
              <w:t>2.</w:t>
            </w:r>
          </w:p>
        </w:tc>
        <w:tc>
          <w:tcPr>
            <w:tcW w:w="4671" w:type="dxa"/>
          </w:tcPr>
          <w:p w14:paraId="7BB3D6CC" w14:textId="77777777" w:rsidR="00981FF2" w:rsidRPr="00CE1FB1" w:rsidRDefault="00981FF2" w:rsidP="00852831">
            <w:r>
              <w:t>Консультации</w:t>
            </w:r>
          </w:p>
        </w:tc>
        <w:tc>
          <w:tcPr>
            <w:tcW w:w="1990" w:type="dxa"/>
          </w:tcPr>
          <w:p w14:paraId="3D4451E3" w14:textId="77777777" w:rsidR="00981FF2" w:rsidRDefault="00981FF2" w:rsidP="00852831">
            <w:r>
              <w:t>по запросу педагогов</w:t>
            </w:r>
          </w:p>
        </w:tc>
        <w:tc>
          <w:tcPr>
            <w:tcW w:w="2370" w:type="dxa"/>
          </w:tcPr>
          <w:p w14:paraId="01063C06" w14:textId="77777777" w:rsidR="00981FF2" w:rsidRDefault="00981FF2" w:rsidP="00852831">
            <w:r>
              <w:t>зам.зав. по В и МР</w:t>
            </w:r>
          </w:p>
        </w:tc>
      </w:tr>
      <w:tr w:rsidR="00981FF2" w:rsidRPr="00CE1FB1" w14:paraId="0E389261" w14:textId="77777777" w:rsidTr="006E1486">
        <w:tc>
          <w:tcPr>
            <w:tcW w:w="540" w:type="dxa"/>
          </w:tcPr>
          <w:p w14:paraId="1E73E16D" w14:textId="77777777" w:rsidR="00981FF2" w:rsidRDefault="00981FF2" w:rsidP="00852831">
            <w:r>
              <w:t>3.</w:t>
            </w:r>
          </w:p>
        </w:tc>
        <w:tc>
          <w:tcPr>
            <w:tcW w:w="4671" w:type="dxa"/>
          </w:tcPr>
          <w:p w14:paraId="5E9BC639" w14:textId="77777777" w:rsidR="00981FF2" w:rsidRPr="00CE1FB1" w:rsidRDefault="00981FF2" w:rsidP="00852831">
            <w:r>
              <w:t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Дню защитников Отечества, Дню Победы</w:t>
            </w:r>
          </w:p>
        </w:tc>
        <w:tc>
          <w:tcPr>
            <w:tcW w:w="1990" w:type="dxa"/>
          </w:tcPr>
          <w:p w14:paraId="19105851" w14:textId="77777777" w:rsidR="00981FF2" w:rsidRDefault="00981FF2" w:rsidP="00EB3BCA">
            <w:r>
              <w:t xml:space="preserve"> в течение года</w:t>
            </w:r>
          </w:p>
        </w:tc>
        <w:tc>
          <w:tcPr>
            <w:tcW w:w="2370" w:type="dxa"/>
          </w:tcPr>
          <w:p w14:paraId="2318EC93" w14:textId="77777777" w:rsidR="00981FF2" w:rsidRDefault="00981FF2" w:rsidP="00852831">
            <w:r>
              <w:t>зам.зав. по В и МР</w:t>
            </w:r>
          </w:p>
        </w:tc>
      </w:tr>
      <w:tr w:rsidR="00981FF2" w:rsidRPr="00CE1FB1" w14:paraId="37772A1F" w14:textId="77777777" w:rsidTr="006E1486">
        <w:tc>
          <w:tcPr>
            <w:tcW w:w="540" w:type="dxa"/>
          </w:tcPr>
          <w:p w14:paraId="2B5457F3" w14:textId="77777777" w:rsidR="00981FF2" w:rsidRDefault="00981FF2" w:rsidP="00852831">
            <w:r>
              <w:t>4</w:t>
            </w:r>
          </w:p>
        </w:tc>
        <w:tc>
          <w:tcPr>
            <w:tcW w:w="4671" w:type="dxa"/>
          </w:tcPr>
          <w:p w14:paraId="5DBECE68" w14:textId="77777777" w:rsidR="00981FF2" w:rsidRDefault="00981FF2" w:rsidP="00852831">
            <w:r>
              <w:t>Участие в городских, федеральных конкурсах, фестивалях педагогического мастерства по теме</w:t>
            </w:r>
          </w:p>
        </w:tc>
        <w:tc>
          <w:tcPr>
            <w:tcW w:w="1990" w:type="dxa"/>
          </w:tcPr>
          <w:p w14:paraId="7C015068" w14:textId="77777777" w:rsidR="00981FF2" w:rsidRDefault="00981FF2" w:rsidP="00852831">
            <w:r>
              <w:t>в течение года</w:t>
            </w:r>
          </w:p>
        </w:tc>
        <w:tc>
          <w:tcPr>
            <w:tcW w:w="2370" w:type="dxa"/>
          </w:tcPr>
          <w:p w14:paraId="5976A3CF" w14:textId="77777777" w:rsidR="00981FF2" w:rsidRDefault="00981FF2" w:rsidP="00852831">
            <w:r>
              <w:t xml:space="preserve">педагоги </w:t>
            </w:r>
          </w:p>
        </w:tc>
      </w:tr>
    </w:tbl>
    <w:p w14:paraId="7197ACA5" w14:textId="77777777" w:rsidR="007D41B4" w:rsidRPr="00495B87" w:rsidRDefault="007D41B4" w:rsidP="007D41B4"/>
    <w:p w14:paraId="62C7176C" w14:textId="77777777" w:rsidR="00BB4A42" w:rsidRDefault="00BB4A42"/>
    <w:sectPr w:rsidR="00BB4A42" w:rsidSect="00DC685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Arial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1B4"/>
    <w:rsid w:val="00025902"/>
    <w:rsid w:val="001171AE"/>
    <w:rsid w:val="0016152C"/>
    <w:rsid w:val="001D7893"/>
    <w:rsid w:val="002029F3"/>
    <w:rsid w:val="002231FD"/>
    <w:rsid w:val="00292765"/>
    <w:rsid w:val="002C429A"/>
    <w:rsid w:val="006E1486"/>
    <w:rsid w:val="007D41B4"/>
    <w:rsid w:val="008C48DD"/>
    <w:rsid w:val="00936737"/>
    <w:rsid w:val="00981FF2"/>
    <w:rsid w:val="00994588"/>
    <w:rsid w:val="009A3683"/>
    <w:rsid w:val="009A55AF"/>
    <w:rsid w:val="00A96D4B"/>
    <w:rsid w:val="00AA7598"/>
    <w:rsid w:val="00AF683C"/>
    <w:rsid w:val="00B26E94"/>
    <w:rsid w:val="00BB4A42"/>
    <w:rsid w:val="00C36DF6"/>
    <w:rsid w:val="00C8284F"/>
    <w:rsid w:val="00CD2E3E"/>
    <w:rsid w:val="00CF5F0E"/>
    <w:rsid w:val="00EB3BCA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2914"/>
  <w15:docId w15:val="{C95F23E7-C9F1-4CDE-AE68-688143FA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C48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C4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C48DD"/>
    <w:rPr>
      <w:b/>
      <w:bCs/>
    </w:rPr>
  </w:style>
  <w:style w:type="paragraph" w:styleId="a5">
    <w:name w:val="List Paragraph"/>
    <w:basedOn w:val="a"/>
    <w:uiPriority w:val="34"/>
    <w:qFormat/>
    <w:rsid w:val="00EB3B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link w:val="a7"/>
    <w:uiPriority w:val="99"/>
    <w:qFormat/>
    <w:rsid w:val="00EB3BCA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a7">
    <w:name w:val="Без интервала Знак"/>
    <w:basedOn w:val="a0"/>
    <w:link w:val="a6"/>
    <w:uiPriority w:val="99"/>
    <w:locked/>
    <w:rsid w:val="00EB3BCA"/>
    <w:rPr>
      <w:rFonts w:ascii="Times New Roman" w:eastAsia="DejaVu Sans" w:hAnsi="Times New Roman" w:cs="DejaVu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Мартыненко</cp:lastModifiedBy>
  <cp:revision>8</cp:revision>
  <cp:lastPrinted>2025-01-09T12:21:00Z</cp:lastPrinted>
  <dcterms:created xsi:type="dcterms:W3CDTF">2024-12-20T13:04:00Z</dcterms:created>
  <dcterms:modified xsi:type="dcterms:W3CDTF">2025-01-09T12:22:00Z</dcterms:modified>
</cp:coreProperties>
</file>