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2F" w:rsidRPr="0062522F" w:rsidRDefault="00880569" w:rsidP="00880569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05399" cy="9351557"/>
            <wp:effectExtent l="19050" t="0" r="0" b="0"/>
            <wp:docPr id="1" name="Рисунок 1" descr="C:\Users\Марго\AppData\Local\Microsoft\Windows\Temporary Internet Files\Content.Word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AppData\Local\Microsoft\Windows\Temporary Internet Files\Content.Word\img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99" cy="935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1D" w:rsidRPr="00BE2A2B" w:rsidRDefault="00136E1D" w:rsidP="00136E1D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136E1D" w:rsidRPr="00BE2A2B" w:rsidRDefault="00136E1D" w:rsidP="00136E1D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136E1D" w:rsidRPr="00BE2A2B" w:rsidRDefault="00136E1D" w:rsidP="00136E1D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136E1D" w:rsidRPr="00BE2A2B" w:rsidRDefault="00136E1D" w:rsidP="00136E1D">
      <w:pPr>
        <w:pStyle w:val="a4"/>
        <w:jc w:val="center"/>
        <w:rPr>
          <w:rFonts w:ascii="Times New Roman" w:hAnsi="Times New Roman" w:cs="Times New Roman"/>
          <w:b/>
          <w:sz w:val="20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550"/>
        <w:gridCol w:w="3686"/>
      </w:tblGrid>
      <w:tr w:rsidR="00C774A8" w:rsidRPr="00BE2A2B" w:rsidTr="00EF1131">
        <w:trPr>
          <w:trHeight w:val="1447"/>
        </w:trPr>
        <w:tc>
          <w:tcPr>
            <w:tcW w:w="3687" w:type="dxa"/>
          </w:tcPr>
          <w:p w:rsidR="00C774A8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C774A8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:rsidR="00C774A8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774A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августа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. 2021</w:t>
            </w:r>
          </w:p>
          <w:p w:rsidR="00C774A8" w:rsidRDefault="00C774A8" w:rsidP="00EF1131">
            <w:pPr>
              <w:pStyle w:val="a4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6</w:t>
            </w:r>
            <w:r>
              <w:rPr>
                <w:rFonts w:ascii="Times New Roman" w:hAnsi="Times New Roman" w:cs="Times New Roman"/>
                <w:u w:val="single"/>
              </w:rPr>
              <w:t xml:space="preserve">      .  </w:t>
            </w:r>
          </w:p>
          <w:p w:rsidR="00C774A8" w:rsidRPr="00BE2A2B" w:rsidRDefault="00C774A8" w:rsidP="00EF1131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 xml:space="preserve">Председатель педагогического совета  МДОУ </w:t>
            </w:r>
            <w:proofErr w:type="spellStart"/>
            <w:r>
              <w:t>д</w:t>
            </w:r>
            <w:proofErr w:type="spellEnd"/>
            <w:r>
              <w:t>/с общеразвивающего вида № 46 __________</w:t>
            </w:r>
          </w:p>
        </w:tc>
        <w:tc>
          <w:tcPr>
            <w:tcW w:w="2550" w:type="dxa"/>
          </w:tcPr>
          <w:p w:rsidR="00C774A8" w:rsidRPr="00BE2A2B" w:rsidRDefault="00C774A8" w:rsidP="00EF1131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C774A8" w:rsidRPr="00BE2A2B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C774A8" w:rsidRPr="00BE2A2B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C774A8" w:rsidRPr="00BE2A2B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03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C774A8" w:rsidRDefault="00C774A8" w:rsidP="00EF1131">
            <w:pPr>
              <w:pStyle w:val="a4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27</w:t>
            </w:r>
            <w:r>
              <w:rPr>
                <w:rFonts w:ascii="Times New Roman" w:hAnsi="Times New Roman" w:cs="Times New Roman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</w:t>
            </w:r>
            <w:proofErr w:type="spellEnd"/>
          </w:p>
          <w:p w:rsidR="00C774A8" w:rsidRPr="00BE2A2B" w:rsidRDefault="00C774A8" w:rsidP="00EF1131">
            <w:pPr>
              <w:pStyle w:val="a4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C774A8" w:rsidRPr="00BE2A2B" w:rsidRDefault="00C774A8" w:rsidP="00EF1131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C774A8" w:rsidRPr="00BE2A2B" w:rsidRDefault="00C774A8" w:rsidP="00EF113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консультативно-методическом центре </w:t>
      </w: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взаимодействию муниципального казённого дошкольного образовательного учреждения детского сада </w:t>
      </w:r>
      <w:r w:rsidR="00136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</w:t>
      </w: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 № </w:t>
      </w:r>
      <w:r w:rsidR="00136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родительской общественности.</w:t>
      </w:r>
    </w:p>
    <w:p w:rsidR="0062522F" w:rsidRDefault="0062522F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672"/>
        <w:gridCol w:w="1851"/>
      </w:tblGrid>
      <w:tr w:rsidR="00C774A8" w:rsidTr="00EF1131">
        <w:tc>
          <w:tcPr>
            <w:tcW w:w="3085" w:type="dxa"/>
          </w:tcPr>
          <w:p w:rsidR="00C774A8" w:rsidRPr="00422875" w:rsidRDefault="00C774A8" w:rsidP="00EF1131">
            <w:pPr>
              <w:rPr>
                <w:rFonts w:ascii="Times New Roman" w:hAnsi="Times New Roman" w:cs="Times New Roman"/>
                <w:sz w:val="24"/>
              </w:rPr>
            </w:pPr>
            <w:r w:rsidRPr="00422875">
              <w:rPr>
                <w:rFonts w:ascii="Times New Roman" w:hAnsi="Times New Roman" w:cs="Times New Roman"/>
                <w:sz w:val="24"/>
              </w:rPr>
              <w:t>Согласована</w:t>
            </w:r>
          </w:p>
          <w:p w:rsidR="00C774A8" w:rsidRPr="00422875" w:rsidRDefault="00C774A8" w:rsidP="00EF1131">
            <w:pPr>
              <w:rPr>
                <w:rFonts w:ascii="Times New Roman" w:hAnsi="Times New Roman" w:cs="Times New Roman"/>
                <w:sz w:val="24"/>
              </w:rPr>
            </w:pPr>
            <w:r w:rsidRPr="00422875">
              <w:rPr>
                <w:rFonts w:ascii="Times New Roman" w:hAnsi="Times New Roman" w:cs="Times New Roman"/>
                <w:sz w:val="24"/>
              </w:rPr>
              <w:t>Советом родителей</w:t>
            </w:r>
          </w:p>
          <w:p w:rsidR="00C774A8" w:rsidRPr="00422875" w:rsidRDefault="00C774A8" w:rsidP="00EF1131">
            <w:pPr>
              <w:rPr>
                <w:rFonts w:ascii="Times New Roman" w:hAnsi="Times New Roman" w:cs="Times New Roman"/>
                <w:sz w:val="24"/>
              </w:rPr>
            </w:pPr>
            <w:r w:rsidRPr="00422875">
              <w:rPr>
                <w:rFonts w:ascii="Times New Roman" w:hAnsi="Times New Roman" w:cs="Times New Roman"/>
                <w:sz w:val="24"/>
              </w:rPr>
              <w:t>Протокол от 3.08.2021</w:t>
            </w:r>
          </w:p>
          <w:p w:rsidR="00C774A8" w:rsidRPr="00422875" w:rsidRDefault="00C774A8" w:rsidP="00EF1131">
            <w:pPr>
              <w:rPr>
                <w:rFonts w:ascii="Times New Roman" w:hAnsi="Times New Roman" w:cs="Times New Roman"/>
                <w:sz w:val="24"/>
              </w:rPr>
            </w:pPr>
            <w:r w:rsidRPr="00422875">
              <w:rPr>
                <w:rFonts w:ascii="Times New Roman" w:hAnsi="Times New Roman" w:cs="Times New Roman"/>
                <w:sz w:val="24"/>
              </w:rPr>
              <w:t>________/</w:t>
            </w:r>
            <w:proofErr w:type="spellStart"/>
            <w:r w:rsidRPr="00422875">
              <w:rPr>
                <w:rFonts w:ascii="Times New Roman" w:hAnsi="Times New Roman" w:cs="Times New Roman"/>
                <w:sz w:val="24"/>
              </w:rPr>
              <w:t>Заводнова</w:t>
            </w:r>
            <w:proofErr w:type="spellEnd"/>
            <w:r w:rsidRPr="00422875">
              <w:rPr>
                <w:rFonts w:ascii="Times New Roman" w:hAnsi="Times New Roman" w:cs="Times New Roman"/>
                <w:sz w:val="24"/>
              </w:rPr>
              <w:t xml:space="preserve"> А.В../</w:t>
            </w:r>
          </w:p>
          <w:p w:rsidR="00C774A8" w:rsidRPr="006D115E" w:rsidRDefault="00C774A8" w:rsidP="00EF1131"/>
        </w:tc>
        <w:tc>
          <w:tcPr>
            <w:tcW w:w="2672" w:type="dxa"/>
          </w:tcPr>
          <w:p w:rsidR="00C774A8" w:rsidRPr="006D115E" w:rsidRDefault="00C774A8" w:rsidP="00EF1131"/>
        </w:tc>
        <w:tc>
          <w:tcPr>
            <w:tcW w:w="1851" w:type="dxa"/>
          </w:tcPr>
          <w:p w:rsidR="00C774A8" w:rsidRPr="00905F76" w:rsidRDefault="00C774A8" w:rsidP="00EF1131">
            <w:pPr>
              <w:rPr>
                <w:sz w:val="20"/>
              </w:rPr>
            </w:pPr>
          </w:p>
        </w:tc>
      </w:tr>
    </w:tbl>
    <w:p w:rsidR="0062522F" w:rsidRDefault="0062522F" w:rsidP="00C774A8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060463" w:rsidP="0006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Узловая </w:t>
      </w:r>
    </w:p>
    <w:p w:rsidR="0062522F" w:rsidRPr="0062522F" w:rsidRDefault="00060463" w:rsidP="0006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bookmarkStart w:id="0" w:name="_GoBack"/>
      <w:bookmarkEnd w:id="0"/>
    </w:p>
    <w:p w:rsidR="0062522F" w:rsidRPr="0062522F" w:rsidRDefault="0062522F" w:rsidP="00257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 с родительской общественностью,  на базе муниципального казённого дошкольного  образовательного  учреждения детского сада </w:t>
      </w:r>
      <w:r w:rsidR="00060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</w:t>
      </w: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6046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  <w:proofErr w:type="gramEnd"/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Информация о предоставлении методической, психолого-педагогической, диагностической и консультативной помощи размещается на официальном  сайте  Учреждения.</w:t>
      </w:r>
    </w:p>
    <w:p w:rsidR="0062522F" w:rsidRPr="0062522F" w:rsidRDefault="0062522F" w:rsidP="006252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62522F" w:rsidRPr="0062522F" w:rsidRDefault="0062522F" w:rsidP="0062522F">
      <w:pPr>
        <w:numPr>
          <w:ilvl w:val="0"/>
          <w:numId w:val="3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62522F" w:rsidRPr="0062522F" w:rsidRDefault="0062522F" w:rsidP="0062522F">
      <w:pPr>
        <w:numPr>
          <w:ilvl w:val="0"/>
          <w:numId w:val="3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– информирование родителей о физиологических и психологических особенностях развития ребёнка, </w:t>
      </w: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направлениях воспитательных воздействий, преодолении кризисных ситуаций.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Консультации, тренинги, беседы, теоретические и практические семинары, лектории проводятся согласно плану работы и графику, утверждённому руководителем муниципального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методической, психолого-педагогической, диагностической и консультативной помощи определяется локальными актами Учреждения.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утверждёнными руководителем  консультативно-методического центра по взаимодействию Учреждения и родительской общественности, и фиксируются в журнале учёта.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Методическая, психолого-педагогическая, диагностическая и консультативная помощь предоставляется в помещениях организации 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методической, психолого-педагогической, диагностической и консультативной помощи строится на основе интеграции деятельности руководителя, заместителя заведующего по воспитательной и методической работе, педагогов, специалистов 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62522F" w:rsidRPr="0062522F" w:rsidRDefault="0062522F" w:rsidP="006252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62522F" w:rsidRPr="0062522F" w:rsidRDefault="0062522F" w:rsidP="006252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проводится руководителем центра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62522F" w:rsidRPr="0062522F" w:rsidRDefault="0062522F" w:rsidP="006252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 региона Российской Федерации, осуществляющими управление в сфере образования в следующих формах:</w:t>
      </w:r>
    </w:p>
    <w:p w:rsidR="0062522F" w:rsidRPr="0062522F" w:rsidRDefault="0062522F" w:rsidP="0062522F">
      <w:pPr>
        <w:numPr>
          <w:ilvl w:val="0"/>
          <w:numId w:val="4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62522F" w:rsidRPr="0062522F" w:rsidRDefault="0062522F" w:rsidP="0062522F">
      <w:pPr>
        <w:numPr>
          <w:ilvl w:val="0"/>
          <w:numId w:val="4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обращения и жалоб граждан, поступающих в муниципальные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работу  консультативно-методического центра несёт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22F" w:rsidRPr="0062522F" w:rsidRDefault="0062522F" w:rsidP="0062522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522F" w:rsidRPr="0062522F" w:rsidSect="0099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2522F"/>
    <w:rsid w:val="00060463"/>
    <w:rsid w:val="00084AF7"/>
    <w:rsid w:val="00136E1D"/>
    <w:rsid w:val="00176896"/>
    <w:rsid w:val="001D30C5"/>
    <w:rsid w:val="002574E9"/>
    <w:rsid w:val="003C07A9"/>
    <w:rsid w:val="0062522F"/>
    <w:rsid w:val="00880569"/>
    <w:rsid w:val="00997F0E"/>
    <w:rsid w:val="00B6264F"/>
    <w:rsid w:val="00BC662A"/>
    <w:rsid w:val="00C774A8"/>
    <w:rsid w:val="00E2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36E1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36E1D"/>
  </w:style>
  <w:style w:type="paragraph" w:customStyle="1" w:styleId="Default">
    <w:name w:val="Default"/>
    <w:rsid w:val="00C77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46</dc:creator>
  <cp:lastModifiedBy>Марго</cp:lastModifiedBy>
  <cp:revision>5</cp:revision>
  <cp:lastPrinted>2021-08-25T09:53:00Z</cp:lastPrinted>
  <dcterms:created xsi:type="dcterms:W3CDTF">2021-08-23T08:33:00Z</dcterms:created>
  <dcterms:modified xsi:type="dcterms:W3CDTF">2021-08-25T09:53:00Z</dcterms:modified>
</cp:coreProperties>
</file>