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D2FC" w14:textId="2ABD3F83" w:rsidR="00CD13F1" w:rsidRPr="00BE2A2B" w:rsidRDefault="00115DA6" w:rsidP="00CD13F1">
      <w:pPr>
        <w:pStyle w:val="ac"/>
        <w:ind w:left="-709"/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1C05C3DD" wp14:editId="6FA1677D">
            <wp:extent cx="6874643" cy="9723120"/>
            <wp:effectExtent l="0" t="0" r="0" b="0"/>
            <wp:docPr id="644372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644" cy="972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3F1" w:rsidRPr="00BE2A2B">
        <w:rPr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14:paraId="1123D81B" w14:textId="77777777" w:rsidR="00CD13F1" w:rsidRPr="00BE2A2B" w:rsidRDefault="00CD13F1" w:rsidP="00CD13F1">
      <w:pPr>
        <w:pStyle w:val="ac"/>
        <w:jc w:val="center"/>
        <w:rPr>
          <w:b/>
          <w:sz w:val="20"/>
        </w:rPr>
      </w:pPr>
      <w:r w:rsidRPr="00BE2A2B">
        <w:rPr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14:paraId="27262D05" w14:textId="77777777" w:rsidR="00CD13F1" w:rsidRPr="00BE2A2B" w:rsidRDefault="00CD13F1" w:rsidP="00CD13F1">
      <w:pPr>
        <w:pStyle w:val="ac"/>
        <w:jc w:val="center"/>
        <w:rPr>
          <w:b/>
          <w:sz w:val="20"/>
        </w:rPr>
      </w:pPr>
      <w:r w:rsidRPr="00BE2A2B">
        <w:rPr>
          <w:b/>
          <w:sz w:val="20"/>
        </w:rPr>
        <w:t>Телефон 8 (48731) 2-77-47</w:t>
      </w:r>
    </w:p>
    <w:p w14:paraId="7E99EEE8" w14:textId="77777777" w:rsidR="00CD13F1" w:rsidRDefault="00CD13F1" w:rsidP="00CD13F1"/>
    <w:p w14:paraId="726F2F2B" w14:textId="77777777" w:rsidR="00CD13F1" w:rsidRDefault="00CD13F1" w:rsidP="00CD13F1"/>
    <w:p w14:paraId="2E716C40" w14:textId="77777777" w:rsidR="00CD13F1" w:rsidRDefault="00CD13F1" w:rsidP="00CD13F1"/>
    <w:p w14:paraId="50528ED1" w14:textId="77777777" w:rsidR="00CD13F1" w:rsidRDefault="00CD13F1" w:rsidP="00CD13F1"/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9"/>
        <w:gridCol w:w="3115"/>
        <w:gridCol w:w="3969"/>
      </w:tblGrid>
      <w:tr w:rsidR="00CD13F1" w14:paraId="217970FA" w14:textId="77777777" w:rsidTr="00A72EC7">
        <w:trPr>
          <w:trHeight w:val="2598"/>
        </w:trPr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DD147" w14:textId="77777777" w:rsidR="00CD13F1" w:rsidRPr="00680AFE" w:rsidRDefault="00CD13F1" w:rsidP="00A72EC7">
            <w:pPr>
              <w:pStyle w:val="ac"/>
              <w:ind w:left="34"/>
              <w:rPr>
                <w:rFonts w:eastAsia="DejaVu Sans"/>
                <w:sz w:val="24"/>
                <w:szCs w:val="24"/>
                <w:lang w:eastAsia="zh-CN"/>
              </w:rPr>
            </w:pPr>
            <w:r w:rsidRPr="00680AFE">
              <w:rPr>
                <w:sz w:val="24"/>
              </w:rPr>
              <w:t>ПРИНЯТ</w:t>
            </w:r>
          </w:p>
          <w:p w14:paraId="0092531C" w14:textId="477FFAA5" w:rsidR="00CD13F1" w:rsidRPr="00680AFE" w:rsidRDefault="00CD13F1" w:rsidP="00A72EC7">
            <w:pPr>
              <w:pStyle w:val="ac"/>
              <w:ind w:left="34"/>
              <w:rPr>
                <w:sz w:val="24"/>
              </w:rPr>
            </w:pPr>
            <w:r w:rsidRPr="00680AFE">
              <w:rPr>
                <w:sz w:val="24"/>
              </w:rPr>
              <w:t xml:space="preserve">на педагогическом совете    </w:t>
            </w:r>
            <w:r w:rsidRPr="00680AFE">
              <w:rPr>
                <w:sz w:val="24"/>
                <w:u w:val="single"/>
              </w:rPr>
              <w:t xml:space="preserve">от </w:t>
            </w:r>
            <w:r w:rsidR="00680AFE" w:rsidRPr="00680AFE">
              <w:rPr>
                <w:sz w:val="24"/>
                <w:u w:val="single"/>
              </w:rPr>
              <w:t>23</w:t>
            </w:r>
            <w:r w:rsidRPr="00680AFE">
              <w:rPr>
                <w:sz w:val="24"/>
              </w:rPr>
              <w:t xml:space="preserve">. </w:t>
            </w:r>
            <w:r w:rsidRPr="00680AFE">
              <w:rPr>
                <w:sz w:val="24"/>
                <w:u w:val="single"/>
              </w:rPr>
              <w:t xml:space="preserve">  </w:t>
            </w:r>
            <w:proofErr w:type="gramStart"/>
            <w:r w:rsidRPr="00680AFE">
              <w:rPr>
                <w:sz w:val="24"/>
                <w:u w:val="single"/>
              </w:rPr>
              <w:t xml:space="preserve">августа </w:t>
            </w:r>
            <w:r w:rsidRPr="00680AFE">
              <w:rPr>
                <w:sz w:val="24"/>
              </w:rPr>
              <w:t>.</w:t>
            </w:r>
            <w:proofErr w:type="gramEnd"/>
            <w:r w:rsidRPr="00680AFE">
              <w:rPr>
                <w:sz w:val="24"/>
              </w:rPr>
              <w:t xml:space="preserve"> 202</w:t>
            </w:r>
            <w:r w:rsidR="002F3E93" w:rsidRPr="00680AFE">
              <w:rPr>
                <w:sz w:val="24"/>
              </w:rPr>
              <w:t>4</w:t>
            </w:r>
          </w:p>
          <w:p w14:paraId="088B0323" w14:textId="77777777" w:rsidR="00CD13F1" w:rsidRPr="00680AFE" w:rsidRDefault="00CD13F1" w:rsidP="00A72EC7">
            <w:pPr>
              <w:pStyle w:val="ac"/>
              <w:ind w:left="34"/>
              <w:rPr>
                <w:sz w:val="24"/>
                <w:u w:val="single"/>
              </w:rPr>
            </w:pPr>
            <w:r w:rsidRPr="00680AFE">
              <w:rPr>
                <w:sz w:val="24"/>
              </w:rPr>
              <w:t xml:space="preserve">протокол № </w:t>
            </w:r>
            <w:r w:rsidRPr="00680AFE">
              <w:rPr>
                <w:sz w:val="24"/>
                <w:u w:val="single"/>
              </w:rPr>
              <w:t xml:space="preserve">      6    </w:t>
            </w:r>
            <w:proofErr w:type="gramStart"/>
            <w:r w:rsidRPr="00680AFE">
              <w:rPr>
                <w:sz w:val="24"/>
                <w:u w:val="single"/>
              </w:rPr>
              <w:t xml:space="preserve">  .</w:t>
            </w:r>
            <w:proofErr w:type="gramEnd"/>
          </w:p>
          <w:p w14:paraId="5803FE67" w14:textId="77777777" w:rsidR="00CD13F1" w:rsidRPr="00680AFE" w:rsidRDefault="00CD13F1" w:rsidP="00A72EC7">
            <w:pPr>
              <w:pStyle w:val="Default"/>
              <w:spacing w:line="276" w:lineRule="auto"/>
              <w:ind w:left="34"/>
              <w:rPr>
                <w:color w:val="auto"/>
              </w:rPr>
            </w:pPr>
            <w:r w:rsidRPr="00680AFE">
              <w:rPr>
                <w:color w:val="auto"/>
              </w:rPr>
              <w:t xml:space="preserve">Председатель педагогического </w:t>
            </w:r>
            <w:proofErr w:type="gramStart"/>
            <w:r w:rsidRPr="00680AFE">
              <w:rPr>
                <w:color w:val="auto"/>
              </w:rPr>
              <w:t>совета  МДОУ</w:t>
            </w:r>
            <w:proofErr w:type="gramEnd"/>
            <w:r w:rsidRPr="00680AFE">
              <w:rPr>
                <w:color w:val="auto"/>
              </w:rPr>
              <w:t xml:space="preserve"> д/с общеразвивающего вида № 46 __________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38C99" w14:textId="77777777" w:rsidR="00CD13F1" w:rsidRPr="00680AFE" w:rsidRDefault="00CD13F1" w:rsidP="00A72EC7">
            <w:pPr>
              <w:pStyle w:val="Default"/>
              <w:spacing w:line="276" w:lineRule="auto"/>
              <w:ind w:left="317"/>
              <w:rPr>
                <w:color w:val="aut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759D34" w14:textId="77777777" w:rsidR="00CD13F1" w:rsidRPr="00680AFE" w:rsidRDefault="00CD13F1" w:rsidP="00A72EC7">
            <w:pPr>
              <w:pStyle w:val="ac"/>
              <w:ind w:left="34"/>
              <w:rPr>
                <w:rFonts w:eastAsia="DejaVu Sans"/>
                <w:sz w:val="24"/>
                <w:szCs w:val="24"/>
                <w:lang w:eastAsia="zh-CN"/>
              </w:rPr>
            </w:pPr>
            <w:r w:rsidRPr="00680AFE">
              <w:rPr>
                <w:sz w:val="24"/>
              </w:rPr>
              <w:t>УТВЕРЖДЕН</w:t>
            </w:r>
          </w:p>
          <w:p w14:paraId="591CA2A4" w14:textId="77777777" w:rsidR="00CD13F1" w:rsidRPr="00680AFE" w:rsidRDefault="00CD13F1" w:rsidP="00A72EC7">
            <w:pPr>
              <w:pStyle w:val="ac"/>
              <w:ind w:left="34"/>
              <w:rPr>
                <w:sz w:val="24"/>
              </w:rPr>
            </w:pPr>
            <w:r w:rsidRPr="00680AFE">
              <w:rPr>
                <w:sz w:val="24"/>
              </w:rPr>
              <w:t xml:space="preserve">приказом по МДОУ д/с общеразвивающего вида № 46 </w:t>
            </w:r>
          </w:p>
          <w:p w14:paraId="3A9843BF" w14:textId="70F19688" w:rsidR="00CD13F1" w:rsidRPr="00680AFE" w:rsidRDefault="00CD13F1" w:rsidP="00A72EC7">
            <w:pPr>
              <w:pStyle w:val="ac"/>
              <w:ind w:left="34"/>
              <w:rPr>
                <w:sz w:val="24"/>
              </w:rPr>
            </w:pPr>
            <w:proofErr w:type="gramStart"/>
            <w:r w:rsidRPr="00680AFE">
              <w:rPr>
                <w:sz w:val="24"/>
              </w:rPr>
              <w:t>от</w:t>
            </w:r>
            <w:r w:rsidRPr="00680AFE">
              <w:rPr>
                <w:sz w:val="24"/>
                <w:u w:val="single"/>
              </w:rPr>
              <w:t xml:space="preserve">« </w:t>
            </w:r>
            <w:r w:rsidR="00680AFE" w:rsidRPr="00680AFE">
              <w:rPr>
                <w:sz w:val="24"/>
                <w:u w:val="single"/>
              </w:rPr>
              <w:t>23</w:t>
            </w:r>
            <w:proofErr w:type="gramEnd"/>
            <w:r w:rsidRPr="00680AFE">
              <w:rPr>
                <w:sz w:val="24"/>
                <w:u w:val="single"/>
              </w:rPr>
              <w:t xml:space="preserve">  »       августа          202</w:t>
            </w:r>
            <w:r w:rsidR="002F3E93" w:rsidRPr="00680AFE">
              <w:rPr>
                <w:sz w:val="24"/>
                <w:u w:val="single"/>
              </w:rPr>
              <w:t>4</w:t>
            </w:r>
          </w:p>
          <w:p w14:paraId="7E6BCBE0" w14:textId="0111559D" w:rsidR="00CD13F1" w:rsidRPr="00680AFE" w:rsidRDefault="00CD13F1" w:rsidP="00A72EC7">
            <w:pPr>
              <w:pStyle w:val="ac"/>
              <w:tabs>
                <w:tab w:val="center" w:pos="1752"/>
              </w:tabs>
              <w:ind w:left="34"/>
              <w:rPr>
                <w:sz w:val="24"/>
                <w:u w:val="single"/>
              </w:rPr>
            </w:pPr>
            <w:r w:rsidRPr="00680AFE">
              <w:rPr>
                <w:sz w:val="24"/>
              </w:rPr>
              <w:t xml:space="preserve">№ </w:t>
            </w:r>
            <w:r w:rsidR="00680AFE" w:rsidRPr="00680AFE">
              <w:rPr>
                <w:sz w:val="24"/>
                <w:u w:val="single"/>
              </w:rPr>
              <w:t>29</w:t>
            </w:r>
            <w:r w:rsidRPr="00680AFE">
              <w:rPr>
                <w:sz w:val="24"/>
                <w:u w:val="single"/>
              </w:rPr>
              <w:t>-д</w:t>
            </w:r>
          </w:p>
          <w:p w14:paraId="08795A3F" w14:textId="77777777" w:rsidR="00CD13F1" w:rsidRPr="00680AFE" w:rsidRDefault="00CD13F1" w:rsidP="00A72EC7">
            <w:pPr>
              <w:pStyle w:val="ac"/>
              <w:tabs>
                <w:tab w:val="center" w:pos="1752"/>
              </w:tabs>
              <w:ind w:left="34"/>
              <w:rPr>
                <w:sz w:val="24"/>
              </w:rPr>
            </w:pPr>
            <w:r w:rsidRPr="00680AFE">
              <w:rPr>
                <w:sz w:val="24"/>
              </w:rPr>
              <w:t>Заведующий</w:t>
            </w:r>
          </w:p>
          <w:p w14:paraId="3287DEC1" w14:textId="77777777" w:rsidR="00CD13F1" w:rsidRPr="00680AFE" w:rsidRDefault="00CD13F1" w:rsidP="00A72EC7">
            <w:pPr>
              <w:pStyle w:val="ac"/>
              <w:ind w:left="34"/>
              <w:rPr>
                <w:sz w:val="24"/>
              </w:rPr>
            </w:pPr>
            <w:r w:rsidRPr="00680AFE">
              <w:rPr>
                <w:sz w:val="24"/>
              </w:rPr>
              <w:t xml:space="preserve">________ Мартыненко О.Е. </w:t>
            </w:r>
          </w:p>
        </w:tc>
      </w:tr>
    </w:tbl>
    <w:p w14:paraId="4AEFD8A6" w14:textId="77777777" w:rsidR="0068731D" w:rsidRPr="00FD14E5" w:rsidRDefault="0068731D" w:rsidP="0068731D">
      <w:pPr>
        <w:jc w:val="center"/>
        <w:rPr>
          <w:b/>
          <w:i/>
          <w:sz w:val="48"/>
          <w:szCs w:val="48"/>
        </w:rPr>
      </w:pPr>
    </w:p>
    <w:p w14:paraId="6E572A20" w14:textId="77777777" w:rsidR="0068731D" w:rsidRPr="00FD14E5" w:rsidRDefault="0068731D" w:rsidP="0068731D">
      <w:pPr>
        <w:jc w:val="center"/>
        <w:rPr>
          <w:b/>
          <w:i/>
          <w:sz w:val="48"/>
          <w:szCs w:val="48"/>
        </w:rPr>
      </w:pPr>
    </w:p>
    <w:p w14:paraId="20F7F4F4" w14:textId="77777777" w:rsidR="0068731D" w:rsidRPr="00FD14E5" w:rsidRDefault="0068731D" w:rsidP="0068731D">
      <w:pPr>
        <w:jc w:val="center"/>
        <w:rPr>
          <w:b/>
          <w:i/>
          <w:sz w:val="48"/>
          <w:szCs w:val="48"/>
        </w:rPr>
      </w:pPr>
    </w:p>
    <w:p w14:paraId="637CFAB2" w14:textId="77777777" w:rsidR="0068731D" w:rsidRPr="00FD14E5" w:rsidRDefault="0068731D" w:rsidP="0068731D">
      <w:pPr>
        <w:jc w:val="center"/>
        <w:rPr>
          <w:b/>
          <w:sz w:val="48"/>
          <w:szCs w:val="48"/>
        </w:rPr>
      </w:pPr>
      <w:r w:rsidRPr="00FD14E5">
        <w:rPr>
          <w:b/>
          <w:sz w:val="48"/>
          <w:szCs w:val="48"/>
        </w:rPr>
        <w:t>Годовой план</w:t>
      </w:r>
    </w:p>
    <w:p w14:paraId="4CAA787F" w14:textId="77777777" w:rsidR="0068731D" w:rsidRPr="00FD14E5" w:rsidRDefault="0068731D" w:rsidP="0068731D">
      <w:pPr>
        <w:jc w:val="center"/>
        <w:rPr>
          <w:b/>
          <w:sz w:val="48"/>
          <w:szCs w:val="48"/>
        </w:rPr>
      </w:pPr>
      <w:r w:rsidRPr="00FD14E5">
        <w:rPr>
          <w:b/>
          <w:sz w:val="48"/>
          <w:szCs w:val="48"/>
        </w:rPr>
        <w:t xml:space="preserve"> работы муниципального дошкольного образовательного учреждения детского сада общеразвивающего вида № 46</w:t>
      </w:r>
    </w:p>
    <w:p w14:paraId="42DD8750" w14:textId="77777777" w:rsidR="0068731D" w:rsidRPr="00FD14E5" w:rsidRDefault="0068731D" w:rsidP="0068731D">
      <w:pPr>
        <w:jc w:val="center"/>
        <w:rPr>
          <w:b/>
          <w:sz w:val="48"/>
          <w:szCs w:val="48"/>
        </w:rPr>
      </w:pPr>
      <w:r w:rsidRPr="00FD14E5">
        <w:rPr>
          <w:b/>
          <w:sz w:val="48"/>
          <w:szCs w:val="48"/>
        </w:rPr>
        <w:t>на 20</w:t>
      </w:r>
      <w:r w:rsidR="00524D08" w:rsidRPr="00FD14E5">
        <w:rPr>
          <w:b/>
          <w:sz w:val="48"/>
          <w:szCs w:val="48"/>
        </w:rPr>
        <w:t>2</w:t>
      </w:r>
      <w:r w:rsidR="002F3E93">
        <w:rPr>
          <w:b/>
          <w:sz w:val="48"/>
          <w:szCs w:val="48"/>
        </w:rPr>
        <w:t>4</w:t>
      </w:r>
      <w:r w:rsidRPr="00FD14E5">
        <w:rPr>
          <w:b/>
          <w:sz w:val="48"/>
          <w:szCs w:val="48"/>
        </w:rPr>
        <w:t>-202</w:t>
      </w:r>
      <w:r w:rsidR="002F3E93">
        <w:rPr>
          <w:b/>
          <w:sz w:val="48"/>
          <w:szCs w:val="48"/>
        </w:rPr>
        <w:t xml:space="preserve">5 </w:t>
      </w:r>
      <w:proofErr w:type="gramStart"/>
      <w:r w:rsidRPr="00FD14E5">
        <w:rPr>
          <w:b/>
          <w:sz w:val="48"/>
          <w:szCs w:val="48"/>
        </w:rPr>
        <w:t>учебный  год</w:t>
      </w:r>
      <w:proofErr w:type="gramEnd"/>
    </w:p>
    <w:p w14:paraId="479CE679" w14:textId="77777777" w:rsidR="0068731D" w:rsidRPr="00FD14E5" w:rsidRDefault="0068731D" w:rsidP="0068731D">
      <w:pPr>
        <w:jc w:val="center"/>
        <w:rPr>
          <w:b/>
          <w:sz w:val="96"/>
          <w:szCs w:val="96"/>
        </w:rPr>
      </w:pPr>
    </w:p>
    <w:p w14:paraId="694284B3" w14:textId="77777777" w:rsidR="0068731D" w:rsidRPr="00FD14E5" w:rsidRDefault="0068731D" w:rsidP="0068731D">
      <w:pPr>
        <w:jc w:val="center"/>
      </w:pPr>
    </w:p>
    <w:p w14:paraId="37E9B194" w14:textId="77777777" w:rsidR="0068731D" w:rsidRPr="00FD14E5" w:rsidRDefault="0068731D" w:rsidP="0068731D">
      <w:pPr>
        <w:jc w:val="center"/>
      </w:pPr>
    </w:p>
    <w:p w14:paraId="1B4E397C" w14:textId="77777777" w:rsidR="0068731D" w:rsidRPr="00FD14E5" w:rsidRDefault="0068731D" w:rsidP="0068731D">
      <w:pPr>
        <w:jc w:val="center"/>
      </w:pPr>
    </w:p>
    <w:p w14:paraId="2F4B529E" w14:textId="77777777" w:rsidR="00DD4D02" w:rsidRDefault="00DD4D02" w:rsidP="00DD4D02">
      <w:pPr>
        <w:pStyle w:val="ac"/>
        <w:ind w:left="567"/>
        <w:rPr>
          <w:sz w:val="24"/>
          <w:szCs w:val="18"/>
        </w:rPr>
      </w:pPr>
      <w:r>
        <w:rPr>
          <w:sz w:val="24"/>
          <w:szCs w:val="18"/>
        </w:rPr>
        <w:t>Согласован</w:t>
      </w:r>
    </w:p>
    <w:p w14:paraId="77AD4C4A" w14:textId="77777777" w:rsidR="00DD4D02" w:rsidRDefault="00DD4D02" w:rsidP="00DD4D02">
      <w:pPr>
        <w:pStyle w:val="ac"/>
        <w:ind w:left="567"/>
        <w:rPr>
          <w:sz w:val="24"/>
          <w:szCs w:val="18"/>
        </w:rPr>
      </w:pPr>
      <w:r>
        <w:rPr>
          <w:sz w:val="24"/>
          <w:szCs w:val="18"/>
        </w:rPr>
        <w:t>Советом родителей</w:t>
      </w:r>
    </w:p>
    <w:p w14:paraId="4E54AB5E" w14:textId="77777777" w:rsidR="00DD4D02" w:rsidRDefault="00DD4D02" w:rsidP="00DD4D02">
      <w:pPr>
        <w:pStyle w:val="ac"/>
        <w:ind w:left="567"/>
        <w:rPr>
          <w:sz w:val="24"/>
          <w:szCs w:val="18"/>
        </w:rPr>
      </w:pPr>
      <w:r>
        <w:rPr>
          <w:sz w:val="24"/>
          <w:szCs w:val="18"/>
        </w:rPr>
        <w:t xml:space="preserve">Протокол </w:t>
      </w:r>
      <w:proofErr w:type="gramStart"/>
      <w:r>
        <w:rPr>
          <w:sz w:val="24"/>
          <w:szCs w:val="18"/>
        </w:rPr>
        <w:t>от  23.08.2024</w:t>
      </w:r>
      <w:proofErr w:type="gramEnd"/>
    </w:p>
    <w:p w14:paraId="213F11FD" w14:textId="77777777" w:rsidR="00DD4D02" w:rsidRDefault="00DD4D02" w:rsidP="00DD4D02">
      <w:pPr>
        <w:pStyle w:val="ac"/>
        <w:ind w:left="567"/>
        <w:rPr>
          <w:sz w:val="24"/>
          <w:szCs w:val="18"/>
        </w:rPr>
      </w:pPr>
      <w:r>
        <w:rPr>
          <w:sz w:val="24"/>
          <w:szCs w:val="18"/>
        </w:rPr>
        <w:t>________/ Дроздова А.С./</w:t>
      </w:r>
    </w:p>
    <w:p w14:paraId="78C132A9" w14:textId="77777777" w:rsidR="0068731D" w:rsidRPr="00FD14E5" w:rsidRDefault="0068731D" w:rsidP="0068731D">
      <w:pPr>
        <w:jc w:val="center"/>
      </w:pPr>
    </w:p>
    <w:p w14:paraId="26C1805F" w14:textId="77777777" w:rsidR="0068731D" w:rsidRPr="00FD14E5" w:rsidRDefault="0068731D" w:rsidP="0068731D">
      <w:pPr>
        <w:jc w:val="center"/>
      </w:pPr>
    </w:p>
    <w:p w14:paraId="68668377" w14:textId="77777777" w:rsidR="0068731D" w:rsidRPr="00FD14E5" w:rsidRDefault="0068731D" w:rsidP="0068731D">
      <w:pPr>
        <w:jc w:val="center"/>
      </w:pPr>
    </w:p>
    <w:p w14:paraId="3FCE6CF5" w14:textId="77777777" w:rsidR="0068731D" w:rsidRPr="00FD14E5" w:rsidRDefault="0068731D" w:rsidP="0068731D">
      <w:pPr>
        <w:jc w:val="center"/>
      </w:pPr>
    </w:p>
    <w:p w14:paraId="6D36CF17" w14:textId="77777777" w:rsidR="0068731D" w:rsidRPr="00FD14E5" w:rsidRDefault="0068731D" w:rsidP="0068731D">
      <w:pPr>
        <w:jc w:val="center"/>
      </w:pPr>
    </w:p>
    <w:p w14:paraId="6AB38842" w14:textId="77777777" w:rsidR="0068731D" w:rsidRPr="00FD14E5" w:rsidRDefault="0068731D" w:rsidP="0068731D">
      <w:pPr>
        <w:jc w:val="center"/>
      </w:pPr>
    </w:p>
    <w:p w14:paraId="047F4331" w14:textId="77777777" w:rsidR="0068731D" w:rsidRPr="00FD14E5" w:rsidRDefault="0068731D" w:rsidP="00C80FA0"/>
    <w:p w14:paraId="214161E7" w14:textId="77777777" w:rsidR="0068731D" w:rsidRPr="00FD14E5" w:rsidRDefault="0068731D" w:rsidP="0068731D">
      <w:pPr>
        <w:jc w:val="center"/>
      </w:pPr>
    </w:p>
    <w:p w14:paraId="6455B01C" w14:textId="77777777" w:rsidR="0068731D" w:rsidRPr="00FD14E5" w:rsidRDefault="0068731D" w:rsidP="0068731D">
      <w:pPr>
        <w:jc w:val="center"/>
      </w:pPr>
    </w:p>
    <w:p w14:paraId="4652102B" w14:textId="77777777" w:rsidR="0068731D" w:rsidRPr="00FD14E5" w:rsidRDefault="0068731D" w:rsidP="0068731D">
      <w:pPr>
        <w:jc w:val="center"/>
      </w:pPr>
    </w:p>
    <w:p w14:paraId="55430DF9" w14:textId="77777777" w:rsidR="0068731D" w:rsidRPr="00FD14E5" w:rsidRDefault="0068731D" w:rsidP="0068731D">
      <w:pPr>
        <w:jc w:val="center"/>
      </w:pPr>
      <w:r w:rsidRPr="00FD14E5">
        <w:t>Узловая</w:t>
      </w:r>
    </w:p>
    <w:p w14:paraId="087BE6D2" w14:textId="77777777" w:rsidR="0068731D" w:rsidRPr="00FD14E5" w:rsidRDefault="00C80FA0" w:rsidP="00C80FA0">
      <w:pPr>
        <w:jc w:val="center"/>
      </w:pPr>
      <w:r w:rsidRPr="00FD14E5">
        <w:t>202</w:t>
      </w:r>
      <w:r w:rsidR="002F3E93">
        <w:t>4</w:t>
      </w:r>
    </w:p>
    <w:p w14:paraId="1452C635" w14:textId="77777777" w:rsidR="005A6FDA" w:rsidRPr="00FD14E5" w:rsidRDefault="005A6FDA" w:rsidP="00C82CB4">
      <w:pPr>
        <w:ind w:right="-718"/>
        <w:rPr>
          <w:b/>
          <w:sz w:val="28"/>
          <w:szCs w:val="28"/>
        </w:rPr>
      </w:pPr>
    </w:p>
    <w:p w14:paraId="468A9068" w14:textId="77777777" w:rsidR="00C82CB4" w:rsidRPr="00FD14E5" w:rsidRDefault="00C82CB4" w:rsidP="00C82CB4">
      <w:pPr>
        <w:spacing w:line="360" w:lineRule="auto"/>
        <w:ind w:right="1155"/>
        <w:jc w:val="center"/>
        <w:rPr>
          <w:b/>
          <w:i/>
          <w:sz w:val="40"/>
          <w:szCs w:val="40"/>
        </w:rPr>
      </w:pPr>
      <w:r w:rsidRPr="00FD14E5">
        <w:rPr>
          <w:b/>
          <w:i/>
          <w:sz w:val="40"/>
          <w:szCs w:val="40"/>
        </w:rPr>
        <w:t>Содержание.</w:t>
      </w:r>
    </w:p>
    <w:p w14:paraId="4CD2C59D" w14:textId="77777777" w:rsidR="00C82CB4" w:rsidRPr="00FD14E5" w:rsidRDefault="00C82CB4" w:rsidP="00C82CB4">
      <w:pPr>
        <w:spacing w:line="360" w:lineRule="auto"/>
        <w:ind w:right="1155"/>
        <w:jc w:val="center"/>
        <w:rPr>
          <w:b/>
          <w:i/>
          <w:sz w:val="40"/>
          <w:szCs w:val="40"/>
        </w:rPr>
      </w:pPr>
    </w:p>
    <w:p w14:paraId="4CF3FE16" w14:textId="77777777" w:rsidR="00C82CB4" w:rsidRPr="00FD14E5" w:rsidRDefault="00653221" w:rsidP="00653221">
      <w:pPr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sym w:font="Symbol" w:char="F049"/>
      </w:r>
      <w:r w:rsidRPr="00FD14E5">
        <w:rPr>
          <w:b/>
          <w:sz w:val="28"/>
          <w:szCs w:val="28"/>
        </w:rPr>
        <w:t xml:space="preserve">. </w:t>
      </w:r>
      <w:r w:rsidR="00C82CB4" w:rsidRPr="00FD14E5">
        <w:rPr>
          <w:b/>
          <w:sz w:val="28"/>
          <w:szCs w:val="28"/>
        </w:rPr>
        <w:t>Анализ итогов вы</w:t>
      </w:r>
      <w:r w:rsidR="00C80FA0" w:rsidRPr="00FD14E5">
        <w:rPr>
          <w:b/>
          <w:sz w:val="28"/>
          <w:szCs w:val="28"/>
        </w:rPr>
        <w:t>полнения годового плана на 202</w:t>
      </w:r>
      <w:r w:rsidR="002F3E93">
        <w:rPr>
          <w:b/>
          <w:sz w:val="28"/>
          <w:szCs w:val="28"/>
        </w:rPr>
        <w:t>3</w:t>
      </w:r>
      <w:r w:rsidR="00677EFA" w:rsidRPr="00FD14E5">
        <w:rPr>
          <w:b/>
          <w:sz w:val="28"/>
          <w:szCs w:val="28"/>
        </w:rPr>
        <w:t>-20</w:t>
      </w:r>
      <w:r w:rsidR="000C3EDC" w:rsidRPr="00FD14E5">
        <w:rPr>
          <w:b/>
          <w:sz w:val="28"/>
          <w:szCs w:val="28"/>
        </w:rPr>
        <w:t>2</w:t>
      </w:r>
      <w:r w:rsidR="002F3E93">
        <w:rPr>
          <w:b/>
          <w:sz w:val="28"/>
          <w:szCs w:val="28"/>
        </w:rPr>
        <w:t>4</w:t>
      </w:r>
      <w:r w:rsidR="00C82CB4" w:rsidRPr="00FD14E5">
        <w:rPr>
          <w:b/>
          <w:sz w:val="28"/>
          <w:szCs w:val="28"/>
        </w:rPr>
        <w:t xml:space="preserve"> год</w:t>
      </w:r>
    </w:p>
    <w:p w14:paraId="47677AF7" w14:textId="77777777" w:rsidR="00C82CB4" w:rsidRPr="00FD14E5" w:rsidRDefault="00653221" w:rsidP="00653221">
      <w:pPr>
        <w:rPr>
          <w:sz w:val="28"/>
          <w:szCs w:val="28"/>
        </w:rPr>
      </w:pPr>
      <w:r w:rsidRPr="00FD14E5">
        <w:rPr>
          <w:b/>
          <w:sz w:val="28"/>
          <w:szCs w:val="28"/>
        </w:rPr>
        <w:sym w:font="Symbol" w:char="F049"/>
      </w:r>
      <w:r w:rsidRPr="00FD14E5">
        <w:rPr>
          <w:b/>
          <w:sz w:val="28"/>
          <w:szCs w:val="28"/>
        </w:rPr>
        <w:sym w:font="Symbol" w:char="F049"/>
      </w:r>
      <w:r w:rsidRPr="00FD14E5">
        <w:rPr>
          <w:b/>
          <w:sz w:val="28"/>
          <w:szCs w:val="28"/>
        </w:rPr>
        <w:t xml:space="preserve">. </w:t>
      </w:r>
      <w:r w:rsidR="00C82CB4" w:rsidRPr="00FD14E5">
        <w:rPr>
          <w:b/>
          <w:sz w:val="28"/>
          <w:szCs w:val="28"/>
        </w:rPr>
        <w:t>Годовой план воспитательно-образовательной работы на 20</w:t>
      </w:r>
      <w:r w:rsidR="00C80FA0" w:rsidRPr="00FD14E5">
        <w:rPr>
          <w:b/>
          <w:sz w:val="28"/>
          <w:szCs w:val="28"/>
        </w:rPr>
        <w:t>2</w:t>
      </w:r>
      <w:r w:rsidR="002F3E93">
        <w:rPr>
          <w:b/>
          <w:sz w:val="28"/>
          <w:szCs w:val="28"/>
        </w:rPr>
        <w:t>4</w:t>
      </w:r>
      <w:r w:rsidR="00677EFA" w:rsidRPr="00FD14E5">
        <w:rPr>
          <w:b/>
          <w:sz w:val="28"/>
          <w:szCs w:val="28"/>
        </w:rPr>
        <w:t>-20</w:t>
      </w:r>
      <w:r w:rsidR="00A83119" w:rsidRPr="00FD14E5">
        <w:rPr>
          <w:b/>
          <w:sz w:val="28"/>
          <w:szCs w:val="28"/>
        </w:rPr>
        <w:t>2</w:t>
      </w:r>
      <w:r w:rsidR="002F3E93">
        <w:rPr>
          <w:b/>
          <w:sz w:val="28"/>
          <w:szCs w:val="28"/>
        </w:rPr>
        <w:t>5</w:t>
      </w:r>
      <w:r w:rsidR="00C82CB4" w:rsidRPr="00FD14E5">
        <w:rPr>
          <w:b/>
          <w:sz w:val="28"/>
          <w:szCs w:val="28"/>
        </w:rPr>
        <w:t xml:space="preserve"> учебный год</w:t>
      </w:r>
    </w:p>
    <w:p w14:paraId="67E541ED" w14:textId="77777777" w:rsidR="00C82CB4" w:rsidRPr="00FD14E5" w:rsidRDefault="00C82CB4" w:rsidP="00653221">
      <w:pPr>
        <w:pStyle w:val="a3"/>
        <w:ind w:left="360"/>
        <w:rPr>
          <w:i/>
          <w:sz w:val="28"/>
          <w:szCs w:val="28"/>
        </w:rPr>
      </w:pPr>
      <w:r w:rsidRPr="00FD14E5">
        <w:rPr>
          <w:i/>
          <w:sz w:val="28"/>
          <w:szCs w:val="28"/>
        </w:rPr>
        <w:t>Задачи на 20</w:t>
      </w:r>
      <w:r w:rsidR="000C3EDC" w:rsidRPr="00FD14E5">
        <w:rPr>
          <w:i/>
          <w:sz w:val="28"/>
          <w:szCs w:val="28"/>
        </w:rPr>
        <w:t>2</w:t>
      </w:r>
      <w:r w:rsidR="002F3E93">
        <w:rPr>
          <w:i/>
          <w:sz w:val="28"/>
          <w:szCs w:val="28"/>
        </w:rPr>
        <w:t>4</w:t>
      </w:r>
      <w:r w:rsidR="00677EFA" w:rsidRPr="00FD14E5">
        <w:rPr>
          <w:i/>
          <w:sz w:val="28"/>
          <w:szCs w:val="28"/>
        </w:rPr>
        <w:t>-20</w:t>
      </w:r>
      <w:r w:rsidR="00A83119" w:rsidRPr="00FD14E5">
        <w:rPr>
          <w:i/>
          <w:sz w:val="28"/>
          <w:szCs w:val="28"/>
        </w:rPr>
        <w:t>2</w:t>
      </w:r>
      <w:r w:rsidR="002F3E93">
        <w:rPr>
          <w:i/>
          <w:sz w:val="28"/>
          <w:szCs w:val="28"/>
        </w:rPr>
        <w:t xml:space="preserve">5 </w:t>
      </w:r>
      <w:proofErr w:type="gramStart"/>
      <w:r w:rsidR="00677EFA" w:rsidRPr="00FD14E5">
        <w:rPr>
          <w:i/>
          <w:sz w:val="28"/>
          <w:szCs w:val="28"/>
        </w:rPr>
        <w:t>учебный</w:t>
      </w:r>
      <w:r w:rsidRPr="00FD14E5">
        <w:rPr>
          <w:i/>
          <w:sz w:val="28"/>
          <w:szCs w:val="28"/>
        </w:rPr>
        <w:t xml:space="preserve">  год</w:t>
      </w:r>
      <w:proofErr w:type="gramEnd"/>
    </w:p>
    <w:p w14:paraId="611F0606" w14:textId="77777777" w:rsidR="00C82CB4" w:rsidRPr="00FD14E5" w:rsidRDefault="00C82CB4" w:rsidP="0000057E">
      <w:pPr>
        <w:pStyle w:val="a3"/>
        <w:numPr>
          <w:ilvl w:val="0"/>
          <w:numId w:val="3"/>
        </w:numPr>
        <w:rPr>
          <w:sz w:val="28"/>
          <w:szCs w:val="28"/>
        </w:rPr>
      </w:pPr>
      <w:r w:rsidRPr="00FD14E5">
        <w:rPr>
          <w:b/>
          <w:sz w:val="28"/>
          <w:szCs w:val="28"/>
        </w:rPr>
        <w:t>Аналитическая деятельность</w:t>
      </w:r>
    </w:p>
    <w:p w14:paraId="7E3707B7" w14:textId="77777777" w:rsidR="00C82CB4" w:rsidRPr="00FD14E5" w:rsidRDefault="00C82CB4" w:rsidP="0000057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Нормативно-правовая деятельность</w:t>
      </w:r>
    </w:p>
    <w:p w14:paraId="202FFB22" w14:textId="77777777" w:rsidR="00C82CB4" w:rsidRPr="00FD14E5" w:rsidRDefault="00C82CB4" w:rsidP="0000057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Методическая работа</w:t>
      </w:r>
    </w:p>
    <w:p w14:paraId="6BC2005F" w14:textId="77777777" w:rsidR="00C82CB4" w:rsidRPr="00FD14E5" w:rsidRDefault="00C82CB4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>Педагогический совет</w:t>
      </w:r>
    </w:p>
    <w:p w14:paraId="0C951F1F" w14:textId="77777777" w:rsidR="00C82CB4" w:rsidRPr="00FD14E5" w:rsidRDefault="00C82CB4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 xml:space="preserve">Методический совет </w:t>
      </w:r>
    </w:p>
    <w:p w14:paraId="4FD79D3C" w14:textId="77777777" w:rsidR="00C82CB4" w:rsidRPr="00FD14E5" w:rsidRDefault="00C82CB4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>Медико-педагогический совет</w:t>
      </w:r>
    </w:p>
    <w:p w14:paraId="1DB7F0BF" w14:textId="77777777" w:rsidR="00C82CB4" w:rsidRPr="00FD14E5" w:rsidRDefault="00C82CB4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>Семинары</w:t>
      </w:r>
    </w:p>
    <w:p w14:paraId="349BA315" w14:textId="77777777" w:rsidR="00B076BA" w:rsidRPr="00FD14E5" w:rsidRDefault="00B076BA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>Мультимедийный салон</w:t>
      </w:r>
    </w:p>
    <w:p w14:paraId="51CC3259" w14:textId="77777777" w:rsidR="00EB4A5D" w:rsidRPr="00FD14E5" w:rsidRDefault="00EB4A5D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>Консультации,</w:t>
      </w:r>
    </w:p>
    <w:p w14:paraId="21B45261" w14:textId="77777777" w:rsidR="00C82CB4" w:rsidRPr="00FD14E5" w:rsidRDefault="00C82CB4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>Творческая группа</w:t>
      </w:r>
    </w:p>
    <w:p w14:paraId="1DC9291C" w14:textId="77777777" w:rsidR="00C82CB4" w:rsidRPr="00FD14E5" w:rsidRDefault="00C82CB4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>Коллективные просмотры</w:t>
      </w:r>
    </w:p>
    <w:p w14:paraId="493AD0CB" w14:textId="77777777" w:rsidR="00C82CB4" w:rsidRPr="00FD14E5" w:rsidRDefault="00C82CB4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>Самообразование педагогов</w:t>
      </w:r>
    </w:p>
    <w:p w14:paraId="7068C95F" w14:textId="77777777" w:rsidR="00C82CB4" w:rsidRPr="00943324" w:rsidRDefault="00943324" w:rsidP="00943324">
      <w:pPr>
        <w:pStyle w:val="a3"/>
        <w:numPr>
          <w:ilvl w:val="1"/>
          <w:numId w:val="3"/>
        </w:numPr>
        <w:rPr>
          <w:sz w:val="28"/>
          <w:szCs w:val="28"/>
        </w:rPr>
      </w:pPr>
      <w:r w:rsidRPr="00943324">
        <w:rPr>
          <w:sz w:val="28"/>
          <w:szCs w:val="28"/>
        </w:rPr>
        <w:t xml:space="preserve">Мероприятия к календарному плану воспитательной работы </w:t>
      </w:r>
    </w:p>
    <w:p w14:paraId="7F02223E" w14:textId="77777777" w:rsidR="00C82CB4" w:rsidRPr="00FD14E5" w:rsidRDefault="00C82CB4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>Аттестация педагогов</w:t>
      </w:r>
    </w:p>
    <w:p w14:paraId="0FE8918C" w14:textId="77777777" w:rsidR="00C82CB4" w:rsidRDefault="00C82CB4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>Методический час</w:t>
      </w:r>
    </w:p>
    <w:p w14:paraId="6824666C" w14:textId="77777777" w:rsidR="00167D71" w:rsidRPr="00FD14E5" w:rsidRDefault="00167D71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Повышение квалификации педагогов ДОУ</w:t>
      </w:r>
    </w:p>
    <w:p w14:paraId="577A30C6" w14:textId="77777777" w:rsidR="00C82CB4" w:rsidRPr="00FD14E5" w:rsidRDefault="00C82CB4" w:rsidP="0000057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Организация работы по преемственности с семьей</w:t>
      </w:r>
    </w:p>
    <w:p w14:paraId="05ADF938" w14:textId="77777777" w:rsidR="00C82CB4" w:rsidRPr="00FD14E5" w:rsidRDefault="00C82CB4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>Общие родительские собрания</w:t>
      </w:r>
    </w:p>
    <w:p w14:paraId="7E3E9249" w14:textId="77777777" w:rsidR="00C82CB4" w:rsidRDefault="00C82CB4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>Групповые родительские собрания</w:t>
      </w:r>
    </w:p>
    <w:p w14:paraId="417EFC85" w14:textId="77777777" w:rsidR="007C1CC1" w:rsidRPr="00FD14E5" w:rsidRDefault="007C1CC1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с родителями детей с ОВЗ</w:t>
      </w:r>
    </w:p>
    <w:p w14:paraId="3FAA59DA" w14:textId="77777777" w:rsidR="00C82CB4" w:rsidRPr="00FD14E5" w:rsidRDefault="00C82CB4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>Работа с родителями</w:t>
      </w:r>
    </w:p>
    <w:p w14:paraId="0545CA61" w14:textId="77777777" w:rsidR="00C82CB4" w:rsidRPr="00FD14E5" w:rsidRDefault="00C82CB4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 xml:space="preserve">Работа </w:t>
      </w:r>
      <w:r w:rsidR="00D1402C" w:rsidRPr="00FD14E5">
        <w:rPr>
          <w:sz w:val="28"/>
          <w:szCs w:val="28"/>
        </w:rPr>
        <w:t>совета родителей</w:t>
      </w:r>
    </w:p>
    <w:p w14:paraId="617197F8" w14:textId="77777777" w:rsidR="00C82CB4" w:rsidRPr="00FD14E5" w:rsidRDefault="00C82CB4" w:rsidP="0000057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Организация работы по преемственности со школой</w:t>
      </w:r>
      <w:r w:rsidRPr="00FD14E5">
        <w:rPr>
          <w:sz w:val="28"/>
          <w:szCs w:val="28"/>
          <w:u w:val="single"/>
        </w:rPr>
        <w:tab/>
      </w:r>
    </w:p>
    <w:p w14:paraId="5DDFEFCA" w14:textId="77777777" w:rsidR="00C82CB4" w:rsidRPr="00FD14E5" w:rsidRDefault="00C82CB4" w:rsidP="0000057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Административно-хозяйственная работа</w:t>
      </w:r>
    </w:p>
    <w:p w14:paraId="72FF0B65" w14:textId="77777777" w:rsidR="00C82CB4" w:rsidRPr="00FD14E5" w:rsidRDefault="00C82CB4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>Общее собрание ДОУ</w:t>
      </w:r>
    </w:p>
    <w:p w14:paraId="3D651AED" w14:textId="77777777" w:rsidR="00C82CB4" w:rsidRPr="00FD14E5" w:rsidRDefault="00C82CB4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>Совещание при заведующей</w:t>
      </w:r>
      <w:r w:rsidRPr="00FD14E5">
        <w:rPr>
          <w:sz w:val="28"/>
          <w:szCs w:val="28"/>
          <w:u w:val="single"/>
        </w:rPr>
        <w:tab/>
      </w:r>
    </w:p>
    <w:p w14:paraId="6AC6CC0A" w14:textId="77777777" w:rsidR="00C82CB4" w:rsidRPr="00FD14E5" w:rsidRDefault="00C82CB4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>Административный совет</w:t>
      </w:r>
    </w:p>
    <w:p w14:paraId="678E8295" w14:textId="77777777" w:rsidR="00C82CB4" w:rsidRPr="00FD14E5" w:rsidRDefault="00F160B3" w:rsidP="0000057E">
      <w:pPr>
        <w:pStyle w:val="a3"/>
        <w:numPr>
          <w:ilvl w:val="1"/>
          <w:numId w:val="3"/>
        </w:numPr>
        <w:rPr>
          <w:sz w:val="28"/>
          <w:szCs w:val="28"/>
        </w:rPr>
      </w:pPr>
      <w:r w:rsidRPr="00FD14E5">
        <w:rPr>
          <w:sz w:val="28"/>
          <w:szCs w:val="28"/>
        </w:rPr>
        <w:t>Ф</w:t>
      </w:r>
      <w:r w:rsidR="00C82CB4" w:rsidRPr="00FD14E5">
        <w:rPr>
          <w:sz w:val="28"/>
          <w:szCs w:val="28"/>
        </w:rPr>
        <w:t>инансово-хозяйственная деятельность</w:t>
      </w:r>
    </w:p>
    <w:p w14:paraId="61347E25" w14:textId="77777777" w:rsidR="00C82CB4" w:rsidRPr="00FD14E5" w:rsidRDefault="00C82CB4" w:rsidP="0000057E">
      <w:pPr>
        <w:pStyle w:val="a3"/>
        <w:numPr>
          <w:ilvl w:val="0"/>
          <w:numId w:val="3"/>
        </w:numPr>
        <w:rPr>
          <w:sz w:val="28"/>
          <w:szCs w:val="28"/>
        </w:rPr>
      </w:pPr>
      <w:r w:rsidRPr="00FD14E5">
        <w:rPr>
          <w:b/>
          <w:sz w:val="28"/>
          <w:szCs w:val="28"/>
        </w:rPr>
        <w:t>Контрольная деятельность</w:t>
      </w:r>
    </w:p>
    <w:p w14:paraId="35D8407C" w14:textId="77777777" w:rsidR="00C757E8" w:rsidRPr="00FD14E5" w:rsidRDefault="00C757E8" w:rsidP="00C757E8">
      <w:pPr>
        <w:pStyle w:val="a3"/>
        <w:ind w:left="360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Работа с обслуживающим персоналом</w:t>
      </w:r>
    </w:p>
    <w:p w14:paraId="442EB63B" w14:textId="77777777" w:rsidR="00E30127" w:rsidRPr="00FD14E5" w:rsidRDefault="00C757E8" w:rsidP="00C757E8">
      <w:pPr>
        <w:pStyle w:val="a3"/>
        <w:ind w:left="360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Мероприятия по профилактике детского дорожно-транспортного травматизма</w:t>
      </w:r>
    </w:p>
    <w:p w14:paraId="4F11BF76" w14:textId="77777777" w:rsidR="00EC5C79" w:rsidRPr="00FD14E5" w:rsidRDefault="00EC5C79" w:rsidP="00C757E8">
      <w:pPr>
        <w:pStyle w:val="a3"/>
        <w:ind w:left="360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Организационно-методическая работа по реализации АООП</w:t>
      </w:r>
    </w:p>
    <w:p w14:paraId="76EAFD63" w14:textId="77777777" w:rsidR="00C82CB4" w:rsidRPr="002F3E93" w:rsidRDefault="00C82CB4" w:rsidP="002F3E93">
      <w:pPr>
        <w:pStyle w:val="a3"/>
        <w:ind w:left="360"/>
        <w:rPr>
          <w:b/>
          <w:sz w:val="28"/>
          <w:szCs w:val="28"/>
        </w:rPr>
      </w:pPr>
    </w:p>
    <w:p w14:paraId="3007B1E8" w14:textId="77777777" w:rsidR="00E30127" w:rsidRPr="00FD14E5" w:rsidRDefault="00E30127" w:rsidP="00E30127">
      <w:pPr>
        <w:pStyle w:val="a3"/>
        <w:ind w:left="360"/>
        <w:rPr>
          <w:b/>
          <w:sz w:val="28"/>
          <w:szCs w:val="28"/>
        </w:rPr>
      </w:pPr>
    </w:p>
    <w:p w14:paraId="3240DD56" w14:textId="77777777" w:rsidR="00C82CB4" w:rsidRPr="00FD14E5" w:rsidRDefault="00C82CB4" w:rsidP="00C82CB4">
      <w:pPr>
        <w:rPr>
          <w:b/>
          <w:color w:val="FF0000"/>
          <w:sz w:val="28"/>
          <w:szCs w:val="28"/>
        </w:rPr>
      </w:pPr>
    </w:p>
    <w:p w14:paraId="7D77EDBA" w14:textId="77777777" w:rsidR="00C82CB4" w:rsidRPr="00FD14E5" w:rsidRDefault="00C82CB4" w:rsidP="00C82CB4">
      <w:pPr>
        <w:rPr>
          <w:b/>
          <w:color w:val="FF0000"/>
          <w:sz w:val="28"/>
          <w:szCs w:val="28"/>
        </w:rPr>
      </w:pPr>
    </w:p>
    <w:p w14:paraId="7CE7EF54" w14:textId="77777777" w:rsidR="00C82CB4" w:rsidRPr="00FD14E5" w:rsidRDefault="00C82CB4" w:rsidP="00C82CB4">
      <w:pPr>
        <w:rPr>
          <w:b/>
          <w:color w:val="FF0000"/>
          <w:sz w:val="28"/>
          <w:szCs w:val="28"/>
        </w:rPr>
      </w:pPr>
    </w:p>
    <w:p w14:paraId="68D565F8" w14:textId="77777777" w:rsidR="00C82CB4" w:rsidRPr="00FD14E5" w:rsidRDefault="00C82CB4" w:rsidP="00C82CB4">
      <w:pPr>
        <w:rPr>
          <w:b/>
          <w:color w:val="FF0000"/>
          <w:sz w:val="28"/>
          <w:szCs w:val="28"/>
        </w:rPr>
      </w:pPr>
    </w:p>
    <w:p w14:paraId="5DB5D00E" w14:textId="77777777" w:rsidR="00C82CB4" w:rsidRPr="00FD14E5" w:rsidRDefault="00C82CB4" w:rsidP="00C82CB4">
      <w:pPr>
        <w:rPr>
          <w:b/>
          <w:color w:val="FF0000"/>
          <w:sz w:val="28"/>
          <w:szCs w:val="28"/>
        </w:rPr>
      </w:pPr>
    </w:p>
    <w:p w14:paraId="22FB97AF" w14:textId="77777777" w:rsidR="00677EFA" w:rsidRPr="00FD14E5" w:rsidRDefault="00677EFA" w:rsidP="00C82CB4">
      <w:pPr>
        <w:rPr>
          <w:b/>
          <w:color w:val="FF0000"/>
          <w:sz w:val="28"/>
          <w:szCs w:val="28"/>
        </w:rPr>
      </w:pPr>
    </w:p>
    <w:p w14:paraId="28F6CBF3" w14:textId="77777777" w:rsidR="00677EFA" w:rsidRPr="00FD14E5" w:rsidRDefault="00677EFA" w:rsidP="00C82CB4">
      <w:pPr>
        <w:rPr>
          <w:b/>
          <w:color w:val="FF0000"/>
          <w:sz w:val="28"/>
          <w:szCs w:val="28"/>
        </w:rPr>
      </w:pPr>
    </w:p>
    <w:p w14:paraId="1EFAE5AC" w14:textId="77777777" w:rsidR="00677EFA" w:rsidRPr="00FD14E5" w:rsidRDefault="00677EFA" w:rsidP="00C82CB4">
      <w:pPr>
        <w:rPr>
          <w:b/>
          <w:color w:val="FF0000"/>
          <w:sz w:val="28"/>
          <w:szCs w:val="28"/>
        </w:rPr>
      </w:pPr>
    </w:p>
    <w:p w14:paraId="1A49BA66" w14:textId="77777777" w:rsidR="00677EFA" w:rsidRPr="00FD14E5" w:rsidRDefault="00677EFA" w:rsidP="00C82CB4">
      <w:pPr>
        <w:rPr>
          <w:b/>
          <w:color w:val="FF0000"/>
          <w:sz w:val="28"/>
          <w:szCs w:val="28"/>
        </w:rPr>
      </w:pPr>
    </w:p>
    <w:p w14:paraId="19809667" w14:textId="77777777" w:rsidR="00677EFA" w:rsidRPr="00FD14E5" w:rsidRDefault="00677EFA" w:rsidP="00C82CB4">
      <w:pPr>
        <w:rPr>
          <w:b/>
          <w:color w:val="FF0000"/>
          <w:sz w:val="28"/>
          <w:szCs w:val="28"/>
        </w:rPr>
      </w:pPr>
    </w:p>
    <w:p w14:paraId="75169B7F" w14:textId="77777777" w:rsidR="00C82CB4" w:rsidRPr="00FD14E5" w:rsidRDefault="00C82CB4" w:rsidP="00C82CB4">
      <w:pPr>
        <w:rPr>
          <w:b/>
          <w:color w:val="FF0000"/>
          <w:sz w:val="28"/>
          <w:szCs w:val="28"/>
        </w:rPr>
      </w:pPr>
    </w:p>
    <w:p w14:paraId="7F584C2C" w14:textId="77777777" w:rsidR="00C82CB4" w:rsidRPr="00FD14E5" w:rsidRDefault="00000000" w:rsidP="00C82CB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pict w14:anchorId="7607F3D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Анализ&#10;годового плана&#10;за&#10;2020-2021&#10;учебный год" style="width:441pt;height:473.4pt" fillcolor="#369" stroked="f">
            <v:shadow on="t" color="#b2b2b2" opacity="52429f" offset="3pt"/>
            <v:textpath style="font-family:&quot;Times New Roman&quot;;v-text-kern:t" trim="t" fitpath="t" string="Анализ&#10;годового плана&#10;за&#10;2023-2024&#10;учебный год"/>
          </v:shape>
        </w:pict>
      </w:r>
    </w:p>
    <w:p w14:paraId="796F29B2" w14:textId="77777777" w:rsidR="00C82CB4" w:rsidRPr="00FD14E5" w:rsidRDefault="00C82CB4" w:rsidP="00C82CB4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14:paraId="389F794A" w14:textId="77777777" w:rsidR="00C82CB4" w:rsidRPr="00FD14E5" w:rsidRDefault="00C82CB4" w:rsidP="00C82CB4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14:paraId="58FCEDD0" w14:textId="77777777" w:rsidR="00C82CB4" w:rsidRPr="00FD14E5" w:rsidRDefault="00C82CB4" w:rsidP="00C82CB4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14:paraId="7A3C2DE9" w14:textId="77777777" w:rsidR="00C82CB4" w:rsidRPr="00FD14E5" w:rsidRDefault="00C82CB4" w:rsidP="00C82CB4">
      <w:pPr>
        <w:spacing w:line="360" w:lineRule="auto"/>
        <w:jc w:val="both"/>
        <w:rPr>
          <w:color w:val="FF0000"/>
          <w:sz w:val="28"/>
          <w:szCs w:val="28"/>
        </w:rPr>
      </w:pPr>
    </w:p>
    <w:p w14:paraId="71BA2C51" w14:textId="77777777" w:rsidR="00677EFA" w:rsidRPr="00FD14E5" w:rsidRDefault="00677EFA" w:rsidP="00C82CB4">
      <w:pPr>
        <w:spacing w:line="360" w:lineRule="auto"/>
        <w:jc w:val="both"/>
        <w:rPr>
          <w:color w:val="FF0000"/>
          <w:sz w:val="28"/>
          <w:szCs w:val="28"/>
        </w:rPr>
      </w:pPr>
    </w:p>
    <w:p w14:paraId="0E431631" w14:textId="77777777" w:rsidR="00A31B73" w:rsidRPr="00FD14E5" w:rsidRDefault="00A31B73" w:rsidP="00C82CB4">
      <w:pPr>
        <w:spacing w:line="360" w:lineRule="auto"/>
        <w:jc w:val="both"/>
        <w:rPr>
          <w:color w:val="FF0000"/>
          <w:sz w:val="28"/>
          <w:szCs w:val="28"/>
        </w:rPr>
      </w:pPr>
    </w:p>
    <w:p w14:paraId="3EB70588" w14:textId="77777777" w:rsidR="000C3EDC" w:rsidRPr="00FD14E5" w:rsidRDefault="000C3EDC" w:rsidP="00C82CB4">
      <w:pPr>
        <w:spacing w:line="360" w:lineRule="auto"/>
        <w:jc w:val="both"/>
        <w:rPr>
          <w:color w:val="FF0000"/>
          <w:sz w:val="28"/>
          <w:szCs w:val="28"/>
        </w:rPr>
      </w:pPr>
    </w:p>
    <w:p w14:paraId="0E5C00EF" w14:textId="77777777" w:rsidR="00C82CB4" w:rsidRPr="00FD14E5" w:rsidRDefault="00C82CB4" w:rsidP="00C82CB4">
      <w:pPr>
        <w:spacing w:line="360" w:lineRule="auto"/>
        <w:jc w:val="both"/>
        <w:rPr>
          <w:color w:val="FF0000"/>
          <w:sz w:val="28"/>
          <w:szCs w:val="28"/>
        </w:rPr>
      </w:pPr>
    </w:p>
    <w:p w14:paraId="7A9C9215" w14:textId="77777777" w:rsidR="00C82CB4" w:rsidRPr="00FD14E5" w:rsidRDefault="00C82CB4" w:rsidP="0047742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D14E5">
        <w:rPr>
          <w:sz w:val="28"/>
        </w:rPr>
        <w:t xml:space="preserve">Муниципальное дошкольное образовательное учреждение детский сад общеразвивающего вида №46 сдан в эксплуатацию в 1968 </w:t>
      </w:r>
      <w:proofErr w:type="gramStart"/>
      <w:r w:rsidRPr="00FD14E5">
        <w:rPr>
          <w:sz w:val="28"/>
        </w:rPr>
        <w:t>году,  Деятельность</w:t>
      </w:r>
      <w:proofErr w:type="gramEnd"/>
      <w:r w:rsidRPr="00FD14E5">
        <w:rPr>
          <w:sz w:val="28"/>
        </w:rPr>
        <w:t xml:space="preserve"> МДОУ по осуществлению дошкольного образования </w:t>
      </w:r>
      <w:r w:rsidRPr="00FD14E5">
        <w:rPr>
          <w:sz w:val="28"/>
          <w:szCs w:val="28"/>
        </w:rPr>
        <w:t xml:space="preserve">регламентируется лицензией </w:t>
      </w:r>
      <w:r w:rsidR="0047742D" w:rsidRPr="00FD14E5">
        <w:rPr>
          <w:bCs/>
          <w:sz w:val="28"/>
          <w:szCs w:val="28"/>
        </w:rPr>
        <w:t>№ 0133/0</w:t>
      </w:r>
      <w:r w:rsidR="00EA12DD" w:rsidRPr="00FD14E5">
        <w:rPr>
          <w:bCs/>
          <w:sz w:val="28"/>
          <w:szCs w:val="28"/>
        </w:rPr>
        <w:t>2851</w:t>
      </w:r>
      <w:r w:rsidR="0047742D" w:rsidRPr="00FD14E5">
        <w:rPr>
          <w:bCs/>
          <w:sz w:val="28"/>
          <w:szCs w:val="28"/>
        </w:rPr>
        <w:t xml:space="preserve"> Серия 71Л0</w:t>
      </w:r>
      <w:r w:rsidR="00EA12DD" w:rsidRPr="00FD14E5">
        <w:rPr>
          <w:bCs/>
          <w:sz w:val="28"/>
          <w:szCs w:val="28"/>
        </w:rPr>
        <w:t>2 № 00000</w:t>
      </w:r>
      <w:r w:rsidR="0047742D" w:rsidRPr="00FD14E5">
        <w:rPr>
          <w:bCs/>
          <w:sz w:val="28"/>
          <w:szCs w:val="28"/>
        </w:rPr>
        <w:t>7</w:t>
      </w:r>
      <w:r w:rsidR="00EA12DD" w:rsidRPr="00FD14E5">
        <w:rPr>
          <w:bCs/>
          <w:sz w:val="28"/>
          <w:szCs w:val="28"/>
        </w:rPr>
        <w:t>1</w:t>
      </w:r>
      <w:r w:rsidR="0047742D" w:rsidRPr="00FD14E5">
        <w:rPr>
          <w:bCs/>
          <w:sz w:val="28"/>
          <w:szCs w:val="28"/>
        </w:rPr>
        <w:t xml:space="preserve"> выданной </w:t>
      </w:r>
      <w:r w:rsidR="00EA12DD" w:rsidRPr="00FD14E5">
        <w:rPr>
          <w:bCs/>
          <w:sz w:val="28"/>
          <w:szCs w:val="28"/>
        </w:rPr>
        <w:t>Министерством образования Тульской области 12.11</w:t>
      </w:r>
      <w:r w:rsidR="0047742D" w:rsidRPr="00FD14E5">
        <w:rPr>
          <w:bCs/>
          <w:sz w:val="28"/>
          <w:szCs w:val="28"/>
        </w:rPr>
        <w:t>.201</w:t>
      </w:r>
      <w:r w:rsidR="00EA12DD" w:rsidRPr="00FD14E5">
        <w:rPr>
          <w:bCs/>
          <w:sz w:val="28"/>
          <w:szCs w:val="28"/>
        </w:rPr>
        <w:t>5</w:t>
      </w:r>
      <w:r w:rsidR="0047742D" w:rsidRPr="00FD14E5">
        <w:rPr>
          <w:bCs/>
          <w:sz w:val="28"/>
          <w:szCs w:val="28"/>
        </w:rPr>
        <w:t>г. бессрочно</w:t>
      </w:r>
    </w:p>
    <w:p w14:paraId="639D37D9" w14:textId="77777777" w:rsidR="00C82CB4" w:rsidRPr="00FD14E5" w:rsidRDefault="00C82CB4" w:rsidP="000A4FFF">
      <w:pPr>
        <w:pStyle w:val="ac"/>
        <w:jc w:val="both"/>
      </w:pPr>
      <w:proofErr w:type="gramStart"/>
      <w:r w:rsidRPr="00FD14E5">
        <w:t>Муниципальное  дошкольное</w:t>
      </w:r>
      <w:proofErr w:type="gramEnd"/>
      <w:r w:rsidRPr="00FD14E5">
        <w:t xml:space="preserve"> образовательное учреждение детский сад общеразвивающего вида №46 представляет весь спектр образовательных услуг дошкольного воспитания. Медико-педагогические условия, развивающая среда позволяют осуществлять полноценное физическое, художественно-эстетическое, личностное и интеллектуальное развитие ребенка, обеспечивают сохранение и укрепление здоровья детей.</w:t>
      </w:r>
    </w:p>
    <w:p w14:paraId="2174625D" w14:textId="77777777" w:rsidR="00C82CB4" w:rsidRPr="00FD14E5" w:rsidRDefault="00EC5C79" w:rsidP="000A4FFF">
      <w:pPr>
        <w:pStyle w:val="ac"/>
        <w:jc w:val="both"/>
        <w:rPr>
          <w:szCs w:val="36"/>
        </w:rPr>
      </w:pPr>
      <w:r w:rsidRPr="00FD14E5">
        <w:rPr>
          <w:szCs w:val="36"/>
        </w:rPr>
        <w:t>М</w:t>
      </w:r>
      <w:r w:rsidR="00C82CB4" w:rsidRPr="00FD14E5">
        <w:rPr>
          <w:szCs w:val="36"/>
        </w:rPr>
        <w:t>ДОУ осуществляет образовательный процесс по приоритетн</w:t>
      </w:r>
      <w:r w:rsidR="00214DA6" w:rsidRPr="00FD14E5">
        <w:rPr>
          <w:szCs w:val="36"/>
        </w:rPr>
        <w:t>ым</w:t>
      </w:r>
      <w:r w:rsidR="00C82CB4" w:rsidRPr="00FD14E5">
        <w:rPr>
          <w:szCs w:val="36"/>
        </w:rPr>
        <w:t xml:space="preserve"> художественно-эстетическому</w:t>
      </w:r>
      <w:r w:rsidR="00214DA6" w:rsidRPr="00FD14E5">
        <w:rPr>
          <w:szCs w:val="36"/>
        </w:rPr>
        <w:t>, физическому и социально-личностному направлению развития детей</w:t>
      </w:r>
      <w:r w:rsidR="00C82CB4" w:rsidRPr="00FD14E5">
        <w:rPr>
          <w:szCs w:val="36"/>
        </w:rPr>
        <w:t xml:space="preserve">.  </w:t>
      </w:r>
    </w:p>
    <w:p w14:paraId="08EE5E28" w14:textId="77777777" w:rsidR="00C82CB4" w:rsidRPr="00FD14E5" w:rsidRDefault="00C82CB4" w:rsidP="000A4FFF">
      <w:pPr>
        <w:pStyle w:val="ac"/>
        <w:jc w:val="both"/>
        <w:rPr>
          <w:szCs w:val="28"/>
        </w:rPr>
      </w:pPr>
      <w:r w:rsidRPr="00FD14E5">
        <w:rPr>
          <w:szCs w:val="28"/>
        </w:rPr>
        <w:t xml:space="preserve">В ДОУ функционируют шесть </w:t>
      </w:r>
      <w:proofErr w:type="gramStart"/>
      <w:r w:rsidRPr="00FD14E5">
        <w:rPr>
          <w:szCs w:val="28"/>
        </w:rPr>
        <w:t>возрастных  групп</w:t>
      </w:r>
      <w:proofErr w:type="gramEnd"/>
      <w:r w:rsidRPr="00FD14E5">
        <w:rPr>
          <w:szCs w:val="28"/>
        </w:rPr>
        <w:t>:</w:t>
      </w:r>
    </w:p>
    <w:p w14:paraId="3B9EEC3D" w14:textId="77777777" w:rsidR="00C82CB4" w:rsidRPr="00FD14E5" w:rsidRDefault="00C82CB4" w:rsidP="00D77427">
      <w:pPr>
        <w:pStyle w:val="ac"/>
        <w:ind w:left="720"/>
        <w:jc w:val="both"/>
        <w:rPr>
          <w:szCs w:val="28"/>
        </w:rPr>
      </w:pPr>
    </w:p>
    <w:p w14:paraId="5AD9B37B" w14:textId="77777777" w:rsidR="00C82CB4" w:rsidRDefault="00C82CB4" w:rsidP="00416C71">
      <w:pPr>
        <w:pStyle w:val="ac"/>
        <w:numPr>
          <w:ilvl w:val="0"/>
          <w:numId w:val="14"/>
        </w:numPr>
        <w:jc w:val="both"/>
        <w:rPr>
          <w:szCs w:val="28"/>
        </w:rPr>
      </w:pPr>
      <w:r w:rsidRPr="00FD14E5">
        <w:rPr>
          <w:szCs w:val="28"/>
        </w:rPr>
        <w:t>первая младшая группа</w:t>
      </w:r>
      <w:r w:rsidR="002F3E93">
        <w:rPr>
          <w:szCs w:val="28"/>
        </w:rPr>
        <w:t xml:space="preserve"> «А»</w:t>
      </w:r>
    </w:p>
    <w:p w14:paraId="6CC74EEC" w14:textId="77777777" w:rsidR="002F3E93" w:rsidRPr="00FD14E5" w:rsidRDefault="002F3E93" w:rsidP="00416C71">
      <w:pPr>
        <w:pStyle w:val="ac"/>
        <w:numPr>
          <w:ilvl w:val="0"/>
          <w:numId w:val="14"/>
        </w:numPr>
        <w:jc w:val="both"/>
        <w:rPr>
          <w:szCs w:val="28"/>
        </w:rPr>
      </w:pPr>
      <w:r>
        <w:rPr>
          <w:szCs w:val="28"/>
        </w:rPr>
        <w:t>первая младшая группа «Б»</w:t>
      </w:r>
    </w:p>
    <w:p w14:paraId="352B9A63" w14:textId="77777777" w:rsidR="00EA12DD" w:rsidRPr="00FD14E5" w:rsidRDefault="00D77427" w:rsidP="00416C71">
      <w:pPr>
        <w:pStyle w:val="ac"/>
        <w:numPr>
          <w:ilvl w:val="0"/>
          <w:numId w:val="14"/>
        </w:numPr>
        <w:jc w:val="both"/>
        <w:rPr>
          <w:szCs w:val="28"/>
        </w:rPr>
      </w:pPr>
      <w:r w:rsidRPr="00FD14E5">
        <w:rPr>
          <w:szCs w:val="28"/>
        </w:rPr>
        <w:t xml:space="preserve">вторая младшая группа </w:t>
      </w:r>
    </w:p>
    <w:p w14:paraId="64CE9C1B" w14:textId="77777777" w:rsidR="00C80FA0" w:rsidRPr="00FD14E5" w:rsidRDefault="00C80FA0" w:rsidP="00416C71">
      <w:pPr>
        <w:pStyle w:val="ac"/>
        <w:numPr>
          <w:ilvl w:val="0"/>
          <w:numId w:val="14"/>
        </w:numPr>
        <w:jc w:val="both"/>
        <w:rPr>
          <w:szCs w:val="28"/>
        </w:rPr>
      </w:pPr>
      <w:r w:rsidRPr="00FD14E5">
        <w:rPr>
          <w:szCs w:val="28"/>
        </w:rPr>
        <w:t>средняя группа</w:t>
      </w:r>
    </w:p>
    <w:p w14:paraId="6547B756" w14:textId="77777777" w:rsidR="002A6B51" w:rsidRPr="00FD14E5" w:rsidRDefault="00C82CB4" w:rsidP="00416C71">
      <w:pPr>
        <w:pStyle w:val="ac"/>
        <w:numPr>
          <w:ilvl w:val="0"/>
          <w:numId w:val="14"/>
        </w:numPr>
        <w:jc w:val="both"/>
        <w:rPr>
          <w:szCs w:val="28"/>
        </w:rPr>
      </w:pPr>
      <w:r w:rsidRPr="00FD14E5">
        <w:rPr>
          <w:szCs w:val="28"/>
        </w:rPr>
        <w:t>с</w:t>
      </w:r>
      <w:r w:rsidR="00C80FA0" w:rsidRPr="00FD14E5">
        <w:rPr>
          <w:szCs w:val="28"/>
        </w:rPr>
        <w:t>таршая г</w:t>
      </w:r>
      <w:r w:rsidRPr="00FD14E5">
        <w:rPr>
          <w:szCs w:val="28"/>
        </w:rPr>
        <w:t>руппа</w:t>
      </w:r>
    </w:p>
    <w:p w14:paraId="0B513DEE" w14:textId="77777777" w:rsidR="00C82CB4" w:rsidRPr="002F3E93" w:rsidRDefault="002A6B51" w:rsidP="00416C71">
      <w:pPr>
        <w:pStyle w:val="ac"/>
        <w:numPr>
          <w:ilvl w:val="0"/>
          <w:numId w:val="14"/>
        </w:numPr>
        <w:jc w:val="both"/>
        <w:rPr>
          <w:szCs w:val="28"/>
        </w:rPr>
      </w:pPr>
      <w:r w:rsidRPr="002F3E93">
        <w:rPr>
          <w:szCs w:val="28"/>
        </w:rPr>
        <w:t>подготовительная</w:t>
      </w:r>
      <w:r w:rsidR="000C3EDC" w:rsidRPr="002F3E93">
        <w:rPr>
          <w:szCs w:val="28"/>
        </w:rPr>
        <w:t xml:space="preserve"> группа </w:t>
      </w:r>
    </w:p>
    <w:p w14:paraId="46C18537" w14:textId="77777777" w:rsidR="00C82CB4" w:rsidRPr="00FD14E5" w:rsidRDefault="00C82CB4" w:rsidP="000A4FFF">
      <w:pPr>
        <w:pStyle w:val="ac"/>
        <w:jc w:val="both"/>
        <w:rPr>
          <w:szCs w:val="28"/>
        </w:rPr>
      </w:pPr>
      <w:r w:rsidRPr="00FD14E5">
        <w:rPr>
          <w:szCs w:val="28"/>
        </w:rPr>
        <w:t xml:space="preserve">Фактическая наполняемость ДОУ на 1 </w:t>
      </w:r>
      <w:r w:rsidR="00677EFA" w:rsidRPr="00FD14E5">
        <w:rPr>
          <w:szCs w:val="28"/>
        </w:rPr>
        <w:t>сентября</w:t>
      </w:r>
      <w:r w:rsidRPr="00FD14E5">
        <w:rPr>
          <w:szCs w:val="28"/>
        </w:rPr>
        <w:t xml:space="preserve"> — </w:t>
      </w:r>
      <w:proofErr w:type="gramStart"/>
      <w:r w:rsidR="001F0C0F" w:rsidRPr="00FD14E5">
        <w:rPr>
          <w:szCs w:val="28"/>
        </w:rPr>
        <w:t>1</w:t>
      </w:r>
      <w:r w:rsidR="002F3E93">
        <w:rPr>
          <w:szCs w:val="28"/>
        </w:rPr>
        <w:t>13</w:t>
      </w:r>
      <w:r w:rsidRPr="00FD14E5">
        <w:rPr>
          <w:szCs w:val="28"/>
        </w:rPr>
        <w:t xml:space="preserve">  детей</w:t>
      </w:r>
      <w:proofErr w:type="gramEnd"/>
      <w:r w:rsidRPr="00FD14E5">
        <w:rPr>
          <w:szCs w:val="28"/>
        </w:rPr>
        <w:t xml:space="preserve">. </w:t>
      </w:r>
    </w:p>
    <w:p w14:paraId="092059D6" w14:textId="77777777" w:rsidR="000A4FFF" w:rsidRPr="00FD14E5" w:rsidRDefault="000A4FFF" w:rsidP="000A4FFF">
      <w:pPr>
        <w:pStyle w:val="ac"/>
        <w:jc w:val="both"/>
      </w:pPr>
    </w:p>
    <w:p w14:paraId="39232BD4" w14:textId="77777777" w:rsidR="00D77427" w:rsidRPr="00FD14E5" w:rsidRDefault="00D77427" w:rsidP="00D77427">
      <w:pPr>
        <w:spacing w:line="336" w:lineRule="auto"/>
        <w:ind w:firstLine="539"/>
        <w:jc w:val="both"/>
        <w:rPr>
          <w:sz w:val="32"/>
          <w:szCs w:val="32"/>
        </w:rPr>
      </w:pPr>
      <w:r w:rsidRPr="00FD14E5">
        <w:rPr>
          <w:b/>
          <w:i/>
          <w:sz w:val="32"/>
          <w:szCs w:val="32"/>
        </w:rPr>
        <w:t>Кадровая характеристика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733"/>
        <w:gridCol w:w="1042"/>
        <w:gridCol w:w="1067"/>
        <w:gridCol w:w="964"/>
        <w:gridCol w:w="1046"/>
        <w:gridCol w:w="1228"/>
        <w:gridCol w:w="1606"/>
      </w:tblGrid>
      <w:tr w:rsidR="00D77427" w:rsidRPr="00FD14E5" w14:paraId="5D98A921" w14:textId="77777777" w:rsidTr="002F3E93">
        <w:tc>
          <w:tcPr>
            <w:tcW w:w="1967" w:type="dxa"/>
            <w:vMerge w:val="restart"/>
          </w:tcPr>
          <w:p w14:paraId="155529A0" w14:textId="77777777" w:rsidR="00D77427" w:rsidRPr="00FD14E5" w:rsidRDefault="00D77427" w:rsidP="00D77427">
            <w:pPr>
              <w:jc w:val="center"/>
            </w:pPr>
          </w:p>
          <w:p w14:paraId="7F2AAF25" w14:textId="77777777" w:rsidR="00D77427" w:rsidRPr="00FD14E5" w:rsidRDefault="00D77427" w:rsidP="00D77427">
            <w:r w:rsidRPr="00FD14E5">
              <w:t>Педагогические работники</w:t>
            </w:r>
          </w:p>
        </w:tc>
        <w:tc>
          <w:tcPr>
            <w:tcW w:w="733" w:type="dxa"/>
            <w:vMerge w:val="restart"/>
          </w:tcPr>
          <w:p w14:paraId="238E1E59" w14:textId="77777777" w:rsidR="00D77427" w:rsidRPr="00FD14E5" w:rsidRDefault="00D77427" w:rsidP="00D77427">
            <w:pPr>
              <w:jc w:val="center"/>
            </w:pPr>
          </w:p>
          <w:p w14:paraId="1E2EF235" w14:textId="77777777" w:rsidR="00D77427" w:rsidRPr="00FD14E5" w:rsidRDefault="00D77427" w:rsidP="00D77427">
            <w:pPr>
              <w:jc w:val="center"/>
            </w:pPr>
            <w:r w:rsidRPr="00FD14E5">
              <w:t>(кол-во)</w:t>
            </w:r>
          </w:p>
        </w:tc>
        <w:tc>
          <w:tcPr>
            <w:tcW w:w="3073" w:type="dxa"/>
            <w:gridSpan w:val="3"/>
          </w:tcPr>
          <w:p w14:paraId="0A0EA5BC" w14:textId="77777777" w:rsidR="00D77427" w:rsidRPr="00FD14E5" w:rsidRDefault="00D77427" w:rsidP="00D77427">
            <w:pPr>
              <w:jc w:val="center"/>
            </w:pPr>
            <w:r w:rsidRPr="00FD14E5">
              <w:t>По образованию</w:t>
            </w:r>
          </w:p>
        </w:tc>
        <w:tc>
          <w:tcPr>
            <w:tcW w:w="3880" w:type="dxa"/>
            <w:gridSpan w:val="3"/>
          </w:tcPr>
          <w:p w14:paraId="6EF8E5E6" w14:textId="77777777" w:rsidR="00D77427" w:rsidRPr="00FD14E5" w:rsidRDefault="00D77427" w:rsidP="00D77427">
            <w:pPr>
              <w:jc w:val="center"/>
            </w:pPr>
            <w:r w:rsidRPr="00FD14E5">
              <w:t>По квалификации</w:t>
            </w:r>
          </w:p>
        </w:tc>
      </w:tr>
      <w:tr w:rsidR="00D77427" w:rsidRPr="00FD14E5" w14:paraId="684F904C" w14:textId="77777777" w:rsidTr="002F3E93">
        <w:tc>
          <w:tcPr>
            <w:tcW w:w="1967" w:type="dxa"/>
            <w:vMerge/>
          </w:tcPr>
          <w:p w14:paraId="449D4B80" w14:textId="77777777" w:rsidR="00D77427" w:rsidRPr="00FD14E5" w:rsidRDefault="00D77427" w:rsidP="00D77427">
            <w:pPr>
              <w:jc w:val="center"/>
            </w:pPr>
          </w:p>
        </w:tc>
        <w:tc>
          <w:tcPr>
            <w:tcW w:w="733" w:type="dxa"/>
            <w:vMerge/>
          </w:tcPr>
          <w:p w14:paraId="616658A5" w14:textId="77777777" w:rsidR="00D77427" w:rsidRPr="00FD14E5" w:rsidRDefault="00D77427" w:rsidP="00D77427">
            <w:pPr>
              <w:jc w:val="center"/>
            </w:pPr>
          </w:p>
        </w:tc>
        <w:tc>
          <w:tcPr>
            <w:tcW w:w="1042" w:type="dxa"/>
          </w:tcPr>
          <w:p w14:paraId="2E63A868" w14:textId="77777777" w:rsidR="00D77427" w:rsidRPr="00FD14E5" w:rsidRDefault="00D77427" w:rsidP="00D77427">
            <w:pPr>
              <w:jc w:val="center"/>
            </w:pPr>
            <w:r w:rsidRPr="00FD14E5">
              <w:t>Высшее</w:t>
            </w:r>
          </w:p>
          <w:p w14:paraId="404057ED" w14:textId="77777777" w:rsidR="00D77427" w:rsidRPr="00FD14E5" w:rsidRDefault="00D77427" w:rsidP="00D77427">
            <w:pPr>
              <w:jc w:val="center"/>
            </w:pPr>
            <w:r w:rsidRPr="00FD14E5">
              <w:t>(кол-во)</w:t>
            </w:r>
          </w:p>
        </w:tc>
        <w:tc>
          <w:tcPr>
            <w:tcW w:w="1067" w:type="dxa"/>
          </w:tcPr>
          <w:p w14:paraId="7F79F723" w14:textId="77777777" w:rsidR="00D77427" w:rsidRPr="00FD14E5" w:rsidRDefault="00D77427" w:rsidP="00D77427">
            <w:pPr>
              <w:jc w:val="center"/>
            </w:pPr>
            <w:r w:rsidRPr="00FD14E5">
              <w:t>Среднее спец.</w:t>
            </w:r>
          </w:p>
          <w:p w14:paraId="050AE3F8" w14:textId="77777777" w:rsidR="00D77427" w:rsidRPr="00FD14E5" w:rsidRDefault="00D77427" w:rsidP="00D77427">
            <w:pPr>
              <w:jc w:val="center"/>
            </w:pPr>
            <w:r w:rsidRPr="00FD14E5">
              <w:t>(кол-во)</w:t>
            </w:r>
          </w:p>
        </w:tc>
        <w:tc>
          <w:tcPr>
            <w:tcW w:w="964" w:type="dxa"/>
          </w:tcPr>
          <w:p w14:paraId="0DD84417" w14:textId="77777777" w:rsidR="00D77427" w:rsidRPr="00FD14E5" w:rsidRDefault="00D77427" w:rsidP="00D77427">
            <w:pPr>
              <w:jc w:val="center"/>
            </w:pPr>
            <w:r w:rsidRPr="00FD14E5">
              <w:t>Прочее</w:t>
            </w:r>
          </w:p>
          <w:p w14:paraId="3CB8D32A" w14:textId="77777777" w:rsidR="00D77427" w:rsidRPr="00FD14E5" w:rsidRDefault="00D77427" w:rsidP="00D77427">
            <w:pPr>
              <w:jc w:val="center"/>
            </w:pPr>
            <w:r w:rsidRPr="00FD14E5">
              <w:t>(кол-во)</w:t>
            </w:r>
          </w:p>
        </w:tc>
        <w:tc>
          <w:tcPr>
            <w:tcW w:w="1046" w:type="dxa"/>
          </w:tcPr>
          <w:p w14:paraId="1989BD90" w14:textId="77777777" w:rsidR="00D77427" w:rsidRPr="00FD14E5" w:rsidRDefault="00D77427" w:rsidP="00D77427">
            <w:pPr>
              <w:jc w:val="center"/>
            </w:pPr>
            <w:r w:rsidRPr="00FD14E5">
              <w:t>Высшая</w:t>
            </w:r>
          </w:p>
          <w:p w14:paraId="543A05D8" w14:textId="77777777" w:rsidR="00D77427" w:rsidRPr="00FD14E5" w:rsidRDefault="00D77427" w:rsidP="00D77427">
            <w:pPr>
              <w:jc w:val="center"/>
            </w:pPr>
            <w:r w:rsidRPr="00FD14E5">
              <w:t>(кол-во)</w:t>
            </w:r>
          </w:p>
        </w:tc>
        <w:tc>
          <w:tcPr>
            <w:tcW w:w="1228" w:type="dxa"/>
          </w:tcPr>
          <w:p w14:paraId="50FF02B7" w14:textId="77777777" w:rsidR="00D77427" w:rsidRPr="00FD14E5" w:rsidRDefault="00D77427" w:rsidP="00D77427">
            <w:pPr>
              <w:jc w:val="center"/>
            </w:pPr>
            <w:r w:rsidRPr="00FD14E5">
              <w:t>1 категория</w:t>
            </w:r>
          </w:p>
          <w:p w14:paraId="6217F8C0" w14:textId="77777777" w:rsidR="00D77427" w:rsidRPr="00FD14E5" w:rsidRDefault="00D77427" w:rsidP="00D77427">
            <w:pPr>
              <w:jc w:val="center"/>
            </w:pPr>
            <w:r w:rsidRPr="00FD14E5">
              <w:t>(кол-во)</w:t>
            </w:r>
          </w:p>
        </w:tc>
        <w:tc>
          <w:tcPr>
            <w:tcW w:w="1606" w:type="dxa"/>
          </w:tcPr>
          <w:p w14:paraId="4CAEC886" w14:textId="77777777" w:rsidR="00D77427" w:rsidRPr="00FD14E5" w:rsidRDefault="00D77427" w:rsidP="00D77427">
            <w:pPr>
              <w:jc w:val="center"/>
            </w:pPr>
            <w:r w:rsidRPr="00FD14E5">
              <w:t xml:space="preserve">Соответствие </w:t>
            </w:r>
          </w:p>
        </w:tc>
      </w:tr>
      <w:tr w:rsidR="00D77427" w:rsidRPr="00FD14E5" w14:paraId="131A53F1" w14:textId="77777777" w:rsidTr="002F3E93">
        <w:tc>
          <w:tcPr>
            <w:tcW w:w="1967" w:type="dxa"/>
          </w:tcPr>
          <w:p w14:paraId="4F5FA8B9" w14:textId="77777777" w:rsidR="00D77427" w:rsidRPr="00FD14E5" w:rsidRDefault="00D77427" w:rsidP="00D77427">
            <w:pPr>
              <w:jc w:val="center"/>
              <w:rPr>
                <w:b/>
              </w:rPr>
            </w:pPr>
            <w:r w:rsidRPr="00FD14E5">
              <w:rPr>
                <w:b/>
              </w:rPr>
              <w:t>Всего</w:t>
            </w:r>
          </w:p>
        </w:tc>
        <w:tc>
          <w:tcPr>
            <w:tcW w:w="733" w:type="dxa"/>
          </w:tcPr>
          <w:p w14:paraId="23D89760" w14:textId="77777777" w:rsidR="00D77427" w:rsidRPr="00FD14E5" w:rsidRDefault="00D77427" w:rsidP="00D77427">
            <w:pPr>
              <w:jc w:val="center"/>
              <w:rPr>
                <w:b/>
              </w:rPr>
            </w:pPr>
            <w:r w:rsidRPr="00FD14E5">
              <w:rPr>
                <w:b/>
              </w:rPr>
              <w:t>1</w:t>
            </w:r>
            <w:r w:rsidR="002F3E93">
              <w:rPr>
                <w:b/>
              </w:rPr>
              <w:t>5</w:t>
            </w:r>
          </w:p>
        </w:tc>
        <w:tc>
          <w:tcPr>
            <w:tcW w:w="1042" w:type="dxa"/>
          </w:tcPr>
          <w:p w14:paraId="4734135E" w14:textId="77777777" w:rsidR="00D77427" w:rsidRPr="00FD14E5" w:rsidRDefault="00AD4551" w:rsidP="00D7742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7" w:type="dxa"/>
          </w:tcPr>
          <w:p w14:paraId="33D7E0A7" w14:textId="77777777" w:rsidR="00D77427" w:rsidRPr="00FD14E5" w:rsidRDefault="00581AB9" w:rsidP="00D7742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4" w:type="dxa"/>
          </w:tcPr>
          <w:p w14:paraId="7BD248E5" w14:textId="77777777" w:rsidR="00D77427" w:rsidRPr="00FD14E5" w:rsidRDefault="00D77427" w:rsidP="00D77427">
            <w:pPr>
              <w:jc w:val="center"/>
              <w:rPr>
                <w:b/>
              </w:rPr>
            </w:pPr>
            <w:r w:rsidRPr="00FD14E5">
              <w:rPr>
                <w:b/>
              </w:rPr>
              <w:t>-</w:t>
            </w:r>
          </w:p>
        </w:tc>
        <w:tc>
          <w:tcPr>
            <w:tcW w:w="1046" w:type="dxa"/>
          </w:tcPr>
          <w:p w14:paraId="4D437E6A" w14:textId="77777777" w:rsidR="00D77427" w:rsidRPr="00FD14E5" w:rsidRDefault="00581AB9" w:rsidP="00D774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8" w:type="dxa"/>
          </w:tcPr>
          <w:p w14:paraId="315580D9" w14:textId="77777777" w:rsidR="00D77427" w:rsidRPr="00FD14E5" w:rsidRDefault="00A83119" w:rsidP="00D77427">
            <w:pPr>
              <w:jc w:val="center"/>
              <w:rPr>
                <w:b/>
              </w:rPr>
            </w:pPr>
            <w:r w:rsidRPr="00FD14E5">
              <w:rPr>
                <w:b/>
              </w:rPr>
              <w:t>1</w:t>
            </w:r>
          </w:p>
        </w:tc>
        <w:tc>
          <w:tcPr>
            <w:tcW w:w="1606" w:type="dxa"/>
          </w:tcPr>
          <w:p w14:paraId="383CE497" w14:textId="77777777" w:rsidR="00D77427" w:rsidRPr="00FD14E5" w:rsidRDefault="00F61333" w:rsidP="00D77427">
            <w:pPr>
              <w:jc w:val="center"/>
              <w:rPr>
                <w:b/>
              </w:rPr>
            </w:pPr>
            <w:r w:rsidRPr="00FD14E5">
              <w:rPr>
                <w:b/>
              </w:rPr>
              <w:t>1</w:t>
            </w:r>
            <w:r w:rsidR="00581AB9">
              <w:rPr>
                <w:b/>
              </w:rPr>
              <w:t>1</w:t>
            </w:r>
          </w:p>
        </w:tc>
      </w:tr>
      <w:tr w:rsidR="00D77427" w:rsidRPr="00FD14E5" w14:paraId="76516B4C" w14:textId="77777777" w:rsidTr="00D77427">
        <w:tc>
          <w:tcPr>
            <w:tcW w:w="1967" w:type="dxa"/>
          </w:tcPr>
          <w:p w14:paraId="74130B48" w14:textId="77777777" w:rsidR="00D77427" w:rsidRPr="00FD14E5" w:rsidRDefault="00D77427" w:rsidP="00D77427">
            <w:pPr>
              <w:jc w:val="center"/>
            </w:pPr>
            <w:r w:rsidRPr="00FD14E5">
              <w:t>Заведующий</w:t>
            </w:r>
          </w:p>
        </w:tc>
        <w:tc>
          <w:tcPr>
            <w:tcW w:w="726" w:type="dxa"/>
          </w:tcPr>
          <w:p w14:paraId="19A4B4FB" w14:textId="77777777" w:rsidR="00D77427" w:rsidRPr="00FD14E5" w:rsidRDefault="00D77427" w:rsidP="00D77427">
            <w:pPr>
              <w:jc w:val="center"/>
            </w:pPr>
            <w:r w:rsidRPr="00FD14E5">
              <w:t>1</w:t>
            </w:r>
          </w:p>
        </w:tc>
        <w:tc>
          <w:tcPr>
            <w:tcW w:w="1031" w:type="dxa"/>
          </w:tcPr>
          <w:p w14:paraId="5EBFC358" w14:textId="77777777" w:rsidR="00D77427" w:rsidRPr="00FD14E5" w:rsidRDefault="00D77427" w:rsidP="00D77427">
            <w:pPr>
              <w:jc w:val="center"/>
            </w:pPr>
            <w:r w:rsidRPr="00FD14E5">
              <w:t>1</w:t>
            </w:r>
          </w:p>
        </w:tc>
        <w:tc>
          <w:tcPr>
            <w:tcW w:w="1056" w:type="dxa"/>
          </w:tcPr>
          <w:p w14:paraId="7DB5EFB7" w14:textId="77777777" w:rsidR="00D77427" w:rsidRPr="00FD14E5" w:rsidRDefault="00D77427" w:rsidP="00D77427">
            <w:pPr>
              <w:jc w:val="center"/>
            </w:pPr>
          </w:p>
        </w:tc>
        <w:tc>
          <w:tcPr>
            <w:tcW w:w="954" w:type="dxa"/>
          </w:tcPr>
          <w:p w14:paraId="47BA3D23" w14:textId="77777777" w:rsidR="00D77427" w:rsidRPr="00FD14E5" w:rsidRDefault="00D77427" w:rsidP="00D77427">
            <w:pPr>
              <w:jc w:val="center"/>
            </w:pPr>
          </w:p>
        </w:tc>
        <w:tc>
          <w:tcPr>
            <w:tcW w:w="1035" w:type="dxa"/>
          </w:tcPr>
          <w:p w14:paraId="4EC832B8" w14:textId="77777777" w:rsidR="00D77427" w:rsidRPr="00FD14E5" w:rsidRDefault="00D77427" w:rsidP="00D77427">
            <w:pPr>
              <w:jc w:val="center"/>
            </w:pPr>
          </w:p>
        </w:tc>
        <w:tc>
          <w:tcPr>
            <w:tcW w:w="1215" w:type="dxa"/>
          </w:tcPr>
          <w:p w14:paraId="714E8FDD" w14:textId="77777777" w:rsidR="00D77427" w:rsidRPr="00FD14E5" w:rsidRDefault="00D77427" w:rsidP="00D77427">
            <w:pPr>
              <w:jc w:val="center"/>
            </w:pPr>
          </w:p>
        </w:tc>
        <w:tc>
          <w:tcPr>
            <w:tcW w:w="1587" w:type="dxa"/>
          </w:tcPr>
          <w:p w14:paraId="6DF1F503" w14:textId="77777777" w:rsidR="00D77427" w:rsidRPr="00FD14E5" w:rsidRDefault="00D77427" w:rsidP="00D77427">
            <w:pPr>
              <w:jc w:val="center"/>
            </w:pPr>
            <w:r w:rsidRPr="00FD14E5">
              <w:t>1</w:t>
            </w:r>
          </w:p>
        </w:tc>
      </w:tr>
      <w:tr w:rsidR="00D77427" w:rsidRPr="00FD14E5" w14:paraId="4FCE5F0B" w14:textId="77777777" w:rsidTr="00D77427">
        <w:tc>
          <w:tcPr>
            <w:tcW w:w="1967" w:type="dxa"/>
          </w:tcPr>
          <w:p w14:paraId="2C8E4283" w14:textId="77777777" w:rsidR="00D77427" w:rsidRPr="00FD14E5" w:rsidRDefault="00D77427" w:rsidP="00D77427">
            <w:pPr>
              <w:jc w:val="center"/>
            </w:pPr>
            <w:r w:rsidRPr="00FD14E5">
              <w:t>Заместитель заведующего по В и МР</w:t>
            </w:r>
          </w:p>
        </w:tc>
        <w:tc>
          <w:tcPr>
            <w:tcW w:w="726" w:type="dxa"/>
          </w:tcPr>
          <w:p w14:paraId="689A77D3" w14:textId="77777777" w:rsidR="00D77427" w:rsidRPr="00FD14E5" w:rsidRDefault="00D77427" w:rsidP="00D77427">
            <w:pPr>
              <w:jc w:val="center"/>
            </w:pPr>
            <w:r w:rsidRPr="00FD14E5">
              <w:t>1</w:t>
            </w:r>
          </w:p>
        </w:tc>
        <w:tc>
          <w:tcPr>
            <w:tcW w:w="1031" w:type="dxa"/>
          </w:tcPr>
          <w:p w14:paraId="08F3CA7F" w14:textId="77777777" w:rsidR="00D77427" w:rsidRPr="00FD14E5" w:rsidRDefault="00D77427" w:rsidP="00D77427">
            <w:pPr>
              <w:jc w:val="center"/>
            </w:pPr>
            <w:r w:rsidRPr="00FD14E5">
              <w:t>1</w:t>
            </w:r>
          </w:p>
        </w:tc>
        <w:tc>
          <w:tcPr>
            <w:tcW w:w="1056" w:type="dxa"/>
          </w:tcPr>
          <w:p w14:paraId="0BAC32BF" w14:textId="77777777" w:rsidR="00D77427" w:rsidRPr="00FD14E5" w:rsidRDefault="00D77427" w:rsidP="00D77427">
            <w:pPr>
              <w:jc w:val="center"/>
            </w:pPr>
          </w:p>
        </w:tc>
        <w:tc>
          <w:tcPr>
            <w:tcW w:w="954" w:type="dxa"/>
          </w:tcPr>
          <w:p w14:paraId="68237D3C" w14:textId="77777777" w:rsidR="00D77427" w:rsidRPr="00FD14E5" w:rsidRDefault="00D77427" w:rsidP="00D77427">
            <w:pPr>
              <w:jc w:val="center"/>
            </w:pPr>
          </w:p>
        </w:tc>
        <w:tc>
          <w:tcPr>
            <w:tcW w:w="1035" w:type="dxa"/>
          </w:tcPr>
          <w:p w14:paraId="34885B50" w14:textId="77777777" w:rsidR="00D77427" w:rsidRPr="00FD14E5" w:rsidRDefault="00D77427" w:rsidP="00D77427">
            <w:pPr>
              <w:jc w:val="center"/>
            </w:pPr>
          </w:p>
        </w:tc>
        <w:tc>
          <w:tcPr>
            <w:tcW w:w="1215" w:type="dxa"/>
          </w:tcPr>
          <w:p w14:paraId="6E23D0D8" w14:textId="77777777" w:rsidR="00D77427" w:rsidRPr="00FD14E5" w:rsidRDefault="00D77427" w:rsidP="00D77427">
            <w:pPr>
              <w:jc w:val="center"/>
            </w:pPr>
          </w:p>
        </w:tc>
        <w:tc>
          <w:tcPr>
            <w:tcW w:w="1587" w:type="dxa"/>
          </w:tcPr>
          <w:p w14:paraId="6F0FE4EE" w14:textId="77777777" w:rsidR="00D77427" w:rsidRPr="00FD14E5" w:rsidRDefault="006F33DF" w:rsidP="00D77427">
            <w:pPr>
              <w:jc w:val="center"/>
            </w:pPr>
            <w:r w:rsidRPr="00FD14E5">
              <w:t>1</w:t>
            </w:r>
          </w:p>
        </w:tc>
      </w:tr>
      <w:tr w:rsidR="00D77427" w:rsidRPr="00FD14E5" w14:paraId="55CF5079" w14:textId="77777777" w:rsidTr="00D77427">
        <w:tc>
          <w:tcPr>
            <w:tcW w:w="1967" w:type="dxa"/>
          </w:tcPr>
          <w:p w14:paraId="3B210815" w14:textId="77777777" w:rsidR="00D77427" w:rsidRPr="00FD14E5" w:rsidRDefault="00D77427" w:rsidP="00D77427">
            <w:pPr>
              <w:jc w:val="center"/>
            </w:pPr>
            <w:r w:rsidRPr="00FD14E5">
              <w:t>Воспитатели</w:t>
            </w:r>
          </w:p>
        </w:tc>
        <w:tc>
          <w:tcPr>
            <w:tcW w:w="726" w:type="dxa"/>
          </w:tcPr>
          <w:p w14:paraId="7D3FD45C" w14:textId="77777777" w:rsidR="00D77427" w:rsidRPr="00FD14E5" w:rsidRDefault="00C80FA0" w:rsidP="00D77427">
            <w:pPr>
              <w:jc w:val="center"/>
            </w:pPr>
            <w:r w:rsidRPr="00FD14E5">
              <w:t>9</w:t>
            </w:r>
          </w:p>
          <w:p w14:paraId="14C2B93F" w14:textId="77777777" w:rsidR="00D77427" w:rsidRPr="00FD14E5" w:rsidRDefault="00D77427" w:rsidP="00D77427">
            <w:pPr>
              <w:jc w:val="center"/>
            </w:pPr>
          </w:p>
        </w:tc>
        <w:tc>
          <w:tcPr>
            <w:tcW w:w="1031" w:type="dxa"/>
          </w:tcPr>
          <w:p w14:paraId="0D49680D" w14:textId="77777777" w:rsidR="00D77427" w:rsidRPr="00FD14E5" w:rsidRDefault="00AD4551" w:rsidP="00D77427">
            <w:pPr>
              <w:jc w:val="center"/>
            </w:pPr>
            <w:r>
              <w:t>3</w:t>
            </w:r>
          </w:p>
        </w:tc>
        <w:tc>
          <w:tcPr>
            <w:tcW w:w="1056" w:type="dxa"/>
          </w:tcPr>
          <w:p w14:paraId="54297D1C" w14:textId="77777777" w:rsidR="00D77427" w:rsidRPr="00FD14E5" w:rsidRDefault="00581AB9" w:rsidP="00D77427">
            <w:pPr>
              <w:jc w:val="center"/>
            </w:pPr>
            <w:r>
              <w:t>6</w:t>
            </w:r>
          </w:p>
        </w:tc>
        <w:tc>
          <w:tcPr>
            <w:tcW w:w="954" w:type="dxa"/>
          </w:tcPr>
          <w:p w14:paraId="56B17276" w14:textId="77777777" w:rsidR="00D77427" w:rsidRPr="00FD14E5" w:rsidRDefault="00D77427" w:rsidP="00D77427">
            <w:pPr>
              <w:jc w:val="center"/>
            </w:pPr>
            <w:r w:rsidRPr="00FD14E5">
              <w:t>-</w:t>
            </w:r>
          </w:p>
        </w:tc>
        <w:tc>
          <w:tcPr>
            <w:tcW w:w="1035" w:type="dxa"/>
          </w:tcPr>
          <w:p w14:paraId="70810A28" w14:textId="77777777" w:rsidR="00D77427" w:rsidRPr="00FD14E5" w:rsidRDefault="00581AB9" w:rsidP="00D77427">
            <w:pPr>
              <w:jc w:val="center"/>
            </w:pPr>
            <w:r>
              <w:t>1</w:t>
            </w:r>
          </w:p>
        </w:tc>
        <w:tc>
          <w:tcPr>
            <w:tcW w:w="1215" w:type="dxa"/>
          </w:tcPr>
          <w:p w14:paraId="216F92F3" w14:textId="77777777" w:rsidR="00D77427" w:rsidRPr="00FD14E5" w:rsidRDefault="00A83119" w:rsidP="00D77427">
            <w:pPr>
              <w:jc w:val="center"/>
            </w:pPr>
            <w:r w:rsidRPr="00FD14E5">
              <w:t>1</w:t>
            </w:r>
          </w:p>
        </w:tc>
        <w:tc>
          <w:tcPr>
            <w:tcW w:w="1587" w:type="dxa"/>
          </w:tcPr>
          <w:p w14:paraId="506535D7" w14:textId="77777777" w:rsidR="00D77427" w:rsidRPr="00FD14E5" w:rsidRDefault="00581AB9" w:rsidP="00D77427">
            <w:pPr>
              <w:jc w:val="center"/>
            </w:pPr>
            <w:r>
              <w:t>7</w:t>
            </w:r>
          </w:p>
        </w:tc>
      </w:tr>
      <w:tr w:rsidR="00D77427" w:rsidRPr="00FD14E5" w14:paraId="362A294D" w14:textId="77777777" w:rsidTr="00D77427">
        <w:tc>
          <w:tcPr>
            <w:tcW w:w="1967" w:type="dxa"/>
          </w:tcPr>
          <w:p w14:paraId="0D4F03DB" w14:textId="77777777" w:rsidR="00D77427" w:rsidRPr="00FD14E5" w:rsidRDefault="00D77427" w:rsidP="00D77427">
            <w:pPr>
              <w:jc w:val="center"/>
            </w:pPr>
            <w:r w:rsidRPr="00FD14E5">
              <w:t>Музыкальные руководители</w:t>
            </w:r>
          </w:p>
        </w:tc>
        <w:tc>
          <w:tcPr>
            <w:tcW w:w="726" w:type="dxa"/>
          </w:tcPr>
          <w:p w14:paraId="2B53B07E" w14:textId="77777777" w:rsidR="00D77427" w:rsidRPr="00FD14E5" w:rsidRDefault="00D77427" w:rsidP="00D77427">
            <w:pPr>
              <w:jc w:val="center"/>
            </w:pPr>
            <w:r w:rsidRPr="00FD14E5">
              <w:t>1</w:t>
            </w:r>
          </w:p>
        </w:tc>
        <w:tc>
          <w:tcPr>
            <w:tcW w:w="1031" w:type="dxa"/>
          </w:tcPr>
          <w:p w14:paraId="44A693A3" w14:textId="77777777" w:rsidR="00D77427" w:rsidRPr="00FD14E5" w:rsidRDefault="00D77427" w:rsidP="00D77427">
            <w:pPr>
              <w:jc w:val="center"/>
            </w:pPr>
          </w:p>
        </w:tc>
        <w:tc>
          <w:tcPr>
            <w:tcW w:w="1056" w:type="dxa"/>
          </w:tcPr>
          <w:p w14:paraId="457AA117" w14:textId="77777777" w:rsidR="00D77427" w:rsidRPr="00FD14E5" w:rsidRDefault="00D77427" w:rsidP="00D77427">
            <w:pPr>
              <w:jc w:val="center"/>
            </w:pPr>
            <w:r w:rsidRPr="00FD14E5">
              <w:t>1</w:t>
            </w:r>
          </w:p>
        </w:tc>
        <w:tc>
          <w:tcPr>
            <w:tcW w:w="954" w:type="dxa"/>
          </w:tcPr>
          <w:p w14:paraId="0C82D722" w14:textId="77777777" w:rsidR="00D77427" w:rsidRPr="00FD14E5" w:rsidRDefault="00D77427" w:rsidP="00D77427">
            <w:pPr>
              <w:jc w:val="center"/>
            </w:pPr>
          </w:p>
        </w:tc>
        <w:tc>
          <w:tcPr>
            <w:tcW w:w="1035" w:type="dxa"/>
          </w:tcPr>
          <w:p w14:paraId="1283FCC9" w14:textId="77777777" w:rsidR="00D77427" w:rsidRPr="00FD14E5" w:rsidRDefault="00A83119" w:rsidP="00D77427">
            <w:pPr>
              <w:jc w:val="center"/>
            </w:pPr>
            <w:r w:rsidRPr="00FD14E5">
              <w:t>1</w:t>
            </w:r>
          </w:p>
        </w:tc>
        <w:tc>
          <w:tcPr>
            <w:tcW w:w="1215" w:type="dxa"/>
          </w:tcPr>
          <w:p w14:paraId="6C855ECB" w14:textId="77777777" w:rsidR="00D77427" w:rsidRPr="00FD14E5" w:rsidRDefault="00D77427" w:rsidP="00D77427">
            <w:pPr>
              <w:jc w:val="center"/>
            </w:pPr>
          </w:p>
        </w:tc>
        <w:tc>
          <w:tcPr>
            <w:tcW w:w="1587" w:type="dxa"/>
          </w:tcPr>
          <w:p w14:paraId="53927F4A" w14:textId="77777777" w:rsidR="00D77427" w:rsidRPr="00FD14E5" w:rsidRDefault="00D77427" w:rsidP="00D77427">
            <w:pPr>
              <w:jc w:val="center"/>
            </w:pPr>
          </w:p>
        </w:tc>
      </w:tr>
      <w:tr w:rsidR="00214DA6" w:rsidRPr="00FD14E5" w14:paraId="4858D6ED" w14:textId="77777777" w:rsidTr="00D77427">
        <w:tc>
          <w:tcPr>
            <w:tcW w:w="1967" w:type="dxa"/>
          </w:tcPr>
          <w:p w14:paraId="0A7F4CA3" w14:textId="77777777" w:rsidR="00214DA6" w:rsidRPr="00FD14E5" w:rsidRDefault="00214DA6" w:rsidP="00D77427">
            <w:pPr>
              <w:jc w:val="center"/>
            </w:pPr>
            <w:r w:rsidRPr="00FD14E5">
              <w:t>Инструктор по ф/к</w:t>
            </w:r>
          </w:p>
        </w:tc>
        <w:tc>
          <w:tcPr>
            <w:tcW w:w="726" w:type="dxa"/>
          </w:tcPr>
          <w:p w14:paraId="50ABBEA3" w14:textId="77777777" w:rsidR="00214DA6" w:rsidRPr="00FD14E5" w:rsidRDefault="00214DA6" w:rsidP="00D77427">
            <w:pPr>
              <w:jc w:val="center"/>
            </w:pPr>
            <w:r w:rsidRPr="00FD14E5">
              <w:t>1</w:t>
            </w:r>
          </w:p>
        </w:tc>
        <w:tc>
          <w:tcPr>
            <w:tcW w:w="1031" w:type="dxa"/>
          </w:tcPr>
          <w:p w14:paraId="67BD609C" w14:textId="77777777" w:rsidR="00214DA6" w:rsidRPr="00FD14E5" w:rsidRDefault="00214DA6" w:rsidP="00D77427">
            <w:pPr>
              <w:jc w:val="center"/>
            </w:pPr>
          </w:p>
        </w:tc>
        <w:tc>
          <w:tcPr>
            <w:tcW w:w="1056" w:type="dxa"/>
          </w:tcPr>
          <w:p w14:paraId="67302200" w14:textId="77777777" w:rsidR="00214DA6" w:rsidRPr="00FD14E5" w:rsidRDefault="00214DA6" w:rsidP="00D77427">
            <w:pPr>
              <w:jc w:val="center"/>
            </w:pPr>
            <w:r w:rsidRPr="00FD14E5">
              <w:t>1</w:t>
            </w:r>
          </w:p>
        </w:tc>
        <w:tc>
          <w:tcPr>
            <w:tcW w:w="954" w:type="dxa"/>
          </w:tcPr>
          <w:p w14:paraId="3C955854" w14:textId="77777777" w:rsidR="00214DA6" w:rsidRPr="00FD14E5" w:rsidRDefault="00214DA6" w:rsidP="00D77427">
            <w:pPr>
              <w:jc w:val="center"/>
            </w:pPr>
          </w:p>
        </w:tc>
        <w:tc>
          <w:tcPr>
            <w:tcW w:w="1035" w:type="dxa"/>
          </w:tcPr>
          <w:p w14:paraId="486A71CC" w14:textId="77777777" w:rsidR="00214DA6" w:rsidRPr="00FD14E5" w:rsidRDefault="00214DA6" w:rsidP="00D77427">
            <w:pPr>
              <w:jc w:val="center"/>
            </w:pPr>
          </w:p>
        </w:tc>
        <w:tc>
          <w:tcPr>
            <w:tcW w:w="1215" w:type="dxa"/>
          </w:tcPr>
          <w:p w14:paraId="369C6C70" w14:textId="77777777" w:rsidR="00214DA6" w:rsidRPr="00FD14E5" w:rsidRDefault="00214DA6" w:rsidP="00D77427">
            <w:pPr>
              <w:jc w:val="center"/>
            </w:pPr>
          </w:p>
        </w:tc>
        <w:tc>
          <w:tcPr>
            <w:tcW w:w="1587" w:type="dxa"/>
          </w:tcPr>
          <w:p w14:paraId="29F8C98C" w14:textId="77777777" w:rsidR="00214DA6" w:rsidRPr="00FD14E5" w:rsidRDefault="00214DA6" w:rsidP="00D77427">
            <w:pPr>
              <w:jc w:val="center"/>
            </w:pPr>
            <w:r w:rsidRPr="00FD14E5">
              <w:t>1</w:t>
            </w:r>
          </w:p>
        </w:tc>
      </w:tr>
      <w:tr w:rsidR="00214DA6" w:rsidRPr="00FD14E5" w14:paraId="047389BE" w14:textId="77777777" w:rsidTr="00D77427">
        <w:tc>
          <w:tcPr>
            <w:tcW w:w="1967" w:type="dxa"/>
          </w:tcPr>
          <w:p w14:paraId="133A1E7D" w14:textId="77777777" w:rsidR="00214DA6" w:rsidRPr="00FD14E5" w:rsidRDefault="00214DA6" w:rsidP="00D77427">
            <w:pPr>
              <w:jc w:val="center"/>
            </w:pPr>
            <w:r w:rsidRPr="00FD14E5">
              <w:t>Педагог психолог</w:t>
            </w:r>
          </w:p>
        </w:tc>
        <w:tc>
          <w:tcPr>
            <w:tcW w:w="726" w:type="dxa"/>
          </w:tcPr>
          <w:p w14:paraId="37B05377" w14:textId="77777777" w:rsidR="00214DA6" w:rsidRPr="00FD14E5" w:rsidRDefault="00214DA6" w:rsidP="00D77427">
            <w:pPr>
              <w:jc w:val="center"/>
            </w:pPr>
            <w:r w:rsidRPr="00FD14E5">
              <w:t>1</w:t>
            </w:r>
          </w:p>
        </w:tc>
        <w:tc>
          <w:tcPr>
            <w:tcW w:w="1031" w:type="dxa"/>
          </w:tcPr>
          <w:p w14:paraId="027EBC99" w14:textId="77777777" w:rsidR="00214DA6" w:rsidRPr="00FD14E5" w:rsidRDefault="00214DA6" w:rsidP="00D77427">
            <w:pPr>
              <w:jc w:val="center"/>
            </w:pPr>
            <w:r w:rsidRPr="00FD14E5">
              <w:t>1</w:t>
            </w:r>
          </w:p>
        </w:tc>
        <w:tc>
          <w:tcPr>
            <w:tcW w:w="1056" w:type="dxa"/>
          </w:tcPr>
          <w:p w14:paraId="5315EE2E" w14:textId="77777777" w:rsidR="00214DA6" w:rsidRPr="00FD14E5" w:rsidRDefault="00214DA6" w:rsidP="00D77427">
            <w:pPr>
              <w:jc w:val="center"/>
            </w:pPr>
          </w:p>
        </w:tc>
        <w:tc>
          <w:tcPr>
            <w:tcW w:w="954" w:type="dxa"/>
          </w:tcPr>
          <w:p w14:paraId="0B5F4830" w14:textId="77777777" w:rsidR="00214DA6" w:rsidRPr="00FD14E5" w:rsidRDefault="00214DA6" w:rsidP="00D77427">
            <w:pPr>
              <w:jc w:val="center"/>
            </w:pPr>
          </w:p>
        </w:tc>
        <w:tc>
          <w:tcPr>
            <w:tcW w:w="1035" w:type="dxa"/>
          </w:tcPr>
          <w:p w14:paraId="61610C03" w14:textId="77777777" w:rsidR="00214DA6" w:rsidRPr="00FD14E5" w:rsidRDefault="00214DA6" w:rsidP="00D77427">
            <w:pPr>
              <w:jc w:val="center"/>
            </w:pPr>
          </w:p>
        </w:tc>
        <w:tc>
          <w:tcPr>
            <w:tcW w:w="1215" w:type="dxa"/>
          </w:tcPr>
          <w:p w14:paraId="6316C03B" w14:textId="77777777" w:rsidR="00214DA6" w:rsidRPr="00FD14E5" w:rsidRDefault="00214DA6" w:rsidP="00D77427">
            <w:pPr>
              <w:jc w:val="center"/>
            </w:pPr>
          </w:p>
        </w:tc>
        <w:tc>
          <w:tcPr>
            <w:tcW w:w="1587" w:type="dxa"/>
          </w:tcPr>
          <w:p w14:paraId="7AD97BE9" w14:textId="77777777" w:rsidR="00214DA6" w:rsidRPr="00FD14E5" w:rsidRDefault="00214DA6" w:rsidP="00D77427">
            <w:pPr>
              <w:jc w:val="center"/>
            </w:pPr>
          </w:p>
        </w:tc>
      </w:tr>
      <w:tr w:rsidR="002F3E93" w:rsidRPr="00FD14E5" w14:paraId="3063916C" w14:textId="77777777" w:rsidTr="002F3E93">
        <w:tc>
          <w:tcPr>
            <w:tcW w:w="1967" w:type="dxa"/>
          </w:tcPr>
          <w:p w14:paraId="5F77E74F" w14:textId="77777777" w:rsidR="002F3E93" w:rsidRPr="00FD14E5" w:rsidRDefault="002F3E93" w:rsidP="00D77427">
            <w:pPr>
              <w:jc w:val="center"/>
            </w:pPr>
            <w:r>
              <w:t>Учитель-дефектолог</w:t>
            </w:r>
          </w:p>
        </w:tc>
        <w:tc>
          <w:tcPr>
            <w:tcW w:w="726" w:type="dxa"/>
            <w:vMerge w:val="restart"/>
            <w:vAlign w:val="center"/>
          </w:tcPr>
          <w:p w14:paraId="15F19EC3" w14:textId="77777777" w:rsidR="002F3E93" w:rsidRPr="00FD14E5" w:rsidRDefault="002F3E93" w:rsidP="002F3E93">
            <w:pPr>
              <w:jc w:val="center"/>
            </w:pPr>
            <w:r>
              <w:t>1</w:t>
            </w:r>
          </w:p>
        </w:tc>
        <w:tc>
          <w:tcPr>
            <w:tcW w:w="1031" w:type="dxa"/>
            <w:vMerge w:val="restart"/>
            <w:vAlign w:val="center"/>
          </w:tcPr>
          <w:p w14:paraId="7164693E" w14:textId="77777777" w:rsidR="002F3E93" w:rsidRPr="00FD14E5" w:rsidRDefault="002F3E93" w:rsidP="002F3E93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14:paraId="34265786" w14:textId="77777777" w:rsidR="002F3E93" w:rsidRPr="00FD14E5" w:rsidRDefault="002F3E93" w:rsidP="00D77427">
            <w:pPr>
              <w:jc w:val="center"/>
            </w:pPr>
          </w:p>
        </w:tc>
        <w:tc>
          <w:tcPr>
            <w:tcW w:w="954" w:type="dxa"/>
          </w:tcPr>
          <w:p w14:paraId="3DF88E04" w14:textId="77777777" w:rsidR="002F3E93" w:rsidRPr="00FD14E5" w:rsidRDefault="002F3E93" w:rsidP="00D77427">
            <w:pPr>
              <w:jc w:val="center"/>
            </w:pPr>
          </w:p>
        </w:tc>
        <w:tc>
          <w:tcPr>
            <w:tcW w:w="1035" w:type="dxa"/>
          </w:tcPr>
          <w:p w14:paraId="036CFD3C" w14:textId="77777777" w:rsidR="002F3E93" w:rsidRPr="00FD14E5" w:rsidRDefault="002F3E93" w:rsidP="00D77427">
            <w:pPr>
              <w:jc w:val="center"/>
            </w:pPr>
          </w:p>
        </w:tc>
        <w:tc>
          <w:tcPr>
            <w:tcW w:w="1215" w:type="dxa"/>
          </w:tcPr>
          <w:p w14:paraId="073B88BE" w14:textId="77777777" w:rsidR="002F3E93" w:rsidRPr="00FD14E5" w:rsidRDefault="002F3E93" w:rsidP="00D77427">
            <w:pPr>
              <w:jc w:val="center"/>
            </w:pPr>
          </w:p>
        </w:tc>
        <w:tc>
          <w:tcPr>
            <w:tcW w:w="1587" w:type="dxa"/>
            <w:vMerge w:val="restart"/>
            <w:vAlign w:val="center"/>
          </w:tcPr>
          <w:p w14:paraId="11F99F5E" w14:textId="77777777" w:rsidR="002F3E93" w:rsidRPr="00FD14E5" w:rsidRDefault="002F3E93" w:rsidP="002F3E93">
            <w:pPr>
              <w:jc w:val="center"/>
            </w:pPr>
            <w:r>
              <w:t>1</w:t>
            </w:r>
          </w:p>
        </w:tc>
      </w:tr>
      <w:tr w:rsidR="002F3E93" w:rsidRPr="00FD14E5" w14:paraId="49405C79" w14:textId="77777777" w:rsidTr="002F3E93">
        <w:tc>
          <w:tcPr>
            <w:tcW w:w="1967" w:type="dxa"/>
          </w:tcPr>
          <w:p w14:paraId="76CE9F84" w14:textId="77777777" w:rsidR="002F3E93" w:rsidRPr="00FD14E5" w:rsidRDefault="002F3E93" w:rsidP="00D77427">
            <w:pPr>
              <w:jc w:val="center"/>
            </w:pPr>
            <w:r>
              <w:t>Учитель-логопед</w:t>
            </w:r>
          </w:p>
        </w:tc>
        <w:tc>
          <w:tcPr>
            <w:tcW w:w="733" w:type="dxa"/>
            <w:vMerge/>
          </w:tcPr>
          <w:p w14:paraId="6FCA8F80" w14:textId="77777777" w:rsidR="002F3E93" w:rsidRPr="00FD14E5" w:rsidRDefault="002F3E93" w:rsidP="00D77427">
            <w:pPr>
              <w:jc w:val="center"/>
            </w:pPr>
          </w:p>
        </w:tc>
        <w:tc>
          <w:tcPr>
            <w:tcW w:w="1042" w:type="dxa"/>
            <w:vMerge/>
          </w:tcPr>
          <w:p w14:paraId="48F007C7" w14:textId="77777777" w:rsidR="002F3E93" w:rsidRPr="00FD14E5" w:rsidRDefault="002F3E93" w:rsidP="00D77427">
            <w:pPr>
              <w:jc w:val="center"/>
            </w:pPr>
          </w:p>
        </w:tc>
        <w:tc>
          <w:tcPr>
            <w:tcW w:w="1067" w:type="dxa"/>
          </w:tcPr>
          <w:p w14:paraId="3B6734E2" w14:textId="77777777" w:rsidR="002F3E93" w:rsidRPr="00FD14E5" w:rsidRDefault="002F3E93" w:rsidP="00D77427">
            <w:pPr>
              <w:jc w:val="center"/>
            </w:pPr>
          </w:p>
        </w:tc>
        <w:tc>
          <w:tcPr>
            <w:tcW w:w="964" w:type="dxa"/>
          </w:tcPr>
          <w:p w14:paraId="0164A8E8" w14:textId="77777777" w:rsidR="002F3E93" w:rsidRPr="00FD14E5" w:rsidRDefault="002F3E93" w:rsidP="00D77427">
            <w:pPr>
              <w:jc w:val="center"/>
            </w:pPr>
          </w:p>
        </w:tc>
        <w:tc>
          <w:tcPr>
            <w:tcW w:w="1046" w:type="dxa"/>
          </w:tcPr>
          <w:p w14:paraId="0DB087DA" w14:textId="77777777" w:rsidR="002F3E93" w:rsidRPr="00FD14E5" w:rsidRDefault="002F3E93" w:rsidP="00D77427">
            <w:pPr>
              <w:jc w:val="center"/>
            </w:pPr>
          </w:p>
        </w:tc>
        <w:tc>
          <w:tcPr>
            <w:tcW w:w="1228" w:type="dxa"/>
          </w:tcPr>
          <w:p w14:paraId="4858792F" w14:textId="77777777" w:rsidR="002F3E93" w:rsidRPr="00FD14E5" w:rsidRDefault="002F3E93" w:rsidP="00D77427">
            <w:pPr>
              <w:jc w:val="center"/>
            </w:pPr>
          </w:p>
        </w:tc>
        <w:tc>
          <w:tcPr>
            <w:tcW w:w="1606" w:type="dxa"/>
            <w:vMerge/>
          </w:tcPr>
          <w:p w14:paraId="052DCDE4" w14:textId="77777777" w:rsidR="002F3E93" w:rsidRPr="00FD14E5" w:rsidRDefault="002F3E93" w:rsidP="00D77427">
            <w:pPr>
              <w:jc w:val="center"/>
            </w:pPr>
          </w:p>
        </w:tc>
      </w:tr>
    </w:tbl>
    <w:p w14:paraId="45287416" w14:textId="77777777" w:rsidR="00D77427" w:rsidRPr="00FD14E5" w:rsidRDefault="00D77427" w:rsidP="00D77427">
      <w:pPr>
        <w:spacing w:line="336" w:lineRule="auto"/>
        <w:jc w:val="both"/>
        <w:rPr>
          <w:b/>
          <w:sz w:val="22"/>
          <w:szCs w:val="22"/>
        </w:rPr>
      </w:pPr>
    </w:p>
    <w:p w14:paraId="3BFA3993" w14:textId="77777777" w:rsidR="00581AB9" w:rsidRDefault="00581AB9" w:rsidP="00D77427">
      <w:pPr>
        <w:spacing w:line="336" w:lineRule="auto"/>
        <w:ind w:firstLine="539"/>
        <w:jc w:val="both"/>
        <w:rPr>
          <w:b/>
          <w:sz w:val="22"/>
          <w:szCs w:val="22"/>
        </w:rPr>
      </w:pPr>
    </w:p>
    <w:p w14:paraId="097F7E1E" w14:textId="77777777" w:rsidR="00A31B73" w:rsidRDefault="00A31B73" w:rsidP="00DC685D">
      <w:pPr>
        <w:jc w:val="center"/>
        <w:rPr>
          <w:b/>
          <w:sz w:val="28"/>
          <w:szCs w:val="28"/>
        </w:rPr>
      </w:pPr>
    </w:p>
    <w:p w14:paraId="7B1603D6" w14:textId="77777777" w:rsidR="00581AB9" w:rsidRDefault="00581AB9" w:rsidP="00581AB9">
      <w:pPr>
        <w:widowControl w:val="0"/>
        <w:jc w:val="both"/>
        <w:rPr>
          <w:b/>
          <w:i/>
          <w:noProof/>
          <w:sz w:val="28"/>
          <w:szCs w:val="28"/>
        </w:rPr>
      </w:pPr>
      <w:r w:rsidRPr="004A50A1">
        <w:rPr>
          <w:b/>
          <w:i/>
          <w:noProof/>
          <w:sz w:val="28"/>
          <w:szCs w:val="28"/>
        </w:rPr>
        <w:t>Распределение педагогических работников по стажу</w:t>
      </w:r>
      <w:r>
        <w:rPr>
          <w:b/>
          <w:i/>
          <w:noProof/>
          <w:sz w:val="28"/>
          <w:szCs w:val="28"/>
        </w:rPr>
        <w:t xml:space="preserve"> педагогической работы</w:t>
      </w:r>
      <w:r w:rsidRPr="004A50A1">
        <w:rPr>
          <w:b/>
          <w:i/>
          <w:noProof/>
          <w:sz w:val="28"/>
          <w:szCs w:val="28"/>
        </w:rPr>
        <w:t xml:space="preserve"> работы</w:t>
      </w:r>
    </w:p>
    <w:p w14:paraId="169E18C3" w14:textId="77777777" w:rsidR="00581AB9" w:rsidRDefault="00581AB9" w:rsidP="00DC685D">
      <w:pPr>
        <w:jc w:val="center"/>
        <w:rPr>
          <w:b/>
          <w:sz w:val="28"/>
          <w:szCs w:val="28"/>
        </w:rPr>
      </w:pPr>
      <w:r w:rsidRPr="00581AB9">
        <w:rPr>
          <w:b/>
          <w:noProof/>
          <w:sz w:val="28"/>
          <w:szCs w:val="28"/>
        </w:rPr>
        <w:drawing>
          <wp:inline distT="0" distB="0" distL="0" distR="0" wp14:anchorId="2A236B2F" wp14:editId="2BD3B454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A28B998" w14:textId="77777777" w:rsidR="00581AB9" w:rsidRDefault="00581AB9" w:rsidP="00DC685D">
      <w:pPr>
        <w:jc w:val="center"/>
        <w:rPr>
          <w:b/>
          <w:sz w:val="28"/>
          <w:szCs w:val="28"/>
        </w:rPr>
      </w:pPr>
    </w:p>
    <w:p w14:paraId="1764E45F" w14:textId="77777777" w:rsidR="00581AB9" w:rsidRPr="00FD14E5" w:rsidRDefault="00581AB9" w:rsidP="00DC685D">
      <w:pPr>
        <w:jc w:val="center"/>
        <w:rPr>
          <w:b/>
          <w:sz w:val="28"/>
          <w:szCs w:val="28"/>
        </w:rPr>
      </w:pPr>
    </w:p>
    <w:p w14:paraId="1499D66C" w14:textId="77777777" w:rsidR="00C82CB4" w:rsidRPr="00FD14E5" w:rsidRDefault="00C82CB4" w:rsidP="00DC685D">
      <w:pPr>
        <w:jc w:val="center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1 Блок</w:t>
      </w:r>
    </w:p>
    <w:p w14:paraId="6CC3B2C4" w14:textId="77777777" w:rsidR="00C82CB4" w:rsidRPr="00FD14E5" w:rsidRDefault="00C82CB4" w:rsidP="00C82CB4">
      <w:pPr>
        <w:jc w:val="center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 xml:space="preserve">Эффективность и действенность </w:t>
      </w:r>
      <w:proofErr w:type="spellStart"/>
      <w:r w:rsidRPr="00FD14E5">
        <w:rPr>
          <w:b/>
          <w:sz w:val="28"/>
          <w:szCs w:val="28"/>
        </w:rPr>
        <w:t>внутрисадовского</w:t>
      </w:r>
      <w:proofErr w:type="spellEnd"/>
      <w:r w:rsidRPr="00FD14E5">
        <w:rPr>
          <w:b/>
          <w:sz w:val="28"/>
          <w:szCs w:val="28"/>
        </w:rPr>
        <w:t xml:space="preserve"> управления.</w:t>
      </w:r>
    </w:p>
    <w:p w14:paraId="2AADF8A0" w14:textId="77777777" w:rsidR="00E3345E" w:rsidRPr="00FD14E5" w:rsidRDefault="00E3345E" w:rsidP="00E3345E">
      <w:pPr>
        <w:ind w:firstLine="36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Управление образовательным </w:t>
      </w:r>
      <w:proofErr w:type="gramStart"/>
      <w:r w:rsidRPr="00FD14E5">
        <w:rPr>
          <w:sz w:val="28"/>
          <w:szCs w:val="28"/>
        </w:rPr>
        <w:t>учреждением  осуществляется</w:t>
      </w:r>
      <w:proofErr w:type="gramEnd"/>
      <w:r w:rsidRPr="00FD14E5">
        <w:rPr>
          <w:sz w:val="28"/>
          <w:szCs w:val="28"/>
        </w:rPr>
        <w:t xml:space="preserve"> в соответствии с законодательством Российской Федерации с учетом особенностей, установленных Федеральным законом  от 29.12.2012 N 273-ФЗ (ред. от 21.07.2014) «Об образовании в Российской Федерации».</w:t>
      </w:r>
    </w:p>
    <w:p w14:paraId="6F27C97F" w14:textId="77777777" w:rsidR="00E3345E" w:rsidRPr="00FD14E5" w:rsidRDefault="00A24DC7" w:rsidP="00DC685D">
      <w:pPr>
        <w:widowControl w:val="0"/>
        <w:shd w:val="clear" w:color="auto" w:fill="FFFFFF"/>
        <w:ind w:firstLine="570"/>
        <w:jc w:val="both"/>
        <w:rPr>
          <w:color w:val="000000"/>
          <w:spacing w:val="-3"/>
          <w:sz w:val="28"/>
          <w:szCs w:val="28"/>
        </w:rPr>
      </w:pPr>
      <w:proofErr w:type="spellStart"/>
      <w:r w:rsidRPr="00FD14E5">
        <w:rPr>
          <w:color w:val="000000"/>
          <w:spacing w:val="9"/>
          <w:sz w:val="28"/>
          <w:szCs w:val="28"/>
        </w:rPr>
        <w:t>Внутрисадовская</w:t>
      </w:r>
      <w:proofErr w:type="spellEnd"/>
      <w:r w:rsidRPr="00FD14E5">
        <w:rPr>
          <w:color w:val="000000"/>
          <w:spacing w:val="9"/>
          <w:sz w:val="28"/>
          <w:szCs w:val="28"/>
        </w:rPr>
        <w:t xml:space="preserve"> система управления представляет собой </w:t>
      </w:r>
      <w:r w:rsidRPr="00FD14E5">
        <w:rPr>
          <w:color w:val="000000"/>
          <w:spacing w:val="7"/>
          <w:sz w:val="28"/>
          <w:szCs w:val="28"/>
        </w:rPr>
        <w:t xml:space="preserve">стабильную целостную систему управления, направленную на </w:t>
      </w:r>
      <w:r w:rsidRPr="00FD14E5">
        <w:rPr>
          <w:color w:val="000000"/>
          <w:spacing w:val="-3"/>
          <w:sz w:val="28"/>
          <w:szCs w:val="28"/>
        </w:rPr>
        <w:t>развитие дошкольного учреждения.</w:t>
      </w:r>
    </w:p>
    <w:p w14:paraId="6469EFE4" w14:textId="77777777" w:rsidR="00E3345E" w:rsidRPr="00FD14E5" w:rsidRDefault="00E3345E" w:rsidP="00E3345E">
      <w:pPr>
        <w:ind w:firstLine="57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Управление образовательным учреждением осуществляется на основе сочетания принципов единоначалия и коллегиальности.</w:t>
      </w:r>
    </w:p>
    <w:p w14:paraId="4F24E740" w14:textId="77777777" w:rsidR="00E3345E" w:rsidRPr="00FD14E5" w:rsidRDefault="00E3345E" w:rsidP="00E3345E">
      <w:pPr>
        <w:ind w:firstLine="708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Единоличным исполнительным органом образовательного </w:t>
      </w:r>
      <w:proofErr w:type="gramStart"/>
      <w:r w:rsidRPr="00FD14E5">
        <w:rPr>
          <w:sz w:val="28"/>
          <w:szCs w:val="28"/>
        </w:rPr>
        <w:t>учреждения  является</w:t>
      </w:r>
      <w:proofErr w:type="gramEnd"/>
      <w:r w:rsidRPr="00FD14E5">
        <w:rPr>
          <w:sz w:val="28"/>
          <w:szCs w:val="28"/>
        </w:rPr>
        <w:t xml:space="preserve"> руководитель образовательного учреждения (заведующий).</w:t>
      </w:r>
    </w:p>
    <w:p w14:paraId="55C871E4" w14:textId="77777777" w:rsidR="00E3345E" w:rsidRPr="00FD14E5" w:rsidRDefault="00E3345E" w:rsidP="00E3345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D14E5">
        <w:rPr>
          <w:b/>
          <w:sz w:val="28"/>
          <w:szCs w:val="28"/>
        </w:rPr>
        <w:t xml:space="preserve">Заведующий  </w:t>
      </w:r>
      <w:r w:rsidRPr="00FD14E5">
        <w:rPr>
          <w:sz w:val="28"/>
          <w:szCs w:val="28"/>
        </w:rPr>
        <w:t>-</w:t>
      </w:r>
      <w:proofErr w:type="gramEnd"/>
      <w:r w:rsidRPr="00FD14E5">
        <w:rPr>
          <w:sz w:val="28"/>
          <w:szCs w:val="28"/>
        </w:rPr>
        <w:t xml:space="preserve"> осуществляет общее руководство и сбор информации для формирования социального заказа детскому саду и его выполнение  (информацию о заказчиках: родителях и школе, их потребностях и удовлетворенности в услугах ДОУ); оценку кадрового обеспечения и др.</w:t>
      </w:r>
    </w:p>
    <w:p w14:paraId="05C62A66" w14:textId="77777777" w:rsidR="00E3345E" w:rsidRPr="00FD14E5" w:rsidRDefault="00E3345E" w:rsidP="00E3345E">
      <w:pPr>
        <w:spacing w:line="276" w:lineRule="auto"/>
        <w:jc w:val="both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ab/>
        <w:t xml:space="preserve">Заместитель заведующего по воспитательной и методической работе </w:t>
      </w:r>
      <w:r w:rsidRPr="00FD14E5">
        <w:rPr>
          <w:sz w:val="28"/>
          <w:szCs w:val="28"/>
        </w:rPr>
        <w:t xml:space="preserve">проводит педагогический мониторинг (отслеживание соответствия состояния и результатов образовательного процесса в дошкольном учреждении государственным стандартам: качество реализуемых программ воспитания и обучения детей и ее выполнение; взаимоотношение взрослых и детей; предметно-развивающая среда; другие показатели образовательного процесса: уровень развития детей в разных видах деятельности в соответствии с установленной </w:t>
      </w:r>
      <w:r w:rsidRPr="00FD14E5">
        <w:rPr>
          <w:sz w:val="28"/>
          <w:szCs w:val="28"/>
        </w:rPr>
        <w:lastRenderedPageBreak/>
        <w:t>«Зоной ближайшего развития) каждого ребенка, готовность его к обучению в школе и др.).</w:t>
      </w:r>
    </w:p>
    <w:p w14:paraId="1E55341E" w14:textId="77777777" w:rsidR="00E3345E" w:rsidRPr="00FD14E5" w:rsidRDefault="00E3345E" w:rsidP="00E3345E">
      <w:pPr>
        <w:shd w:val="clear" w:color="auto" w:fill="FFFFFF"/>
        <w:spacing w:line="276" w:lineRule="auto"/>
        <w:ind w:right="19" w:firstLine="708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Постоянно действующими коллегиальными органами управления в МДОУ</w:t>
      </w:r>
    </w:p>
    <w:p w14:paraId="45BD2B0E" w14:textId="77777777" w:rsidR="00E3345E" w:rsidRPr="00FD14E5" w:rsidRDefault="00E3345E" w:rsidP="00E3345E">
      <w:pPr>
        <w:shd w:val="clear" w:color="auto" w:fill="FFFFFF"/>
        <w:spacing w:line="276" w:lineRule="auto"/>
        <w:ind w:right="19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 являются: Общее собрание работников, Педагогический совет, Совет </w:t>
      </w:r>
    </w:p>
    <w:p w14:paraId="05298EDB" w14:textId="77777777" w:rsidR="00E3345E" w:rsidRPr="00FD14E5" w:rsidRDefault="00E3345E" w:rsidP="00E3345E">
      <w:pPr>
        <w:shd w:val="clear" w:color="auto" w:fill="FFFFFF"/>
        <w:spacing w:line="276" w:lineRule="auto"/>
        <w:ind w:right="19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родителей, Административный совет</w:t>
      </w:r>
    </w:p>
    <w:p w14:paraId="265A2813" w14:textId="77777777" w:rsidR="00A24DC7" w:rsidRPr="00FD14E5" w:rsidRDefault="00A24DC7" w:rsidP="00DC685D">
      <w:pPr>
        <w:widowControl w:val="0"/>
        <w:shd w:val="clear" w:color="auto" w:fill="FFFFFF"/>
        <w:ind w:firstLine="570"/>
        <w:jc w:val="both"/>
        <w:rPr>
          <w:color w:val="000000"/>
          <w:spacing w:val="-3"/>
          <w:sz w:val="28"/>
          <w:szCs w:val="28"/>
        </w:rPr>
      </w:pPr>
      <w:r w:rsidRPr="00FD14E5">
        <w:rPr>
          <w:color w:val="000000"/>
          <w:spacing w:val="-3"/>
          <w:sz w:val="28"/>
          <w:szCs w:val="28"/>
        </w:rPr>
        <w:t xml:space="preserve"> В соответствии с Уставом МДОУ высшим органом самоуправления в детском саду является Общее собрание МДОУ. В истекшем учебном году на его обсуждение выносились вопросы:</w:t>
      </w:r>
    </w:p>
    <w:p w14:paraId="6BC02370" w14:textId="77777777" w:rsidR="00A24DC7" w:rsidRPr="00FD14E5" w:rsidRDefault="00A24DC7" w:rsidP="00DC685D">
      <w:pPr>
        <w:widowControl w:val="0"/>
        <w:shd w:val="clear" w:color="auto" w:fill="FFFFFF"/>
        <w:ind w:firstLine="556"/>
        <w:jc w:val="both"/>
        <w:rPr>
          <w:color w:val="000000"/>
          <w:spacing w:val="-3"/>
          <w:sz w:val="28"/>
          <w:szCs w:val="28"/>
        </w:rPr>
      </w:pPr>
      <w:r w:rsidRPr="00FD14E5">
        <w:rPr>
          <w:color w:val="000000"/>
          <w:spacing w:val="-3"/>
          <w:sz w:val="28"/>
          <w:szCs w:val="28"/>
        </w:rPr>
        <w:t>- охрана труда (нормативные документы)</w:t>
      </w:r>
    </w:p>
    <w:p w14:paraId="451C64EA" w14:textId="77777777" w:rsidR="00A24DC7" w:rsidRPr="00FD14E5" w:rsidRDefault="00A24DC7" w:rsidP="00DC685D">
      <w:pPr>
        <w:widowControl w:val="0"/>
        <w:shd w:val="clear" w:color="auto" w:fill="FFFFFF"/>
        <w:ind w:firstLine="556"/>
        <w:jc w:val="both"/>
        <w:rPr>
          <w:color w:val="000000"/>
          <w:spacing w:val="-3"/>
          <w:sz w:val="28"/>
          <w:szCs w:val="28"/>
        </w:rPr>
      </w:pPr>
      <w:r w:rsidRPr="00FD14E5">
        <w:rPr>
          <w:color w:val="000000"/>
          <w:spacing w:val="-3"/>
          <w:sz w:val="28"/>
          <w:szCs w:val="28"/>
        </w:rPr>
        <w:t>- подведение итогов за год</w:t>
      </w:r>
    </w:p>
    <w:p w14:paraId="6D584E21" w14:textId="77777777" w:rsidR="00A24DC7" w:rsidRPr="00FD14E5" w:rsidRDefault="00A24DC7" w:rsidP="00DC685D">
      <w:pPr>
        <w:widowControl w:val="0"/>
        <w:shd w:val="clear" w:color="auto" w:fill="FFFFFF"/>
        <w:ind w:firstLine="556"/>
        <w:jc w:val="both"/>
        <w:rPr>
          <w:color w:val="000000"/>
          <w:spacing w:val="-3"/>
          <w:sz w:val="28"/>
          <w:szCs w:val="28"/>
        </w:rPr>
      </w:pPr>
      <w:r w:rsidRPr="00FD14E5">
        <w:rPr>
          <w:color w:val="000000"/>
          <w:spacing w:val="-3"/>
          <w:sz w:val="28"/>
          <w:szCs w:val="28"/>
        </w:rPr>
        <w:t>-знакомство сотрудников с запланированной деятельностью на 20</w:t>
      </w:r>
      <w:r w:rsidR="006E7E4B" w:rsidRPr="00FD14E5">
        <w:rPr>
          <w:color w:val="000000"/>
          <w:spacing w:val="-3"/>
          <w:sz w:val="28"/>
          <w:szCs w:val="28"/>
        </w:rPr>
        <w:t>22</w:t>
      </w:r>
      <w:r w:rsidRPr="00FD14E5">
        <w:rPr>
          <w:color w:val="000000"/>
          <w:spacing w:val="-3"/>
          <w:sz w:val="28"/>
          <w:szCs w:val="28"/>
        </w:rPr>
        <w:t>-20</w:t>
      </w:r>
      <w:r w:rsidR="000C3EDC" w:rsidRPr="00FD14E5">
        <w:rPr>
          <w:color w:val="000000"/>
          <w:spacing w:val="-3"/>
          <w:sz w:val="28"/>
          <w:szCs w:val="28"/>
        </w:rPr>
        <w:t>2</w:t>
      </w:r>
      <w:r w:rsidR="006E7E4B" w:rsidRPr="00FD14E5">
        <w:rPr>
          <w:color w:val="000000"/>
          <w:spacing w:val="-3"/>
          <w:sz w:val="28"/>
          <w:szCs w:val="28"/>
        </w:rPr>
        <w:t>3</w:t>
      </w:r>
      <w:r w:rsidRPr="00FD14E5">
        <w:rPr>
          <w:color w:val="000000"/>
          <w:spacing w:val="-3"/>
          <w:sz w:val="28"/>
          <w:szCs w:val="28"/>
        </w:rPr>
        <w:t>год</w:t>
      </w:r>
    </w:p>
    <w:p w14:paraId="6FBA421E" w14:textId="77777777" w:rsidR="00A24DC7" w:rsidRPr="00FD14E5" w:rsidRDefault="00A24DC7" w:rsidP="006B700B">
      <w:pPr>
        <w:widowControl w:val="0"/>
        <w:shd w:val="clear" w:color="auto" w:fill="FFFFFF"/>
        <w:ind w:firstLine="567"/>
        <w:rPr>
          <w:sz w:val="28"/>
          <w:szCs w:val="28"/>
        </w:rPr>
      </w:pPr>
      <w:r w:rsidRPr="00FD14E5">
        <w:rPr>
          <w:sz w:val="28"/>
          <w:szCs w:val="28"/>
        </w:rPr>
        <w:t xml:space="preserve">В дошкольном учреждении развиваются демократия и самоуправление через делегирование полномочий, что в большей мере привлекает к управленческой </w:t>
      </w:r>
      <w:proofErr w:type="gramStart"/>
      <w:r w:rsidRPr="00FD14E5">
        <w:rPr>
          <w:sz w:val="28"/>
          <w:szCs w:val="28"/>
        </w:rPr>
        <w:t>деятельности  воспитателей</w:t>
      </w:r>
      <w:proofErr w:type="gramEnd"/>
      <w:r w:rsidRPr="00FD14E5">
        <w:rPr>
          <w:sz w:val="28"/>
          <w:szCs w:val="28"/>
        </w:rPr>
        <w:t>. Механизм управления нацелен на обеспечение единства действий, координации и согласованности всех субъектов образовательного процесса: детей, родителей и педагогов, а также на стимулирование деятельности сотрудников. Создана атмосфера, в которой приоритет отдается гуманным отношениям, доверию, возможностям личного роста.</w:t>
      </w:r>
    </w:p>
    <w:p w14:paraId="57877C19" w14:textId="77777777" w:rsidR="006B700B" w:rsidRPr="00FD14E5" w:rsidRDefault="00A24DC7" w:rsidP="006B700B">
      <w:pPr>
        <w:widowControl w:val="0"/>
        <w:shd w:val="clear" w:color="auto" w:fill="FFFFFF"/>
        <w:ind w:firstLine="567"/>
        <w:rPr>
          <w:sz w:val="28"/>
          <w:szCs w:val="28"/>
        </w:rPr>
      </w:pPr>
      <w:r w:rsidRPr="00FD14E5">
        <w:rPr>
          <w:sz w:val="28"/>
          <w:szCs w:val="28"/>
        </w:rPr>
        <w:t xml:space="preserve">Ответственность </w:t>
      </w:r>
      <w:proofErr w:type="gramStart"/>
      <w:r w:rsidRPr="00FD14E5">
        <w:rPr>
          <w:sz w:val="28"/>
          <w:szCs w:val="28"/>
        </w:rPr>
        <w:t>и  самосознание</w:t>
      </w:r>
      <w:proofErr w:type="gramEnd"/>
      <w:r w:rsidRPr="00FD14E5">
        <w:rPr>
          <w:sz w:val="28"/>
          <w:szCs w:val="28"/>
        </w:rPr>
        <w:t xml:space="preserve"> педагогов находится на высоком уровне. Отношения в коллективе базируются на взаимопомощи, взаимовыручке, взаимоподдержке. Каждый воспитатель считается с мнением коллектива, нет педагогов, которые не переживали бы за работу всего учреждения. </w:t>
      </w:r>
    </w:p>
    <w:p w14:paraId="03B0A706" w14:textId="77777777" w:rsidR="00A24DC7" w:rsidRPr="00FD14E5" w:rsidRDefault="00A24DC7" w:rsidP="006B700B">
      <w:pPr>
        <w:widowControl w:val="0"/>
        <w:shd w:val="clear" w:color="auto" w:fill="FFFFFF"/>
        <w:ind w:firstLine="567"/>
        <w:rPr>
          <w:sz w:val="28"/>
          <w:szCs w:val="28"/>
        </w:rPr>
      </w:pPr>
      <w:r w:rsidRPr="00FD14E5">
        <w:rPr>
          <w:sz w:val="28"/>
          <w:szCs w:val="28"/>
        </w:rPr>
        <w:t>Высоко поставлена работа с младшим обслуживающим персоналом. Здесь также прослеживается способность к самоуправлению, работники стараются проявлять инициативу.</w:t>
      </w:r>
    </w:p>
    <w:p w14:paraId="2B043FC9" w14:textId="77777777" w:rsidR="00A24DC7" w:rsidRPr="00FD14E5" w:rsidRDefault="00A24DC7" w:rsidP="006B70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Проводимые административные совещания при заведующей </w:t>
      </w:r>
      <w:proofErr w:type="gramStart"/>
      <w:r w:rsidRPr="00FD14E5">
        <w:rPr>
          <w:sz w:val="28"/>
          <w:szCs w:val="28"/>
        </w:rPr>
        <w:t>позволили  оценить</w:t>
      </w:r>
      <w:proofErr w:type="gramEnd"/>
      <w:r w:rsidRPr="00FD14E5">
        <w:rPr>
          <w:sz w:val="28"/>
          <w:szCs w:val="28"/>
        </w:rPr>
        <w:t xml:space="preserve"> в полном объеме и скоординировать работу сразу всех подразделений детского сада.</w:t>
      </w:r>
    </w:p>
    <w:p w14:paraId="5D0FDB1C" w14:textId="77777777" w:rsidR="00E3345E" w:rsidRPr="00FD14E5" w:rsidRDefault="00E3345E" w:rsidP="006B70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Важным аспектом в управлении, как и прежде, является педагогический совет, разнообразные формы проведения которого активизировали работу педагогов разных уровней.</w:t>
      </w:r>
    </w:p>
    <w:p w14:paraId="445599E3" w14:textId="77777777" w:rsidR="00ED6F8A" w:rsidRPr="00FD14E5" w:rsidRDefault="00ED6F8A" w:rsidP="006B700B">
      <w:pPr>
        <w:widowControl w:val="0"/>
        <w:ind w:firstLine="567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Достаточно высокий образовательный потенциал </w:t>
      </w:r>
      <w:r w:rsidR="00E3345E" w:rsidRPr="00FD14E5">
        <w:rPr>
          <w:sz w:val="28"/>
          <w:szCs w:val="28"/>
        </w:rPr>
        <w:t>воспитателей</w:t>
      </w:r>
      <w:r w:rsidRPr="00FD14E5">
        <w:rPr>
          <w:sz w:val="28"/>
          <w:szCs w:val="28"/>
        </w:rPr>
        <w:t xml:space="preserve">, профессиональная компетентность, оптимальное сочетание опытных и молодых педагогов, наличие комфортных условий в </w:t>
      </w:r>
      <w:r w:rsidR="006E7E4B" w:rsidRPr="00FD14E5">
        <w:rPr>
          <w:sz w:val="28"/>
          <w:szCs w:val="28"/>
        </w:rPr>
        <w:t>М</w:t>
      </w:r>
      <w:r w:rsidRPr="00FD14E5">
        <w:rPr>
          <w:sz w:val="28"/>
          <w:szCs w:val="28"/>
        </w:rPr>
        <w:t>ДОУ позволили успешно решать поставленные задачи. В течение всего года на заседаниях педагогического совета, велась интенсивная работа, направленная на то, чтобы каждый участник трудового процесса осознал свой вклад в достижение поставленных целей. Их работа строилась на принципах управления, направленных на развитие мотивационно-целевой потребности к саморазвитию и самосовершенствованию педагогов и была призвана побуждать сотрудников проявлять инициати</w:t>
      </w:r>
      <w:r w:rsidRPr="00FD14E5">
        <w:rPr>
          <w:sz w:val="28"/>
          <w:szCs w:val="28"/>
        </w:rPr>
        <w:softHyphen/>
        <w:t>ву в постоянном улучшении каче</w:t>
      </w:r>
      <w:r w:rsidRPr="00FD14E5">
        <w:rPr>
          <w:sz w:val="28"/>
          <w:szCs w:val="28"/>
        </w:rPr>
        <w:softHyphen/>
        <w:t xml:space="preserve">ства деятельности дошкольного учреждения.     </w:t>
      </w:r>
    </w:p>
    <w:p w14:paraId="22FD75B4" w14:textId="77777777" w:rsidR="00A24DC7" w:rsidRPr="00FD14E5" w:rsidRDefault="00A24DC7" w:rsidP="006B700B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Улучшилась </w:t>
      </w:r>
      <w:proofErr w:type="gramStart"/>
      <w:r w:rsidRPr="00FD14E5">
        <w:rPr>
          <w:sz w:val="28"/>
          <w:szCs w:val="28"/>
        </w:rPr>
        <w:t>подготовка  педагогов</w:t>
      </w:r>
      <w:proofErr w:type="gramEnd"/>
      <w:r w:rsidRPr="00FD14E5">
        <w:rPr>
          <w:sz w:val="28"/>
          <w:szCs w:val="28"/>
        </w:rPr>
        <w:t xml:space="preserve"> к педагогическим советам, они стараются показать свои знания, подобрать необходимый новый материал. </w:t>
      </w:r>
      <w:r w:rsidRPr="00FD14E5">
        <w:rPr>
          <w:color w:val="000000"/>
          <w:spacing w:val="-3"/>
          <w:sz w:val="28"/>
          <w:szCs w:val="28"/>
        </w:rPr>
        <w:t xml:space="preserve">Наиболее активно принимали участие в работе педагогического совета </w:t>
      </w:r>
      <w:r w:rsidR="00F61333" w:rsidRPr="00FD14E5">
        <w:rPr>
          <w:color w:val="000000"/>
          <w:spacing w:val="-3"/>
          <w:sz w:val="28"/>
          <w:szCs w:val="28"/>
        </w:rPr>
        <w:t>педагоги</w:t>
      </w:r>
      <w:r w:rsidRPr="00FD14E5">
        <w:rPr>
          <w:color w:val="000000"/>
          <w:spacing w:val="-3"/>
          <w:sz w:val="28"/>
          <w:szCs w:val="28"/>
        </w:rPr>
        <w:t xml:space="preserve">: </w:t>
      </w:r>
      <w:r w:rsidR="00F61333" w:rsidRPr="00FD14E5">
        <w:rPr>
          <w:sz w:val="28"/>
          <w:szCs w:val="28"/>
        </w:rPr>
        <w:t>Илюшина Л.Н.</w:t>
      </w:r>
      <w:r w:rsidRPr="00FD14E5">
        <w:rPr>
          <w:sz w:val="28"/>
          <w:szCs w:val="28"/>
        </w:rPr>
        <w:t xml:space="preserve">, </w:t>
      </w:r>
      <w:r w:rsidR="000C3EDC" w:rsidRPr="00FD14E5">
        <w:rPr>
          <w:sz w:val="28"/>
          <w:szCs w:val="28"/>
        </w:rPr>
        <w:t xml:space="preserve">Симонова Т.А, </w:t>
      </w:r>
      <w:r w:rsidR="002A6B51" w:rsidRPr="00FD14E5">
        <w:rPr>
          <w:sz w:val="28"/>
          <w:szCs w:val="28"/>
        </w:rPr>
        <w:t xml:space="preserve">Кутикина </w:t>
      </w:r>
      <w:proofErr w:type="gramStart"/>
      <w:r w:rsidR="002A6B51" w:rsidRPr="00FD14E5">
        <w:rPr>
          <w:sz w:val="28"/>
          <w:szCs w:val="28"/>
        </w:rPr>
        <w:t>Н.В.</w:t>
      </w:r>
      <w:r w:rsidR="000C3EDC" w:rsidRPr="00FD14E5">
        <w:rPr>
          <w:sz w:val="28"/>
          <w:szCs w:val="28"/>
        </w:rPr>
        <w:t>.</w:t>
      </w:r>
      <w:proofErr w:type="gramEnd"/>
    </w:p>
    <w:p w14:paraId="709944DE" w14:textId="77777777" w:rsidR="00A24DC7" w:rsidRPr="00FD14E5" w:rsidRDefault="00A24DC7" w:rsidP="00DC685D">
      <w:pPr>
        <w:widowControl w:val="0"/>
        <w:jc w:val="both"/>
        <w:rPr>
          <w:b/>
          <w:i/>
          <w:sz w:val="28"/>
          <w:szCs w:val="28"/>
        </w:rPr>
      </w:pPr>
      <w:r w:rsidRPr="00FD14E5">
        <w:rPr>
          <w:sz w:val="28"/>
          <w:szCs w:val="28"/>
        </w:rPr>
        <w:t>В 20</w:t>
      </w:r>
      <w:r w:rsidR="00F61333" w:rsidRPr="00FD14E5">
        <w:rPr>
          <w:sz w:val="28"/>
          <w:szCs w:val="28"/>
        </w:rPr>
        <w:t>2</w:t>
      </w:r>
      <w:r w:rsidR="00B315A3">
        <w:rPr>
          <w:sz w:val="28"/>
          <w:szCs w:val="28"/>
        </w:rPr>
        <w:t>3</w:t>
      </w:r>
      <w:r w:rsidRPr="00FD14E5">
        <w:rPr>
          <w:sz w:val="28"/>
          <w:szCs w:val="28"/>
        </w:rPr>
        <w:t>-</w:t>
      </w:r>
      <w:proofErr w:type="gramStart"/>
      <w:r w:rsidRPr="00FD14E5">
        <w:rPr>
          <w:sz w:val="28"/>
          <w:szCs w:val="28"/>
        </w:rPr>
        <w:t>20</w:t>
      </w:r>
      <w:r w:rsidR="000C3EDC" w:rsidRPr="00FD14E5">
        <w:rPr>
          <w:sz w:val="28"/>
          <w:szCs w:val="28"/>
        </w:rPr>
        <w:t>2</w:t>
      </w:r>
      <w:r w:rsidR="00B315A3">
        <w:rPr>
          <w:sz w:val="28"/>
          <w:szCs w:val="28"/>
        </w:rPr>
        <w:t>4</w:t>
      </w:r>
      <w:r w:rsidRPr="00FD14E5">
        <w:rPr>
          <w:sz w:val="28"/>
          <w:szCs w:val="28"/>
        </w:rPr>
        <w:t xml:space="preserve">  учебном</w:t>
      </w:r>
      <w:proofErr w:type="gramEnd"/>
      <w:r w:rsidRPr="00FD14E5">
        <w:rPr>
          <w:sz w:val="28"/>
          <w:szCs w:val="28"/>
        </w:rPr>
        <w:t xml:space="preserve"> году </w:t>
      </w:r>
      <w:r w:rsidR="00ED6F8A" w:rsidRPr="00FD14E5">
        <w:rPr>
          <w:sz w:val="28"/>
          <w:szCs w:val="28"/>
        </w:rPr>
        <w:t>п</w:t>
      </w:r>
      <w:r w:rsidRPr="00FD14E5">
        <w:rPr>
          <w:sz w:val="28"/>
          <w:szCs w:val="28"/>
        </w:rPr>
        <w:t xml:space="preserve">едагогический совет успешно решал вопросы по </w:t>
      </w:r>
      <w:r w:rsidRPr="00FD14E5">
        <w:rPr>
          <w:sz w:val="28"/>
          <w:szCs w:val="28"/>
        </w:rPr>
        <w:lastRenderedPageBreak/>
        <w:t>темам:</w:t>
      </w:r>
    </w:p>
    <w:p w14:paraId="42F3E79E" w14:textId="77777777" w:rsidR="00B315A3" w:rsidRDefault="00B315A3" w:rsidP="0000057E">
      <w:pPr>
        <w:pStyle w:val="a3"/>
        <w:widowControl w:val="0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B315A3">
        <w:rPr>
          <w:sz w:val="28"/>
          <w:szCs w:val="28"/>
        </w:rPr>
        <w:t>«Организация образовательной среды в ДОУ, способствующей развитию детской инициативности, самостоятельности и самореализации»</w:t>
      </w:r>
    </w:p>
    <w:p w14:paraId="220972B0" w14:textId="77777777" w:rsidR="00A24DC7" w:rsidRPr="00FD14E5" w:rsidRDefault="00B315A3" w:rsidP="0000057E">
      <w:pPr>
        <w:pStyle w:val="a3"/>
        <w:widowControl w:val="0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 </w:t>
      </w:r>
      <w:r w:rsidRPr="00B315A3">
        <w:rPr>
          <w:sz w:val="28"/>
          <w:szCs w:val="28"/>
        </w:rPr>
        <w:t>«Совершенствование работы по нравственно-патриотическому воспитанию детей дошкольного возраста в условиях реализации ФГОС ДО»</w:t>
      </w:r>
    </w:p>
    <w:p w14:paraId="5F819F0E" w14:textId="77777777" w:rsidR="00A24DC7" w:rsidRPr="00FD14E5" w:rsidRDefault="00A24DC7" w:rsidP="0000057E">
      <w:pPr>
        <w:pStyle w:val="a3"/>
        <w:widowControl w:val="0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 «</w:t>
      </w:r>
      <w:r w:rsidR="006E7E4B" w:rsidRPr="00FD14E5">
        <w:rPr>
          <w:sz w:val="28"/>
          <w:szCs w:val="28"/>
        </w:rPr>
        <w:t>Инновационные технологии и нетрадиционные формы работы в практике работы ДОУ для детей с ОВЗ</w:t>
      </w:r>
      <w:r w:rsidR="00D9048A" w:rsidRPr="00FD14E5">
        <w:rPr>
          <w:sz w:val="28"/>
          <w:szCs w:val="28"/>
        </w:rPr>
        <w:t>»</w:t>
      </w:r>
    </w:p>
    <w:p w14:paraId="0ABFC31E" w14:textId="77777777" w:rsidR="00B315A3" w:rsidRDefault="00B315A3" w:rsidP="0000057E">
      <w:pPr>
        <w:pStyle w:val="a3"/>
        <w:widowControl w:val="0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B315A3">
        <w:rPr>
          <w:sz w:val="28"/>
          <w:szCs w:val="28"/>
        </w:rPr>
        <w:t>«Оптимизация здоровьесберегающего пространства ДОУ в рамках реализации ФОП ДО»</w:t>
      </w:r>
    </w:p>
    <w:p w14:paraId="79AD0001" w14:textId="77777777" w:rsidR="00A24DC7" w:rsidRPr="00FD14E5" w:rsidRDefault="00B315A3" w:rsidP="0000057E">
      <w:pPr>
        <w:pStyle w:val="a3"/>
        <w:widowControl w:val="0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 </w:t>
      </w:r>
      <w:r w:rsidR="006E7E4B" w:rsidRPr="00FD14E5">
        <w:rPr>
          <w:sz w:val="28"/>
          <w:szCs w:val="28"/>
        </w:rPr>
        <w:t>«Результативность работы за период 202</w:t>
      </w:r>
      <w:r>
        <w:rPr>
          <w:sz w:val="28"/>
          <w:szCs w:val="28"/>
        </w:rPr>
        <w:t>3</w:t>
      </w:r>
      <w:r w:rsidR="006E7E4B" w:rsidRPr="00FD14E5">
        <w:rPr>
          <w:sz w:val="28"/>
          <w:szCs w:val="28"/>
        </w:rPr>
        <w:t>- 202</w:t>
      </w:r>
      <w:r>
        <w:rPr>
          <w:sz w:val="28"/>
          <w:szCs w:val="28"/>
        </w:rPr>
        <w:t>4</w:t>
      </w:r>
      <w:r w:rsidR="006E7E4B" w:rsidRPr="00FD14E5">
        <w:rPr>
          <w:sz w:val="28"/>
          <w:szCs w:val="28"/>
        </w:rPr>
        <w:t xml:space="preserve"> учебный год</w:t>
      </w:r>
      <w:r w:rsidR="00A24DC7" w:rsidRPr="00FD14E5">
        <w:rPr>
          <w:sz w:val="28"/>
          <w:szCs w:val="28"/>
        </w:rPr>
        <w:t>»</w:t>
      </w:r>
    </w:p>
    <w:p w14:paraId="7CE629B6" w14:textId="77777777" w:rsidR="00A24DC7" w:rsidRPr="00FD14E5" w:rsidRDefault="00A24DC7" w:rsidP="0000057E">
      <w:pPr>
        <w:pStyle w:val="a3"/>
        <w:widowControl w:val="0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 «</w:t>
      </w:r>
      <w:r w:rsidR="006B700B" w:rsidRPr="00FD14E5">
        <w:rPr>
          <w:sz w:val="28"/>
          <w:szCs w:val="28"/>
        </w:rPr>
        <w:t>План работы на новый учебный год</w:t>
      </w:r>
      <w:r w:rsidRPr="00FD14E5">
        <w:rPr>
          <w:sz w:val="28"/>
          <w:szCs w:val="28"/>
        </w:rPr>
        <w:t>».</w:t>
      </w:r>
    </w:p>
    <w:p w14:paraId="24DB14FE" w14:textId="77777777" w:rsidR="00A24DC7" w:rsidRPr="00FD14E5" w:rsidRDefault="00A24DC7" w:rsidP="00DC685D">
      <w:pPr>
        <w:widowControl w:val="0"/>
        <w:ind w:firstLine="72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Анализируя деятельность педагогического совета в истекшем году, следует отметить тот факт, </w:t>
      </w:r>
      <w:proofErr w:type="gramStart"/>
      <w:r w:rsidRPr="00FD14E5">
        <w:rPr>
          <w:sz w:val="28"/>
          <w:szCs w:val="28"/>
        </w:rPr>
        <w:t>что  использование</w:t>
      </w:r>
      <w:proofErr w:type="gramEnd"/>
      <w:r w:rsidRPr="00FD14E5">
        <w:rPr>
          <w:sz w:val="28"/>
          <w:szCs w:val="28"/>
        </w:rPr>
        <w:t xml:space="preserve"> интерактивных методов проведения заседаний способствовало объединению усилий педагогического коллектива </w:t>
      </w:r>
      <w:r w:rsidR="006E7E4B" w:rsidRPr="00FD14E5">
        <w:rPr>
          <w:sz w:val="28"/>
          <w:szCs w:val="28"/>
        </w:rPr>
        <w:t>М</w:t>
      </w:r>
      <w:r w:rsidRPr="00FD14E5">
        <w:rPr>
          <w:sz w:val="28"/>
          <w:szCs w:val="28"/>
        </w:rPr>
        <w:t xml:space="preserve">ДОУ для повышения уровня </w:t>
      </w:r>
      <w:proofErr w:type="spellStart"/>
      <w:r w:rsidRPr="00FD14E5">
        <w:rPr>
          <w:sz w:val="28"/>
          <w:szCs w:val="28"/>
        </w:rPr>
        <w:t>образовательно</w:t>
      </w:r>
      <w:r w:rsidR="00D9048A" w:rsidRPr="00FD14E5">
        <w:rPr>
          <w:sz w:val="28"/>
          <w:szCs w:val="28"/>
        </w:rPr>
        <w:t>гопроцесса</w:t>
      </w:r>
      <w:proofErr w:type="spellEnd"/>
      <w:r w:rsidRPr="00FD14E5">
        <w:rPr>
          <w:sz w:val="28"/>
          <w:szCs w:val="28"/>
        </w:rPr>
        <w:t xml:space="preserve">, созданию позитивного микроклимата, активизации интеллектуально-творческой, культурологической и профессиональной компетенции воспитателей. </w:t>
      </w:r>
    </w:p>
    <w:p w14:paraId="03C12114" w14:textId="77777777" w:rsidR="00A24DC7" w:rsidRPr="00FD14E5" w:rsidRDefault="00A24DC7" w:rsidP="00DC685D">
      <w:pPr>
        <w:widowControl w:val="0"/>
        <w:shd w:val="clear" w:color="auto" w:fill="FFFFFF"/>
        <w:ind w:firstLine="556"/>
        <w:jc w:val="both"/>
        <w:rPr>
          <w:color w:val="000000"/>
          <w:spacing w:val="-3"/>
          <w:sz w:val="28"/>
          <w:szCs w:val="28"/>
        </w:rPr>
      </w:pPr>
      <w:r w:rsidRPr="00FD14E5">
        <w:rPr>
          <w:color w:val="000000"/>
          <w:spacing w:val="-3"/>
          <w:sz w:val="28"/>
          <w:szCs w:val="28"/>
        </w:rPr>
        <w:t xml:space="preserve">Формы проведения включали в себя: круглый стол, дискуссия, деловая игра, решение педагогических задач, проблемных ситуаций. Такие формы проведения педагогических советов формировали стремление творчески мыслить, умение коллективно принимать решение.  </w:t>
      </w:r>
    </w:p>
    <w:p w14:paraId="231EB6B6" w14:textId="77777777" w:rsidR="00441026" w:rsidRPr="00FD14E5" w:rsidRDefault="00D17101" w:rsidP="00E3345E">
      <w:pPr>
        <w:widowControl w:val="0"/>
        <w:ind w:firstLine="108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В процессе обсуждения и принятия управленческих решений принимали участие некоторые педагоги. Ими вырабатывались рекомендации по построению развивающей среды в группах, утверждали</w:t>
      </w:r>
      <w:r w:rsidR="00F9307B" w:rsidRPr="00FD14E5">
        <w:rPr>
          <w:sz w:val="28"/>
          <w:szCs w:val="28"/>
        </w:rPr>
        <w:t>сь</w:t>
      </w:r>
      <w:r w:rsidRPr="00FD14E5">
        <w:rPr>
          <w:sz w:val="28"/>
          <w:szCs w:val="28"/>
        </w:rPr>
        <w:t xml:space="preserve"> различные мероприятия, формы работы с родителями, с социумом. </w:t>
      </w:r>
    </w:p>
    <w:p w14:paraId="6C5431AA" w14:textId="77777777" w:rsidR="00441026" w:rsidRPr="00FD14E5" w:rsidRDefault="00441026" w:rsidP="00441026">
      <w:pPr>
        <w:widowControl w:val="0"/>
        <w:ind w:firstLine="108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Качественному управлению деятельности </w:t>
      </w:r>
      <w:r w:rsidR="006E7E4B" w:rsidRPr="00FD14E5">
        <w:rPr>
          <w:sz w:val="28"/>
          <w:szCs w:val="28"/>
        </w:rPr>
        <w:t>М</w:t>
      </w:r>
      <w:r w:rsidRPr="00FD14E5">
        <w:rPr>
          <w:sz w:val="28"/>
          <w:szCs w:val="28"/>
        </w:rPr>
        <w:t>ДОУ способствовала</w:t>
      </w:r>
    </w:p>
    <w:p w14:paraId="750246E2" w14:textId="77777777" w:rsidR="00441026" w:rsidRPr="00FD14E5" w:rsidRDefault="00441026" w:rsidP="00441026">
      <w:pPr>
        <w:widowControl w:val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созданная и компетентно функционирующая система контроля, которая</w:t>
      </w:r>
    </w:p>
    <w:p w14:paraId="73663D51" w14:textId="77777777" w:rsidR="00441026" w:rsidRPr="00FD14E5" w:rsidRDefault="00441026" w:rsidP="00441026">
      <w:pPr>
        <w:widowControl w:val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включала в себя анализ нормативно-правовой базы, контроль методической</w:t>
      </w:r>
    </w:p>
    <w:p w14:paraId="344B37F3" w14:textId="77777777" w:rsidR="00441026" w:rsidRPr="00FD14E5" w:rsidRDefault="00441026" w:rsidP="00441026">
      <w:pPr>
        <w:widowControl w:val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работы, образовательного процесса, кадров, взаимодействия с социумом,</w:t>
      </w:r>
    </w:p>
    <w:p w14:paraId="44AE31EE" w14:textId="77777777" w:rsidR="00466865" w:rsidRPr="00FD14E5" w:rsidRDefault="00441026" w:rsidP="00441026">
      <w:pPr>
        <w:widowControl w:val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медико-педагогической, административно-хозяйственной работы, финансовой деятельности, охраны труда, питания, </w:t>
      </w:r>
      <w:proofErr w:type="spellStart"/>
      <w:r w:rsidRPr="00FD14E5">
        <w:rPr>
          <w:sz w:val="28"/>
          <w:szCs w:val="28"/>
        </w:rPr>
        <w:t>здоровьеобеспечения</w:t>
      </w:r>
      <w:proofErr w:type="spellEnd"/>
      <w:r w:rsidR="00466865" w:rsidRPr="00FD14E5">
        <w:rPr>
          <w:sz w:val="28"/>
          <w:szCs w:val="28"/>
        </w:rPr>
        <w:t>.</w:t>
      </w:r>
    </w:p>
    <w:p w14:paraId="69BE4A54" w14:textId="77777777" w:rsidR="00D17101" w:rsidRPr="00FD14E5" w:rsidRDefault="00466865" w:rsidP="00466865">
      <w:pPr>
        <w:pStyle w:val="21"/>
        <w:widowControl w:val="0"/>
        <w:tabs>
          <w:tab w:val="left" w:pos="1006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Информация, полученная в ходе контроля, являлась основой для принятия управленческих решений. </w:t>
      </w:r>
    </w:p>
    <w:p w14:paraId="443674AC" w14:textId="77777777" w:rsidR="00F9307B" w:rsidRPr="00FD14E5" w:rsidRDefault="00466865" w:rsidP="00DC685D">
      <w:pPr>
        <w:pStyle w:val="21"/>
        <w:widowControl w:val="0"/>
        <w:tabs>
          <w:tab w:val="left" w:pos="1006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D14E5">
        <w:rPr>
          <w:color w:val="000000"/>
          <w:spacing w:val="5"/>
          <w:sz w:val="28"/>
          <w:szCs w:val="28"/>
        </w:rPr>
        <w:t xml:space="preserve">Контроль образовательного процесса </w:t>
      </w:r>
      <w:r w:rsidR="00D17101" w:rsidRPr="00FD14E5">
        <w:rPr>
          <w:color w:val="000000"/>
          <w:spacing w:val="5"/>
          <w:sz w:val="28"/>
          <w:szCs w:val="28"/>
        </w:rPr>
        <w:t>был направлен на оказание конкретной действенной помощи педагогам в повышении их профессионального мастерства на основе анализа образовательного процесса. Нами были использованы следующие виды контроля: оперативный, предупредительный, повторный</w:t>
      </w:r>
      <w:r w:rsidR="00D17101" w:rsidRPr="00FD14E5">
        <w:rPr>
          <w:color w:val="000000"/>
          <w:spacing w:val="1"/>
          <w:sz w:val="28"/>
          <w:szCs w:val="28"/>
        </w:rPr>
        <w:t xml:space="preserve"> за выполнением предложений и </w:t>
      </w:r>
      <w:r w:rsidR="00D17101" w:rsidRPr="00FD14E5">
        <w:rPr>
          <w:color w:val="000000"/>
          <w:spacing w:val="-3"/>
          <w:sz w:val="28"/>
          <w:szCs w:val="28"/>
        </w:rPr>
        <w:t xml:space="preserve">рекомендаций, а также </w:t>
      </w:r>
      <w:r w:rsidR="00D17101" w:rsidRPr="00FD14E5">
        <w:rPr>
          <w:color w:val="000000"/>
          <w:spacing w:val="5"/>
          <w:sz w:val="28"/>
          <w:szCs w:val="28"/>
        </w:rPr>
        <w:t xml:space="preserve">тематический и фронтальный. </w:t>
      </w:r>
      <w:r w:rsidR="00F9307B" w:rsidRPr="00FD14E5">
        <w:rPr>
          <w:sz w:val="28"/>
          <w:szCs w:val="28"/>
        </w:rPr>
        <w:t>Администрацией был определён круг вопросов для систематического контроля, осуществляемого на основании плана- графика контроля на весь учебный год.</w:t>
      </w:r>
    </w:p>
    <w:p w14:paraId="7826C37F" w14:textId="77777777" w:rsidR="00F9307B" w:rsidRPr="00FD14E5" w:rsidRDefault="00F9307B" w:rsidP="00D9048A">
      <w:pPr>
        <w:rPr>
          <w:rFonts w:eastAsia="Calibri"/>
          <w:sz w:val="28"/>
          <w:szCs w:val="28"/>
        </w:rPr>
      </w:pPr>
      <w:r w:rsidRPr="00FD14E5">
        <w:rPr>
          <w:sz w:val="28"/>
          <w:szCs w:val="28"/>
        </w:rPr>
        <w:t xml:space="preserve">Аналитической группой за прошедший год, были подведены итоги адаптации </w:t>
      </w:r>
      <w:proofErr w:type="gramStart"/>
      <w:r w:rsidRPr="00FD14E5">
        <w:rPr>
          <w:sz w:val="28"/>
          <w:szCs w:val="28"/>
        </w:rPr>
        <w:t>детей  раннего</w:t>
      </w:r>
      <w:proofErr w:type="gramEnd"/>
      <w:r w:rsidRPr="00FD14E5">
        <w:rPr>
          <w:sz w:val="28"/>
          <w:szCs w:val="28"/>
        </w:rPr>
        <w:t xml:space="preserve"> возраста. </w:t>
      </w:r>
      <w:r w:rsidR="00D9048A" w:rsidRPr="00FD14E5">
        <w:rPr>
          <w:sz w:val="28"/>
          <w:szCs w:val="28"/>
        </w:rPr>
        <w:t xml:space="preserve">Дана </w:t>
      </w:r>
      <w:r w:rsidR="00D9048A" w:rsidRPr="00FD14E5">
        <w:rPr>
          <w:rFonts w:eastAsia="Calibri"/>
          <w:sz w:val="28"/>
          <w:szCs w:val="28"/>
        </w:rPr>
        <w:t>оценка развития детей, которая необходима педагогу, непосредственно работающему с детьми, для получения «обратной связи» в процессе взаимодействия с ребенком или с группой детей</w:t>
      </w:r>
      <w:r w:rsidR="00297C84" w:rsidRPr="00FD14E5">
        <w:rPr>
          <w:rFonts w:eastAsia="Calibri"/>
          <w:sz w:val="28"/>
          <w:szCs w:val="28"/>
        </w:rPr>
        <w:t>.</w:t>
      </w:r>
    </w:p>
    <w:p w14:paraId="0226D740" w14:textId="77777777" w:rsidR="00F9307B" w:rsidRPr="00FD14E5" w:rsidRDefault="00D17101" w:rsidP="00E3345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Деятельность оперативного контроля способствовала тому, что повысился самоконтроль многих п</w:t>
      </w:r>
      <w:r w:rsidR="00F9307B" w:rsidRPr="00FD14E5">
        <w:rPr>
          <w:sz w:val="28"/>
          <w:szCs w:val="28"/>
        </w:rPr>
        <w:t>едагогов за своей деятельностью.</w:t>
      </w:r>
    </w:p>
    <w:p w14:paraId="271C6C52" w14:textId="77777777" w:rsidR="00297C84" w:rsidRPr="00FD14E5" w:rsidRDefault="00D17101" w:rsidP="00297C84">
      <w:pPr>
        <w:widowControl w:val="0"/>
        <w:ind w:firstLine="720"/>
        <w:rPr>
          <w:sz w:val="28"/>
          <w:szCs w:val="28"/>
        </w:rPr>
      </w:pPr>
      <w:r w:rsidRPr="00FD14E5">
        <w:rPr>
          <w:color w:val="000000"/>
          <w:spacing w:val="5"/>
          <w:sz w:val="28"/>
          <w:szCs w:val="28"/>
        </w:rPr>
        <w:lastRenderedPageBreak/>
        <w:t>Тематический контроль позволяет качественно изучить систему работы воспитателей в пределах определенной темы.</w:t>
      </w:r>
      <w:r w:rsidRPr="00FD14E5">
        <w:rPr>
          <w:sz w:val="28"/>
          <w:szCs w:val="28"/>
        </w:rPr>
        <w:t xml:space="preserve"> Проведение тематического контроля:</w:t>
      </w:r>
      <w:r w:rsidR="00B315A3" w:rsidRPr="00B315A3">
        <w:t xml:space="preserve"> </w:t>
      </w:r>
      <w:r w:rsidR="00B315A3" w:rsidRPr="00B315A3">
        <w:rPr>
          <w:sz w:val="28"/>
          <w:szCs w:val="28"/>
        </w:rPr>
        <w:t>«Организация воспитательно-образовательной работы по нравственно - патриотическому воспитанию детей дошкольного возраста»</w:t>
      </w:r>
      <w:r w:rsidR="00B315A3">
        <w:rPr>
          <w:sz w:val="28"/>
          <w:szCs w:val="28"/>
        </w:rPr>
        <w:t xml:space="preserve"> и </w:t>
      </w:r>
      <w:r w:rsidR="00B315A3" w:rsidRPr="00B315A3">
        <w:rPr>
          <w:sz w:val="28"/>
          <w:szCs w:val="28"/>
        </w:rPr>
        <w:t>«Эффективность работы коллектива по снижению заболеваемости в ДОУ</w:t>
      </w:r>
      <w:proofErr w:type="gramStart"/>
      <w:r w:rsidR="00B315A3" w:rsidRPr="00B315A3">
        <w:rPr>
          <w:sz w:val="28"/>
          <w:szCs w:val="28"/>
        </w:rPr>
        <w:t>»</w:t>
      </w:r>
      <w:r w:rsidR="00B315A3">
        <w:rPr>
          <w:sz w:val="28"/>
          <w:szCs w:val="28"/>
        </w:rPr>
        <w:t xml:space="preserve"> </w:t>
      </w:r>
      <w:r w:rsidR="00297C84" w:rsidRPr="00FD14E5">
        <w:rPr>
          <w:sz w:val="28"/>
          <w:szCs w:val="28"/>
        </w:rPr>
        <w:t>,</w:t>
      </w:r>
      <w:proofErr w:type="gramEnd"/>
      <w:r w:rsidR="00297C84" w:rsidRPr="00FD14E5">
        <w:rPr>
          <w:sz w:val="28"/>
          <w:szCs w:val="28"/>
        </w:rPr>
        <w:t xml:space="preserve"> </w:t>
      </w:r>
      <w:r w:rsidRPr="00FD14E5">
        <w:rPr>
          <w:sz w:val="28"/>
          <w:szCs w:val="28"/>
        </w:rPr>
        <w:t xml:space="preserve"> позволил</w:t>
      </w:r>
      <w:r w:rsidR="00297C84" w:rsidRPr="00FD14E5">
        <w:rPr>
          <w:sz w:val="28"/>
          <w:szCs w:val="28"/>
        </w:rPr>
        <w:t>о</w:t>
      </w:r>
      <w:r w:rsidRPr="00FD14E5">
        <w:rPr>
          <w:sz w:val="28"/>
          <w:szCs w:val="28"/>
        </w:rPr>
        <w:t xml:space="preserve"> отследить недочеты в работе и поставил</w:t>
      </w:r>
      <w:r w:rsidR="009B07AF" w:rsidRPr="00FD14E5">
        <w:rPr>
          <w:sz w:val="28"/>
          <w:szCs w:val="28"/>
        </w:rPr>
        <w:t>о</w:t>
      </w:r>
      <w:r w:rsidRPr="00FD14E5">
        <w:rPr>
          <w:sz w:val="28"/>
          <w:szCs w:val="28"/>
        </w:rPr>
        <w:t xml:space="preserve"> ряд задач, которые необходимо решать. В связи с выявленными недостатками бала организована работа по их устранению. При повторном контроле были заметны изменения в лучшую сторону.</w:t>
      </w:r>
    </w:p>
    <w:p w14:paraId="087456DE" w14:textId="77777777" w:rsidR="00F9307B" w:rsidRPr="00FD14E5" w:rsidRDefault="00C82CB4" w:rsidP="00DC685D">
      <w:pPr>
        <w:pStyle w:val="21"/>
        <w:widowControl w:val="0"/>
        <w:tabs>
          <w:tab w:val="left" w:pos="10063"/>
        </w:tabs>
        <w:spacing w:after="0" w:line="240" w:lineRule="auto"/>
        <w:ind w:left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 Эффективность контроля обеспечивалась гласностью, открытостью и демократичностью. Этому </w:t>
      </w:r>
      <w:proofErr w:type="gramStart"/>
      <w:r w:rsidRPr="00FD14E5">
        <w:rPr>
          <w:sz w:val="28"/>
          <w:szCs w:val="28"/>
        </w:rPr>
        <w:t>способствовал  разработанный</w:t>
      </w:r>
      <w:proofErr w:type="gramEnd"/>
      <w:r w:rsidRPr="00FD14E5">
        <w:rPr>
          <w:sz w:val="28"/>
          <w:szCs w:val="28"/>
        </w:rPr>
        <w:t xml:space="preserve"> ежемесячный график контроля, который располагается  в информационном уголке методического кабинета, здесь же каждый педагог мог познакомиться с результатами и рекомендациями проверяющего. </w:t>
      </w:r>
    </w:p>
    <w:p w14:paraId="72353B4B" w14:textId="77777777" w:rsidR="00C82CB4" w:rsidRPr="00FD14E5" w:rsidRDefault="00F9307B" w:rsidP="00DC685D">
      <w:pPr>
        <w:widowControl w:val="0"/>
        <w:ind w:firstLine="108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Фронтальный контроль позволил корректировать воспитательно-образовательный процесс в подготовительн</w:t>
      </w:r>
      <w:r w:rsidR="00B315A3">
        <w:rPr>
          <w:sz w:val="28"/>
          <w:szCs w:val="28"/>
        </w:rPr>
        <w:t>ой</w:t>
      </w:r>
      <w:r w:rsidRPr="00FD14E5">
        <w:rPr>
          <w:sz w:val="28"/>
          <w:szCs w:val="28"/>
        </w:rPr>
        <w:t xml:space="preserve"> к школе г</w:t>
      </w:r>
      <w:r w:rsidR="00C42478" w:rsidRPr="00FD14E5">
        <w:rPr>
          <w:sz w:val="28"/>
          <w:szCs w:val="28"/>
        </w:rPr>
        <w:t>руп</w:t>
      </w:r>
      <w:r w:rsidR="00812607" w:rsidRPr="00FD14E5">
        <w:rPr>
          <w:sz w:val="28"/>
          <w:szCs w:val="28"/>
        </w:rPr>
        <w:t>п</w:t>
      </w:r>
      <w:r w:rsidR="00B315A3">
        <w:rPr>
          <w:sz w:val="28"/>
          <w:szCs w:val="28"/>
        </w:rPr>
        <w:t>е</w:t>
      </w:r>
      <w:r w:rsidR="00812607" w:rsidRPr="00FD14E5">
        <w:rPr>
          <w:sz w:val="28"/>
          <w:szCs w:val="28"/>
        </w:rPr>
        <w:t xml:space="preserve"> (воспитател</w:t>
      </w:r>
      <w:r w:rsidR="00B315A3">
        <w:rPr>
          <w:sz w:val="28"/>
          <w:szCs w:val="28"/>
        </w:rPr>
        <w:t>ь Симонова Т.А.)</w:t>
      </w:r>
      <w:r w:rsidRPr="00FD14E5">
        <w:rPr>
          <w:sz w:val="28"/>
          <w:szCs w:val="28"/>
        </w:rPr>
        <w:t>, усилить индивидуальную работу и обратить внимание некоторых родителей, на способности дошкольников.</w:t>
      </w:r>
    </w:p>
    <w:p w14:paraId="7F30925F" w14:textId="77777777" w:rsidR="00C82CB4" w:rsidRPr="00FD14E5" w:rsidRDefault="00C82CB4" w:rsidP="00DC685D">
      <w:pPr>
        <w:widowControl w:val="0"/>
        <w:shd w:val="clear" w:color="auto" w:fill="FFFFFF"/>
        <w:ind w:firstLine="1003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По </w:t>
      </w:r>
      <w:proofErr w:type="gramStart"/>
      <w:r w:rsidRPr="00FD14E5">
        <w:rPr>
          <w:sz w:val="28"/>
          <w:szCs w:val="28"/>
        </w:rPr>
        <w:t>итогам  фронтальной</w:t>
      </w:r>
      <w:proofErr w:type="gramEnd"/>
      <w:r w:rsidRPr="00FD14E5">
        <w:rPr>
          <w:sz w:val="28"/>
          <w:szCs w:val="28"/>
        </w:rPr>
        <w:t xml:space="preserve"> проверки было проведено собеседование с педагогам</w:t>
      </w:r>
      <w:r w:rsidR="00AD758C" w:rsidRPr="00FD14E5">
        <w:rPr>
          <w:sz w:val="28"/>
          <w:szCs w:val="28"/>
        </w:rPr>
        <w:t>и</w:t>
      </w:r>
      <w:r w:rsidRPr="00FD14E5">
        <w:rPr>
          <w:sz w:val="28"/>
          <w:szCs w:val="28"/>
        </w:rPr>
        <w:t xml:space="preserve">, индивидуальные консультации. Намечена необходимая коррекция.  В результате </w:t>
      </w:r>
      <w:r w:rsidR="00A0411F">
        <w:rPr>
          <w:sz w:val="28"/>
          <w:szCs w:val="28"/>
        </w:rPr>
        <w:t xml:space="preserve">педагоги </w:t>
      </w:r>
      <w:r w:rsidRPr="00FD14E5">
        <w:rPr>
          <w:sz w:val="28"/>
          <w:szCs w:val="28"/>
        </w:rPr>
        <w:t>стали использовать более эффективные методы</w:t>
      </w:r>
      <w:r w:rsidR="00A0411F">
        <w:rPr>
          <w:sz w:val="28"/>
          <w:szCs w:val="28"/>
        </w:rPr>
        <w:t xml:space="preserve"> </w:t>
      </w:r>
      <w:r w:rsidRPr="00FD14E5">
        <w:rPr>
          <w:sz w:val="28"/>
          <w:szCs w:val="28"/>
        </w:rPr>
        <w:t xml:space="preserve">организации педагогической </w:t>
      </w:r>
      <w:proofErr w:type="gramStart"/>
      <w:r w:rsidRPr="00FD14E5">
        <w:rPr>
          <w:sz w:val="28"/>
          <w:szCs w:val="28"/>
        </w:rPr>
        <w:t>деятельности,  направлять</w:t>
      </w:r>
      <w:proofErr w:type="gramEnd"/>
      <w:r w:rsidRPr="00FD14E5">
        <w:rPr>
          <w:sz w:val="28"/>
          <w:szCs w:val="28"/>
        </w:rPr>
        <w:t xml:space="preserve"> работу на исправление замеченных недостатков.</w:t>
      </w:r>
    </w:p>
    <w:p w14:paraId="056C3689" w14:textId="77777777" w:rsidR="00466865" w:rsidRPr="00FD14E5" w:rsidRDefault="00466865" w:rsidP="00466865">
      <w:pPr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              В целях учета мнения родителей (законных представителей) воспитанников </w:t>
      </w:r>
      <w:proofErr w:type="gramStart"/>
      <w:r w:rsidRPr="00FD14E5">
        <w:rPr>
          <w:sz w:val="28"/>
          <w:szCs w:val="28"/>
        </w:rPr>
        <w:t>и  работников</w:t>
      </w:r>
      <w:proofErr w:type="gramEnd"/>
      <w:r w:rsidR="00A0411F">
        <w:rPr>
          <w:sz w:val="28"/>
          <w:szCs w:val="28"/>
        </w:rPr>
        <w:t xml:space="preserve"> </w:t>
      </w:r>
      <w:r w:rsidR="001F7CE5" w:rsidRPr="00FD14E5">
        <w:rPr>
          <w:sz w:val="28"/>
          <w:szCs w:val="28"/>
        </w:rPr>
        <w:t>М</w:t>
      </w:r>
      <w:r w:rsidRPr="00FD14E5">
        <w:rPr>
          <w:sz w:val="28"/>
          <w:szCs w:val="28"/>
        </w:rPr>
        <w:t>ДОУ по вопросам управления образовательным учреждением и при принятии образовательным учреждением локальных нормативных актов, затрагивающих права и законные интересы  детей и работников, в детском саду созданы:  совет родителей, первичная профсоюзная организация.</w:t>
      </w:r>
    </w:p>
    <w:p w14:paraId="2374C82A" w14:textId="77777777" w:rsidR="00441026" w:rsidRPr="00FD14E5" w:rsidRDefault="00441026" w:rsidP="00DC685D">
      <w:pPr>
        <w:widowControl w:val="0"/>
        <w:shd w:val="clear" w:color="auto" w:fill="FFFFFF"/>
        <w:ind w:firstLine="1003"/>
        <w:jc w:val="both"/>
        <w:rPr>
          <w:sz w:val="28"/>
          <w:szCs w:val="28"/>
        </w:rPr>
      </w:pPr>
    </w:p>
    <w:p w14:paraId="522FB50B" w14:textId="77777777" w:rsidR="00466865" w:rsidRPr="00FD14E5" w:rsidRDefault="00466865" w:rsidP="00DC685D">
      <w:pPr>
        <w:widowControl w:val="0"/>
        <w:shd w:val="clear" w:color="auto" w:fill="FFFFFF"/>
        <w:ind w:firstLine="1003"/>
        <w:jc w:val="both"/>
        <w:rPr>
          <w:sz w:val="28"/>
          <w:szCs w:val="28"/>
        </w:rPr>
      </w:pPr>
    </w:p>
    <w:p w14:paraId="0B415345" w14:textId="77777777" w:rsidR="00676B2D" w:rsidRPr="00FD14E5" w:rsidRDefault="00676B2D" w:rsidP="00676B2D">
      <w:pPr>
        <w:jc w:val="center"/>
        <w:rPr>
          <w:b/>
          <w:sz w:val="32"/>
          <w:szCs w:val="32"/>
        </w:rPr>
      </w:pPr>
      <w:r w:rsidRPr="00FD14E5">
        <w:rPr>
          <w:b/>
          <w:sz w:val="32"/>
          <w:szCs w:val="32"/>
        </w:rPr>
        <w:t>Анализ выполнения годового плана по разделу</w:t>
      </w:r>
    </w:p>
    <w:p w14:paraId="64244399" w14:textId="77777777" w:rsidR="00676B2D" w:rsidRPr="00FD14E5" w:rsidRDefault="00676B2D" w:rsidP="00676B2D">
      <w:pPr>
        <w:jc w:val="center"/>
        <w:rPr>
          <w:b/>
          <w:sz w:val="32"/>
          <w:szCs w:val="32"/>
        </w:rPr>
      </w:pPr>
      <w:proofErr w:type="gramStart"/>
      <w:r w:rsidRPr="00FD14E5">
        <w:rPr>
          <w:b/>
          <w:sz w:val="32"/>
          <w:szCs w:val="32"/>
        </w:rPr>
        <w:t>контрольная  деятельность</w:t>
      </w:r>
      <w:proofErr w:type="gramEnd"/>
      <w:r w:rsidRPr="00FD14E5">
        <w:rPr>
          <w:b/>
          <w:sz w:val="32"/>
          <w:szCs w:val="32"/>
        </w:rPr>
        <w:t xml:space="preserve"> за 20</w:t>
      </w:r>
      <w:r w:rsidR="00B15F75" w:rsidRPr="00FD14E5">
        <w:rPr>
          <w:b/>
          <w:sz w:val="32"/>
          <w:szCs w:val="32"/>
        </w:rPr>
        <w:t>2</w:t>
      </w:r>
      <w:r w:rsidR="00A0411F">
        <w:rPr>
          <w:b/>
          <w:sz w:val="32"/>
          <w:szCs w:val="32"/>
        </w:rPr>
        <w:t>3</w:t>
      </w:r>
      <w:r w:rsidRPr="00FD14E5">
        <w:rPr>
          <w:b/>
          <w:sz w:val="32"/>
          <w:szCs w:val="32"/>
        </w:rPr>
        <w:t>-20</w:t>
      </w:r>
      <w:r w:rsidR="00906449" w:rsidRPr="00FD14E5">
        <w:rPr>
          <w:b/>
          <w:sz w:val="32"/>
          <w:szCs w:val="32"/>
        </w:rPr>
        <w:t>2</w:t>
      </w:r>
      <w:r w:rsidR="00A0411F">
        <w:rPr>
          <w:b/>
          <w:sz w:val="32"/>
          <w:szCs w:val="32"/>
        </w:rPr>
        <w:t>4</w:t>
      </w:r>
      <w:r w:rsidRPr="00FD14E5">
        <w:rPr>
          <w:b/>
          <w:sz w:val="32"/>
          <w:szCs w:val="32"/>
        </w:rPr>
        <w:t>г.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46"/>
        <w:gridCol w:w="2126"/>
        <w:gridCol w:w="1464"/>
        <w:gridCol w:w="1465"/>
        <w:gridCol w:w="1465"/>
      </w:tblGrid>
      <w:tr w:rsidR="00676B2D" w:rsidRPr="00FD14E5" w14:paraId="79615866" w14:textId="77777777" w:rsidTr="00A31B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3400" w14:textId="77777777" w:rsidR="00676B2D" w:rsidRPr="00FD14E5" w:rsidRDefault="00676B2D" w:rsidP="00A31B73">
            <w:pPr>
              <w:jc w:val="center"/>
            </w:pPr>
            <w:r w:rsidRPr="00FD14E5">
              <w:t>№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C1A9" w14:textId="77777777" w:rsidR="00676B2D" w:rsidRPr="00FD14E5" w:rsidRDefault="00676B2D" w:rsidP="00A31B73">
            <w:pPr>
              <w:jc w:val="center"/>
            </w:pPr>
            <w:r w:rsidRPr="00FD14E5"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4C30" w14:textId="77777777" w:rsidR="00676B2D" w:rsidRPr="00FD14E5" w:rsidRDefault="00676B2D" w:rsidP="00A31B73">
            <w:pPr>
              <w:jc w:val="center"/>
            </w:pPr>
            <w:r w:rsidRPr="00FD14E5">
              <w:t>количество</w:t>
            </w:r>
          </w:p>
          <w:p w14:paraId="2E1A6E1C" w14:textId="77777777" w:rsidR="00676B2D" w:rsidRPr="00FD14E5" w:rsidRDefault="00676B2D" w:rsidP="00A31B73">
            <w:pPr>
              <w:jc w:val="center"/>
            </w:pPr>
            <w:r w:rsidRPr="00FD14E5">
              <w:t>запланированных мероприятий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24" w14:textId="77777777" w:rsidR="00676B2D" w:rsidRPr="00FD14E5" w:rsidRDefault="00676B2D" w:rsidP="00A31B73">
            <w:pPr>
              <w:jc w:val="center"/>
            </w:pPr>
            <w:r w:rsidRPr="00FD14E5">
              <w:t>выполнено</w:t>
            </w:r>
          </w:p>
          <w:p w14:paraId="3B5CB40B" w14:textId="77777777" w:rsidR="00676B2D" w:rsidRPr="00FD14E5" w:rsidRDefault="00676B2D" w:rsidP="00A31B73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D46" w14:textId="77777777" w:rsidR="00676B2D" w:rsidRPr="00FD14E5" w:rsidRDefault="00676B2D" w:rsidP="00A31B73">
            <w:pPr>
              <w:jc w:val="center"/>
            </w:pPr>
            <w:r w:rsidRPr="00FD14E5">
              <w:t xml:space="preserve">не  </w:t>
            </w:r>
          </w:p>
          <w:p w14:paraId="70628A1E" w14:textId="77777777" w:rsidR="00676B2D" w:rsidRPr="00FD14E5" w:rsidRDefault="00676B2D" w:rsidP="00A31B73">
            <w:pPr>
              <w:jc w:val="center"/>
            </w:pPr>
            <w:r w:rsidRPr="00FD14E5">
              <w:t xml:space="preserve">выполнено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C20" w14:textId="77777777" w:rsidR="00676B2D" w:rsidRPr="00FD14E5" w:rsidRDefault="00676B2D" w:rsidP="00A31B73">
            <w:pPr>
              <w:jc w:val="center"/>
            </w:pPr>
            <w:r w:rsidRPr="00FD14E5">
              <w:t>указание причины</w:t>
            </w:r>
          </w:p>
        </w:tc>
      </w:tr>
      <w:tr w:rsidR="00676B2D" w:rsidRPr="00FD14E5" w14:paraId="1A3A8187" w14:textId="77777777" w:rsidTr="00A31B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4AC6" w14:textId="77777777" w:rsidR="00676B2D" w:rsidRPr="00FD14E5" w:rsidRDefault="00676B2D" w:rsidP="00A31B73">
            <w:r w:rsidRPr="00FD14E5"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625F" w14:textId="77777777" w:rsidR="00676B2D" w:rsidRPr="00FD14E5" w:rsidRDefault="00676B2D" w:rsidP="00A31B73">
            <w:r w:rsidRPr="00FD14E5">
              <w:t>Коллективные просмотры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B8D" w14:textId="77777777" w:rsidR="00676B2D" w:rsidRPr="00FD14E5" w:rsidRDefault="00A0411F" w:rsidP="00242ED7">
            <w:pPr>
              <w:jc w:val="center"/>
            </w:pPr>
            <w: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AF93" w14:textId="77777777" w:rsidR="00676B2D" w:rsidRPr="00FD14E5" w:rsidRDefault="00A0411F" w:rsidP="00242ED7">
            <w:pPr>
              <w:jc w:val="center"/>
            </w:pPr>
            <w: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5B98" w14:textId="77777777" w:rsidR="00676B2D" w:rsidRPr="00FD14E5" w:rsidRDefault="00676B2D" w:rsidP="00A31B73">
            <w:pPr>
              <w:jc w:val="center"/>
            </w:pPr>
            <w:r w:rsidRPr="00FD14E5"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ABE" w14:textId="77777777" w:rsidR="00676B2D" w:rsidRPr="00FD14E5" w:rsidRDefault="00676B2D" w:rsidP="00A31B73">
            <w:pPr>
              <w:jc w:val="center"/>
            </w:pPr>
            <w:r w:rsidRPr="00FD14E5">
              <w:t>-</w:t>
            </w:r>
          </w:p>
        </w:tc>
      </w:tr>
      <w:tr w:rsidR="00676B2D" w:rsidRPr="00FD14E5" w14:paraId="6BA51E89" w14:textId="77777777" w:rsidTr="00A31B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DE1A" w14:textId="77777777" w:rsidR="00676B2D" w:rsidRPr="00FD14E5" w:rsidRDefault="00676B2D" w:rsidP="00A31B73">
            <w:r w:rsidRPr="00FD14E5"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5EEA" w14:textId="77777777" w:rsidR="00676B2D" w:rsidRPr="00FD14E5" w:rsidRDefault="00676B2D" w:rsidP="00A31B73">
            <w:r w:rsidRPr="00FD14E5">
              <w:t>Контрольная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E2F" w14:textId="77777777" w:rsidR="00676B2D" w:rsidRPr="00FD14E5" w:rsidRDefault="00297C84" w:rsidP="00A31B73">
            <w:pPr>
              <w:jc w:val="center"/>
            </w:pPr>
            <w:r w:rsidRPr="00FD14E5"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F7C" w14:textId="77777777" w:rsidR="00676B2D" w:rsidRPr="00FD14E5" w:rsidRDefault="00297C84" w:rsidP="00A31B73">
            <w:pPr>
              <w:jc w:val="center"/>
            </w:pPr>
            <w:r w:rsidRPr="00FD14E5"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9CCA" w14:textId="77777777" w:rsidR="00676B2D" w:rsidRPr="00FD14E5" w:rsidRDefault="00676B2D" w:rsidP="00A31B73">
            <w:pPr>
              <w:jc w:val="center"/>
            </w:pPr>
            <w:r w:rsidRPr="00FD14E5"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DBEE" w14:textId="77777777" w:rsidR="00676B2D" w:rsidRPr="00FD14E5" w:rsidRDefault="00676B2D" w:rsidP="00A31B73">
            <w:pPr>
              <w:jc w:val="center"/>
            </w:pPr>
            <w:r w:rsidRPr="00FD14E5">
              <w:t>-</w:t>
            </w:r>
          </w:p>
        </w:tc>
      </w:tr>
    </w:tbl>
    <w:p w14:paraId="38916F3F" w14:textId="77777777" w:rsidR="00C82CB4" w:rsidRPr="00FD14E5" w:rsidRDefault="00C82CB4" w:rsidP="00DC685D">
      <w:pPr>
        <w:widowControl w:val="0"/>
        <w:jc w:val="both"/>
        <w:rPr>
          <w:b/>
          <w:i/>
          <w:sz w:val="28"/>
          <w:szCs w:val="28"/>
        </w:rPr>
      </w:pPr>
    </w:p>
    <w:p w14:paraId="3E6598EE" w14:textId="77777777" w:rsidR="00C82CB4" w:rsidRPr="00FD14E5" w:rsidRDefault="00C82CB4" w:rsidP="00DC685D">
      <w:pPr>
        <w:widowControl w:val="0"/>
        <w:jc w:val="both"/>
        <w:rPr>
          <w:b/>
          <w:i/>
          <w:sz w:val="28"/>
          <w:szCs w:val="28"/>
        </w:rPr>
      </w:pPr>
      <w:r w:rsidRPr="00FD14E5">
        <w:rPr>
          <w:b/>
          <w:i/>
          <w:sz w:val="28"/>
          <w:szCs w:val="28"/>
        </w:rPr>
        <w:t>Выводы:</w:t>
      </w:r>
    </w:p>
    <w:p w14:paraId="5AA8C285" w14:textId="77777777" w:rsidR="00C82CB4" w:rsidRPr="00FD14E5" w:rsidRDefault="00C82CB4" w:rsidP="00DC685D">
      <w:pPr>
        <w:widowControl w:val="0"/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FD14E5">
        <w:rPr>
          <w:i/>
          <w:sz w:val="28"/>
          <w:szCs w:val="28"/>
        </w:rPr>
        <w:t>Считать работу всех звеньев по управлению плановой, организованной и результативной.</w:t>
      </w:r>
    </w:p>
    <w:p w14:paraId="173B3CEA" w14:textId="77777777" w:rsidR="00C82CB4" w:rsidRPr="00FD14E5" w:rsidRDefault="00C82CB4" w:rsidP="00DC685D">
      <w:pPr>
        <w:widowControl w:val="0"/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FD14E5">
        <w:rPr>
          <w:i/>
          <w:sz w:val="28"/>
          <w:szCs w:val="28"/>
        </w:rPr>
        <w:t xml:space="preserve">Администрации МДОУ продолжать </w:t>
      </w:r>
      <w:proofErr w:type="gramStart"/>
      <w:r w:rsidRPr="00FD14E5">
        <w:rPr>
          <w:i/>
          <w:sz w:val="28"/>
          <w:szCs w:val="28"/>
        </w:rPr>
        <w:t>работу:  по</w:t>
      </w:r>
      <w:proofErr w:type="gramEnd"/>
      <w:r w:rsidRPr="00FD14E5">
        <w:rPr>
          <w:i/>
          <w:sz w:val="28"/>
          <w:szCs w:val="28"/>
        </w:rPr>
        <w:t xml:space="preserve"> вовлечению всех сотрудников в процесс совершенствованию каче</w:t>
      </w:r>
      <w:r w:rsidRPr="00FD14E5">
        <w:rPr>
          <w:i/>
          <w:sz w:val="28"/>
          <w:szCs w:val="28"/>
        </w:rPr>
        <w:softHyphen/>
        <w:t xml:space="preserve">ства образования и воспитания детей, по  разработке мероприятий стимулирующих  всех участников образовательного процесса на его достижение. </w:t>
      </w:r>
    </w:p>
    <w:p w14:paraId="569C9341" w14:textId="77777777" w:rsidR="000508D4" w:rsidRPr="00FD14E5" w:rsidRDefault="000508D4" w:rsidP="007565BF">
      <w:pPr>
        <w:spacing w:line="360" w:lineRule="auto"/>
        <w:rPr>
          <w:b/>
          <w:color w:val="FF0000"/>
          <w:sz w:val="28"/>
          <w:szCs w:val="28"/>
        </w:rPr>
      </w:pPr>
    </w:p>
    <w:p w14:paraId="4FCA11EF" w14:textId="77777777" w:rsidR="00A0411F" w:rsidRDefault="00A0411F" w:rsidP="00C82CB4">
      <w:pPr>
        <w:spacing w:line="360" w:lineRule="auto"/>
        <w:jc w:val="center"/>
        <w:rPr>
          <w:b/>
          <w:sz w:val="28"/>
          <w:szCs w:val="28"/>
        </w:rPr>
      </w:pPr>
    </w:p>
    <w:p w14:paraId="161ED831" w14:textId="77777777" w:rsidR="00C82CB4" w:rsidRPr="00FD14E5" w:rsidRDefault="00AD758C" w:rsidP="00C82CB4">
      <w:pPr>
        <w:spacing w:line="360" w:lineRule="auto"/>
        <w:jc w:val="center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lastRenderedPageBreak/>
        <w:t>2</w:t>
      </w:r>
      <w:r w:rsidR="00C82CB4" w:rsidRPr="00FD14E5">
        <w:rPr>
          <w:b/>
          <w:sz w:val="28"/>
          <w:szCs w:val="28"/>
        </w:rPr>
        <w:t xml:space="preserve"> Блок</w:t>
      </w:r>
    </w:p>
    <w:p w14:paraId="38588586" w14:textId="77777777" w:rsidR="00C82CB4" w:rsidRPr="00FD14E5" w:rsidRDefault="00C82CB4" w:rsidP="00C82CB4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Состояние и продуктивность методической работы.</w:t>
      </w:r>
    </w:p>
    <w:p w14:paraId="37074896" w14:textId="77777777" w:rsidR="007D7279" w:rsidRPr="00FD14E5" w:rsidRDefault="007D7279" w:rsidP="00F628D8">
      <w:pPr>
        <w:pStyle w:val="af1"/>
        <w:widowControl w:val="0"/>
        <w:spacing w:after="0"/>
        <w:ind w:firstLine="720"/>
        <w:rPr>
          <w:sz w:val="28"/>
          <w:szCs w:val="28"/>
        </w:rPr>
      </w:pPr>
      <w:proofErr w:type="gramStart"/>
      <w:r w:rsidRPr="00FD14E5">
        <w:rPr>
          <w:sz w:val="28"/>
          <w:szCs w:val="28"/>
        </w:rPr>
        <w:t>Качество  работы</w:t>
      </w:r>
      <w:proofErr w:type="gramEnd"/>
      <w:r w:rsidRPr="00FD14E5">
        <w:rPr>
          <w:sz w:val="28"/>
          <w:szCs w:val="28"/>
        </w:rPr>
        <w:t xml:space="preserve"> в МДОУ во многом зависит от педагогической компетенции педагогов.</w:t>
      </w:r>
    </w:p>
    <w:p w14:paraId="2D787357" w14:textId="77777777" w:rsidR="00F628D8" w:rsidRPr="00FD14E5" w:rsidRDefault="007D7279" w:rsidP="00F628D8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FD14E5">
        <w:rPr>
          <w:sz w:val="28"/>
          <w:szCs w:val="28"/>
        </w:rPr>
        <w:t>Методическая работа в 20</w:t>
      </w:r>
      <w:r w:rsidR="00F8762E" w:rsidRPr="00FD14E5">
        <w:rPr>
          <w:sz w:val="28"/>
          <w:szCs w:val="28"/>
        </w:rPr>
        <w:t>2</w:t>
      </w:r>
      <w:r w:rsidR="00A0411F">
        <w:rPr>
          <w:sz w:val="28"/>
          <w:szCs w:val="28"/>
        </w:rPr>
        <w:t>3</w:t>
      </w:r>
      <w:r w:rsidR="00D91D1F" w:rsidRPr="00FD14E5">
        <w:rPr>
          <w:sz w:val="28"/>
          <w:szCs w:val="28"/>
        </w:rPr>
        <w:t>-20</w:t>
      </w:r>
      <w:r w:rsidR="00906449" w:rsidRPr="00FD14E5">
        <w:rPr>
          <w:sz w:val="28"/>
          <w:szCs w:val="28"/>
        </w:rPr>
        <w:t>2</w:t>
      </w:r>
      <w:r w:rsidR="00A0411F">
        <w:rPr>
          <w:sz w:val="28"/>
          <w:szCs w:val="28"/>
        </w:rPr>
        <w:t>4</w:t>
      </w:r>
      <w:r w:rsidRPr="00FD14E5">
        <w:rPr>
          <w:sz w:val="28"/>
          <w:szCs w:val="28"/>
        </w:rPr>
        <w:t xml:space="preserve"> учебном году носила в нашем дошкольном учреждении непрерывный характер и была направлена на повышение творческого потенциала педагогов, на решение возникших в ходе педагогического процесса проблем и вопросов, и включала в себя разнообразие форм и методов. </w:t>
      </w:r>
      <w:r w:rsidRPr="00FD14E5">
        <w:rPr>
          <w:sz w:val="28"/>
          <w:szCs w:val="28"/>
          <w:lang w:eastAsia="en-US"/>
        </w:rPr>
        <w:t xml:space="preserve">Работа строилась на диагностической основе, дифференцированно с учетом запросов каждого педагога, что позволило развивать творчество и инициативу педагогического коллектива. </w:t>
      </w:r>
    </w:p>
    <w:p w14:paraId="00EDAA13" w14:textId="77777777" w:rsidR="00C82CB4" w:rsidRPr="00FD14E5" w:rsidRDefault="007D7279" w:rsidP="00F628D8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FD14E5">
        <w:rPr>
          <w:sz w:val="28"/>
          <w:szCs w:val="28"/>
          <w:lang w:eastAsia="en-US"/>
        </w:rPr>
        <w:t xml:space="preserve">В </w:t>
      </w:r>
      <w:r w:rsidR="001F7CE5" w:rsidRPr="00FD14E5">
        <w:rPr>
          <w:sz w:val="28"/>
          <w:szCs w:val="28"/>
          <w:lang w:eastAsia="en-US"/>
        </w:rPr>
        <w:t>М</w:t>
      </w:r>
      <w:r w:rsidRPr="00FD14E5">
        <w:rPr>
          <w:sz w:val="28"/>
          <w:szCs w:val="28"/>
          <w:lang w:eastAsia="en-US"/>
        </w:rPr>
        <w:t>ДОУ действуют разнообразные сообщества педагогов: творческая группа, педагогический совет, методический совет.</w:t>
      </w:r>
    </w:p>
    <w:p w14:paraId="38A249BC" w14:textId="77777777" w:rsidR="00D91D1F" w:rsidRPr="00FD14E5" w:rsidRDefault="00C82CB4" w:rsidP="00F628D8">
      <w:pPr>
        <w:widowControl w:val="0"/>
        <w:ind w:firstLine="708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Элементами этой системы стала: методическая </w:t>
      </w:r>
      <w:proofErr w:type="gramStart"/>
      <w:r w:rsidRPr="00FD14E5">
        <w:rPr>
          <w:sz w:val="28"/>
          <w:szCs w:val="28"/>
        </w:rPr>
        <w:t>работа,  курсовая</w:t>
      </w:r>
      <w:proofErr w:type="gramEnd"/>
      <w:r w:rsidRPr="00FD14E5">
        <w:rPr>
          <w:sz w:val="28"/>
          <w:szCs w:val="28"/>
        </w:rPr>
        <w:t xml:space="preserve"> подготовка,  аттестация, обучение в высших, средне - специальных учебных заведениях, самообразование. Все элементы системы было необходимо объединить </w:t>
      </w:r>
      <w:proofErr w:type="gramStart"/>
      <w:r w:rsidRPr="00FD14E5">
        <w:rPr>
          <w:sz w:val="28"/>
          <w:szCs w:val="28"/>
        </w:rPr>
        <w:t>одним  связующим</w:t>
      </w:r>
      <w:proofErr w:type="gramEnd"/>
      <w:r w:rsidRPr="00FD14E5">
        <w:rPr>
          <w:sz w:val="28"/>
          <w:szCs w:val="28"/>
        </w:rPr>
        <w:t xml:space="preserve"> звеном. Этим звеном стала организация системной работы педагогов по самообразованию. </w:t>
      </w:r>
    </w:p>
    <w:p w14:paraId="44F378EE" w14:textId="77777777" w:rsidR="00D91D1F" w:rsidRPr="00FD14E5" w:rsidRDefault="00D91D1F" w:rsidP="00D91D1F">
      <w:pPr>
        <w:widowControl w:val="0"/>
        <w:ind w:firstLine="708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В непрерывном повышении уровня теоретической подготовки и профессионального мастерства </w:t>
      </w:r>
      <w:proofErr w:type="gramStart"/>
      <w:r w:rsidRPr="00FD14E5">
        <w:rPr>
          <w:sz w:val="28"/>
          <w:szCs w:val="28"/>
        </w:rPr>
        <w:t>педагогов  важную</w:t>
      </w:r>
      <w:proofErr w:type="gramEnd"/>
      <w:r w:rsidRPr="00FD14E5">
        <w:rPr>
          <w:sz w:val="28"/>
          <w:szCs w:val="28"/>
        </w:rPr>
        <w:t xml:space="preserve"> роль имеет систематическое, самостоятельное ознакомление воспитателей с новейшими достижениями педагогики, с передовой практикой работы других образовательных учреждений, а также изучение программно-методических материалов и нормативно – правовых документов.</w:t>
      </w:r>
    </w:p>
    <w:p w14:paraId="4B731A47" w14:textId="77777777" w:rsidR="00D91D1F" w:rsidRPr="00FD14E5" w:rsidRDefault="00D91D1F" w:rsidP="00D91D1F">
      <w:pPr>
        <w:widowControl w:val="0"/>
        <w:ind w:firstLine="708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Как показал опыт нашего </w:t>
      </w:r>
      <w:r w:rsidR="001F7CE5" w:rsidRPr="00FD14E5">
        <w:rPr>
          <w:sz w:val="28"/>
          <w:szCs w:val="28"/>
        </w:rPr>
        <w:t>М</w:t>
      </w:r>
      <w:r w:rsidRPr="00FD14E5">
        <w:rPr>
          <w:sz w:val="28"/>
          <w:szCs w:val="28"/>
        </w:rPr>
        <w:t xml:space="preserve">ДОУ – малоопытным педагогам самостоятельная работа по самообразованию </w:t>
      </w:r>
      <w:proofErr w:type="gramStart"/>
      <w:r w:rsidRPr="00FD14E5">
        <w:rPr>
          <w:sz w:val="28"/>
          <w:szCs w:val="28"/>
        </w:rPr>
        <w:t>позволяет  пополнить</w:t>
      </w:r>
      <w:proofErr w:type="gramEnd"/>
      <w:r w:rsidRPr="00FD14E5">
        <w:rPr>
          <w:sz w:val="28"/>
          <w:szCs w:val="28"/>
        </w:rPr>
        <w:t xml:space="preserve"> и конкретизировать свои знания, осуществить  глубокий и детальный анализ возникающих  проблем и ситуаций в педагогической деятельности. </w:t>
      </w:r>
      <w:proofErr w:type="gramStart"/>
      <w:r w:rsidRPr="00FD14E5">
        <w:rPr>
          <w:sz w:val="28"/>
          <w:szCs w:val="28"/>
        </w:rPr>
        <w:t>Педагоги  со</w:t>
      </w:r>
      <w:proofErr w:type="gramEnd"/>
      <w:r w:rsidRPr="00FD14E5">
        <w:rPr>
          <w:sz w:val="28"/>
          <w:szCs w:val="28"/>
        </w:rPr>
        <w:t xml:space="preserve"> стажем получают возможность не только пополнить копилку своих знаний, но и найти эффективные, приоритетные для себя методы и приемы работы с детьми и родителями, овладеть элементарной диагностической и исследовательской деятельностью.  </w:t>
      </w:r>
    </w:p>
    <w:p w14:paraId="19C3EB24" w14:textId="77777777" w:rsidR="00D91D1F" w:rsidRPr="00FD14E5" w:rsidRDefault="00D91D1F" w:rsidP="00D91D1F">
      <w:pPr>
        <w:widowControl w:val="0"/>
        <w:ind w:firstLine="708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Кроме того, благодаря самообразованию, 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процесс, раскрывается творческий потенциал. Но для этого важным условием является проводимая в системе работа по самообразованию. </w:t>
      </w:r>
    </w:p>
    <w:p w14:paraId="0C207349" w14:textId="77777777" w:rsidR="00D91D1F" w:rsidRPr="00FD14E5" w:rsidRDefault="00D91D1F" w:rsidP="00D91D1F">
      <w:pPr>
        <w:widowControl w:val="0"/>
        <w:ind w:firstLine="708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В 20</w:t>
      </w:r>
      <w:r w:rsidR="00F8762E" w:rsidRPr="00FD14E5">
        <w:rPr>
          <w:sz w:val="28"/>
          <w:szCs w:val="28"/>
        </w:rPr>
        <w:t>2</w:t>
      </w:r>
      <w:r w:rsidR="00A0411F">
        <w:rPr>
          <w:sz w:val="28"/>
          <w:szCs w:val="28"/>
        </w:rPr>
        <w:t>3</w:t>
      </w:r>
      <w:r w:rsidRPr="00FD14E5">
        <w:rPr>
          <w:sz w:val="28"/>
          <w:szCs w:val="28"/>
        </w:rPr>
        <w:t>-20</w:t>
      </w:r>
      <w:r w:rsidR="00906449" w:rsidRPr="00FD14E5">
        <w:rPr>
          <w:sz w:val="28"/>
          <w:szCs w:val="28"/>
        </w:rPr>
        <w:t>2</w:t>
      </w:r>
      <w:r w:rsidR="00A0411F">
        <w:rPr>
          <w:sz w:val="28"/>
          <w:szCs w:val="28"/>
        </w:rPr>
        <w:t>4</w:t>
      </w:r>
      <w:r w:rsidRPr="00FD14E5">
        <w:rPr>
          <w:sz w:val="28"/>
          <w:szCs w:val="28"/>
        </w:rPr>
        <w:t xml:space="preserve"> году </w:t>
      </w:r>
      <w:proofErr w:type="gramStart"/>
      <w:r w:rsidRPr="00FD14E5">
        <w:rPr>
          <w:sz w:val="28"/>
          <w:szCs w:val="28"/>
        </w:rPr>
        <w:t>работа  по</w:t>
      </w:r>
      <w:proofErr w:type="gramEnd"/>
      <w:r w:rsidRPr="00FD14E5">
        <w:rPr>
          <w:sz w:val="28"/>
          <w:szCs w:val="28"/>
        </w:rPr>
        <w:t xml:space="preserve"> самообразованию организовывалась следующим образом:</w:t>
      </w:r>
    </w:p>
    <w:p w14:paraId="53F37BA1" w14:textId="77777777" w:rsidR="00D91D1F" w:rsidRPr="00FD14E5" w:rsidRDefault="00D91D1F" w:rsidP="00D91D1F">
      <w:pPr>
        <w:widowControl w:val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Создание </w:t>
      </w:r>
      <w:proofErr w:type="gramStart"/>
      <w:r w:rsidRPr="00FD14E5">
        <w:rPr>
          <w:sz w:val="28"/>
          <w:szCs w:val="28"/>
        </w:rPr>
        <w:t>условий  для</w:t>
      </w:r>
      <w:proofErr w:type="gramEnd"/>
      <w:r w:rsidRPr="00FD14E5">
        <w:rPr>
          <w:sz w:val="28"/>
          <w:szCs w:val="28"/>
        </w:rPr>
        <w:t xml:space="preserve"> самообразования педагогов:</w:t>
      </w:r>
    </w:p>
    <w:p w14:paraId="3EDAAD99" w14:textId="77777777" w:rsidR="00D91D1F" w:rsidRPr="00FD14E5" w:rsidRDefault="00D91D1F" w:rsidP="00416C71">
      <w:pPr>
        <w:pStyle w:val="a3"/>
        <w:widowControl w:val="0"/>
        <w:numPr>
          <w:ilvl w:val="0"/>
          <w:numId w:val="7"/>
        </w:numPr>
        <w:ind w:left="0"/>
        <w:contextualSpacing w:val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Постоянное приобретение методической литературы;</w:t>
      </w:r>
    </w:p>
    <w:p w14:paraId="6642A5D0" w14:textId="77777777" w:rsidR="00D91D1F" w:rsidRPr="00FD14E5" w:rsidRDefault="00D91D1F" w:rsidP="00416C71">
      <w:pPr>
        <w:pStyle w:val="a3"/>
        <w:widowControl w:val="0"/>
        <w:numPr>
          <w:ilvl w:val="0"/>
          <w:numId w:val="7"/>
        </w:numPr>
        <w:ind w:left="0"/>
        <w:contextualSpacing w:val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Увеличение числа подписных изданий;</w:t>
      </w:r>
    </w:p>
    <w:p w14:paraId="25E01799" w14:textId="77777777" w:rsidR="00D91D1F" w:rsidRPr="00FD14E5" w:rsidRDefault="00D91D1F" w:rsidP="00416C71">
      <w:pPr>
        <w:pStyle w:val="a3"/>
        <w:widowControl w:val="0"/>
        <w:numPr>
          <w:ilvl w:val="0"/>
          <w:numId w:val="7"/>
        </w:numPr>
        <w:ind w:left="0"/>
        <w:contextualSpacing w:val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В графиках работы педагогов предусмотрено время для самостоятельной работы с литературой в методическом кабинете.</w:t>
      </w:r>
    </w:p>
    <w:p w14:paraId="20F605CD" w14:textId="77777777" w:rsidR="00D91D1F" w:rsidRPr="00FD14E5" w:rsidRDefault="00D91D1F" w:rsidP="00416C71">
      <w:pPr>
        <w:pStyle w:val="a3"/>
        <w:widowControl w:val="0"/>
        <w:numPr>
          <w:ilvl w:val="0"/>
          <w:numId w:val="7"/>
        </w:numPr>
        <w:ind w:left="0"/>
        <w:contextualSpacing w:val="0"/>
        <w:jc w:val="both"/>
        <w:rPr>
          <w:sz w:val="28"/>
          <w:szCs w:val="28"/>
        </w:rPr>
      </w:pPr>
      <w:proofErr w:type="gramStart"/>
      <w:r w:rsidRPr="00FD14E5">
        <w:rPr>
          <w:sz w:val="28"/>
          <w:szCs w:val="28"/>
        </w:rPr>
        <w:t>Подбор  диагностических</w:t>
      </w:r>
      <w:proofErr w:type="gramEnd"/>
      <w:r w:rsidRPr="00FD14E5">
        <w:rPr>
          <w:sz w:val="28"/>
          <w:szCs w:val="28"/>
        </w:rPr>
        <w:t xml:space="preserve"> и исследовательских материалов по анализу и оценке потребностей педагогов в развитии.</w:t>
      </w:r>
    </w:p>
    <w:p w14:paraId="19494C50" w14:textId="77777777" w:rsidR="00D91D1F" w:rsidRPr="00FD14E5" w:rsidRDefault="00D91D1F" w:rsidP="00416C71">
      <w:pPr>
        <w:pStyle w:val="a3"/>
        <w:widowControl w:val="0"/>
        <w:numPr>
          <w:ilvl w:val="0"/>
          <w:numId w:val="7"/>
        </w:numPr>
        <w:ind w:left="0"/>
        <w:contextualSpacing w:val="0"/>
        <w:jc w:val="both"/>
        <w:rPr>
          <w:sz w:val="28"/>
          <w:szCs w:val="28"/>
        </w:rPr>
      </w:pPr>
      <w:proofErr w:type="gramStart"/>
      <w:r w:rsidRPr="00FD14E5">
        <w:rPr>
          <w:sz w:val="28"/>
          <w:szCs w:val="28"/>
        </w:rPr>
        <w:t>Включение  в</w:t>
      </w:r>
      <w:proofErr w:type="gramEnd"/>
      <w:r w:rsidRPr="00FD14E5">
        <w:rPr>
          <w:sz w:val="28"/>
          <w:szCs w:val="28"/>
        </w:rPr>
        <w:t xml:space="preserve"> годовой план детского сада  мероприятий, требующих от педагогов </w:t>
      </w:r>
      <w:r w:rsidRPr="00FD14E5">
        <w:rPr>
          <w:sz w:val="28"/>
          <w:szCs w:val="28"/>
        </w:rPr>
        <w:lastRenderedPageBreak/>
        <w:t>сбора информации, анализа деятельности, изучения и решения проблем и др.</w:t>
      </w:r>
    </w:p>
    <w:p w14:paraId="2C014D70" w14:textId="77777777" w:rsidR="00D91D1F" w:rsidRPr="00FD14E5" w:rsidRDefault="00D91D1F" w:rsidP="00416C71">
      <w:pPr>
        <w:pStyle w:val="a3"/>
        <w:widowControl w:val="0"/>
        <w:numPr>
          <w:ilvl w:val="0"/>
          <w:numId w:val="7"/>
        </w:numPr>
        <w:ind w:left="0"/>
        <w:contextualSpacing w:val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Ежегодный отчет педагогов </w:t>
      </w:r>
      <w:r w:rsidR="001F7CE5" w:rsidRPr="00FD14E5">
        <w:rPr>
          <w:sz w:val="28"/>
          <w:szCs w:val="28"/>
        </w:rPr>
        <w:t>М</w:t>
      </w:r>
      <w:r w:rsidRPr="00FD14E5">
        <w:rPr>
          <w:sz w:val="28"/>
          <w:szCs w:val="28"/>
        </w:rPr>
        <w:t xml:space="preserve">ДОУ по теме образования. </w:t>
      </w:r>
    </w:p>
    <w:p w14:paraId="49049A41" w14:textId="77777777" w:rsidR="00D91D1F" w:rsidRPr="00FD14E5" w:rsidRDefault="00D91D1F" w:rsidP="00416C71">
      <w:pPr>
        <w:pStyle w:val="a3"/>
        <w:widowControl w:val="0"/>
        <w:numPr>
          <w:ilvl w:val="0"/>
          <w:numId w:val="7"/>
        </w:numPr>
        <w:ind w:left="0"/>
        <w:contextualSpacing w:val="0"/>
        <w:jc w:val="both"/>
        <w:rPr>
          <w:sz w:val="28"/>
          <w:szCs w:val="28"/>
        </w:rPr>
      </w:pPr>
      <w:proofErr w:type="gramStart"/>
      <w:r w:rsidRPr="00FD14E5">
        <w:rPr>
          <w:sz w:val="28"/>
          <w:szCs w:val="28"/>
        </w:rPr>
        <w:t>Участие  педагогов</w:t>
      </w:r>
      <w:proofErr w:type="gramEnd"/>
      <w:r w:rsidRPr="00FD14E5">
        <w:rPr>
          <w:sz w:val="28"/>
          <w:szCs w:val="28"/>
        </w:rPr>
        <w:t xml:space="preserve"> в открытых мероприятиях сада, района,  на творческих объединениях  (семинарах, мастер - классах, конференциях и др.).</w:t>
      </w:r>
    </w:p>
    <w:p w14:paraId="509E7DEA" w14:textId="77777777" w:rsidR="00C82CB4" w:rsidRPr="00FD14E5" w:rsidRDefault="00D91D1F" w:rsidP="00D91D1F">
      <w:pPr>
        <w:widowControl w:val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     Диагностика «Уровня самообразовательной работы» показала, что профессиональные интересы педагогов стали более глубокими и устойчивыми. Появилось желание совершенствовать свою педагогическую деятельность. Но работа в этом направлении должна быть продолжена.</w:t>
      </w:r>
    </w:p>
    <w:p w14:paraId="6B514CBA" w14:textId="77777777" w:rsidR="00C82CB4" w:rsidRPr="00FD14E5" w:rsidRDefault="001F7CE5" w:rsidP="001F7CE5">
      <w:pPr>
        <w:widowControl w:val="0"/>
        <w:ind w:firstLine="708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При подборе форм и методов методической </w:t>
      </w:r>
      <w:r w:rsidR="00C82CB4" w:rsidRPr="00FD14E5">
        <w:rPr>
          <w:sz w:val="28"/>
          <w:szCs w:val="28"/>
        </w:rPr>
        <w:t xml:space="preserve">работы </w:t>
      </w:r>
      <w:r w:rsidR="007D7279" w:rsidRPr="00FD14E5">
        <w:rPr>
          <w:sz w:val="28"/>
          <w:szCs w:val="28"/>
        </w:rPr>
        <w:t>мы</w:t>
      </w:r>
      <w:r w:rsidR="00C82CB4" w:rsidRPr="00FD14E5">
        <w:rPr>
          <w:sz w:val="28"/>
          <w:szCs w:val="28"/>
        </w:rPr>
        <w:t xml:space="preserve"> руководствовал</w:t>
      </w:r>
      <w:r w:rsidR="007D7279" w:rsidRPr="00FD14E5">
        <w:rPr>
          <w:sz w:val="28"/>
          <w:szCs w:val="28"/>
        </w:rPr>
        <w:t>и</w:t>
      </w:r>
      <w:r w:rsidR="00C82CB4" w:rsidRPr="00FD14E5">
        <w:rPr>
          <w:sz w:val="28"/>
          <w:szCs w:val="28"/>
        </w:rPr>
        <w:t>сь как потенциалом воспитателей, так и запросами педагогов, выявленными через анкетирование и диагностику потребностей. Ведущее место среди них заняли: семинары-практикумы, «Методический час», мастер-</w:t>
      </w:r>
      <w:proofErr w:type="gramStart"/>
      <w:r w:rsidR="00C82CB4" w:rsidRPr="00FD14E5">
        <w:rPr>
          <w:sz w:val="28"/>
          <w:szCs w:val="28"/>
        </w:rPr>
        <w:t>классы,  смотры</w:t>
      </w:r>
      <w:proofErr w:type="gramEnd"/>
      <w:r w:rsidR="00C82CB4" w:rsidRPr="00FD14E5">
        <w:rPr>
          <w:sz w:val="28"/>
          <w:szCs w:val="28"/>
        </w:rPr>
        <w:t xml:space="preserve">-конкурсы,  коллективные просмотры педагогического процесса, выставки дидактического обеспечения, консультации. Они положили начало работе по расширению кругозора, обогащению опыта, повышению уровня педагогического мастерства педагогов. </w:t>
      </w:r>
    </w:p>
    <w:p w14:paraId="28F969CB" w14:textId="77777777" w:rsidR="00C82CB4" w:rsidRPr="00FD14E5" w:rsidRDefault="00C82CB4" w:rsidP="00F628D8">
      <w:pPr>
        <w:widowControl w:val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     Большое внимание </w:t>
      </w:r>
      <w:proofErr w:type="gramStart"/>
      <w:r w:rsidRPr="00FD14E5">
        <w:rPr>
          <w:sz w:val="28"/>
          <w:szCs w:val="28"/>
        </w:rPr>
        <w:t>уделялось  формированию</w:t>
      </w:r>
      <w:proofErr w:type="gramEnd"/>
      <w:r w:rsidRPr="00FD14E5">
        <w:rPr>
          <w:sz w:val="28"/>
          <w:szCs w:val="28"/>
        </w:rPr>
        <w:t xml:space="preserve"> передового педагогического опыта.  Для этого </w:t>
      </w:r>
      <w:proofErr w:type="gramStart"/>
      <w:r w:rsidRPr="00FD14E5">
        <w:rPr>
          <w:sz w:val="28"/>
          <w:szCs w:val="28"/>
        </w:rPr>
        <w:t>использовались  следующие</w:t>
      </w:r>
      <w:proofErr w:type="gramEnd"/>
      <w:r w:rsidRPr="00FD14E5">
        <w:rPr>
          <w:sz w:val="28"/>
          <w:szCs w:val="28"/>
        </w:rPr>
        <w:t xml:space="preserve"> методы: </w:t>
      </w:r>
    </w:p>
    <w:p w14:paraId="035C4BB8" w14:textId="77777777" w:rsidR="00C82CB4" w:rsidRPr="00FD14E5" w:rsidRDefault="00C82CB4" w:rsidP="00416C71">
      <w:pPr>
        <w:pStyle w:val="a3"/>
        <w:widowControl w:val="0"/>
        <w:numPr>
          <w:ilvl w:val="0"/>
          <w:numId w:val="6"/>
        </w:numPr>
        <w:ind w:left="0"/>
        <w:contextualSpacing w:val="0"/>
        <w:jc w:val="both"/>
        <w:rPr>
          <w:sz w:val="28"/>
          <w:szCs w:val="28"/>
        </w:rPr>
      </w:pPr>
      <w:proofErr w:type="gramStart"/>
      <w:r w:rsidRPr="00FD14E5">
        <w:rPr>
          <w:sz w:val="28"/>
          <w:szCs w:val="28"/>
        </w:rPr>
        <w:t>наблюдения  педагогического</w:t>
      </w:r>
      <w:proofErr w:type="gramEnd"/>
      <w:r w:rsidRPr="00FD14E5">
        <w:rPr>
          <w:sz w:val="28"/>
          <w:szCs w:val="28"/>
        </w:rPr>
        <w:t xml:space="preserve"> процесса, </w:t>
      </w:r>
    </w:p>
    <w:p w14:paraId="06D18373" w14:textId="77777777" w:rsidR="00C82CB4" w:rsidRPr="00FD14E5" w:rsidRDefault="00C82CB4" w:rsidP="00416C71">
      <w:pPr>
        <w:pStyle w:val="a3"/>
        <w:widowControl w:val="0"/>
        <w:numPr>
          <w:ilvl w:val="0"/>
          <w:numId w:val="6"/>
        </w:numPr>
        <w:ind w:left="0"/>
        <w:contextualSpacing w:val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анализ перспективного и </w:t>
      </w:r>
      <w:proofErr w:type="gramStart"/>
      <w:r w:rsidRPr="00FD14E5">
        <w:rPr>
          <w:sz w:val="28"/>
          <w:szCs w:val="28"/>
        </w:rPr>
        <w:t>календарного  планирования</w:t>
      </w:r>
      <w:proofErr w:type="gramEnd"/>
      <w:r w:rsidRPr="00FD14E5">
        <w:rPr>
          <w:sz w:val="28"/>
          <w:szCs w:val="28"/>
        </w:rPr>
        <w:t xml:space="preserve">, </w:t>
      </w:r>
    </w:p>
    <w:p w14:paraId="2EAC8FB2" w14:textId="77777777" w:rsidR="00C82CB4" w:rsidRPr="00FD14E5" w:rsidRDefault="00C82CB4" w:rsidP="00416C71">
      <w:pPr>
        <w:pStyle w:val="a3"/>
        <w:widowControl w:val="0"/>
        <w:numPr>
          <w:ilvl w:val="0"/>
          <w:numId w:val="6"/>
        </w:numPr>
        <w:ind w:left="0"/>
        <w:contextualSpacing w:val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анализ методического и дидактического обеспечения воспитательно-образовательного процесса, </w:t>
      </w:r>
    </w:p>
    <w:p w14:paraId="2D116CFE" w14:textId="77777777" w:rsidR="00C82CB4" w:rsidRPr="00FD14E5" w:rsidRDefault="00C82CB4" w:rsidP="00416C71">
      <w:pPr>
        <w:pStyle w:val="a3"/>
        <w:widowControl w:val="0"/>
        <w:numPr>
          <w:ilvl w:val="0"/>
          <w:numId w:val="6"/>
        </w:numPr>
        <w:ind w:left="0"/>
        <w:contextualSpacing w:val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изучение материалов и опыта работы.</w:t>
      </w:r>
    </w:p>
    <w:p w14:paraId="108F1123" w14:textId="77777777" w:rsidR="00D91D1F" w:rsidRPr="00FD14E5" w:rsidRDefault="00D91D1F" w:rsidP="00D7677D">
      <w:pPr>
        <w:widowControl w:val="0"/>
        <w:shd w:val="clear" w:color="auto" w:fill="FFFFFF"/>
        <w:ind w:firstLine="57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В сложившейся практике работы с педагогами традиционными стали семинары</w:t>
      </w:r>
      <w:r w:rsidR="009F2081" w:rsidRPr="00FD14E5">
        <w:rPr>
          <w:sz w:val="28"/>
          <w:szCs w:val="28"/>
        </w:rPr>
        <w:t>-практикумы</w:t>
      </w:r>
      <w:r w:rsidRPr="00FD14E5">
        <w:rPr>
          <w:sz w:val="28"/>
          <w:szCs w:val="28"/>
        </w:rPr>
        <w:t xml:space="preserve">, консультации для различных категорий воспитателей. В их проведении накоплен определенный опыт. </w:t>
      </w:r>
    </w:p>
    <w:p w14:paraId="5B911C6B" w14:textId="77777777" w:rsidR="006540AD" w:rsidRDefault="00D91D1F" w:rsidP="001F7CE5">
      <w:pPr>
        <w:widowControl w:val="0"/>
        <w:ind w:firstLine="72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Работа творческой группы, как и в прошлом году, строилась в режиме постоянного </w:t>
      </w:r>
      <w:proofErr w:type="gramStart"/>
      <w:r w:rsidRPr="00FD14E5">
        <w:rPr>
          <w:sz w:val="28"/>
          <w:szCs w:val="28"/>
        </w:rPr>
        <w:t>поиска  нового</w:t>
      </w:r>
      <w:proofErr w:type="gramEnd"/>
      <w:r w:rsidRPr="00FD14E5">
        <w:rPr>
          <w:sz w:val="28"/>
          <w:szCs w:val="28"/>
        </w:rPr>
        <w:t xml:space="preserve"> и интересного в работе с детьми,  побуждала к совершенствованию методического обеспечения и подбору наиболее эффективных форм и методов воспитательно-образовательной работы.</w:t>
      </w:r>
    </w:p>
    <w:p w14:paraId="68FC1141" w14:textId="77777777" w:rsidR="00030186" w:rsidRDefault="00030186" w:rsidP="001F7CE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детского сада прошел районный семинар-пресс-конференция «Управление профессиональным развитием педагогического коллектива: отвечаем вызовам современности», где педагоги: Мартыненко О.Е., Мосолова Л.М., Шахова И.И., Симонова Т.А., </w:t>
      </w:r>
      <w:proofErr w:type="spellStart"/>
      <w:r>
        <w:rPr>
          <w:sz w:val="28"/>
          <w:szCs w:val="28"/>
        </w:rPr>
        <w:t>Савран</w:t>
      </w:r>
      <w:proofErr w:type="spellEnd"/>
      <w:r>
        <w:rPr>
          <w:sz w:val="28"/>
          <w:szCs w:val="28"/>
        </w:rPr>
        <w:t xml:space="preserve"> Ю.В., Илюшина Л.Н. делились свои передовым опытом работы.</w:t>
      </w:r>
    </w:p>
    <w:p w14:paraId="292EE965" w14:textId="77777777" w:rsidR="00030186" w:rsidRDefault="00030186" w:rsidP="0003018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апреле 2024 года Шахова И.И. выступила на РПС воспитателей, где представила свой опыт работы «</w:t>
      </w:r>
      <w:r w:rsidRPr="00030186">
        <w:rPr>
          <w:sz w:val="28"/>
          <w:szCs w:val="28"/>
        </w:rPr>
        <w:t>Организация образовательной работы с детьми в блоке совместной деятельности   с учетом реализации ФОП ДО</w:t>
      </w:r>
      <w:r>
        <w:rPr>
          <w:sz w:val="28"/>
          <w:szCs w:val="28"/>
        </w:rPr>
        <w:t>»</w:t>
      </w:r>
    </w:p>
    <w:p w14:paraId="07BC880F" w14:textId="77777777" w:rsidR="00030186" w:rsidRPr="00FD14E5" w:rsidRDefault="00030186" w:rsidP="0003018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педагогов </w:t>
      </w:r>
      <w:proofErr w:type="gramStart"/>
      <w:r>
        <w:rPr>
          <w:sz w:val="28"/>
          <w:szCs w:val="28"/>
        </w:rPr>
        <w:t>в прошли</w:t>
      </w:r>
      <w:proofErr w:type="gramEnd"/>
      <w:r>
        <w:rPr>
          <w:sz w:val="28"/>
          <w:szCs w:val="28"/>
        </w:rPr>
        <w:t xml:space="preserve"> курсы повышения квалификации по теме </w:t>
      </w:r>
      <w:r w:rsidRPr="00030186">
        <w:rPr>
          <w:sz w:val="28"/>
          <w:szCs w:val="28"/>
        </w:rPr>
        <w:t>«Внедрение Федеральной образовательной программы дошкольного образования: требования и особенности организации образовательного процесса»</w:t>
      </w:r>
    </w:p>
    <w:p w14:paraId="66BC5C0C" w14:textId="77777777" w:rsidR="00C82CB4" w:rsidRPr="00FD14E5" w:rsidRDefault="00C82CB4" w:rsidP="00D7677D">
      <w:pPr>
        <w:widowControl w:val="0"/>
        <w:ind w:firstLine="72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 Таким образом, созданные в дошкольном учреждении условия для развития </w:t>
      </w:r>
      <w:proofErr w:type="gramStart"/>
      <w:r w:rsidRPr="00FD14E5">
        <w:rPr>
          <w:sz w:val="28"/>
          <w:szCs w:val="28"/>
        </w:rPr>
        <w:t>профессионального  потенциала</w:t>
      </w:r>
      <w:proofErr w:type="gramEnd"/>
      <w:r w:rsidRPr="00FD14E5">
        <w:rPr>
          <w:sz w:val="28"/>
          <w:szCs w:val="28"/>
        </w:rPr>
        <w:t xml:space="preserve"> педколлектива позволяют повысить качество </w:t>
      </w:r>
      <w:r w:rsidR="00D7677D" w:rsidRPr="00FD14E5">
        <w:rPr>
          <w:sz w:val="28"/>
          <w:szCs w:val="28"/>
        </w:rPr>
        <w:t xml:space="preserve">образовательного процесса и </w:t>
      </w:r>
      <w:r w:rsidRPr="00FD14E5">
        <w:rPr>
          <w:sz w:val="28"/>
          <w:szCs w:val="28"/>
        </w:rPr>
        <w:t xml:space="preserve"> гарантируют разностороннее, полноценное развитие ребенка, </w:t>
      </w:r>
      <w:r w:rsidR="00D7677D" w:rsidRPr="00FD14E5">
        <w:rPr>
          <w:sz w:val="28"/>
          <w:szCs w:val="28"/>
        </w:rPr>
        <w:t>совершенствование базовых личностных компетенций</w:t>
      </w:r>
      <w:r w:rsidRPr="00FD14E5">
        <w:rPr>
          <w:sz w:val="28"/>
          <w:szCs w:val="28"/>
        </w:rPr>
        <w:t>, соответствующих возрастным возможностям и требованиям современного общества, обеспечивая тем самым равный старт для обучения в школе всех детей нашего учреждения.</w:t>
      </w:r>
    </w:p>
    <w:p w14:paraId="632425D4" w14:textId="77777777" w:rsidR="00441026" w:rsidRPr="00FD14E5" w:rsidRDefault="00441026" w:rsidP="00F8762E">
      <w:pPr>
        <w:widowControl w:val="0"/>
        <w:jc w:val="both"/>
        <w:rPr>
          <w:i/>
          <w:color w:val="FF0000"/>
          <w:sz w:val="28"/>
          <w:szCs w:val="28"/>
          <w:u w:val="single"/>
        </w:rPr>
      </w:pPr>
    </w:p>
    <w:p w14:paraId="7CCC1E50" w14:textId="77777777" w:rsidR="00070496" w:rsidRPr="00FD14E5" w:rsidRDefault="00070496" w:rsidP="00070496">
      <w:pPr>
        <w:rPr>
          <w:b/>
          <w:sz w:val="32"/>
          <w:szCs w:val="32"/>
        </w:rPr>
      </w:pPr>
      <w:r w:rsidRPr="00FD14E5">
        <w:rPr>
          <w:b/>
          <w:sz w:val="32"/>
          <w:szCs w:val="32"/>
        </w:rPr>
        <w:t>Анализ выполнения годового плана по разделу</w:t>
      </w:r>
    </w:p>
    <w:p w14:paraId="3DB3DD45" w14:textId="77777777" w:rsidR="00070496" w:rsidRPr="00FD14E5" w:rsidRDefault="00070496" w:rsidP="00070496">
      <w:pPr>
        <w:jc w:val="center"/>
        <w:rPr>
          <w:b/>
          <w:sz w:val="32"/>
          <w:szCs w:val="32"/>
        </w:rPr>
      </w:pPr>
      <w:proofErr w:type="gramStart"/>
      <w:r w:rsidRPr="00FD14E5">
        <w:rPr>
          <w:b/>
          <w:sz w:val="32"/>
          <w:szCs w:val="32"/>
        </w:rPr>
        <w:t>методическая  работа</w:t>
      </w:r>
      <w:proofErr w:type="gramEnd"/>
      <w:r w:rsidRPr="00FD14E5">
        <w:rPr>
          <w:b/>
          <w:sz w:val="32"/>
          <w:szCs w:val="32"/>
        </w:rPr>
        <w:t xml:space="preserve"> за 20</w:t>
      </w:r>
      <w:r w:rsidR="00F8762E" w:rsidRPr="00FD14E5">
        <w:rPr>
          <w:b/>
          <w:sz w:val="32"/>
          <w:szCs w:val="32"/>
        </w:rPr>
        <w:t>2</w:t>
      </w:r>
      <w:r w:rsidR="001F7CE5" w:rsidRPr="00FD14E5">
        <w:rPr>
          <w:b/>
          <w:sz w:val="32"/>
          <w:szCs w:val="32"/>
        </w:rPr>
        <w:t>2</w:t>
      </w:r>
      <w:r w:rsidRPr="00FD14E5">
        <w:rPr>
          <w:b/>
          <w:sz w:val="32"/>
          <w:szCs w:val="32"/>
        </w:rPr>
        <w:t>-20</w:t>
      </w:r>
      <w:r w:rsidR="0094543B" w:rsidRPr="00FD14E5">
        <w:rPr>
          <w:b/>
          <w:sz w:val="32"/>
          <w:szCs w:val="32"/>
        </w:rPr>
        <w:t>2</w:t>
      </w:r>
      <w:r w:rsidR="001F7CE5" w:rsidRPr="00FD14E5">
        <w:rPr>
          <w:b/>
          <w:sz w:val="32"/>
          <w:szCs w:val="32"/>
        </w:rPr>
        <w:t>3</w:t>
      </w:r>
      <w:r w:rsidRPr="00FD14E5">
        <w:rPr>
          <w:b/>
          <w:sz w:val="32"/>
          <w:szCs w:val="32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2160"/>
        <w:gridCol w:w="1440"/>
        <w:gridCol w:w="1440"/>
        <w:gridCol w:w="1440"/>
      </w:tblGrid>
      <w:tr w:rsidR="00070496" w:rsidRPr="00FD14E5" w14:paraId="5C808C97" w14:textId="77777777" w:rsidTr="00A31B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3CC" w14:textId="77777777" w:rsidR="00070496" w:rsidRPr="00FD14E5" w:rsidRDefault="00070496" w:rsidP="00A31B73">
            <w:pPr>
              <w:jc w:val="center"/>
            </w:pPr>
            <w:r w:rsidRPr="00FD14E5"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9E3" w14:textId="77777777" w:rsidR="00070496" w:rsidRPr="00FD14E5" w:rsidRDefault="00070496" w:rsidP="00A31B73">
            <w:pPr>
              <w:jc w:val="center"/>
            </w:pPr>
            <w:r w:rsidRPr="00FD14E5"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598" w14:textId="77777777" w:rsidR="00070496" w:rsidRPr="00FD14E5" w:rsidRDefault="00070496" w:rsidP="00A31B73">
            <w:pPr>
              <w:jc w:val="center"/>
            </w:pPr>
            <w:r w:rsidRPr="00FD14E5">
              <w:t>количество</w:t>
            </w:r>
          </w:p>
          <w:p w14:paraId="3C2A37E6" w14:textId="77777777" w:rsidR="00070496" w:rsidRPr="00FD14E5" w:rsidRDefault="00070496" w:rsidP="00A31B73">
            <w:pPr>
              <w:jc w:val="center"/>
            </w:pPr>
            <w:r w:rsidRPr="00FD14E5">
              <w:t>запланированных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9D0" w14:textId="77777777" w:rsidR="00070496" w:rsidRPr="00FD14E5" w:rsidRDefault="00070496" w:rsidP="00A31B73">
            <w:pPr>
              <w:jc w:val="center"/>
            </w:pPr>
            <w:r w:rsidRPr="00FD14E5">
              <w:t>выполнено</w:t>
            </w:r>
          </w:p>
          <w:p w14:paraId="6F49B06F" w14:textId="77777777" w:rsidR="00070496" w:rsidRPr="00FD14E5" w:rsidRDefault="00070496" w:rsidP="00A31B7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8449" w14:textId="77777777" w:rsidR="00070496" w:rsidRPr="00FD14E5" w:rsidRDefault="00070496" w:rsidP="00A31B73">
            <w:pPr>
              <w:jc w:val="center"/>
            </w:pPr>
            <w:proofErr w:type="gramStart"/>
            <w:r w:rsidRPr="00FD14E5">
              <w:t>не  выполнено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F5C" w14:textId="77777777" w:rsidR="00070496" w:rsidRPr="00FD14E5" w:rsidRDefault="00070496" w:rsidP="00A31B73">
            <w:pPr>
              <w:jc w:val="center"/>
            </w:pPr>
            <w:r w:rsidRPr="00FD14E5">
              <w:t>указание причины</w:t>
            </w:r>
          </w:p>
        </w:tc>
      </w:tr>
      <w:tr w:rsidR="00070496" w:rsidRPr="00FD14E5" w14:paraId="4CCC9924" w14:textId="77777777" w:rsidTr="00A31B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538C" w14:textId="77777777" w:rsidR="00070496" w:rsidRPr="00FD14E5" w:rsidRDefault="00070496" w:rsidP="00A31B73">
            <w:r w:rsidRPr="00FD14E5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01C5" w14:textId="77777777" w:rsidR="00070496" w:rsidRPr="00FD14E5" w:rsidRDefault="00070496" w:rsidP="00070496">
            <w:r w:rsidRPr="00FD14E5">
              <w:t>Педагогические советы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939" w14:textId="77777777" w:rsidR="00070496" w:rsidRPr="00FD14E5" w:rsidRDefault="00070496" w:rsidP="00A31B73">
            <w:pPr>
              <w:jc w:val="center"/>
            </w:pPr>
            <w:r w:rsidRPr="00FD14E5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D490" w14:textId="77777777" w:rsidR="00070496" w:rsidRPr="00FD14E5" w:rsidRDefault="00070496" w:rsidP="00A31B73">
            <w:pPr>
              <w:jc w:val="center"/>
            </w:pPr>
            <w:r w:rsidRPr="00FD14E5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5E86" w14:textId="77777777" w:rsidR="00070496" w:rsidRPr="00FD14E5" w:rsidRDefault="00070496" w:rsidP="00A31B73">
            <w:pPr>
              <w:jc w:val="center"/>
            </w:pPr>
            <w:r w:rsidRPr="00FD14E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5B8" w14:textId="77777777" w:rsidR="00070496" w:rsidRPr="00FD14E5" w:rsidRDefault="00070496" w:rsidP="00A31B73">
            <w:pPr>
              <w:jc w:val="center"/>
            </w:pPr>
            <w:r w:rsidRPr="00FD14E5">
              <w:t>-</w:t>
            </w:r>
          </w:p>
        </w:tc>
      </w:tr>
      <w:tr w:rsidR="00070496" w:rsidRPr="00FD14E5" w14:paraId="25A6B551" w14:textId="77777777" w:rsidTr="00A31B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D94F" w14:textId="77777777" w:rsidR="00070496" w:rsidRPr="00FD14E5" w:rsidRDefault="00070496" w:rsidP="00A31B73">
            <w:r w:rsidRPr="00FD14E5"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6BC" w14:textId="77777777" w:rsidR="00070496" w:rsidRPr="00FD14E5" w:rsidRDefault="00070496" w:rsidP="00A31B73">
            <w:r w:rsidRPr="00FD14E5">
              <w:t>Консультации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784" w14:textId="77777777" w:rsidR="00070496" w:rsidRPr="00FD14E5" w:rsidRDefault="00983D89" w:rsidP="00A31B73">
            <w:pPr>
              <w:jc w:val="center"/>
            </w:pPr>
            <w:r w:rsidRPr="00FD14E5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85CB" w14:textId="77777777" w:rsidR="00070496" w:rsidRPr="00FD14E5" w:rsidRDefault="00983D89" w:rsidP="00A31B73">
            <w:pPr>
              <w:jc w:val="center"/>
            </w:pPr>
            <w:r w:rsidRPr="00FD14E5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120" w14:textId="77777777" w:rsidR="00070496" w:rsidRPr="00FD14E5" w:rsidRDefault="00070496" w:rsidP="00A31B73">
            <w:pPr>
              <w:jc w:val="center"/>
            </w:pPr>
            <w:r w:rsidRPr="00FD14E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AD3" w14:textId="77777777" w:rsidR="00070496" w:rsidRPr="00FD14E5" w:rsidRDefault="00070496" w:rsidP="00A31B73">
            <w:pPr>
              <w:jc w:val="center"/>
            </w:pPr>
            <w:r w:rsidRPr="00FD14E5">
              <w:t>-</w:t>
            </w:r>
          </w:p>
        </w:tc>
      </w:tr>
      <w:tr w:rsidR="00070496" w:rsidRPr="00FD14E5" w14:paraId="3F338E37" w14:textId="77777777" w:rsidTr="00A31B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726" w14:textId="77777777" w:rsidR="00070496" w:rsidRPr="00FD14E5" w:rsidRDefault="00070496" w:rsidP="00A31B73">
            <w:r w:rsidRPr="00FD14E5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4A9" w14:textId="77777777" w:rsidR="00070496" w:rsidRPr="00FD14E5" w:rsidRDefault="00070496" w:rsidP="00A31B73">
            <w:r w:rsidRPr="00FD14E5">
              <w:t xml:space="preserve">Семинары- практикумы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8A8" w14:textId="77777777" w:rsidR="00070496" w:rsidRPr="00FD14E5" w:rsidRDefault="00F00277" w:rsidP="00A31B73">
            <w:pPr>
              <w:jc w:val="center"/>
            </w:pPr>
            <w:r w:rsidRPr="00FD14E5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4FAB" w14:textId="77777777" w:rsidR="00070496" w:rsidRPr="00FD14E5" w:rsidRDefault="00F00277" w:rsidP="00A31B73">
            <w:pPr>
              <w:jc w:val="center"/>
            </w:pPr>
            <w:r w:rsidRPr="00FD14E5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1428" w14:textId="77777777" w:rsidR="00070496" w:rsidRPr="00FD14E5" w:rsidRDefault="00070496" w:rsidP="00A31B73">
            <w:pPr>
              <w:jc w:val="center"/>
            </w:pPr>
            <w:r w:rsidRPr="00FD14E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35DA" w14:textId="77777777" w:rsidR="00070496" w:rsidRPr="00FD14E5" w:rsidRDefault="00070496" w:rsidP="00A31B73">
            <w:pPr>
              <w:jc w:val="center"/>
            </w:pPr>
            <w:r w:rsidRPr="00FD14E5">
              <w:t>-</w:t>
            </w:r>
          </w:p>
        </w:tc>
      </w:tr>
      <w:tr w:rsidR="00070496" w:rsidRPr="00FD14E5" w14:paraId="4D4BF41E" w14:textId="77777777" w:rsidTr="00A31B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994B" w14:textId="77777777" w:rsidR="00070496" w:rsidRPr="00FD14E5" w:rsidRDefault="00070496" w:rsidP="00A31B73">
            <w:r w:rsidRPr="00FD14E5"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91DD" w14:textId="77777777" w:rsidR="00070496" w:rsidRPr="00FD14E5" w:rsidRDefault="00070496" w:rsidP="00A31B73">
            <w:r w:rsidRPr="00FD14E5">
              <w:t>Мультимедийный салон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86EE" w14:textId="77777777" w:rsidR="00070496" w:rsidRPr="00FD14E5" w:rsidRDefault="004E4CA6" w:rsidP="00A31B73">
            <w:pPr>
              <w:jc w:val="center"/>
            </w:pPr>
            <w:r w:rsidRPr="00FD14E5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226A" w14:textId="77777777" w:rsidR="00070496" w:rsidRPr="00FD14E5" w:rsidRDefault="004E4CA6" w:rsidP="00A31B73">
            <w:pPr>
              <w:jc w:val="center"/>
            </w:pPr>
            <w:r w:rsidRPr="00FD14E5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2111" w14:textId="77777777" w:rsidR="00070496" w:rsidRPr="00FD14E5" w:rsidRDefault="00070496" w:rsidP="00A31B73">
            <w:pPr>
              <w:jc w:val="center"/>
            </w:pPr>
            <w:r w:rsidRPr="00FD14E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383" w14:textId="77777777" w:rsidR="00070496" w:rsidRPr="00FD14E5" w:rsidRDefault="00070496" w:rsidP="00A31B73">
            <w:pPr>
              <w:jc w:val="center"/>
            </w:pPr>
            <w:r w:rsidRPr="00FD14E5">
              <w:t>-</w:t>
            </w:r>
          </w:p>
        </w:tc>
      </w:tr>
      <w:tr w:rsidR="00070496" w:rsidRPr="00FD14E5" w14:paraId="6408D0A2" w14:textId="77777777" w:rsidTr="00A31B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0055" w14:textId="77777777" w:rsidR="00070496" w:rsidRPr="00FD14E5" w:rsidRDefault="00070496" w:rsidP="00A31B73">
            <w:r w:rsidRPr="00FD14E5"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A20" w14:textId="77777777" w:rsidR="00070496" w:rsidRPr="00FD14E5" w:rsidRDefault="00070496" w:rsidP="00A31B73">
            <w:r w:rsidRPr="00FD14E5">
              <w:t>Методические советы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612B" w14:textId="77777777" w:rsidR="00070496" w:rsidRPr="00FD14E5" w:rsidRDefault="00070496" w:rsidP="00A31B73">
            <w:pPr>
              <w:jc w:val="center"/>
            </w:pPr>
            <w:r w:rsidRPr="00FD14E5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9CC4" w14:textId="77777777" w:rsidR="00070496" w:rsidRPr="00FD14E5" w:rsidRDefault="00070496" w:rsidP="00A31B73">
            <w:pPr>
              <w:jc w:val="center"/>
            </w:pPr>
            <w:r w:rsidRPr="00FD14E5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E5A5" w14:textId="77777777" w:rsidR="00070496" w:rsidRPr="00FD14E5" w:rsidRDefault="00070496" w:rsidP="00A31B73">
            <w:pPr>
              <w:jc w:val="center"/>
            </w:pPr>
            <w:r w:rsidRPr="00FD14E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A7A3" w14:textId="77777777" w:rsidR="00070496" w:rsidRPr="00FD14E5" w:rsidRDefault="00070496" w:rsidP="00A31B73">
            <w:pPr>
              <w:jc w:val="center"/>
            </w:pPr>
            <w:r w:rsidRPr="00FD14E5">
              <w:t>-</w:t>
            </w:r>
          </w:p>
        </w:tc>
      </w:tr>
    </w:tbl>
    <w:p w14:paraId="4138CE70" w14:textId="77777777" w:rsidR="00C82CB4" w:rsidRPr="00FD14E5" w:rsidRDefault="00C82CB4" w:rsidP="00F628D8">
      <w:pPr>
        <w:pStyle w:val="a6"/>
        <w:widowControl w:val="0"/>
        <w:tabs>
          <w:tab w:val="left" w:pos="10063"/>
        </w:tabs>
        <w:spacing w:after="0"/>
        <w:ind w:left="0"/>
        <w:jc w:val="both"/>
        <w:rPr>
          <w:sz w:val="28"/>
          <w:szCs w:val="28"/>
        </w:rPr>
      </w:pPr>
    </w:p>
    <w:p w14:paraId="3B5474A2" w14:textId="77777777" w:rsidR="00C82CB4" w:rsidRPr="00FD14E5" w:rsidRDefault="00C82CB4" w:rsidP="00C82CB4">
      <w:pPr>
        <w:spacing w:line="360" w:lineRule="auto"/>
        <w:jc w:val="both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 xml:space="preserve">                                       Выводы:</w:t>
      </w:r>
    </w:p>
    <w:p w14:paraId="320B2B71" w14:textId="77777777" w:rsidR="00C82CB4" w:rsidRPr="00FD14E5" w:rsidRDefault="00C82CB4" w:rsidP="00416C71">
      <w:pPr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</w:rPr>
      </w:pPr>
      <w:r w:rsidRPr="00FD14E5">
        <w:rPr>
          <w:i/>
          <w:sz w:val="28"/>
          <w:szCs w:val="28"/>
        </w:rPr>
        <w:t xml:space="preserve">Методическая работа в ДОУ в </w:t>
      </w:r>
      <w:r w:rsidR="00B40136" w:rsidRPr="00FD14E5">
        <w:rPr>
          <w:i/>
          <w:sz w:val="28"/>
          <w:szCs w:val="28"/>
        </w:rPr>
        <w:t>20</w:t>
      </w:r>
      <w:r w:rsidR="006540AD" w:rsidRPr="00FD14E5">
        <w:rPr>
          <w:i/>
          <w:sz w:val="28"/>
          <w:szCs w:val="28"/>
        </w:rPr>
        <w:t>2</w:t>
      </w:r>
      <w:r w:rsidR="00A0411F">
        <w:rPr>
          <w:i/>
          <w:sz w:val="28"/>
          <w:szCs w:val="28"/>
        </w:rPr>
        <w:t>3</w:t>
      </w:r>
      <w:r w:rsidR="000508D4" w:rsidRPr="00FD14E5">
        <w:rPr>
          <w:i/>
          <w:sz w:val="28"/>
          <w:szCs w:val="28"/>
        </w:rPr>
        <w:t>-20</w:t>
      </w:r>
      <w:r w:rsidR="0094543B" w:rsidRPr="00FD14E5">
        <w:rPr>
          <w:i/>
          <w:sz w:val="28"/>
          <w:szCs w:val="28"/>
        </w:rPr>
        <w:t>2</w:t>
      </w:r>
      <w:r w:rsidR="00A0411F">
        <w:rPr>
          <w:i/>
          <w:sz w:val="28"/>
          <w:szCs w:val="28"/>
        </w:rPr>
        <w:t xml:space="preserve">4 </w:t>
      </w:r>
      <w:proofErr w:type="spellStart"/>
      <w:r w:rsidR="000508D4" w:rsidRPr="00FD14E5">
        <w:rPr>
          <w:i/>
          <w:sz w:val="28"/>
          <w:szCs w:val="28"/>
        </w:rPr>
        <w:t>учебном</w:t>
      </w:r>
      <w:r w:rsidRPr="00FD14E5">
        <w:rPr>
          <w:i/>
          <w:sz w:val="28"/>
          <w:szCs w:val="28"/>
        </w:rPr>
        <w:t>году</w:t>
      </w:r>
      <w:proofErr w:type="spellEnd"/>
      <w:r w:rsidRPr="00FD14E5">
        <w:rPr>
          <w:i/>
          <w:sz w:val="28"/>
          <w:szCs w:val="28"/>
        </w:rPr>
        <w:t xml:space="preserve"> осуществлялась достаточно эффективно.</w:t>
      </w:r>
    </w:p>
    <w:p w14:paraId="718E578E" w14:textId="77777777" w:rsidR="00C82CB4" w:rsidRPr="00FD14E5" w:rsidRDefault="00C82CB4" w:rsidP="00416C71">
      <w:pPr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</w:rPr>
      </w:pPr>
      <w:r w:rsidRPr="00FD14E5">
        <w:rPr>
          <w:i/>
          <w:sz w:val="28"/>
          <w:szCs w:val="28"/>
        </w:rPr>
        <w:t>В 20</w:t>
      </w:r>
      <w:r w:rsidR="0094543B" w:rsidRPr="00FD14E5">
        <w:rPr>
          <w:i/>
          <w:sz w:val="28"/>
          <w:szCs w:val="28"/>
        </w:rPr>
        <w:t>2</w:t>
      </w:r>
      <w:r w:rsidR="00A0411F">
        <w:rPr>
          <w:i/>
          <w:sz w:val="28"/>
          <w:szCs w:val="28"/>
        </w:rPr>
        <w:t>4</w:t>
      </w:r>
      <w:r w:rsidR="000508D4" w:rsidRPr="00FD14E5">
        <w:rPr>
          <w:i/>
          <w:sz w:val="28"/>
          <w:szCs w:val="28"/>
        </w:rPr>
        <w:t xml:space="preserve">- </w:t>
      </w:r>
      <w:proofErr w:type="gramStart"/>
      <w:r w:rsidR="000508D4" w:rsidRPr="00FD14E5">
        <w:rPr>
          <w:i/>
          <w:sz w:val="28"/>
          <w:szCs w:val="28"/>
        </w:rPr>
        <w:t>20</w:t>
      </w:r>
      <w:r w:rsidR="00BA6727" w:rsidRPr="00FD14E5">
        <w:rPr>
          <w:i/>
          <w:sz w:val="28"/>
          <w:szCs w:val="28"/>
        </w:rPr>
        <w:t>2</w:t>
      </w:r>
      <w:r w:rsidR="00A0411F">
        <w:rPr>
          <w:i/>
          <w:sz w:val="28"/>
          <w:szCs w:val="28"/>
        </w:rPr>
        <w:t>5</w:t>
      </w:r>
      <w:r w:rsidRPr="00FD14E5">
        <w:rPr>
          <w:i/>
          <w:sz w:val="28"/>
          <w:szCs w:val="28"/>
        </w:rPr>
        <w:t xml:space="preserve">  учебном</w:t>
      </w:r>
      <w:proofErr w:type="gramEnd"/>
      <w:r w:rsidRPr="00FD14E5">
        <w:rPr>
          <w:i/>
          <w:sz w:val="28"/>
          <w:szCs w:val="28"/>
        </w:rPr>
        <w:t xml:space="preserve"> году продолжать работу по повышению уровня педагогической компетенции педагогов</w:t>
      </w:r>
      <w:r w:rsidR="003F3109" w:rsidRPr="00FD14E5">
        <w:rPr>
          <w:i/>
          <w:sz w:val="28"/>
          <w:szCs w:val="28"/>
        </w:rPr>
        <w:t xml:space="preserve"> в процессе реализации Ф</w:t>
      </w:r>
      <w:r w:rsidR="00A0411F">
        <w:rPr>
          <w:i/>
          <w:sz w:val="28"/>
          <w:szCs w:val="28"/>
        </w:rPr>
        <w:t>ОП</w:t>
      </w:r>
      <w:r w:rsidR="003F3109" w:rsidRPr="00FD14E5">
        <w:rPr>
          <w:i/>
          <w:sz w:val="28"/>
          <w:szCs w:val="28"/>
        </w:rPr>
        <w:t xml:space="preserve"> ДО</w:t>
      </w:r>
      <w:r w:rsidRPr="00FD14E5">
        <w:rPr>
          <w:i/>
          <w:sz w:val="28"/>
          <w:szCs w:val="28"/>
        </w:rPr>
        <w:t>.</w:t>
      </w:r>
    </w:p>
    <w:p w14:paraId="7CC1C3B1" w14:textId="77777777" w:rsidR="00070496" w:rsidRPr="00FD14E5" w:rsidRDefault="00070496" w:rsidP="00C82CB4">
      <w:pPr>
        <w:rPr>
          <w:b/>
          <w:sz w:val="28"/>
          <w:szCs w:val="28"/>
        </w:rPr>
      </w:pPr>
    </w:p>
    <w:p w14:paraId="307D46BA" w14:textId="77777777" w:rsidR="00C82CB4" w:rsidRPr="00FD14E5" w:rsidRDefault="00AD758C" w:rsidP="00C82CB4">
      <w:pPr>
        <w:jc w:val="center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3</w:t>
      </w:r>
      <w:r w:rsidR="00C82CB4" w:rsidRPr="00FD14E5">
        <w:rPr>
          <w:b/>
          <w:sz w:val="28"/>
          <w:szCs w:val="28"/>
        </w:rPr>
        <w:t xml:space="preserve"> Блок.</w:t>
      </w:r>
    </w:p>
    <w:p w14:paraId="510F16ED" w14:textId="77777777" w:rsidR="00C82CB4" w:rsidRPr="00FD14E5" w:rsidRDefault="00C82CB4" w:rsidP="00C82CB4">
      <w:pPr>
        <w:ind w:left="360"/>
        <w:jc w:val="center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Состояние и действенность образовательного процесса.</w:t>
      </w:r>
    </w:p>
    <w:p w14:paraId="4AEF5545" w14:textId="77777777" w:rsidR="005C6F69" w:rsidRPr="00FD14E5" w:rsidRDefault="005C6F69" w:rsidP="005C6F69">
      <w:pPr>
        <w:shd w:val="clear" w:color="auto" w:fill="FFFFFF"/>
        <w:ind w:firstLine="108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Содержание образовательного процесса в дошкольном образовательном учреждении определяется </w:t>
      </w:r>
      <w:r w:rsidR="00ED2F17" w:rsidRPr="00FD14E5">
        <w:rPr>
          <w:sz w:val="28"/>
          <w:szCs w:val="28"/>
        </w:rPr>
        <w:t xml:space="preserve">образовательной программой </w:t>
      </w:r>
      <w:r w:rsidRPr="00FD14E5">
        <w:rPr>
          <w:sz w:val="28"/>
          <w:szCs w:val="28"/>
        </w:rPr>
        <w:t xml:space="preserve">дошкольного образования, разрабатываемой и утверждаемой им самостоятельно.  </w:t>
      </w:r>
      <w:r w:rsidR="00626821" w:rsidRPr="00FD14E5">
        <w:rPr>
          <w:sz w:val="28"/>
          <w:szCs w:val="28"/>
        </w:rPr>
        <w:t>О</w:t>
      </w:r>
      <w:r w:rsidR="00ED2F17" w:rsidRPr="00FD14E5">
        <w:rPr>
          <w:sz w:val="28"/>
          <w:szCs w:val="28"/>
        </w:rPr>
        <w:t xml:space="preserve">бразовательная программа </w:t>
      </w:r>
      <w:r w:rsidRPr="00FD14E5">
        <w:rPr>
          <w:sz w:val="28"/>
          <w:szCs w:val="28"/>
        </w:rPr>
        <w:t xml:space="preserve">дошкольного образования разработана в соответствии с федеральным государственным образовательным стандартом дошкольного образования, </w:t>
      </w:r>
      <w:proofErr w:type="gramStart"/>
      <w:r w:rsidRPr="00FD14E5">
        <w:rPr>
          <w:sz w:val="28"/>
          <w:szCs w:val="28"/>
        </w:rPr>
        <w:t xml:space="preserve">а </w:t>
      </w:r>
      <w:r w:rsidR="00A0411F">
        <w:rPr>
          <w:sz w:val="28"/>
          <w:szCs w:val="28"/>
        </w:rPr>
        <w:t xml:space="preserve"> так</w:t>
      </w:r>
      <w:proofErr w:type="gramEnd"/>
      <w:r w:rsidR="00A0411F">
        <w:rPr>
          <w:sz w:val="28"/>
          <w:szCs w:val="28"/>
        </w:rPr>
        <w:t xml:space="preserve"> же федеральной образовательной программой </w:t>
      </w:r>
      <w:r w:rsidRPr="00FD14E5">
        <w:rPr>
          <w:sz w:val="28"/>
          <w:szCs w:val="28"/>
        </w:rPr>
        <w:t>дошкольного образования</w:t>
      </w:r>
    </w:p>
    <w:p w14:paraId="5AA7035E" w14:textId="77777777" w:rsidR="005C6F69" w:rsidRPr="00FD14E5" w:rsidRDefault="005C6F69" w:rsidP="005C6F69">
      <w:pPr>
        <w:shd w:val="clear" w:color="auto" w:fill="FFFFFF"/>
        <w:ind w:firstLine="108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Организация </w:t>
      </w:r>
      <w:r w:rsidR="00704DEA" w:rsidRPr="00FD14E5">
        <w:rPr>
          <w:sz w:val="28"/>
          <w:szCs w:val="28"/>
        </w:rPr>
        <w:t xml:space="preserve">образовательного процесса </w:t>
      </w:r>
      <w:r w:rsidRPr="00FD14E5">
        <w:rPr>
          <w:sz w:val="28"/>
          <w:szCs w:val="28"/>
        </w:rPr>
        <w:t xml:space="preserve">предусматривает обеспечение развития различных видов деятельности с учетом возможностей, потребностей самих детей. Большое внимание уделялось развитию творческих возможностей воспитанников. Обеспечивался сбалансированный режим дня и рациональная организация всех видов детской деятельности. </w:t>
      </w:r>
    </w:p>
    <w:p w14:paraId="54391C0B" w14:textId="77777777" w:rsidR="00D6750E" w:rsidRPr="00FD14E5" w:rsidRDefault="005C6F69" w:rsidP="00D6750E">
      <w:pPr>
        <w:widowControl w:val="0"/>
        <w:ind w:firstLine="708"/>
        <w:jc w:val="both"/>
        <w:rPr>
          <w:color w:val="FF0000"/>
          <w:sz w:val="28"/>
          <w:szCs w:val="28"/>
        </w:rPr>
      </w:pPr>
      <w:r w:rsidRPr="00FD14E5">
        <w:rPr>
          <w:sz w:val="28"/>
          <w:szCs w:val="28"/>
        </w:rPr>
        <w:t>Для проведения образовательной работы с детьми в группах созданы необходимые условия</w:t>
      </w:r>
      <w:r w:rsidR="00704DEA" w:rsidRPr="00FD14E5">
        <w:rPr>
          <w:sz w:val="28"/>
          <w:szCs w:val="28"/>
        </w:rPr>
        <w:t xml:space="preserve">. </w:t>
      </w:r>
      <w:r w:rsidR="00EF1B0A" w:rsidRPr="00FD14E5">
        <w:rPr>
          <w:sz w:val="28"/>
          <w:szCs w:val="28"/>
        </w:rPr>
        <w:t xml:space="preserve">Построение развивающей предметно-пространственной </w:t>
      </w:r>
      <w:r w:rsidR="00BA6727" w:rsidRPr="00FD14E5">
        <w:rPr>
          <w:sz w:val="28"/>
          <w:szCs w:val="28"/>
        </w:rPr>
        <w:t xml:space="preserve">среды </w:t>
      </w:r>
      <w:r w:rsidR="00EF1B0A" w:rsidRPr="00FD14E5">
        <w:rPr>
          <w:sz w:val="28"/>
          <w:szCs w:val="28"/>
        </w:rPr>
        <w:t>соответствует ФГОС ДО</w:t>
      </w:r>
      <w:r w:rsidR="00A0411F">
        <w:rPr>
          <w:sz w:val="28"/>
          <w:szCs w:val="28"/>
        </w:rPr>
        <w:t xml:space="preserve"> и ФОП ДО</w:t>
      </w:r>
      <w:r w:rsidR="00704DEA" w:rsidRPr="00FD14E5">
        <w:rPr>
          <w:sz w:val="28"/>
          <w:szCs w:val="28"/>
        </w:rPr>
        <w:t xml:space="preserve">. </w:t>
      </w:r>
    </w:p>
    <w:p w14:paraId="2DF5A53E" w14:textId="77777777" w:rsidR="005C6F69" w:rsidRPr="00FD14E5" w:rsidRDefault="005C6F69" w:rsidP="00D6750E">
      <w:pPr>
        <w:widowControl w:val="0"/>
        <w:ind w:firstLine="708"/>
        <w:jc w:val="both"/>
        <w:rPr>
          <w:color w:val="FF0000"/>
          <w:sz w:val="28"/>
          <w:szCs w:val="28"/>
        </w:rPr>
      </w:pPr>
      <w:r w:rsidRPr="00FD14E5">
        <w:rPr>
          <w:sz w:val="28"/>
          <w:szCs w:val="28"/>
        </w:rPr>
        <w:t>Воспитатели используют дидактические средства и оборудование для всестороннего развития детей. Созданы условия для совместной и индивидуальной активности детей, как в группах, так и в отдельных помещениях. В группах оборудованы зоны интеллектуального развития детей, включающие разнообразный материал: дидактические игры и пособия. Для познавательного развития детей оборудованы зоны детского экспериментирования. Для конструктивной деятельности в группах оборудованы уголки, которые пополнены чертежами различных построек.</w:t>
      </w:r>
      <w:r w:rsidR="00A0411F">
        <w:rPr>
          <w:sz w:val="28"/>
          <w:szCs w:val="28"/>
        </w:rPr>
        <w:t xml:space="preserve"> </w:t>
      </w:r>
      <w:proofErr w:type="gramStart"/>
      <w:r w:rsidR="001C38BB" w:rsidRPr="00FD14E5">
        <w:rPr>
          <w:sz w:val="28"/>
          <w:szCs w:val="28"/>
        </w:rPr>
        <w:t xml:space="preserve">В </w:t>
      </w:r>
      <w:r w:rsidRPr="00FD14E5">
        <w:rPr>
          <w:sz w:val="28"/>
          <w:szCs w:val="28"/>
        </w:rPr>
        <w:t xml:space="preserve"> групп</w:t>
      </w:r>
      <w:r w:rsidR="001C38BB" w:rsidRPr="00FD14E5">
        <w:rPr>
          <w:sz w:val="28"/>
          <w:szCs w:val="28"/>
        </w:rPr>
        <w:t>ах</w:t>
      </w:r>
      <w:proofErr w:type="gramEnd"/>
      <w:r w:rsidRPr="00FD14E5">
        <w:rPr>
          <w:sz w:val="28"/>
          <w:szCs w:val="28"/>
        </w:rPr>
        <w:t xml:space="preserve"> оборудованы уголки уединения.</w:t>
      </w:r>
    </w:p>
    <w:p w14:paraId="43D10DCB" w14:textId="77777777" w:rsidR="005C6F69" w:rsidRPr="00FD14E5" w:rsidRDefault="005C6F69" w:rsidP="005C6F69">
      <w:pPr>
        <w:ind w:firstLine="567"/>
        <w:jc w:val="both"/>
        <w:rPr>
          <w:sz w:val="28"/>
          <w:szCs w:val="28"/>
        </w:rPr>
      </w:pPr>
      <w:r w:rsidRPr="00FD14E5">
        <w:rPr>
          <w:sz w:val="28"/>
          <w:szCs w:val="28"/>
        </w:rPr>
        <w:lastRenderedPageBreak/>
        <w:t>Наблюдение воспитательно-образовательного процесса позволило выявить использование методов и приемов развития, воспитания и обучения детей.</w:t>
      </w:r>
    </w:p>
    <w:p w14:paraId="460B0F85" w14:textId="77777777" w:rsidR="001B3D7A" w:rsidRPr="00FD14E5" w:rsidRDefault="00030186" w:rsidP="001B3D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Занятия </w:t>
      </w:r>
      <w:r w:rsidR="001B3D7A" w:rsidRPr="00FD14E5">
        <w:rPr>
          <w:color w:val="000000"/>
          <w:spacing w:val="2"/>
          <w:sz w:val="28"/>
          <w:szCs w:val="28"/>
        </w:rPr>
        <w:t>был</w:t>
      </w:r>
      <w:r>
        <w:rPr>
          <w:color w:val="000000"/>
          <w:spacing w:val="2"/>
          <w:sz w:val="28"/>
          <w:szCs w:val="28"/>
        </w:rPr>
        <w:t>и</w:t>
      </w:r>
      <w:r w:rsidR="001B3D7A" w:rsidRPr="00FD14E5">
        <w:rPr>
          <w:color w:val="000000"/>
          <w:spacing w:val="2"/>
          <w:sz w:val="28"/>
          <w:szCs w:val="28"/>
        </w:rPr>
        <w:t xml:space="preserve"> построен</w:t>
      </w:r>
      <w:r>
        <w:rPr>
          <w:color w:val="000000"/>
          <w:spacing w:val="2"/>
          <w:sz w:val="28"/>
          <w:szCs w:val="28"/>
        </w:rPr>
        <w:t>ы</w:t>
      </w:r>
      <w:r w:rsidR="001B3D7A" w:rsidRPr="00FD14E5">
        <w:rPr>
          <w:color w:val="000000"/>
          <w:spacing w:val="2"/>
          <w:sz w:val="28"/>
          <w:szCs w:val="28"/>
        </w:rPr>
        <w:t xml:space="preserve"> по принципу от простого к </w:t>
      </w:r>
      <w:r w:rsidR="001B3D7A" w:rsidRPr="00FD14E5">
        <w:rPr>
          <w:color w:val="000000"/>
          <w:spacing w:val="11"/>
          <w:sz w:val="28"/>
          <w:szCs w:val="28"/>
        </w:rPr>
        <w:t xml:space="preserve">сложному, что позволило детям в полном объеме усваивать </w:t>
      </w:r>
      <w:r w:rsidR="001B3D7A" w:rsidRPr="00FD14E5">
        <w:rPr>
          <w:color w:val="000000"/>
          <w:spacing w:val="-1"/>
          <w:sz w:val="28"/>
          <w:szCs w:val="28"/>
        </w:rPr>
        <w:t xml:space="preserve">предложенный материал. </w:t>
      </w:r>
      <w:r w:rsidR="001B3D7A" w:rsidRPr="00FD14E5">
        <w:rPr>
          <w:color w:val="000000"/>
          <w:sz w:val="28"/>
          <w:szCs w:val="28"/>
        </w:rPr>
        <w:t xml:space="preserve">При наблюдении педпроцесса было выявлено использование педагогами как традиционных, так и современных, развивающих методов </w:t>
      </w:r>
      <w:r w:rsidR="001B3D7A" w:rsidRPr="00FD14E5">
        <w:rPr>
          <w:color w:val="000000"/>
          <w:spacing w:val="-1"/>
          <w:sz w:val="28"/>
          <w:szCs w:val="28"/>
        </w:rPr>
        <w:t xml:space="preserve">обучения и воспитания. На протяжении всего года обращалось внимание </w:t>
      </w:r>
      <w:proofErr w:type="gramStart"/>
      <w:r w:rsidR="001B3D7A" w:rsidRPr="00FD14E5">
        <w:rPr>
          <w:color w:val="000000"/>
          <w:spacing w:val="-1"/>
          <w:sz w:val="28"/>
          <w:szCs w:val="28"/>
        </w:rPr>
        <w:t>на  приобретение</w:t>
      </w:r>
      <w:proofErr w:type="gramEnd"/>
      <w:r w:rsidR="001B3D7A" w:rsidRPr="00FD14E5">
        <w:rPr>
          <w:color w:val="000000"/>
          <w:spacing w:val="-1"/>
          <w:sz w:val="28"/>
          <w:szCs w:val="28"/>
        </w:rPr>
        <w:t xml:space="preserve"> детьми качественных знаний, умений и навыков. Для осуществления этой </w:t>
      </w:r>
      <w:proofErr w:type="gramStart"/>
      <w:r w:rsidR="001B3D7A" w:rsidRPr="00FD14E5">
        <w:rPr>
          <w:color w:val="000000"/>
          <w:spacing w:val="-1"/>
          <w:sz w:val="28"/>
          <w:szCs w:val="28"/>
        </w:rPr>
        <w:t>цели  были</w:t>
      </w:r>
      <w:proofErr w:type="gramEnd"/>
      <w:r w:rsidR="001B3D7A" w:rsidRPr="00FD14E5">
        <w:rPr>
          <w:color w:val="000000"/>
          <w:spacing w:val="-1"/>
          <w:sz w:val="28"/>
          <w:szCs w:val="28"/>
        </w:rPr>
        <w:t xml:space="preserve"> использованы такие методы, как проблемный, поисковый и др.</w:t>
      </w:r>
      <w:r w:rsidR="001B3D7A" w:rsidRPr="00FD14E5">
        <w:rPr>
          <w:sz w:val="28"/>
          <w:szCs w:val="28"/>
        </w:rPr>
        <w:t xml:space="preserve"> Ведущей деятельностью у дошкольников является игровая деятельность, поэтому чаще всего непосредственно образовательная деятельность является, по сути, системой дидактических игр, в процессе которых дети исследуют проблемные ситуации, соревнуются, выявляют существенные признаки и отношения, делают «открытия». Для познавательного развития детей, сохранения и поддержки здоровья в ходе </w:t>
      </w:r>
      <w:r>
        <w:rPr>
          <w:sz w:val="28"/>
          <w:szCs w:val="28"/>
        </w:rPr>
        <w:t xml:space="preserve">занятий </w:t>
      </w:r>
      <w:r w:rsidR="001B3D7A" w:rsidRPr="00FD14E5">
        <w:rPr>
          <w:sz w:val="28"/>
          <w:szCs w:val="28"/>
        </w:rPr>
        <w:t>создается атмосфера доброжелательности, ситуация успеха для каждого ребенка. Такой подход раскрепощает детей, снимает у них страх перед ошибкой, боязнь неверного ответа.</w:t>
      </w:r>
    </w:p>
    <w:p w14:paraId="315F34F0" w14:textId="77777777" w:rsidR="001B3D7A" w:rsidRPr="00FD14E5" w:rsidRDefault="00D6750E" w:rsidP="00D6750E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FD14E5">
        <w:rPr>
          <w:sz w:val="28"/>
          <w:szCs w:val="28"/>
        </w:rPr>
        <w:tab/>
      </w:r>
      <w:r w:rsidR="001B3D7A" w:rsidRPr="00FD14E5">
        <w:rPr>
          <w:sz w:val="28"/>
          <w:szCs w:val="28"/>
        </w:rPr>
        <w:t>Однако</w:t>
      </w:r>
      <w:r w:rsidR="001B3D7A" w:rsidRPr="00FD14E5">
        <w:rPr>
          <w:color w:val="000000"/>
          <w:spacing w:val="2"/>
          <w:sz w:val="28"/>
          <w:szCs w:val="28"/>
        </w:rPr>
        <w:t xml:space="preserve"> постоянный контроль образовательного процесса показал </w:t>
      </w:r>
      <w:r w:rsidR="001B3D7A" w:rsidRPr="00FD14E5">
        <w:rPr>
          <w:color w:val="000000"/>
          <w:sz w:val="28"/>
          <w:szCs w:val="28"/>
        </w:rPr>
        <w:t xml:space="preserve">недостатки: </w:t>
      </w:r>
      <w:r w:rsidR="001C38BB" w:rsidRPr="00FD14E5">
        <w:rPr>
          <w:color w:val="000000"/>
          <w:sz w:val="28"/>
          <w:szCs w:val="28"/>
        </w:rPr>
        <w:t xml:space="preserve">не все </w:t>
      </w:r>
      <w:r w:rsidR="001B3D7A" w:rsidRPr="00FD14E5">
        <w:rPr>
          <w:color w:val="000000"/>
          <w:sz w:val="28"/>
          <w:szCs w:val="28"/>
        </w:rPr>
        <w:t xml:space="preserve">педагоги использовали в своей работе </w:t>
      </w:r>
      <w:r w:rsidR="001B3D7A" w:rsidRPr="00FD14E5">
        <w:rPr>
          <w:color w:val="000000"/>
          <w:spacing w:val="-1"/>
          <w:sz w:val="28"/>
          <w:szCs w:val="28"/>
        </w:rPr>
        <w:t xml:space="preserve">дифференцированный подход, не </w:t>
      </w:r>
      <w:proofErr w:type="gramStart"/>
      <w:r w:rsidR="001B3D7A" w:rsidRPr="00FD14E5">
        <w:rPr>
          <w:color w:val="000000"/>
          <w:spacing w:val="-1"/>
          <w:sz w:val="28"/>
          <w:szCs w:val="28"/>
        </w:rPr>
        <w:t>всегда  учитывали</w:t>
      </w:r>
      <w:proofErr w:type="gramEnd"/>
      <w:r w:rsidR="001B3D7A" w:rsidRPr="00FD14E5">
        <w:rPr>
          <w:color w:val="000000"/>
          <w:spacing w:val="-1"/>
          <w:sz w:val="28"/>
          <w:szCs w:val="28"/>
        </w:rPr>
        <w:t xml:space="preserve"> зону ближайшего развития детей. В повседневной жизни не в полной мере обращалось внимание на закрепление с детьми пройденного материала (театр, конструирование</w:t>
      </w:r>
      <w:r w:rsidR="00091E32" w:rsidRPr="00FD14E5">
        <w:rPr>
          <w:color w:val="000000"/>
          <w:spacing w:val="-1"/>
          <w:sz w:val="28"/>
          <w:szCs w:val="28"/>
        </w:rPr>
        <w:t>, лепка</w:t>
      </w:r>
      <w:r w:rsidRPr="00FD14E5">
        <w:rPr>
          <w:color w:val="000000"/>
          <w:spacing w:val="-1"/>
          <w:sz w:val="28"/>
          <w:szCs w:val="28"/>
        </w:rPr>
        <w:t>, творческие задания</w:t>
      </w:r>
      <w:r w:rsidR="001B3D7A" w:rsidRPr="00FD14E5">
        <w:rPr>
          <w:color w:val="000000"/>
          <w:spacing w:val="-1"/>
          <w:sz w:val="28"/>
          <w:szCs w:val="28"/>
        </w:rPr>
        <w:t xml:space="preserve">).  Это отразилось на </w:t>
      </w:r>
      <w:proofErr w:type="gramStart"/>
      <w:r w:rsidR="001B3D7A" w:rsidRPr="00FD14E5">
        <w:rPr>
          <w:color w:val="000000"/>
          <w:spacing w:val="-1"/>
          <w:sz w:val="28"/>
          <w:szCs w:val="28"/>
        </w:rPr>
        <w:t xml:space="preserve">уровне  </w:t>
      </w:r>
      <w:r w:rsidR="00636CF3" w:rsidRPr="00FD14E5">
        <w:rPr>
          <w:color w:val="000000"/>
          <w:spacing w:val="-1"/>
          <w:sz w:val="28"/>
          <w:szCs w:val="28"/>
        </w:rPr>
        <w:t>развития</w:t>
      </w:r>
      <w:proofErr w:type="gramEnd"/>
      <w:r w:rsidR="00A0411F">
        <w:rPr>
          <w:color w:val="000000"/>
          <w:spacing w:val="-1"/>
          <w:sz w:val="28"/>
          <w:szCs w:val="28"/>
        </w:rPr>
        <w:t xml:space="preserve"> </w:t>
      </w:r>
      <w:r w:rsidR="001B3D7A" w:rsidRPr="00FD14E5">
        <w:rPr>
          <w:color w:val="000000"/>
          <w:spacing w:val="-1"/>
          <w:sz w:val="28"/>
          <w:szCs w:val="28"/>
        </w:rPr>
        <w:t xml:space="preserve">некоторых из детей. </w:t>
      </w:r>
    </w:p>
    <w:p w14:paraId="2C7EA9F0" w14:textId="77777777" w:rsidR="001B3D7A" w:rsidRPr="00FD14E5" w:rsidRDefault="001B3D7A" w:rsidP="00D6750E">
      <w:pPr>
        <w:shd w:val="clear" w:color="auto" w:fill="FFFFFF"/>
        <w:ind w:firstLine="567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Кроме того, беспокоит тот момент, что не все родители оценивают важность раннего выявления и исправления проблем обучения. Также не может не настораживать увеличение детей с виду в благополучных семьях, </w:t>
      </w:r>
      <w:proofErr w:type="gramStart"/>
      <w:r w:rsidRPr="00FD14E5">
        <w:rPr>
          <w:sz w:val="28"/>
          <w:szCs w:val="28"/>
        </w:rPr>
        <w:t>с  проблемами</w:t>
      </w:r>
      <w:proofErr w:type="gramEnd"/>
      <w:r w:rsidRPr="00FD14E5">
        <w:rPr>
          <w:sz w:val="28"/>
          <w:szCs w:val="28"/>
        </w:rPr>
        <w:t xml:space="preserve">  в познавательных процессах, в эмоциональной сфере. Основными причинами пробелов в развитии детей становится зачастую гиперопека родителей, недостаточное знание психологических особенностей детей («Он еще маленький, </w:t>
      </w:r>
      <w:proofErr w:type="gramStart"/>
      <w:r w:rsidRPr="00FD14E5">
        <w:rPr>
          <w:sz w:val="28"/>
          <w:szCs w:val="28"/>
        </w:rPr>
        <w:t>вырастет,  научится</w:t>
      </w:r>
      <w:proofErr w:type="gramEnd"/>
      <w:r w:rsidRPr="00FD14E5">
        <w:rPr>
          <w:sz w:val="28"/>
          <w:szCs w:val="28"/>
        </w:rPr>
        <w:t xml:space="preserve">»). </w:t>
      </w:r>
    </w:p>
    <w:p w14:paraId="124A325C" w14:textId="77777777" w:rsidR="005C6F69" w:rsidRPr="00FD14E5" w:rsidRDefault="005C6F69" w:rsidP="005C6F69">
      <w:pPr>
        <w:shd w:val="clear" w:color="auto" w:fill="FFFFFF"/>
        <w:ind w:left="5" w:right="29" w:firstLine="562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Осуществление индивидуально</w:t>
      </w:r>
      <w:r w:rsidR="001C38BB" w:rsidRPr="00FD14E5">
        <w:rPr>
          <w:sz w:val="28"/>
          <w:szCs w:val="28"/>
        </w:rPr>
        <w:t>го</w:t>
      </w:r>
      <w:r w:rsidRPr="00FD14E5">
        <w:rPr>
          <w:sz w:val="28"/>
          <w:szCs w:val="28"/>
        </w:rPr>
        <w:t xml:space="preserve"> подхода, выбор форм, методов обучения, подбор современных развивающих программ все это позволяет нам добиваться положительной динамики в обучении дошкольников. </w:t>
      </w:r>
    </w:p>
    <w:p w14:paraId="437AA28D" w14:textId="77777777" w:rsidR="00B15F75" w:rsidRPr="00FD14E5" w:rsidRDefault="00B15F75" w:rsidP="005C6F69">
      <w:pPr>
        <w:shd w:val="clear" w:color="auto" w:fill="FFFFFF"/>
        <w:ind w:left="5" w:right="29" w:firstLine="562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Однако в настоящее время наблюдается увеличение количества детей с дефектами речи. Многие дети, имеют проблемы в речевом развитии. К тому же уровень речевого развития детей раннего возраста, поступающих в детский сад, в большинстве случаев не соответствует возрастной норме. </w:t>
      </w:r>
    </w:p>
    <w:p w14:paraId="52BADEBA" w14:textId="77777777" w:rsidR="00485926" w:rsidRPr="00A0411F" w:rsidRDefault="005C6F69" w:rsidP="00A0411F">
      <w:pPr>
        <w:shd w:val="clear" w:color="auto" w:fill="FFFFFF"/>
        <w:ind w:right="34" w:firstLine="567"/>
        <w:jc w:val="both"/>
        <w:rPr>
          <w:color w:val="000000"/>
          <w:spacing w:val="1"/>
          <w:sz w:val="28"/>
          <w:szCs w:val="28"/>
        </w:rPr>
      </w:pPr>
      <w:r w:rsidRPr="00FD14E5">
        <w:rPr>
          <w:color w:val="000000"/>
          <w:sz w:val="28"/>
          <w:szCs w:val="28"/>
        </w:rPr>
        <w:t xml:space="preserve">В начале года педагогами было проведено диагностирование по </w:t>
      </w:r>
      <w:r w:rsidRPr="00FD14E5">
        <w:rPr>
          <w:color w:val="000000"/>
          <w:spacing w:val="7"/>
          <w:sz w:val="28"/>
          <w:szCs w:val="28"/>
        </w:rPr>
        <w:t xml:space="preserve">основным разделам программы. Диагностика проводилась по </w:t>
      </w:r>
      <w:r w:rsidRPr="00FD14E5">
        <w:rPr>
          <w:color w:val="000000"/>
          <w:spacing w:val="9"/>
          <w:sz w:val="28"/>
          <w:szCs w:val="28"/>
        </w:rPr>
        <w:t xml:space="preserve">критериям в соответствии с возрастными требованиями. Это </w:t>
      </w:r>
      <w:r w:rsidRPr="00FD14E5">
        <w:rPr>
          <w:color w:val="000000"/>
          <w:spacing w:val="-1"/>
          <w:sz w:val="28"/>
          <w:szCs w:val="28"/>
        </w:rPr>
        <w:t xml:space="preserve">позволило педагогам выстроить систему индивидуализации и </w:t>
      </w:r>
      <w:r w:rsidRPr="00FD14E5">
        <w:rPr>
          <w:color w:val="000000"/>
          <w:spacing w:val="1"/>
          <w:sz w:val="28"/>
          <w:szCs w:val="28"/>
        </w:rPr>
        <w:t>дифференциации обучения и воспитания.</w:t>
      </w:r>
    </w:p>
    <w:p w14:paraId="65FF67CD" w14:textId="77777777" w:rsidR="00296863" w:rsidRPr="00F45A8B" w:rsidRDefault="005C6F69" w:rsidP="00943324">
      <w:pPr>
        <w:rPr>
          <w:sz w:val="28"/>
          <w:szCs w:val="28"/>
        </w:rPr>
      </w:pPr>
      <w:r w:rsidRPr="00FD14E5">
        <w:rPr>
          <w:sz w:val="28"/>
          <w:szCs w:val="28"/>
        </w:rPr>
        <w:t>О результативности педагогической деятельности коллектива свидетельст</w:t>
      </w:r>
      <w:r w:rsidRPr="00FD14E5">
        <w:rPr>
          <w:sz w:val="28"/>
          <w:szCs w:val="28"/>
        </w:rPr>
        <w:softHyphen/>
        <w:t>вует ежегодное участие детей в конкурсах, викт</w:t>
      </w:r>
      <w:r w:rsidR="00507609" w:rsidRPr="00FD14E5">
        <w:rPr>
          <w:sz w:val="28"/>
          <w:szCs w:val="28"/>
        </w:rPr>
        <w:t>оринах, фестивалях</w:t>
      </w:r>
      <w:r w:rsidR="005B263D" w:rsidRPr="00FD14E5">
        <w:rPr>
          <w:sz w:val="28"/>
          <w:szCs w:val="28"/>
        </w:rPr>
        <w:t xml:space="preserve"> разного уровня,</w:t>
      </w:r>
      <w:r w:rsidRPr="00FD14E5">
        <w:rPr>
          <w:sz w:val="28"/>
          <w:szCs w:val="28"/>
        </w:rPr>
        <w:t xml:space="preserve"> где воспитанники МДОУ неоднократно занимали призовые места:</w:t>
      </w:r>
      <w:r w:rsidR="00F96991" w:rsidRPr="00FD14E5">
        <w:rPr>
          <w:sz w:val="28"/>
          <w:szCs w:val="28"/>
        </w:rPr>
        <w:t xml:space="preserve"> </w:t>
      </w:r>
      <w:r w:rsidR="00943324" w:rsidRPr="00943324">
        <w:rPr>
          <w:sz w:val="28"/>
          <w:szCs w:val="28"/>
        </w:rPr>
        <w:t>областно</w:t>
      </w:r>
      <w:r w:rsidR="00943324">
        <w:rPr>
          <w:sz w:val="28"/>
          <w:szCs w:val="28"/>
        </w:rPr>
        <w:t>й</w:t>
      </w:r>
      <w:r w:rsidR="00943324" w:rsidRPr="00943324">
        <w:rPr>
          <w:sz w:val="28"/>
          <w:szCs w:val="28"/>
        </w:rPr>
        <w:t xml:space="preserve"> творческ</w:t>
      </w:r>
      <w:r w:rsidR="00943324">
        <w:rPr>
          <w:sz w:val="28"/>
          <w:szCs w:val="28"/>
        </w:rPr>
        <w:t>ий</w:t>
      </w:r>
      <w:r w:rsidR="00943324" w:rsidRPr="00943324">
        <w:rPr>
          <w:sz w:val="28"/>
          <w:szCs w:val="28"/>
        </w:rPr>
        <w:t xml:space="preserve"> конкурс «Наследие Елены</w:t>
      </w:r>
      <w:r w:rsidR="00943324">
        <w:rPr>
          <w:sz w:val="28"/>
          <w:szCs w:val="28"/>
        </w:rPr>
        <w:t xml:space="preserve"> </w:t>
      </w:r>
      <w:proofErr w:type="spellStart"/>
      <w:r w:rsidR="00943324" w:rsidRPr="00943324">
        <w:rPr>
          <w:sz w:val="28"/>
          <w:szCs w:val="28"/>
        </w:rPr>
        <w:t>Фабиановны</w:t>
      </w:r>
      <w:proofErr w:type="spellEnd"/>
      <w:r w:rsidR="00943324" w:rsidRPr="00943324">
        <w:rPr>
          <w:sz w:val="28"/>
          <w:szCs w:val="28"/>
        </w:rPr>
        <w:t xml:space="preserve"> Гнесиной»</w:t>
      </w:r>
      <w:r w:rsidR="00943324">
        <w:rPr>
          <w:sz w:val="28"/>
          <w:szCs w:val="28"/>
        </w:rPr>
        <w:t xml:space="preserve"> номинация </w:t>
      </w:r>
      <w:r w:rsidR="00943324" w:rsidRPr="00943324">
        <w:rPr>
          <w:sz w:val="28"/>
          <w:szCs w:val="28"/>
        </w:rPr>
        <w:t>«Не прерывая традиций» (народное музыкальное творчество)</w:t>
      </w:r>
      <w:r w:rsidR="00943324">
        <w:rPr>
          <w:sz w:val="28"/>
          <w:szCs w:val="28"/>
        </w:rPr>
        <w:t xml:space="preserve"> – 2 место, </w:t>
      </w:r>
      <w:r w:rsidR="00943324" w:rsidRPr="00943324">
        <w:rPr>
          <w:sz w:val="28"/>
          <w:szCs w:val="28"/>
        </w:rPr>
        <w:t>номинаци</w:t>
      </w:r>
      <w:r w:rsidR="00943324">
        <w:rPr>
          <w:sz w:val="28"/>
          <w:szCs w:val="28"/>
        </w:rPr>
        <w:t>я</w:t>
      </w:r>
      <w:r w:rsidR="00943324" w:rsidRPr="00943324">
        <w:rPr>
          <w:sz w:val="28"/>
          <w:szCs w:val="28"/>
        </w:rPr>
        <w:t xml:space="preserve"> «Наш выход»</w:t>
      </w:r>
      <w:r w:rsidR="00943324">
        <w:rPr>
          <w:sz w:val="28"/>
          <w:szCs w:val="28"/>
        </w:rPr>
        <w:t xml:space="preserve"> - 2 место; </w:t>
      </w:r>
      <w:r w:rsidRPr="00FD14E5">
        <w:rPr>
          <w:sz w:val="28"/>
          <w:szCs w:val="28"/>
        </w:rPr>
        <w:t xml:space="preserve">«Маленькие чудеса» в номинации «Продуктивная </w:t>
      </w:r>
      <w:r w:rsidRPr="00FD14E5">
        <w:rPr>
          <w:sz w:val="28"/>
          <w:szCs w:val="28"/>
        </w:rPr>
        <w:lastRenderedPageBreak/>
        <w:t xml:space="preserve">деятельность»  </w:t>
      </w:r>
      <w:r w:rsidR="00296863" w:rsidRPr="00FD14E5">
        <w:rPr>
          <w:sz w:val="28"/>
          <w:szCs w:val="28"/>
        </w:rPr>
        <w:t>-</w:t>
      </w:r>
      <w:r w:rsidR="00A0411F">
        <w:rPr>
          <w:sz w:val="28"/>
          <w:szCs w:val="28"/>
        </w:rPr>
        <w:t xml:space="preserve"> 1</w:t>
      </w:r>
      <w:r w:rsidR="00296863" w:rsidRPr="00FD14E5">
        <w:rPr>
          <w:sz w:val="28"/>
          <w:szCs w:val="28"/>
        </w:rPr>
        <w:t xml:space="preserve"> место</w:t>
      </w:r>
      <w:r w:rsidR="00A0411F" w:rsidRPr="00F45A8B">
        <w:rPr>
          <w:sz w:val="28"/>
          <w:szCs w:val="28"/>
        </w:rPr>
        <w:t xml:space="preserve">, </w:t>
      </w:r>
      <w:r w:rsidR="00F45A8B" w:rsidRPr="00F45A8B">
        <w:rPr>
          <w:sz w:val="28"/>
          <w:szCs w:val="28"/>
        </w:rPr>
        <w:t xml:space="preserve">в </w:t>
      </w:r>
      <w:r w:rsidR="00A0411F" w:rsidRPr="00F45A8B">
        <w:rPr>
          <w:sz w:val="28"/>
          <w:szCs w:val="28"/>
        </w:rPr>
        <w:t>номи</w:t>
      </w:r>
      <w:r w:rsidR="00F45A8B">
        <w:rPr>
          <w:sz w:val="28"/>
          <w:szCs w:val="28"/>
        </w:rPr>
        <w:t>на</w:t>
      </w:r>
      <w:r w:rsidR="00A0411F" w:rsidRPr="00F45A8B">
        <w:rPr>
          <w:sz w:val="28"/>
          <w:szCs w:val="28"/>
        </w:rPr>
        <w:t>ци</w:t>
      </w:r>
      <w:r w:rsidR="00F45A8B" w:rsidRPr="00F45A8B">
        <w:rPr>
          <w:sz w:val="28"/>
          <w:szCs w:val="28"/>
        </w:rPr>
        <w:t>и</w:t>
      </w:r>
      <w:r w:rsidR="00A0411F" w:rsidRPr="00F45A8B">
        <w:rPr>
          <w:sz w:val="28"/>
          <w:szCs w:val="28"/>
        </w:rPr>
        <w:t xml:space="preserve"> «Песенное творчество» - 2 место</w:t>
      </w:r>
      <w:r w:rsidR="00F45A8B">
        <w:rPr>
          <w:sz w:val="28"/>
          <w:szCs w:val="28"/>
        </w:rPr>
        <w:t>; муниципальный этап конкурса «Неопалимая купина» - 2 место, муниципальный этап конкурса «Не оставим без дворца ни синицу, и скворца» - 1 и 2 место.</w:t>
      </w:r>
    </w:p>
    <w:p w14:paraId="123E0256" w14:textId="77777777" w:rsidR="00A31B73" w:rsidRPr="00FD14E5" w:rsidRDefault="001B3D7A" w:rsidP="00A31B73">
      <w:pPr>
        <w:rPr>
          <w:sz w:val="28"/>
          <w:szCs w:val="28"/>
        </w:rPr>
      </w:pPr>
      <w:r w:rsidRPr="00FD14E5">
        <w:rPr>
          <w:sz w:val="28"/>
          <w:szCs w:val="28"/>
        </w:rPr>
        <w:tab/>
      </w:r>
      <w:r w:rsidR="00054FA4" w:rsidRPr="00A31B73">
        <w:rPr>
          <w:sz w:val="28"/>
          <w:szCs w:val="28"/>
        </w:rPr>
        <w:t xml:space="preserve">Следует обозначить качественную работу воспитателей по подготовке детей к школе, которая была отмечена родителями, врачами – </w:t>
      </w:r>
      <w:proofErr w:type="gramStart"/>
      <w:r w:rsidR="00054FA4" w:rsidRPr="00A31B73">
        <w:rPr>
          <w:sz w:val="28"/>
          <w:szCs w:val="28"/>
        </w:rPr>
        <w:t>специалистами  и</w:t>
      </w:r>
      <w:proofErr w:type="gramEnd"/>
      <w:r w:rsidR="00054FA4" w:rsidRPr="00A31B73">
        <w:rPr>
          <w:sz w:val="28"/>
          <w:szCs w:val="28"/>
        </w:rPr>
        <w:t xml:space="preserve"> педагогом-психологом </w:t>
      </w:r>
      <w:proofErr w:type="spellStart"/>
      <w:r w:rsidR="00054FA4" w:rsidRPr="00A31B73">
        <w:rPr>
          <w:sz w:val="28"/>
          <w:szCs w:val="28"/>
        </w:rPr>
        <w:t>ЦДиК</w:t>
      </w:r>
      <w:proofErr w:type="spellEnd"/>
      <w:r w:rsidR="00054FA4" w:rsidRPr="00A31B73">
        <w:rPr>
          <w:iCs/>
          <w:sz w:val="28"/>
          <w:szCs w:val="28"/>
        </w:rPr>
        <w:t xml:space="preserve"> - </w:t>
      </w:r>
      <w:r w:rsidR="00054FA4" w:rsidRPr="00A31B73">
        <w:rPr>
          <w:sz w:val="28"/>
          <w:szCs w:val="28"/>
        </w:rPr>
        <w:t>100% детей готовы к школе.</w:t>
      </w:r>
      <w:r w:rsidR="00A31B73" w:rsidRPr="00FD14E5">
        <w:rPr>
          <w:sz w:val="28"/>
          <w:szCs w:val="28"/>
        </w:rPr>
        <w:t xml:space="preserve"> Важно то, что</w:t>
      </w:r>
      <w:r w:rsidR="005B263D" w:rsidRPr="00FD14E5">
        <w:rPr>
          <w:sz w:val="28"/>
          <w:szCs w:val="28"/>
        </w:rPr>
        <w:t xml:space="preserve"> будущие первоклассники</w:t>
      </w:r>
      <w:r w:rsidR="00A31B73" w:rsidRPr="00FD14E5">
        <w:rPr>
          <w:sz w:val="28"/>
          <w:szCs w:val="28"/>
        </w:rPr>
        <w:t>, уверенны в себе коммуникабельны, легко входят в контакт со взрослыми и сверстниками, у них хорошо сформирована культура поведения.</w:t>
      </w:r>
    </w:p>
    <w:p w14:paraId="6FEC4F11" w14:textId="77777777" w:rsidR="00A31B73" w:rsidRPr="00FD14E5" w:rsidRDefault="005B263D" w:rsidP="00A31B73">
      <w:pPr>
        <w:rPr>
          <w:sz w:val="28"/>
          <w:szCs w:val="28"/>
        </w:rPr>
      </w:pPr>
      <w:r w:rsidRPr="00FD14E5">
        <w:rPr>
          <w:sz w:val="28"/>
          <w:szCs w:val="28"/>
        </w:rPr>
        <w:t>Подводя итоги вышесказанного, м</w:t>
      </w:r>
      <w:r w:rsidR="00A31B73" w:rsidRPr="00FD14E5">
        <w:rPr>
          <w:sz w:val="28"/>
          <w:szCs w:val="28"/>
        </w:rPr>
        <w:t>ожно сделать вывод о стабильной целенаправленной работе педагогического коллектива.</w:t>
      </w:r>
    </w:p>
    <w:p w14:paraId="57A2375C" w14:textId="77777777" w:rsidR="00F45A8B" w:rsidRDefault="00F45A8B" w:rsidP="00030186">
      <w:pPr>
        <w:rPr>
          <w:b/>
          <w:bCs/>
          <w:i/>
          <w:color w:val="000000"/>
          <w:sz w:val="28"/>
          <w:szCs w:val="28"/>
        </w:rPr>
      </w:pPr>
    </w:p>
    <w:p w14:paraId="0532ABC0" w14:textId="77777777" w:rsidR="0006615B" w:rsidRPr="00FD14E5" w:rsidRDefault="0006615B" w:rsidP="0006615B">
      <w:pPr>
        <w:ind w:firstLine="360"/>
        <w:rPr>
          <w:i/>
          <w:sz w:val="28"/>
          <w:szCs w:val="28"/>
        </w:rPr>
      </w:pPr>
      <w:r w:rsidRPr="00FD14E5">
        <w:rPr>
          <w:b/>
          <w:bCs/>
          <w:i/>
          <w:color w:val="000000"/>
          <w:sz w:val="28"/>
          <w:szCs w:val="28"/>
        </w:rPr>
        <w:t>Дополнительное образование</w:t>
      </w:r>
    </w:p>
    <w:p w14:paraId="03F3AABD" w14:textId="77777777" w:rsidR="00F96991" w:rsidRPr="00FD14E5" w:rsidRDefault="0006615B" w:rsidP="00F96991">
      <w:pPr>
        <w:ind w:firstLine="360"/>
        <w:rPr>
          <w:sz w:val="28"/>
          <w:szCs w:val="28"/>
        </w:rPr>
      </w:pPr>
      <w:r w:rsidRPr="00FD14E5">
        <w:rPr>
          <w:sz w:val="28"/>
          <w:szCs w:val="28"/>
        </w:rPr>
        <w:t>Для эффективной реализации физического направления развития детей в старшей и подготовительной группах с учётом индивидуальных особенностей, интересов детей и запросов родителей в Детском саду функционир</w:t>
      </w:r>
      <w:r w:rsidR="0038118D" w:rsidRPr="00FD14E5">
        <w:rPr>
          <w:sz w:val="28"/>
          <w:szCs w:val="28"/>
        </w:rPr>
        <w:t>овала</w:t>
      </w:r>
      <w:r w:rsidRPr="00FD14E5">
        <w:rPr>
          <w:sz w:val="28"/>
          <w:szCs w:val="28"/>
        </w:rPr>
        <w:t xml:space="preserve"> секция «</w:t>
      </w:r>
      <w:proofErr w:type="spellStart"/>
      <w:r w:rsidR="00F96991" w:rsidRPr="00FD14E5">
        <w:rPr>
          <w:sz w:val="28"/>
          <w:szCs w:val="28"/>
        </w:rPr>
        <w:t>Туристята</w:t>
      </w:r>
      <w:proofErr w:type="spellEnd"/>
      <w:r w:rsidRPr="00FD14E5">
        <w:rPr>
          <w:sz w:val="28"/>
          <w:szCs w:val="28"/>
        </w:rPr>
        <w:t xml:space="preserve">». Руководителем секции разработана дополнительная </w:t>
      </w:r>
      <w:r w:rsidR="00F45A8B">
        <w:rPr>
          <w:sz w:val="28"/>
          <w:szCs w:val="28"/>
        </w:rPr>
        <w:t>обще</w:t>
      </w:r>
      <w:r w:rsidRPr="00FD14E5">
        <w:rPr>
          <w:sz w:val="28"/>
          <w:szCs w:val="28"/>
        </w:rPr>
        <w:t>образовательная</w:t>
      </w:r>
      <w:r w:rsidR="00F45A8B">
        <w:rPr>
          <w:sz w:val="28"/>
          <w:szCs w:val="28"/>
        </w:rPr>
        <w:t xml:space="preserve"> </w:t>
      </w:r>
      <w:proofErr w:type="gramStart"/>
      <w:r w:rsidR="00F45A8B">
        <w:rPr>
          <w:sz w:val="28"/>
          <w:szCs w:val="28"/>
        </w:rPr>
        <w:t xml:space="preserve">общеразвивающая </w:t>
      </w:r>
      <w:r w:rsidRPr="00FD14E5">
        <w:rPr>
          <w:sz w:val="28"/>
          <w:szCs w:val="28"/>
        </w:rPr>
        <w:t xml:space="preserve"> программа</w:t>
      </w:r>
      <w:proofErr w:type="gramEnd"/>
      <w:r w:rsidRPr="00FD14E5">
        <w:rPr>
          <w:sz w:val="28"/>
          <w:szCs w:val="28"/>
        </w:rPr>
        <w:t xml:space="preserve"> «</w:t>
      </w:r>
      <w:proofErr w:type="spellStart"/>
      <w:r w:rsidR="00F96991" w:rsidRPr="00FD14E5">
        <w:rPr>
          <w:sz w:val="28"/>
          <w:szCs w:val="28"/>
        </w:rPr>
        <w:t>Туристята</w:t>
      </w:r>
      <w:proofErr w:type="spellEnd"/>
      <w:r w:rsidRPr="00FD14E5">
        <w:rPr>
          <w:sz w:val="28"/>
          <w:szCs w:val="28"/>
        </w:rPr>
        <w:t xml:space="preserve">». Программа дополнительного образования направлена </w:t>
      </w:r>
      <w:r w:rsidR="00F96991" w:rsidRPr="00FD14E5">
        <w:rPr>
          <w:sz w:val="28"/>
          <w:szCs w:val="28"/>
        </w:rPr>
        <w:t xml:space="preserve">на повышение эффективности физической </w:t>
      </w:r>
      <w:proofErr w:type="gramStart"/>
      <w:r w:rsidR="00F96991" w:rsidRPr="00FD14E5">
        <w:rPr>
          <w:sz w:val="28"/>
          <w:szCs w:val="28"/>
        </w:rPr>
        <w:t>культуры  детей</w:t>
      </w:r>
      <w:proofErr w:type="gramEnd"/>
      <w:r w:rsidR="00F96991" w:rsidRPr="00FD14E5">
        <w:rPr>
          <w:sz w:val="28"/>
          <w:szCs w:val="28"/>
        </w:rPr>
        <w:t xml:space="preserve"> старшего дошкольного возраста</w:t>
      </w:r>
      <w:r w:rsidRPr="00FD14E5">
        <w:rPr>
          <w:sz w:val="28"/>
          <w:szCs w:val="28"/>
        </w:rPr>
        <w:t xml:space="preserve">. </w:t>
      </w:r>
      <w:r w:rsidR="00F96991" w:rsidRPr="00FD14E5">
        <w:rPr>
          <w:sz w:val="28"/>
          <w:szCs w:val="28"/>
        </w:rPr>
        <w:t xml:space="preserve">Нормативный срок реализации программы дополнительного образования 2 года. Программа разработана с учетом региональных особенностей Тульского края, обеспечивает </w:t>
      </w:r>
      <w:proofErr w:type="gramStart"/>
      <w:r w:rsidR="00F96991" w:rsidRPr="00FD14E5">
        <w:rPr>
          <w:sz w:val="28"/>
          <w:szCs w:val="28"/>
        </w:rPr>
        <w:t>физическое,  социально</w:t>
      </w:r>
      <w:proofErr w:type="gramEnd"/>
      <w:r w:rsidR="00F96991" w:rsidRPr="00FD14E5">
        <w:rPr>
          <w:sz w:val="28"/>
          <w:szCs w:val="28"/>
        </w:rPr>
        <w:t>-личностное, познавательное развитие детей в возрасте от 5 - 7 лет с учетом их возрастных и индивидуальных особенностей.</w:t>
      </w:r>
    </w:p>
    <w:p w14:paraId="35E9BACD" w14:textId="77777777" w:rsidR="00F96991" w:rsidRPr="00FD14E5" w:rsidRDefault="00F96991" w:rsidP="00F96991">
      <w:pPr>
        <w:ind w:firstLine="360"/>
        <w:rPr>
          <w:sz w:val="28"/>
          <w:szCs w:val="28"/>
        </w:rPr>
      </w:pPr>
      <w:r w:rsidRPr="00FD14E5">
        <w:rPr>
          <w:sz w:val="28"/>
          <w:szCs w:val="28"/>
        </w:rPr>
        <w:t xml:space="preserve">В детском саду реализуется дополнительная общеобразовательная общеразвивающая </w:t>
      </w:r>
      <w:proofErr w:type="gramStart"/>
      <w:r w:rsidRPr="00FD14E5">
        <w:rPr>
          <w:sz w:val="28"/>
          <w:szCs w:val="28"/>
        </w:rPr>
        <w:t>программа  «</w:t>
      </w:r>
      <w:proofErr w:type="spellStart"/>
      <w:proofErr w:type="gramEnd"/>
      <w:r w:rsidRPr="00FD14E5">
        <w:rPr>
          <w:sz w:val="28"/>
          <w:szCs w:val="28"/>
        </w:rPr>
        <w:t>Речевичок</w:t>
      </w:r>
      <w:proofErr w:type="spellEnd"/>
      <w:r w:rsidRPr="00FD14E5">
        <w:rPr>
          <w:sz w:val="28"/>
          <w:szCs w:val="28"/>
        </w:rPr>
        <w:t>» для детей старшего дошкольного возраста (5-7) лет со сроком  реализации – 2  года</w:t>
      </w:r>
    </w:p>
    <w:p w14:paraId="62B00F68" w14:textId="77777777" w:rsidR="00F96991" w:rsidRPr="00FD14E5" w:rsidRDefault="00F96991" w:rsidP="00F96991">
      <w:pPr>
        <w:ind w:firstLine="360"/>
        <w:rPr>
          <w:sz w:val="28"/>
          <w:szCs w:val="28"/>
        </w:rPr>
      </w:pPr>
      <w:r w:rsidRPr="00FD14E5">
        <w:rPr>
          <w:sz w:val="28"/>
          <w:szCs w:val="28"/>
        </w:rPr>
        <w:t xml:space="preserve">Программа ориентирована на коррекцию нарушений произносительной стороны </w:t>
      </w:r>
      <w:proofErr w:type="gramStart"/>
      <w:r w:rsidRPr="00FD14E5">
        <w:rPr>
          <w:sz w:val="28"/>
          <w:szCs w:val="28"/>
        </w:rPr>
        <w:t>речи,  развитие</w:t>
      </w:r>
      <w:proofErr w:type="gramEnd"/>
      <w:r w:rsidRPr="00FD14E5">
        <w:rPr>
          <w:sz w:val="28"/>
          <w:szCs w:val="28"/>
        </w:rPr>
        <w:t xml:space="preserve"> коммуникативных способностей, речевой активности, формирование качественной стороны речевой деятельности детей, воспитание любви и интереса к художественному слову. </w:t>
      </w:r>
    </w:p>
    <w:p w14:paraId="174BE6D2" w14:textId="77777777" w:rsidR="001F6E46" w:rsidRPr="00F45A8B" w:rsidRDefault="001F6E46" w:rsidP="001F6E46">
      <w:pPr>
        <w:rPr>
          <w:color w:val="000000"/>
          <w:sz w:val="32"/>
          <w:szCs w:val="32"/>
        </w:rPr>
      </w:pPr>
      <w:r w:rsidRPr="00F45A8B">
        <w:rPr>
          <w:b/>
          <w:bCs/>
          <w:color w:val="000000"/>
          <w:sz w:val="32"/>
          <w:szCs w:val="32"/>
        </w:rPr>
        <w:t>Работа с детьми с ОВЗ</w:t>
      </w:r>
    </w:p>
    <w:p w14:paraId="55E2B831" w14:textId="77777777" w:rsidR="0002228D" w:rsidRPr="0002228D" w:rsidRDefault="0002228D" w:rsidP="0002228D">
      <w:pPr>
        <w:rPr>
          <w:sz w:val="28"/>
          <w:szCs w:val="28"/>
        </w:rPr>
      </w:pPr>
      <w:proofErr w:type="gramStart"/>
      <w:r w:rsidRPr="0002228D">
        <w:rPr>
          <w:sz w:val="28"/>
          <w:szCs w:val="28"/>
        </w:rPr>
        <w:t>В  2023</w:t>
      </w:r>
      <w:proofErr w:type="gramEnd"/>
      <w:r w:rsidRPr="0002228D">
        <w:rPr>
          <w:sz w:val="28"/>
          <w:szCs w:val="28"/>
        </w:rPr>
        <w:t xml:space="preserve"> году детский сад  оказывает коррекционную помощь детям с ОВЗ в комбинированных группах: средней ( 1 ребенок с ЗПР) и старшей (2 ребенка ЗПР и 4 с ТНР). Адаптированная образовательная программа для детей с ТНР и адаптированная образовательная программа для детей с ЗПР реализуются в полном объеме. Коррекционная работа проводилась с использованием наглядных, практических и словесных методов обучения и воспитания с учетом психофизического </w:t>
      </w:r>
      <w:proofErr w:type="spellStart"/>
      <w:r w:rsidRPr="0002228D">
        <w:rPr>
          <w:sz w:val="28"/>
          <w:szCs w:val="28"/>
        </w:rPr>
        <w:t>состояниядетей</w:t>
      </w:r>
      <w:proofErr w:type="spellEnd"/>
      <w:r w:rsidRPr="0002228D">
        <w:rPr>
          <w:sz w:val="28"/>
          <w:szCs w:val="28"/>
        </w:rPr>
        <w:t xml:space="preserve"> с ОВЗ, с использованием дидактического материала. Направление коррекционно-развивающей работы для детей с ТНР: </w:t>
      </w:r>
    </w:p>
    <w:p w14:paraId="75C10896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 xml:space="preserve">- системное и разностороннее развитие речи и коррекцию речевых расстройств (с учетом уровня речевого развития, механизма, структуры речевого дефекта у обучающихся с ТНР); </w:t>
      </w:r>
    </w:p>
    <w:p w14:paraId="09736C10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 xml:space="preserve">- социально-коммуникативное развитие; </w:t>
      </w:r>
    </w:p>
    <w:p w14:paraId="2C05682C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 xml:space="preserve">- развитие и коррекцию сенсорных, моторных, психических функций у обучающихся с ТНР; </w:t>
      </w:r>
    </w:p>
    <w:p w14:paraId="667A28F6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 xml:space="preserve">- познавательное развитие, развитие высших психических функций; </w:t>
      </w:r>
    </w:p>
    <w:p w14:paraId="7782626B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lastRenderedPageBreak/>
        <w:t xml:space="preserve">- коррекция нарушений развития личности, эмоционально - волевой сферы с целью максимальной социальной адаптации ребёнка с ТНР; </w:t>
      </w:r>
    </w:p>
    <w:p w14:paraId="6006A924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>-- 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отношений, в том числе родителей (законных представителей), вопросов, связанных с особенностями образования обучающихся с ТНР.</w:t>
      </w:r>
    </w:p>
    <w:p w14:paraId="7A93B718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>Направление коррекционно-развивающей работы для детей с ЗПР:</w:t>
      </w:r>
    </w:p>
    <w:p w14:paraId="0FE41EF0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 xml:space="preserve">- коррекция недостатков и развитие двигательных навыков и психомоторики; </w:t>
      </w:r>
    </w:p>
    <w:p w14:paraId="3D83A38C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 xml:space="preserve">- предупреждение и преодоление недостатков в эмоционально-личностной, волевой и поведенческой сферах; </w:t>
      </w:r>
    </w:p>
    <w:p w14:paraId="7E25FAD6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 xml:space="preserve">- развитие коммуникативной деятельности; </w:t>
      </w:r>
    </w:p>
    <w:p w14:paraId="1214E0CD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 xml:space="preserve">- преодоление речевого недоразвития и формирование языковых средств и связной речи; </w:t>
      </w:r>
    </w:p>
    <w:p w14:paraId="4600D218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 xml:space="preserve">- подготовка к обучению грамоте, предупреждение нарушений чтения и письма; </w:t>
      </w:r>
    </w:p>
    <w:p w14:paraId="2888B059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 xml:space="preserve">- коррекция недостатков и развитие сенсорных функций, всех видов восприятия и формирование эталонных представлений; </w:t>
      </w:r>
    </w:p>
    <w:p w14:paraId="1EE200B4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 xml:space="preserve">- коррекция недостатков и развитие всех свойств внимания и произвольной регуляции; </w:t>
      </w:r>
    </w:p>
    <w:p w14:paraId="5F41BFF9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 xml:space="preserve"> -коррекция недостатков и развитие зрительной и слухоречевой памяти; </w:t>
      </w:r>
    </w:p>
    <w:p w14:paraId="786E9157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 xml:space="preserve">- коррекция недостатков и развитие мыслительной деятельности на уровне наглядно-действенного, наглядно-образного и словесно-логического мышления; </w:t>
      </w:r>
    </w:p>
    <w:p w14:paraId="44CAA74C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 xml:space="preserve">- формирование пространственных и временных представлений; </w:t>
      </w:r>
    </w:p>
    <w:p w14:paraId="2D80EFA5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 xml:space="preserve">- развитие предметной и игровой деятельности; </w:t>
      </w:r>
    </w:p>
    <w:p w14:paraId="46764909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 xml:space="preserve">- формирование предпосылок к учебной деятельности во всех структурных компонентах; </w:t>
      </w:r>
    </w:p>
    <w:p w14:paraId="42DCABAC" w14:textId="77777777" w:rsidR="0002228D" w:rsidRPr="0002228D" w:rsidRDefault="0002228D" w:rsidP="0002228D">
      <w:pPr>
        <w:rPr>
          <w:sz w:val="28"/>
          <w:szCs w:val="28"/>
        </w:rPr>
      </w:pPr>
      <w:r w:rsidRPr="0002228D">
        <w:rPr>
          <w:sz w:val="28"/>
          <w:szCs w:val="28"/>
        </w:rPr>
        <w:t>-стимуляция познавательной и творческой активности.</w:t>
      </w:r>
    </w:p>
    <w:p w14:paraId="26B2B150" w14:textId="77777777" w:rsidR="0002228D" w:rsidRPr="0002228D" w:rsidRDefault="0002228D" w:rsidP="0002228D">
      <w:pPr>
        <w:rPr>
          <w:sz w:val="28"/>
          <w:szCs w:val="28"/>
        </w:rPr>
      </w:pPr>
    </w:p>
    <w:p w14:paraId="30491D02" w14:textId="77777777" w:rsidR="00DB66A0" w:rsidRPr="00FD14E5" w:rsidRDefault="00DB66A0" w:rsidP="00A31B73">
      <w:pPr>
        <w:rPr>
          <w:sz w:val="28"/>
          <w:szCs w:val="28"/>
        </w:rPr>
      </w:pPr>
    </w:p>
    <w:p w14:paraId="7FEAB27C" w14:textId="77777777" w:rsidR="00091E32" w:rsidRPr="00FD14E5" w:rsidRDefault="00091E32" w:rsidP="00091E32">
      <w:pPr>
        <w:shd w:val="clear" w:color="auto" w:fill="FFFFFF"/>
        <w:autoSpaceDE w:val="0"/>
        <w:autoSpaceDN w:val="0"/>
        <w:adjustRightInd w:val="0"/>
        <w:spacing w:after="120"/>
        <w:ind w:left="360"/>
        <w:jc w:val="both"/>
        <w:rPr>
          <w:b/>
          <w:i/>
          <w:sz w:val="28"/>
          <w:szCs w:val="28"/>
        </w:rPr>
      </w:pPr>
      <w:r w:rsidRPr="00FD14E5">
        <w:rPr>
          <w:b/>
          <w:i/>
          <w:sz w:val="28"/>
          <w:szCs w:val="28"/>
        </w:rPr>
        <w:t>Использование ИКТ в воспитательно-образовательном процессе</w:t>
      </w:r>
    </w:p>
    <w:p w14:paraId="69CE3A4D" w14:textId="77777777" w:rsidR="006540AD" w:rsidRPr="00FD14E5" w:rsidRDefault="00091E32" w:rsidP="006540AD">
      <w:pPr>
        <w:ind w:firstLine="36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В детском саду открыт доступ к сети Интернет (</w:t>
      </w:r>
      <w:r w:rsidR="0016556C" w:rsidRPr="00FD14E5">
        <w:rPr>
          <w:sz w:val="28"/>
          <w:szCs w:val="28"/>
        </w:rPr>
        <w:t>3</w:t>
      </w:r>
      <w:r w:rsidRPr="00FD14E5">
        <w:rPr>
          <w:sz w:val="28"/>
          <w:szCs w:val="28"/>
        </w:rPr>
        <w:t xml:space="preserve"> компьютера и </w:t>
      </w:r>
      <w:r w:rsidR="00626821" w:rsidRPr="00FD14E5">
        <w:rPr>
          <w:sz w:val="28"/>
          <w:szCs w:val="28"/>
        </w:rPr>
        <w:t>5</w:t>
      </w:r>
      <w:r w:rsidRPr="00FD14E5">
        <w:rPr>
          <w:sz w:val="28"/>
          <w:szCs w:val="28"/>
        </w:rPr>
        <w:t>ноутбук</w:t>
      </w:r>
      <w:r w:rsidR="00626821" w:rsidRPr="00FD14E5">
        <w:rPr>
          <w:sz w:val="28"/>
          <w:szCs w:val="28"/>
        </w:rPr>
        <w:t>ов</w:t>
      </w:r>
      <w:r w:rsidRPr="00FD14E5">
        <w:rPr>
          <w:sz w:val="28"/>
          <w:szCs w:val="28"/>
        </w:rPr>
        <w:t xml:space="preserve"> имеют возможность выхода в сеть Интернет</w:t>
      </w:r>
      <w:r w:rsidR="008320B2" w:rsidRPr="00FD14E5">
        <w:rPr>
          <w:sz w:val="28"/>
          <w:szCs w:val="28"/>
        </w:rPr>
        <w:t>)</w:t>
      </w:r>
      <w:r w:rsidRPr="00FD14E5">
        <w:rPr>
          <w:sz w:val="28"/>
          <w:szCs w:val="28"/>
        </w:rPr>
        <w:t xml:space="preserve">, </w:t>
      </w:r>
      <w:proofErr w:type="gramStart"/>
      <w:r w:rsidRPr="00FD14E5">
        <w:rPr>
          <w:sz w:val="28"/>
          <w:szCs w:val="28"/>
        </w:rPr>
        <w:t>имеется  собственный</w:t>
      </w:r>
      <w:proofErr w:type="gramEnd"/>
      <w:r w:rsidRPr="00FD14E5">
        <w:rPr>
          <w:sz w:val="28"/>
          <w:szCs w:val="28"/>
        </w:rPr>
        <w:t xml:space="preserve"> сайт и электронная почта. </w:t>
      </w:r>
      <w:r w:rsidR="006540AD" w:rsidRPr="00FD14E5">
        <w:rPr>
          <w:sz w:val="28"/>
          <w:szCs w:val="28"/>
        </w:rPr>
        <w:t>В</w:t>
      </w:r>
      <w:r w:rsidRPr="00FD14E5">
        <w:rPr>
          <w:sz w:val="28"/>
          <w:szCs w:val="28"/>
        </w:rPr>
        <w:t xml:space="preserve">се педагоги используют в </w:t>
      </w:r>
      <w:r w:rsidR="006540AD" w:rsidRPr="00FD14E5">
        <w:rPr>
          <w:sz w:val="28"/>
          <w:szCs w:val="28"/>
        </w:rPr>
        <w:t xml:space="preserve">достаточной </w:t>
      </w:r>
      <w:r w:rsidRPr="00FD14E5">
        <w:rPr>
          <w:sz w:val="28"/>
          <w:szCs w:val="28"/>
        </w:rPr>
        <w:t xml:space="preserve">мере возможности </w:t>
      </w:r>
      <w:proofErr w:type="gramStart"/>
      <w:r w:rsidRPr="00FD14E5">
        <w:rPr>
          <w:sz w:val="28"/>
          <w:szCs w:val="28"/>
        </w:rPr>
        <w:t>ИКТ  для</w:t>
      </w:r>
      <w:proofErr w:type="gramEnd"/>
      <w:r w:rsidRPr="00FD14E5">
        <w:rPr>
          <w:sz w:val="28"/>
          <w:szCs w:val="28"/>
        </w:rPr>
        <w:t xml:space="preserve"> постр</w:t>
      </w:r>
      <w:r w:rsidR="006540AD" w:rsidRPr="00FD14E5">
        <w:rPr>
          <w:sz w:val="28"/>
          <w:szCs w:val="28"/>
        </w:rPr>
        <w:t>оения образовательного процесса.</w:t>
      </w:r>
    </w:p>
    <w:p w14:paraId="279F9489" w14:textId="77777777" w:rsidR="001B3D7A" w:rsidRPr="00FD14E5" w:rsidRDefault="001B3D7A" w:rsidP="001B3D7A">
      <w:pPr>
        <w:rPr>
          <w:sz w:val="28"/>
          <w:szCs w:val="28"/>
        </w:rPr>
      </w:pPr>
    </w:p>
    <w:p w14:paraId="30120936" w14:textId="77777777" w:rsidR="00DB66A0" w:rsidRPr="00FD14E5" w:rsidRDefault="00DB66A0" w:rsidP="001B3D7A">
      <w:pPr>
        <w:rPr>
          <w:sz w:val="28"/>
          <w:szCs w:val="28"/>
        </w:rPr>
      </w:pPr>
    </w:p>
    <w:p w14:paraId="3EF8345C" w14:textId="77777777" w:rsidR="00C82CB4" w:rsidRPr="00FD14E5" w:rsidRDefault="00C82CB4" w:rsidP="00C82CB4">
      <w:pPr>
        <w:spacing w:line="360" w:lineRule="auto"/>
        <w:ind w:firstLine="1260"/>
        <w:jc w:val="both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ВЫВОДЫ:</w:t>
      </w:r>
    </w:p>
    <w:p w14:paraId="52FD7BCC" w14:textId="77777777" w:rsidR="00C82CB4" w:rsidRPr="00FD14E5" w:rsidRDefault="00C82CB4" w:rsidP="00DB66A0">
      <w:pPr>
        <w:jc w:val="both"/>
        <w:rPr>
          <w:i/>
          <w:sz w:val="28"/>
          <w:szCs w:val="28"/>
        </w:rPr>
      </w:pPr>
      <w:r w:rsidRPr="00FD14E5">
        <w:rPr>
          <w:i/>
          <w:sz w:val="28"/>
          <w:szCs w:val="28"/>
        </w:rPr>
        <w:t>В 20</w:t>
      </w:r>
      <w:r w:rsidR="005B263D" w:rsidRPr="00FD14E5">
        <w:rPr>
          <w:i/>
          <w:sz w:val="28"/>
          <w:szCs w:val="28"/>
        </w:rPr>
        <w:t>2</w:t>
      </w:r>
      <w:r w:rsidR="00F96991" w:rsidRPr="00FD14E5">
        <w:rPr>
          <w:i/>
          <w:sz w:val="28"/>
          <w:szCs w:val="28"/>
        </w:rPr>
        <w:t>3</w:t>
      </w:r>
      <w:r w:rsidRPr="00FD14E5">
        <w:rPr>
          <w:i/>
          <w:sz w:val="28"/>
          <w:szCs w:val="28"/>
        </w:rPr>
        <w:t>-20</w:t>
      </w:r>
      <w:r w:rsidR="00CC5E74" w:rsidRPr="00FD14E5">
        <w:rPr>
          <w:i/>
          <w:sz w:val="28"/>
          <w:szCs w:val="28"/>
        </w:rPr>
        <w:t>2</w:t>
      </w:r>
      <w:r w:rsidR="00F96991" w:rsidRPr="00FD14E5">
        <w:rPr>
          <w:i/>
          <w:sz w:val="28"/>
          <w:szCs w:val="28"/>
        </w:rPr>
        <w:t>4</w:t>
      </w:r>
      <w:r w:rsidRPr="00FD14E5">
        <w:rPr>
          <w:i/>
          <w:sz w:val="28"/>
          <w:szCs w:val="28"/>
        </w:rPr>
        <w:t xml:space="preserve"> учебном году:</w:t>
      </w:r>
    </w:p>
    <w:p w14:paraId="61831ACC" w14:textId="77777777" w:rsidR="004B6B45" w:rsidRPr="00FD14E5" w:rsidRDefault="00C82CB4" w:rsidP="00416C71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FD14E5">
        <w:rPr>
          <w:i/>
          <w:sz w:val="28"/>
          <w:szCs w:val="28"/>
        </w:rPr>
        <w:t>продолжать строить образовательн</w:t>
      </w:r>
      <w:r w:rsidR="003E75FE" w:rsidRPr="00FD14E5">
        <w:rPr>
          <w:i/>
          <w:sz w:val="28"/>
          <w:szCs w:val="28"/>
        </w:rPr>
        <w:t>ую работу</w:t>
      </w:r>
      <w:r w:rsidRPr="00FD14E5">
        <w:rPr>
          <w:i/>
          <w:sz w:val="28"/>
          <w:szCs w:val="28"/>
        </w:rPr>
        <w:t xml:space="preserve"> на основе</w:t>
      </w:r>
      <w:r w:rsidR="00942432" w:rsidRPr="00FD14E5">
        <w:rPr>
          <w:i/>
          <w:sz w:val="28"/>
          <w:szCs w:val="28"/>
        </w:rPr>
        <w:t xml:space="preserve"> результатов мониторинга образовательного процесса</w:t>
      </w:r>
      <w:r w:rsidRPr="00FD14E5">
        <w:rPr>
          <w:i/>
          <w:sz w:val="28"/>
          <w:szCs w:val="28"/>
        </w:rPr>
        <w:t xml:space="preserve"> с учетом возрастных и индивидуальных особенностей детей.</w:t>
      </w:r>
    </w:p>
    <w:p w14:paraId="7DA7EE34" w14:textId="77777777" w:rsidR="00B15F75" w:rsidRDefault="00B15F75" w:rsidP="000075F6">
      <w:pPr>
        <w:ind w:left="720"/>
        <w:jc w:val="both"/>
        <w:rPr>
          <w:i/>
          <w:color w:val="FF0000"/>
          <w:sz w:val="28"/>
          <w:szCs w:val="28"/>
        </w:rPr>
      </w:pPr>
    </w:p>
    <w:p w14:paraId="36F7A76A" w14:textId="77777777" w:rsidR="00DD4D02" w:rsidRDefault="00DD4D02" w:rsidP="000075F6">
      <w:pPr>
        <w:ind w:left="720"/>
        <w:jc w:val="both"/>
        <w:rPr>
          <w:i/>
          <w:color w:val="FF0000"/>
          <w:sz w:val="28"/>
          <w:szCs w:val="28"/>
        </w:rPr>
      </w:pPr>
    </w:p>
    <w:p w14:paraId="507D2F83" w14:textId="77777777" w:rsidR="00DD4D02" w:rsidRDefault="00DD4D02" w:rsidP="000075F6">
      <w:pPr>
        <w:ind w:left="720"/>
        <w:jc w:val="both"/>
        <w:rPr>
          <w:i/>
          <w:color w:val="FF0000"/>
          <w:sz w:val="28"/>
          <w:szCs w:val="28"/>
        </w:rPr>
      </w:pPr>
    </w:p>
    <w:p w14:paraId="77AA3DCF" w14:textId="77777777" w:rsidR="00DD4D02" w:rsidRPr="000F7475" w:rsidRDefault="00DD4D02" w:rsidP="000075F6">
      <w:pPr>
        <w:ind w:left="720"/>
        <w:jc w:val="both"/>
        <w:rPr>
          <w:i/>
          <w:color w:val="FF0000"/>
          <w:sz w:val="28"/>
          <w:szCs w:val="28"/>
        </w:rPr>
      </w:pPr>
    </w:p>
    <w:p w14:paraId="2E6A48E3" w14:textId="77777777" w:rsidR="008320B2" w:rsidRPr="00FD14E5" w:rsidRDefault="008320B2" w:rsidP="00626821">
      <w:pPr>
        <w:rPr>
          <w:b/>
          <w:sz w:val="28"/>
          <w:szCs w:val="28"/>
        </w:rPr>
      </w:pPr>
    </w:p>
    <w:p w14:paraId="3E7AFA04" w14:textId="77777777" w:rsidR="00C82CB4" w:rsidRPr="00FD14E5" w:rsidRDefault="00EF1B0A" w:rsidP="00C82CB4">
      <w:pPr>
        <w:jc w:val="center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lastRenderedPageBreak/>
        <w:t>4</w:t>
      </w:r>
      <w:r w:rsidR="00C82CB4" w:rsidRPr="00FD14E5">
        <w:rPr>
          <w:b/>
          <w:sz w:val="28"/>
          <w:szCs w:val="28"/>
        </w:rPr>
        <w:t xml:space="preserve"> блок.</w:t>
      </w:r>
    </w:p>
    <w:p w14:paraId="0ED64538" w14:textId="77777777" w:rsidR="00C82CB4" w:rsidRPr="00FD14E5" w:rsidRDefault="00C82CB4" w:rsidP="00C82CB4">
      <w:pPr>
        <w:jc w:val="center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Состояние работы с родителями и социумом.</w:t>
      </w:r>
    </w:p>
    <w:p w14:paraId="4D2A400C" w14:textId="77777777" w:rsidR="00A31B73" w:rsidRPr="00FD14E5" w:rsidRDefault="00A31B73" w:rsidP="00DB66A0">
      <w:pPr>
        <w:pStyle w:val="ac"/>
      </w:pPr>
      <w:r w:rsidRPr="00FD14E5">
        <w:t>Педагогический коллектив строит свою работу в тесном контакте с семьей, для чего был проведен анализ социально</w:t>
      </w:r>
      <w:r w:rsidRPr="00FD14E5">
        <w:softHyphen/>
        <w:t>го и образовательного статусов членов семей воспитанников.</w:t>
      </w:r>
    </w:p>
    <w:p w14:paraId="68E7E9DE" w14:textId="77777777" w:rsidR="0016556C" w:rsidRPr="00FD14E5" w:rsidRDefault="0016556C" w:rsidP="00DB66A0">
      <w:pPr>
        <w:pStyle w:val="ac"/>
      </w:pPr>
    </w:p>
    <w:p w14:paraId="2403DDDD" w14:textId="77777777" w:rsidR="00A31B73" w:rsidRPr="00FD14E5" w:rsidRDefault="00A31B73" w:rsidP="00C82CB4">
      <w:pPr>
        <w:jc w:val="center"/>
        <w:rPr>
          <w:b/>
          <w:sz w:val="28"/>
          <w:szCs w:val="28"/>
        </w:rPr>
      </w:pPr>
    </w:p>
    <w:p w14:paraId="4363368F" w14:textId="77777777" w:rsidR="00143EE2" w:rsidRPr="00FD14E5" w:rsidRDefault="00C82CB4" w:rsidP="00143EE2">
      <w:pPr>
        <w:spacing w:line="360" w:lineRule="auto"/>
        <w:jc w:val="center"/>
        <w:rPr>
          <w:sz w:val="28"/>
          <w:szCs w:val="28"/>
        </w:rPr>
      </w:pPr>
      <w:r w:rsidRPr="00FD14E5">
        <w:rPr>
          <w:b/>
          <w:sz w:val="28"/>
          <w:szCs w:val="28"/>
          <w:u w:val="single"/>
        </w:rPr>
        <w:t>Социологическая характеристика семей воспитанников: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3422"/>
        <w:gridCol w:w="3424"/>
      </w:tblGrid>
      <w:tr w:rsidR="0002228D" w:rsidRPr="00B269F5" w14:paraId="20F9BADF" w14:textId="77777777" w:rsidTr="00016EB5">
        <w:tc>
          <w:tcPr>
            <w:tcW w:w="1666" w:type="pct"/>
          </w:tcPr>
          <w:p w14:paraId="5030EC88" w14:textId="77777777" w:rsidR="0002228D" w:rsidRPr="005C43EC" w:rsidRDefault="0002228D" w:rsidP="00016EB5">
            <w:r w:rsidRPr="005C43EC">
              <w:t>Состав семьи</w:t>
            </w:r>
          </w:p>
        </w:tc>
        <w:tc>
          <w:tcPr>
            <w:tcW w:w="1666" w:type="pct"/>
          </w:tcPr>
          <w:p w14:paraId="7FEEFC69" w14:textId="77777777" w:rsidR="0002228D" w:rsidRPr="005C43EC" w:rsidRDefault="0002228D" w:rsidP="00016EB5">
            <w:r w:rsidRPr="005C43EC">
              <w:t>Количество семей</w:t>
            </w:r>
          </w:p>
        </w:tc>
        <w:tc>
          <w:tcPr>
            <w:tcW w:w="1667" w:type="pct"/>
          </w:tcPr>
          <w:p w14:paraId="0E5654A3" w14:textId="77777777" w:rsidR="0002228D" w:rsidRPr="005C43EC" w:rsidRDefault="0002228D" w:rsidP="00016EB5">
            <w:r w:rsidRPr="005C43EC">
              <w:t>Процент от общего количества семей воспитанников</w:t>
            </w:r>
          </w:p>
        </w:tc>
      </w:tr>
      <w:tr w:rsidR="0002228D" w:rsidRPr="00B269F5" w14:paraId="2DFFFF6D" w14:textId="77777777" w:rsidTr="00016EB5">
        <w:tc>
          <w:tcPr>
            <w:tcW w:w="1666" w:type="pct"/>
          </w:tcPr>
          <w:p w14:paraId="2782C5B2" w14:textId="77777777" w:rsidR="0002228D" w:rsidRPr="005C43EC" w:rsidRDefault="0002228D" w:rsidP="00016EB5">
            <w:r w:rsidRPr="005C43EC">
              <w:t>Полная</w:t>
            </w:r>
          </w:p>
        </w:tc>
        <w:tc>
          <w:tcPr>
            <w:tcW w:w="1666" w:type="pct"/>
          </w:tcPr>
          <w:p w14:paraId="5EE6F87B" w14:textId="77777777" w:rsidR="0002228D" w:rsidRPr="003C3CA7" w:rsidRDefault="0002228D" w:rsidP="00016EB5">
            <w:r>
              <w:t>98</w:t>
            </w:r>
          </w:p>
        </w:tc>
        <w:tc>
          <w:tcPr>
            <w:tcW w:w="1667" w:type="pct"/>
          </w:tcPr>
          <w:p w14:paraId="5DD77713" w14:textId="77777777" w:rsidR="0002228D" w:rsidRPr="003C3CA7" w:rsidRDefault="0002228D" w:rsidP="00016EB5">
            <w:r w:rsidRPr="003C3CA7">
              <w:t>8</w:t>
            </w:r>
            <w:r>
              <w:t>7</w:t>
            </w:r>
            <w:r w:rsidRPr="003C3CA7">
              <w:t>%</w:t>
            </w:r>
          </w:p>
        </w:tc>
      </w:tr>
      <w:tr w:rsidR="0002228D" w:rsidRPr="00B269F5" w14:paraId="29F363E6" w14:textId="77777777" w:rsidTr="00016EB5">
        <w:tc>
          <w:tcPr>
            <w:tcW w:w="1666" w:type="pct"/>
          </w:tcPr>
          <w:p w14:paraId="50F6C52C" w14:textId="77777777" w:rsidR="0002228D" w:rsidRPr="005C43EC" w:rsidRDefault="0002228D" w:rsidP="00016EB5">
            <w:r w:rsidRPr="005C43EC">
              <w:t>Неполная с матерью</w:t>
            </w:r>
          </w:p>
        </w:tc>
        <w:tc>
          <w:tcPr>
            <w:tcW w:w="1666" w:type="pct"/>
          </w:tcPr>
          <w:p w14:paraId="25F71B40" w14:textId="77777777" w:rsidR="0002228D" w:rsidRPr="003C3CA7" w:rsidRDefault="0002228D" w:rsidP="00016EB5">
            <w:r w:rsidRPr="003C3CA7">
              <w:t>14</w:t>
            </w:r>
          </w:p>
        </w:tc>
        <w:tc>
          <w:tcPr>
            <w:tcW w:w="1667" w:type="pct"/>
          </w:tcPr>
          <w:p w14:paraId="13DD402B" w14:textId="77777777" w:rsidR="0002228D" w:rsidRPr="003C3CA7" w:rsidRDefault="0002228D" w:rsidP="00016EB5">
            <w:r w:rsidRPr="003C3CA7">
              <w:t>1</w:t>
            </w:r>
            <w:r>
              <w:t>2</w:t>
            </w:r>
            <w:r w:rsidRPr="003C3CA7">
              <w:t>%</w:t>
            </w:r>
          </w:p>
        </w:tc>
      </w:tr>
      <w:tr w:rsidR="0002228D" w:rsidRPr="00B269F5" w14:paraId="6B4C5126" w14:textId="77777777" w:rsidTr="00016EB5">
        <w:tc>
          <w:tcPr>
            <w:tcW w:w="1666" w:type="pct"/>
          </w:tcPr>
          <w:p w14:paraId="794C43D2" w14:textId="77777777" w:rsidR="0002228D" w:rsidRPr="005C43EC" w:rsidRDefault="0002228D" w:rsidP="00016EB5">
            <w:r w:rsidRPr="005C43EC">
              <w:t>Неполная с отцом</w:t>
            </w:r>
          </w:p>
        </w:tc>
        <w:tc>
          <w:tcPr>
            <w:tcW w:w="1666" w:type="pct"/>
          </w:tcPr>
          <w:p w14:paraId="7DD2C440" w14:textId="77777777" w:rsidR="0002228D" w:rsidRPr="003C3CA7" w:rsidRDefault="0002228D" w:rsidP="00016EB5">
            <w:r>
              <w:t>1</w:t>
            </w:r>
          </w:p>
        </w:tc>
        <w:tc>
          <w:tcPr>
            <w:tcW w:w="1667" w:type="pct"/>
          </w:tcPr>
          <w:p w14:paraId="19BFB9EC" w14:textId="77777777" w:rsidR="0002228D" w:rsidRPr="003C3CA7" w:rsidRDefault="0002228D" w:rsidP="00016EB5">
            <w:r>
              <w:t>1</w:t>
            </w:r>
            <w:r w:rsidRPr="003C3CA7">
              <w:t>%</w:t>
            </w:r>
          </w:p>
        </w:tc>
      </w:tr>
      <w:tr w:rsidR="0002228D" w:rsidRPr="00B269F5" w14:paraId="23542EA9" w14:textId="77777777" w:rsidTr="00016EB5">
        <w:tc>
          <w:tcPr>
            <w:tcW w:w="1666" w:type="pct"/>
          </w:tcPr>
          <w:p w14:paraId="69D20468" w14:textId="77777777" w:rsidR="0002228D" w:rsidRPr="005C43EC" w:rsidRDefault="0002228D" w:rsidP="00016EB5">
            <w:r w:rsidRPr="005C43EC">
              <w:t>Оформлено опекунство</w:t>
            </w:r>
          </w:p>
        </w:tc>
        <w:tc>
          <w:tcPr>
            <w:tcW w:w="1666" w:type="pct"/>
          </w:tcPr>
          <w:p w14:paraId="38FFEF4F" w14:textId="77777777" w:rsidR="0002228D" w:rsidRPr="003C3CA7" w:rsidRDefault="0002228D" w:rsidP="00016EB5">
            <w:r w:rsidRPr="003C3CA7">
              <w:t>1</w:t>
            </w:r>
          </w:p>
        </w:tc>
        <w:tc>
          <w:tcPr>
            <w:tcW w:w="1667" w:type="pct"/>
          </w:tcPr>
          <w:p w14:paraId="4D8C8842" w14:textId="77777777" w:rsidR="0002228D" w:rsidRPr="003C3CA7" w:rsidRDefault="0002228D" w:rsidP="00016EB5">
            <w:r>
              <w:t>1</w:t>
            </w:r>
            <w:r w:rsidRPr="003C3CA7">
              <w:t>%</w:t>
            </w:r>
          </w:p>
        </w:tc>
      </w:tr>
      <w:tr w:rsidR="0002228D" w:rsidRPr="00B269F5" w14:paraId="1C046ABE" w14:textId="77777777" w:rsidTr="00016EB5">
        <w:tc>
          <w:tcPr>
            <w:tcW w:w="1666" w:type="pct"/>
          </w:tcPr>
          <w:p w14:paraId="6F8EC556" w14:textId="77777777" w:rsidR="0002228D" w:rsidRPr="005C43EC" w:rsidRDefault="0002228D" w:rsidP="00016EB5">
            <w:r>
              <w:t>Многодетная семья</w:t>
            </w:r>
          </w:p>
        </w:tc>
        <w:tc>
          <w:tcPr>
            <w:tcW w:w="1666" w:type="pct"/>
          </w:tcPr>
          <w:p w14:paraId="53355A12" w14:textId="77777777" w:rsidR="0002228D" w:rsidRPr="003C3CA7" w:rsidRDefault="0002228D" w:rsidP="00016EB5">
            <w:r>
              <w:t>25</w:t>
            </w:r>
          </w:p>
        </w:tc>
        <w:tc>
          <w:tcPr>
            <w:tcW w:w="1667" w:type="pct"/>
          </w:tcPr>
          <w:p w14:paraId="40CD38AF" w14:textId="77777777" w:rsidR="0002228D" w:rsidRPr="003C3CA7" w:rsidRDefault="0002228D" w:rsidP="00016EB5">
            <w:r w:rsidRPr="003C3CA7">
              <w:t>2</w:t>
            </w:r>
            <w:r>
              <w:t>2</w:t>
            </w:r>
            <w:r w:rsidRPr="003C3CA7">
              <w:t>%</w:t>
            </w:r>
          </w:p>
        </w:tc>
      </w:tr>
    </w:tbl>
    <w:p w14:paraId="707FB457" w14:textId="77777777" w:rsidR="00C82CB4" w:rsidRPr="00FD14E5" w:rsidRDefault="00C82CB4" w:rsidP="00143EE2">
      <w:pPr>
        <w:spacing w:line="360" w:lineRule="auto"/>
        <w:jc w:val="center"/>
        <w:rPr>
          <w:sz w:val="28"/>
          <w:szCs w:val="28"/>
        </w:rPr>
      </w:pPr>
    </w:p>
    <w:p w14:paraId="6E366C15" w14:textId="77777777" w:rsidR="00C82CB4" w:rsidRPr="00FD14E5" w:rsidRDefault="00C82CB4" w:rsidP="00C82CB4">
      <w:pPr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По социальному составу на </w:t>
      </w:r>
      <w:r w:rsidR="000D63DB" w:rsidRPr="00FD14E5">
        <w:rPr>
          <w:sz w:val="28"/>
          <w:szCs w:val="28"/>
        </w:rPr>
        <w:t xml:space="preserve">1 </w:t>
      </w:r>
      <w:proofErr w:type="gramStart"/>
      <w:r w:rsidR="000D63DB" w:rsidRPr="00FD14E5">
        <w:rPr>
          <w:sz w:val="28"/>
          <w:szCs w:val="28"/>
        </w:rPr>
        <w:t xml:space="preserve">сентября </w:t>
      </w:r>
      <w:r w:rsidR="00E0391B" w:rsidRPr="00FD14E5">
        <w:rPr>
          <w:sz w:val="28"/>
          <w:szCs w:val="28"/>
        </w:rPr>
        <w:t xml:space="preserve"> 20</w:t>
      </w:r>
      <w:r w:rsidR="00F65EF1" w:rsidRPr="00FD14E5">
        <w:rPr>
          <w:sz w:val="28"/>
          <w:szCs w:val="28"/>
        </w:rPr>
        <w:t>2</w:t>
      </w:r>
      <w:r w:rsidR="0002228D">
        <w:rPr>
          <w:sz w:val="28"/>
          <w:szCs w:val="28"/>
        </w:rPr>
        <w:t>3</w:t>
      </w:r>
      <w:proofErr w:type="gramEnd"/>
      <w:r w:rsidR="00965E29" w:rsidRPr="00FD14E5">
        <w:rPr>
          <w:sz w:val="28"/>
          <w:szCs w:val="28"/>
        </w:rPr>
        <w:t xml:space="preserve"> года преобладают дети из полных семей среднего достатка. </w:t>
      </w:r>
      <w:r w:rsidRPr="00FD14E5">
        <w:rPr>
          <w:sz w:val="28"/>
          <w:szCs w:val="28"/>
        </w:rPr>
        <w:t xml:space="preserve">Из них </w:t>
      </w:r>
      <w:r w:rsidR="0002228D">
        <w:rPr>
          <w:sz w:val="28"/>
          <w:szCs w:val="28"/>
        </w:rPr>
        <w:t xml:space="preserve">25 </w:t>
      </w:r>
      <w:proofErr w:type="gramStart"/>
      <w:r w:rsidR="00146CE9" w:rsidRPr="00FD14E5">
        <w:rPr>
          <w:sz w:val="28"/>
          <w:szCs w:val="28"/>
        </w:rPr>
        <w:t xml:space="preserve">- </w:t>
      </w:r>
      <w:r w:rsidRPr="00FD14E5">
        <w:rPr>
          <w:sz w:val="28"/>
          <w:szCs w:val="28"/>
        </w:rPr>
        <w:t xml:space="preserve"> многодетн</w:t>
      </w:r>
      <w:r w:rsidR="00DB66A0" w:rsidRPr="00FD14E5">
        <w:rPr>
          <w:sz w:val="28"/>
          <w:szCs w:val="28"/>
        </w:rPr>
        <w:t>ые</w:t>
      </w:r>
      <w:proofErr w:type="gramEnd"/>
      <w:r w:rsidRPr="00FD14E5">
        <w:rPr>
          <w:sz w:val="28"/>
          <w:szCs w:val="28"/>
        </w:rPr>
        <w:t xml:space="preserve"> семь</w:t>
      </w:r>
      <w:r w:rsidR="009E1977" w:rsidRPr="00FD14E5">
        <w:rPr>
          <w:sz w:val="28"/>
          <w:szCs w:val="28"/>
        </w:rPr>
        <w:t>и</w:t>
      </w:r>
      <w:r w:rsidR="00C66E6A" w:rsidRPr="00FD14E5">
        <w:rPr>
          <w:sz w:val="28"/>
          <w:szCs w:val="28"/>
        </w:rPr>
        <w:t>.</w:t>
      </w:r>
    </w:p>
    <w:p w14:paraId="38DD52D9" w14:textId="77777777" w:rsidR="00C82CB4" w:rsidRPr="00FD14E5" w:rsidRDefault="00C82CB4" w:rsidP="006E532E">
      <w:pPr>
        <w:ind w:firstLine="708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По результатам опросов и индивидуальных бесед было выявлено – что в </w:t>
      </w:r>
      <w:r w:rsidR="00143EE2" w:rsidRPr="00FD14E5">
        <w:rPr>
          <w:sz w:val="28"/>
          <w:szCs w:val="28"/>
        </w:rPr>
        <w:t>20</w:t>
      </w:r>
      <w:r w:rsidR="00F65EF1" w:rsidRPr="00FD14E5">
        <w:rPr>
          <w:sz w:val="28"/>
          <w:szCs w:val="28"/>
        </w:rPr>
        <w:t>2</w:t>
      </w:r>
      <w:r w:rsidR="0002228D">
        <w:rPr>
          <w:sz w:val="28"/>
          <w:szCs w:val="28"/>
        </w:rPr>
        <w:t xml:space="preserve">3 </w:t>
      </w:r>
      <w:proofErr w:type="gramStart"/>
      <w:r w:rsidRPr="00FD14E5">
        <w:rPr>
          <w:sz w:val="28"/>
          <w:szCs w:val="28"/>
        </w:rPr>
        <w:t>году  на</w:t>
      </w:r>
      <w:proofErr w:type="gramEnd"/>
      <w:r w:rsidRPr="00FD14E5">
        <w:rPr>
          <w:sz w:val="28"/>
          <w:szCs w:val="28"/>
        </w:rPr>
        <w:t xml:space="preserve"> нач</w:t>
      </w:r>
      <w:r w:rsidR="00DB66A0" w:rsidRPr="00FD14E5">
        <w:rPr>
          <w:sz w:val="28"/>
          <w:szCs w:val="28"/>
        </w:rPr>
        <w:t xml:space="preserve">ало года </w:t>
      </w:r>
      <w:r w:rsidR="009E1977" w:rsidRPr="00FD14E5">
        <w:rPr>
          <w:sz w:val="28"/>
          <w:szCs w:val="28"/>
        </w:rPr>
        <w:t>2</w:t>
      </w:r>
      <w:r w:rsidR="0002228D">
        <w:rPr>
          <w:sz w:val="28"/>
          <w:szCs w:val="28"/>
        </w:rPr>
        <w:t>5</w:t>
      </w:r>
      <w:r w:rsidRPr="00FD14E5">
        <w:rPr>
          <w:sz w:val="28"/>
          <w:szCs w:val="28"/>
        </w:rPr>
        <w:t xml:space="preserve">% родителей обладают недостаточным объемом психолого-педагогических знаний в области </w:t>
      </w:r>
      <w:r w:rsidR="00DB66A0" w:rsidRPr="00FD14E5">
        <w:rPr>
          <w:sz w:val="28"/>
          <w:szCs w:val="28"/>
        </w:rPr>
        <w:t xml:space="preserve">воспитания и развития ребенка. </w:t>
      </w:r>
      <w:r w:rsidR="00C66E6A" w:rsidRPr="00FD14E5">
        <w:rPr>
          <w:sz w:val="28"/>
          <w:szCs w:val="28"/>
        </w:rPr>
        <w:t>7</w:t>
      </w:r>
      <w:r w:rsidR="0002228D">
        <w:rPr>
          <w:sz w:val="28"/>
          <w:szCs w:val="28"/>
        </w:rPr>
        <w:t>5</w:t>
      </w:r>
      <w:r w:rsidRPr="00FD14E5">
        <w:rPr>
          <w:sz w:val="28"/>
          <w:szCs w:val="28"/>
        </w:rPr>
        <w:t>% родителей имеют достаточный уровень, но были бы не прочь его повысить.</w:t>
      </w:r>
    </w:p>
    <w:p w14:paraId="1DC013FE" w14:textId="77777777" w:rsidR="006E532E" w:rsidRPr="00FD14E5" w:rsidRDefault="001975E0" w:rsidP="001975E0">
      <w:pPr>
        <w:jc w:val="both"/>
        <w:rPr>
          <w:sz w:val="28"/>
          <w:szCs w:val="28"/>
        </w:rPr>
      </w:pPr>
      <w:r w:rsidRPr="00FD14E5">
        <w:rPr>
          <w:sz w:val="28"/>
          <w:szCs w:val="28"/>
        </w:rPr>
        <w:tab/>
        <w:t>На протяжении последних лет педагоги детского сада работают над решением проблемы взаимодействия детского сада и семьи. Основная цель этой работы формирование гармоничных детско-родительских отношений, изменение в положительную сторону образа ребенка в представлении родителей, создание позитивного эмоционального фона семейных отношений, повышение педагогической культуры родителей.</w:t>
      </w:r>
    </w:p>
    <w:p w14:paraId="6CCBC3D9" w14:textId="77777777" w:rsidR="001975E0" w:rsidRPr="00FD14E5" w:rsidRDefault="001975E0" w:rsidP="001975E0">
      <w:pPr>
        <w:ind w:firstLine="708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Взаимодействие с семьями воспитанников реализуется через разнообразные формы, что соответствует задачам, поставленным на учебный год. </w:t>
      </w:r>
      <w:r w:rsidR="00DB66A0" w:rsidRPr="00FD14E5">
        <w:rPr>
          <w:sz w:val="28"/>
          <w:szCs w:val="28"/>
        </w:rPr>
        <w:t xml:space="preserve">В работе с родителями </w:t>
      </w:r>
      <w:r w:rsidRPr="00FD14E5">
        <w:rPr>
          <w:sz w:val="28"/>
          <w:szCs w:val="28"/>
        </w:rPr>
        <w:t>использовали традиционные (родительские собрания, тематические консультации, выставки детских работ, папки-передвижки, информационные стенды и др.) и нетрадиционные (опросы, анкетирование, выпуск газет и т.д.) формы общения.</w:t>
      </w:r>
    </w:p>
    <w:p w14:paraId="60254E19" w14:textId="77777777" w:rsidR="006E532E" w:rsidRDefault="00DB66A0" w:rsidP="006E532E">
      <w:pPr>
        <w:ind w:firstLine="708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Коллектив </w:t>
      </w:r>
      <w:r w:rsidR="00C55E4C" w:rsidRPr="00FD14E5">
        <w:rPr>
          <w:sz w:val="28"/>
          <w:szCs w:val="28"/>
        </w:rPr>
        <w:t>М</w:t>
      </w:r>
      <w:r w:rsidRPr="00FD14E5">
        <w:rPr>
          <w:sz w:val="28"/>
          <w:szCs w:val="28"/>
        </w:rPr>
        <w:t xml:space="preserve">ДОУ </w:t>
      </w:r>
      <w:proofErr w:type="gramStart"/>
      <w:r w:rsidRPr="00FD14E5">
        <w:rPr>
          <w:sz w:val="28"/>
          <w:szCs w:val="28"/>
        </w:rPr>
        <w:t>систематически  вовлекает</w:t>
      </w:r>
      <w:proofErr w:type="gramEnd"/>
      <w:r w:rsidR="006E532E" w:rsidRPr="00FD14E5">
        <w:rPr>
          <w:sz w:val="28"/>
          <w:szCs w:val="28"/>
        </w:rPr>
        <w:t xml:space="preserve"> родителей в воспитательно-образовательный процесс, приглашае</w:t>
      </w:r>
      <w:r w:rsidRPr="00FD14E5">
        <w:rPr>
          <w:sz w:val="28"/>
          <w:szCs w:val="28"/>
        </w:rPr>
        <w:t>т</w:t>
      </w:r>
      <w:r w:rsidR="00C55E4C" w:rsidRPr="00FD14E5">
        <w:rPr>
          <w:sz w:val="28"/>
          <w:szCs w:val="28"/>
        </w:rPr>
        <w:t xml:space="preserve"> их принять участие </w:t>
      </w:r>
      <w:r w:rsidR="006E532E" w:rsidRPr="00FD14E5">
        <w:rPr>
          <w:sz w:val="28"/>
          <w:szCs w:val="28"/>
        </w:rPr>
        <w:t xml:space="preserve">в различных  мероприятиях, выставках, конкурсах. Участие семей </w:t>
      </w:r>
      <w:proofErr w:type="gramStart"/>
      <w:r w:rsidR="006E532E" w:rsidRPr="00FD14E5">
        <w:rPr>
          <w:sz w:val="28"/>
          <w:szCs w:val="28"/>
        </w:rPr>
        <w:t>в  конкурсах</w:t>
      </w:r>
      <w:proofErr w:type="gramEnd"/>
      <w:r w:rsidR="006E532E" w:rsidRPr="00FD14E5">
        <w:rPr>
          <w:sz w:val="28"/>
          <w:szCs w:val="28"/>
        </w:rPr>
        <w:t xml:space="preserve">, выставках не только обогащает семейный досуг, но и объединяет детей и взрослых в общих делах. Результат совместного творчества детей и родителей способствует развитию эмоций ребенка, вызывает чувство гордости за своих родителей. </w:t>
      </w:r>
      <w:r w:rsidR="00C55E4C" w:rsidRPr="00FD14E5">
        <w:rPr>
          <w:sz w:val="28"/>
          <w:szCs w:val="28"/>
        </w:rPr>
        <w:t xml:space="preserve">Семья воспитанника детского сада получила диплом 1 степени победителя </w:t>
      </w:r>
      <w:r w:rsidR="0002228D">
        <w:rPr>
          <w:sz w:val="28"/>
          <w:szCs w:val="28"/>
        </w:rPr>
        <w:t xml:space="preserve">регионального </w:t>
      </w:r>
      <w:r w:rsidR="00C55E4C" w:rsidRPr="00FD14E5">
        <w:rPr>
          <w:sz w:val="28"/>
          <w:szCs w:val="28"/>
        </w:rPr>
        <w:t>конкурса «</w:t>
      </w:r>
      <w:r w:rsidR="0002228D">
        <w:rPr>
          <w:sz w:val="28"/>
          <w:szCs w:val="28"/>
        </w:rPr>
        <w:t>Семья года</w:t>
      </w:r>
      <w:r w:rsidR="00C55E4C" w:rsidRPr="00FD14E5">
        <w:rPr>
          <w:sz w:val="28"/>
          <w:szCs w:val="28"/>
        </w:rPr>
        <w:t>» номинация «</w:t>
      </w:r>
      <w:r w:rsidR="0002228D">
        <w:rPr>
          <w:sz w:val="28"/>
          <w:szCs w:val="28"/>
        </w:rPr>
        <w:t>Молодая</w:t>
      </w:r>
      <w:r w:rsidR="00C55E4C" w:rsidRPr="00FD14E5">
        <w:rPr>
          <w:sz w:val="28"/>
          <w:szCs w:val="28"/>
        </w:rPr>
        <w:t xml:space="preserve"> семья».</w:t>
      </w:r>
    </w:p>
    <w:p w14:paraId="1231EF13" w14:textId="77777777" w:rsidR="004668D9" w:rsidRPr="00FD14E5" w:rsidRDefault="004668D9" w:rsidP="006E5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</w:t>
      </w:r>
      <w:proofErr w:type="spellStart"/>
      <w:r>
        <w:rPr>
          <w:sz w:val="28"/>
          <w:szCs w:val="28"/>
        </w:rPr>
        <w:t>Ватрухиных</w:t>
      </w:r>
      <w:proofErr w:type="spellEnd"/>
      <w:r>
        <w:rPr>
          <w:sz w:val="28"/>
          <w:szCs w:val="28"/>
        </w:rPr>
        <w:t xml:space="preserve"> выступила в районном спортивном конкурсе «Папа, мама, я – спортивная семья» и по количеству баллов заняла второе место.</w:t>
      </w:r>
    </w:p>
    <w:p w14:paraId="20AD6526" w14:textId="77777777" w:rsidR="006E532E" w:rsidRPr="00FD14E5" w:rsidRDefault="006E532E" w:rsidP="006E532E">
      <w:pPr>
        <w:autoSpaceDE w:val="0"/>
        <w:autoSpaceDN w:val="0"/>
        <w:adjustRightInd w:val="0"/>
        <w:ind w:firstLine="708"/>
        <w:rPr>
          <w:bCs/>
          <w:color w:val="000000" w:themeColor="text1"/>
          <w:sz w:val="28"/>
          <w:szCs w:val="28"/>
        </w:rPr>
      </w:pPr>
      <w:r w:rsidRPr="00FD14E5">
        <w:rPr>
          <w:bCs/>
          <w:color w:val="000000" w:themeColor="text1"/>
          <w:sz w:val="28"/>
          <w:szCs w:val="28"/>
        </w:rPr>
        <w:t xml:space="preserve">Мы организуем </w:t>
      </w:r>
      <w:proofErr w:type="gramStart"/>
      <w:r w:rsidRPr="00FD14E5">
        <w:rPr>
          <w:bCs/>
          <w:color w:val="000000" w:themeColor="text1"/>
          <w:sz w:val="28"/>
          <w:szCs w:val="28"/>
        </w:rPr>
        <w:t>совместную  деятельность</w:t>
      </w:r>
      <w:proofErr w:type="gramEnd"/>
      <w:r w:rsidRPr="00FD14E5">
        <w:rPr>
          <w:bCs/>
          <w:color w:val="000000" w:themeColor="text1"/>
          <w:sz w:val="28"/>
          <w:szCs w:val="28"/>
        </w:rPr>
        <w:t xml:space="preserve"> детей и взрослых по двум направлениям:</w:t>
      </w:r>
    </w:p>
    <w:p w14:paraId="370E33F4" w14:textId="77777777" w:rsidR="006E532E" w:rsidRPr="00FD14E5" w:rsidRDefault="006E532E" w:rsidP="006E532E">
      <w:pPr>
        <w:autoSpaceDE w:val="0"/>
        <w:autoSpaceDN w:val="0"/>
        <w:adjustRightInd w:val="0"/>
        <w:rPr>
          <w:sz w:val="28"/>
          <w:szCs w:val="28"/>
        </w:rPr>
      </w:pPr>
      <w:r w:rsidRPr="00FD14E5">
        <w:rPr>
          <w:sz w:val="28"/>
          <w:szCs w:val="28"/>
        </w:rPr>
        <w:lastRenderedPageBreak/>
        <w:t xml:space="preserve">• </w:t>
      </w:r>
      <w:r w:rsidRPr="00FD14E5">
        <w:rPr>
          <w:bCs/>
          <w:i/>
          <w:sz w:val="28"/>
          <w:szCs w:val="28"/>
        </w:rPr>
        <w:t>Участие родителей в педагогическом процессе</w:t>
      </w:r>
      <w:r w:rsidRPr="00FD14E5">
        <w:rPr>
          <w:b/>
          <w:bCs/>
          <w:sz w:val="28"/>
          <w:szCs w:val="28"/>
        </w:rPr>
        <w:t xml:space="preserve">: </w:t>
      </w:r>
      <w:r w:rsidRPr="00FD14E5">
        <w:rPr>
          <w:sz w:val="28"/>
          <w:szCs w:val="28"/>
        </w:rPr>
        <w:t xml:space="preserve">театральные представления с участием родителей; сопровождение детей во время прогулок, экскурсий и походов; участие в Днях открытых дверей, Днях здоровья, Благотворительных марафонах и др.) </w:t>
      </w:r>
    </w:p>
    <w:p w14:paraId="36EBE69E" w14:textId="77777777" w:rsidR="006E532E" w:rsidRPr="00FD14E5" w:rsidRDefault="006E532E" w:rsidP="00A53989">
      <w:pPr>
        <w:pStyle w:val="ac"/>
      </w:pPr>
      <w:r w:rsidRPr="00FD14E5">
        <w:t>•</w:t>
      </w:r>
      <w:r w:rsidRPr="00FD14E5">
        <w:rPr>
          <w:bCs/>
          <w:i/>
        </w:rPr>
        <w:t>Организационно-деятельностное</w:t>
      </w:r>
      <w:r w:rsidRPr="00FD14E5">
        <w:t>: выставки работ; совместные вернисажи; создание семейного портфолио; участие в ремонте и благоустройстве детского сада; помощь в подготовке журналов для родителей, буклетов, о жизни детей в детском саду; помощь в подготовке материалов для родителей; участие в оценке качества развивающей предметно-пространственной среды, совместные детско- родительские проекты и др.</w:t>
      </w:r>
    </w:p>
    <w:p w14:paraId="12FB001C" w14:textId="77777777" w:rsidR="006E532E" w:rsidRPr="00FD14E5" w:rsidRDefault="009A7407" w:rsidP="00F65EF1">
      <w:pPr>
        <w:pStyle w:val="ac"/>
        <w:rPr>
          <w:b/>
          <w:bCs/>
        </w:rPr>
      </w:pPr>
      <w:r w:rsidRPr="00FD14E5">
        <w:tab/>
        <w:t xml:space="preserve">Одним из активизирующих методов является метод проектов, который получил большое распространение в нашем </w:t>
      </w:r>
      <w:r w:rsidR="00C55E4C" w:rsidRPr="00FD14E5">
        <w:t>М</w:t>
      </w:r>
      <w:r w:rsidRPr="00FD14E5">
        <w:t>ДОУ. Он позволяет эффективнее использовать внутренние ресурсы образовательной системы д/с включать нетрадиционные модели взаимодействия с семьей. В этом учебном году были реализованы такие проекты, как: «</w:t>
      </w:r>
      <w:proofErr w:type="spellStart"/>
      <w:r w:rsidR="0046674B" w:rsidRPr="00FD14E5">
        <w:rPr>
          <w:bCs/>
          <w:color w:val="000000"/>
          <w:shd w:val="clear" w:color="auto" w:fill="FFFFFF"/>
        </w:rPr>
        <w:t>Книжкин</w:t>
      </w:r>
      <w:proofErr w:type="spellEnd"/>
      <w:r w:rsidR="0046674B" w:rsidRPr="00FD14E5">
        <w:rPr>
          <w:bCs/>
          <w:color w:val="000000"/>
          <w:shd w:val="clear" w:color="auto" w:fill="FFFFFF"/>
        </w:rPr>
        <w:t xml:space="preserve"> дом</w:t>
      </w:r>
      <w:r w:rsidR="00956522" w:rsidRPr="00FD14E5">
        <w:t>»</w:t>
      </w:r>
      <w:r w:rsidR="00956522" w:rsidRPr="00FD14E5">
        <w:rPr>
          <w:bCs/>
        </w:rPr>
        <w:t xml:space="preserve">, </w:t>
      </w:r>
      <w:r w:rsidR="0046674B" w:rsidRPr="00FD14E5">
        <w:t>«</w:t>
      </w:r>
      <w:r w:rsidR="0002228D">
        <w:t>Мой папа в армии служил</w:t>
      </w:r>
      <w:r w:rsidR="0046674B" w:rsidRPr="00FD14E5">
        <w:rPr>
          <w:b/>
          <w:bCs/>
          <w:color w:val="000000"/>
          <w:shd w:val="clear" w:color="auto" w:fill="FFFFFF"/>
        </w:rPr>
        <w:t>»</w:t>
      </w:r>
      <w:r w:rsidR="00956522" w:rsidRPr="00FD14E5">
        <w:t xml:space="preserve"> и др.</w:t>
      </w:r>
      <w:r w:rsidRPr="00FD14E5">
        <w:t>.</w:t>
      </w:r>
      <w:r w:rsidR="006E532E" w:rsidRPr="00FD14E5">
        <w:rPr>
          <w:szCs w:val="28"/>
        </w:rPr>
        <w:br/>
        <w:t xml:space="preserve">         Также эффективными формами работы мы считаем, являются консультации, анкетирование.</w:t>
      </w:r>
      <w:r w:rsidR="006E532E" w:rsidRPr="00FD14E5">
        <w:rPr>
          <w:szCs w:val="28"/>
        </w:rPr>
        <w:br/>
        <w:t xml:space="preserve">        В работе с родителями педагоги активно внедряют наглядные формы работы (стенды, тематические фотовыставки, папки-передвижки и </w:t>
      </w:r>
      <w:proofErr w:type="spellStart"/>
      <w:r w:rsidR="006E532E" w:rsidRPr="00FD14E5">
        <w:rPr>
          <w:szCs w:val="28"/>
        </w:rPr>
        <w:t>т.д</w:t>
      </w:r>
      <w:proofErr w:type="spellEnd"/>
      <w:r w:rsidR="006E532E" w:rsidRPr="00FD14E5">
        <w:rPr>
          <w:szCs w:val="28"/>
        </w:rPr>
        <w:t>).</w:t>
      </w:r>
    </w:p>
    <w:p w14:paraId="423FFB4D" w14:textId="77777777" w:rsidR="006E532E" w:rsidRPr="00FD14E5" w:rsidRDefault="006E532E" w:rsidP="00AF03DC">
      <w:pPr>
        <w:widowControl w:val="0"/>
        <w:ind w:firstLine="708"/>
        <w:rPr>
          <w:sz w:val="28"/>
          <w:szCs w:val="28"/>
        </w:rPr>
      </w:pPr>
      <w:r w:rsidRPr="00FD14E5">
        <w:rPr>
          <w:sz w:val="28"/>
          <w:szCs w:val="28"/>
        </w:rPr>
        <w:t xml:space="preserve">В детском саду создаются условия для того, чтобы родители имели возможность участвовать в управлении МДОУ. </w:t>
      </w:r>
      <w:proofErr w:type="gramStart"/>
      <w:r w:rsidRPr="00FD14E5">
        <w:rPr>
          <w:sz w:val="28"/>
          <w:szCs w:val="28"/>
        </w:rPr>
        <w:t xml:space="preserve">В </w:t>
      </w:r>
      <w:r w:rsidR="00FA220B" w:rsidRPr="00FD14E5">
        <w:rPr>
          <w:sz w:val="28"/>
          <w:szCs w:val="28"/>
        </w:rPr>
        <w:t xml:space="preserve"> нашем</w:t>
      </w:r>
      <w:proofErr w:type="gramEnd"/>
      <w:r w:rsidR="00FA220B" w:rsidRPr="00FD14E5">
        <w:rPr>
          <w:sz w:val="28"/>
          <w:szCs w:val="28"/>
        </w:rPr>
        <w:t xml:space="preserve"> детском саду </w:t>
      </w:r>
      <w:r w:rsidRPr="00FD14E5">
        <w:rPr>
          <w:sz w:val="28"/>
          <w:szCs w:val="28"/>
        </w:rPr>
        <w:t xml:space="preserve"> создан </w:t>
      </w:r>
      <w:r w:rsidRPr="00FD14E5">
        <w:rPr>
          <w:i/>
          <w:sz w:val="28"/>
          <w:szCs w:val="28"/>
        </w:rPr>
        <w:t>совет родителей</w:t>
      </w:r>
      <w:r w:rsidRPr="00FD14E5">
        <w:rPr>
          <w:sz w:val="28"/>
          <w:szCs w:val="28"/>
        </w:rPr>
        <w:t xml:space="preserve"> с целью учета мнения родителей (законных представителей) по вопросам управления детским садом, принятия локальных нормативных актов, затрагивающих права и законные интересы воспитанников</w:t>
      </w:r>
    </w:p>
    <w:p w14:paraId="2B989D9A" w14:textId="77777777" w:rsidR="006E532E" w:rsidRPr="00FD14E5" w:rsidRDefault="00DD2BDF" w:rsidP="00A0527C">
      <w:pPr>
        <w:pStyle w:val="c4"/>
        <w:widowControl w:val="0"/>
        <w:spacing w:before="0" w:beforeAutospacing="0" w:after="0" w:afterAutospacing="0"/>
        <w:ind w:firstLine="708"/>
        <w:rPr>
          <w:sz w:val="28"/>
          <w:szCs w:val="28"/>
        </w:rPr>
      </w:pPr>
      <w:r w:rsidRPr="00FD14E5">
        <w:rPr>
          <w:bCs/>
          <w:sz w:val="28"/>
          <w:szCs w:val="28"/>
        </w:rPr>
        <w:t xml:space="preserve">Все шире в работе с родителями стали использовать ИКТ, как </w:t>
      </w:r>
      <w:proofErr w:type="gramStart"/>
      <w:r w:rsidRPr="00FD14E5">
        <w:rPr>
          <w:bCs/>
          <w:sz w:val="28"/>
          <w:szCs w:val="28"/>
        </w:rPr>
        <w:t>при  проведении</w:t>
      </w:r>
      <w:proofErr w:type="gramEnd"/>
      <w:r w:rsidRPr="00FD14E5">
        <w:rPr>
          <w:bCs/>
          <w:sz w:val="28"/>
          <w:szCs w:val="28"/>
        </w:rPr>
        <w:t xml:space="preserve"> групповых так и </w:t>
      </w:r>
      <w:proofErr w:type="spellStart"/>
      <w:r w:rsidRPr="00FD14E5">
        <w:rPr>
          <w:bCs/>
          <w:sz w:val="28"/>
          <w:szCs w:val="28"/>
        </w:rPr>
        <w:t>общесадовских</w:t>
      </w:r>
      <w:proofErr w:type="spellEnd"/>
      <w:r w:rsidRPr="00FD14E5">
        <w:rPr>
          <w:bCs/>
          <w:sz w:val="28"/>
          <w:szCs w:val="28"/>
        </w:rPr>
        <w:t xml:space="preserve"> мероприятий для родителей.</w:t>
      </w:r>
      <w:r w:rsidR="0002228D">
        <w:rPr>
          <w:bCs/>
          <w:sz w:val="28"/>
          <w:szCs w:val="28"/>
        </w:rPr>
        <w:t xml:space="preserve"> </w:t>
      </w:r>
      <w:r w:rsidRPr="00FD14E5">
        <w:rPr>
          <w:rStyle w:val="c1"/>
          <w:sz w:val="28"/>
          <w:szCs w:val="28"/>
        </w:rPr>
        <w:t xml:space="preserve">Если совсем недавно компьютер использовали только для поиска и демонстрации иллюстраций к НОД, то сейчас ИКТ становится неотъемлемой частью работы с </w:t>
      </w:r>
      <w:proofErr w:type="spellStart"/>
      <w:proofErr w:type="gramStart"/>
      <w:r w:rsidRPr="00FD14E5">
        <w:rPr>
          <w:rStyle w:val="c1"/>
          <w:sz w:val="28"/>
          <w:szCs w:val="28"/>
        </w:rPr>
        <w:t>родителями.</w:t>
      </w:r>
      <w:r w:rsidRPr="00FD14E5">
        <w:rPr>
          <w:rStyle w:val="c11"/>
          <w:sz w:val="28"/>
          <w:szCs w:val="28"/>
        </w:rPr>
        <w:t>Для</w:t>
      </w:r>
      <w:proofErr w:type="spellEnd"/>
      <w:proofErr w:type="gramEnd"/>
      <w:r w:rsidRPr="00FD14E5">
        <w:rPr>
          <w:rStyle w:val="c11"/>
          <w:sz w:val="28"/>
          <w:szCs w:val="28"/>
        </w:rPr>
        <w:t xml:space="preserve"> этого применяются различные формы: дни открытых дверей, спортивные праздники, выставки, встречи со специалистами различного профиля, лектории и т.д..</w:t>
      </w:r>
    </w:p>
    <w:p w14:paraId="18E2F49D" w14:textId="77777777" w:rsidR="0002228D" w:rsidRDefault="00AF03DC" w:rsidP="00AF03DC">
      <w:pPr>
        <w:pStyle w:val="af0"/>
        <w:widowControl w:val="0"/>
        <w:spacing w:before="0" w:beforeAutospacing="0" w:after="0" w:afterAutospacing="0"/>
        <w:rPr>
          <w:sz w:val="28"/>
          <w:szCs w:val="28"/>
          <w:u w:val="single"/>
        </w:rPr>
      </w:pPr>
      <w:r w:rsidRPr="00FD14E5">
        <w:rPr>
          <w:bCs/>
          <w:sz w:val="28"/>
          <w:szCs w:val="28"/>
        </w:rPr>
        <w:tab/>
      </w:r>
      <w:proofErr w:type="gramStart"/>
      <w:r w:rsidRPr="00FD14E5">
        <w:rPr>
          <w:sz w:val="28"/>
          <w:szCs w:val="28"/>
        </w:rPr>
        <w:t>Информационную  открытость</w:t>
      </w:r>
      <w:proofErr w:type="gramEnd"/>
      <w:r w:rsidRPr="00FD14E5">
        <w:rPr>
          <w:sz w:val="28"/>
          <w:szCs w:val="28"/>
        </w:rPr>
        <w:t xml:space="preserve"> ДОУ обеспечивает наличие собственного  </w:t>
      </w:r>
      <w:r w:rsidRPr="001114F1">
        <w:rPr>
          <w:sz w:val="28"/>
          <w:szCs w:val="28"/>
          <w:u w:val="single"/>
        </w:rPr>
        <w:t xml:space="preserve">сайта </w:t>
      </w:r>
      <w:hyperlink r:id="rId10" w:tgtFrame="_blank" w:history="1">
        <w:r w:rsidR="0002228D">
          <w:rPr>
            <w:rStyle w:val="af9"/>
            <w:sz w:val="30"/>
            <w:szCs w:val="30"/>
            <w:shd w:val="clear" w:color="auto" w:fill="FFFFFF"/>
          </w:rPr>
          <w:t>https://ds46-uzlovaya-r71.gosweb.gosuslugi.ru</w:t>
        </w:r>
      </w:hyperlink>
    </w:p>
    <w:p w14:paraId="55CEF271" w14:textId="77777777" w:rsidR="00E0391B" w:rsidRPr="00FD14E5" w:rsidRDefault="00E0391B" w:rsidP="00AF03DC">
      <w:pPr>
        <w:pStyle w:val="af0"/>
        <w:widowControl w:val="0"/>
        <w:spacing w:before="0" w:beforeAutospacing="0" w:after="0" w:afterAutospacing="0"/>
        <w:rPr>
          <w:sz w:val="28"/>
          <w:szCs w:val="28"/>
        </w:rPr>
      </w:pPr>
      <w:r w:rsidRPr="00FD14E5">
        <w:rPr>
          <w:sz w:val="28"/>
          <w:szCs w:val="28"/>
        </w:rPr>
        <w:t>Для общения с родителями педагоги стали чаще использовать социальные сети.</w:t>
      </w:r>
    </w:p>
    <w:p w14:paraId="7F37B6DC" w14:textId="77777777" w:rsidR="00AF03DC" w:rsidRPr="00FD14E5" w:rsidRDefault="00AF03DC" w:rsidP="00AF03DC">
      <w:pPr>
        <w:ind w:firstLine="567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Но, несмотря на все положительные моменты в работе с </w:t>
      </w:r>
      <w:proofErr w:type="gramStart"/>
      <w:r w:rsidRPr="00FD14E5">
        <w:rPr>
          <w:sz w:val="28"/>
          <w:szCs w:val="28"/>
        </w:rPr>
        <w:t>родителями,  педагоги</w:t>
      </w:r>
      <w:proofErr w:type="gramEnd"/>
      <w:r w:rsidRPr="00FD14E5">
        <w:rPr>
          <w:sz w:val="28"/>
          <w:szCs w:val="28"/>
        </w:rPr>
        <w:t xml:space="preserve"> детского сада сталкиваются с объективными трудностями. Во-первых, родители - </w:t>
      </w:r>
      <w:proofErr w:type="gramStart"/>
      <w:r w:rsidRPr="00FD14E5">
        <w:rPr>
          <w:sz w:val="28"/>
          <w:szCs w:val="28"/>
        </w:rPr>
        <w:t>это  взрослые</w:t>
      </w:r>
      <w:proofErr w:type="gramEnd"/>
      <w:r w:rsidRPr="00FD14E5">
        <w:rPr>
          <w:sz w:val="28"/>
          <w:szCs w:val="28"/>
        </w:rPr>
        <w:t xml:space="preserve"> люди, имеющие свои установки и ценности, свое представле</w:t>
      </w:r>
      <w:r w:rsidRPr="00FD14E5">
        <w:rPr>
          <w:sz w:val="28"/>
          <w:szCs w:val="28"/>
        </w:rPr>
        <w:softHyphen/>
        <w:t xml:space="preserve">ние о воспитании, менять которые очень сложно. Во-вторых, большинство родителей </w:t>
      </w:r>
      <w:r w:rsidRPr="00FD14E5">
        <w:rPr>
          <w:sz w:val="28"/>
          <w:szCs w:val="28"/>
        </w:rPr>
        <w:softHyphen/>
        <w:t>занятые люди, которые не всегда могут поз</w:t>
      </w:r>
      <w:r w:rsidRPr="00FD14E5">
        <w:rPr>
          <w:sz w:val="28"/>
          <w:szCs w:val="28"/>
        </w:rPr>
        <w:softHyphen/>
        <w:t xml:space="preserve">волить себе уделить время на участие в специально организованной </w:t>
      </w:r>
      <w:proofErr w:type="gramStart"/>
      <w:r w:rsidRPr="00FD14E5">
        <w:rPr>
          <w:sz w:val="28"/>
          <w:szCs w:val="28"/>
        </w:rPr>
        <w:t>работе  МДОУ</w:t>
      </w:r>
      <w:proofErr w:type="gramEnd"/>
      <w:r w:rsidRPr="00FD14E5">
        <w:rPr>
          <w:sz w:val="28"/>
          <w:szCs w:val="28"/>
        </w:rPr>
        <w:t>. Зачастую они считают наиболее прием</w:t>
      </w:r>
      <w:r w:rsidRPr="00FD14E5">
        <w:rPr>
          <w:sz w:val="28"/>
          <w:szCs w:val="28"/>
        </w:rPr>
        <w:softHyphen/>
        <w:t>лемой для себя формой взаимодействия ко</w:t>
      </w:r>
      <w:r w:rsidRPr="00FD14E5">
        <w:rPr>
          <w:sz w:val="28"/>
          <w:szCs w:val="28"/>
        </w:rPr>
        <w:softHyphen/>
        <w:t>роткие беседы с воспитателями во время ут</w:t>
      </w:r>
      <w:r w:rsidRPr="00FD14E5">
        <w:rPr>
          <w:sz w:val="28"/>
          <w:szCs w:val="28"/>
        </w:rPr>
        <w:softHyphen/>
        <w:t>реннего приема воспитанников и вечером, когда забирают малыша из детского сада. Опыт показыв</w:t>
      </w:r>
      <w:r w:rsidR="00E0391B" w:rsidRPr="00FD14E5">
        <w:rPr>
          <w:sz w:val="28"/>
          <w:szCs w:val="28"/>
        </w:rPr>
        <w:t>ает, что этого категорически не</w:t>
      </w:r>
      <w:r w:rsidRPr="00FD14E5">
        <w:rPr>
          <w:sz w:val="28"/>
          <w:szCs w:val="28"/>
        </w:rPr>
        <w:t>достаточно.</w:t>
      </w:r>
    </w:p>
    <w:p w14:paraId="176EFFA6" w14:textId="77777777" w:rsidR="001F6E46" w:rsidRPr="00FD14E5" w:rsidRDefault="001F6E46" w:rsidP="001F6E46">
      <w:pPr>
        <w:widowControl w:val="0"/>
        <w:ind w:firstLine="567"/>
        <w:rPr>
          <w:sz w:val="28"/>
          <w:szCs w:val="28"/>
        </w:rPr>
      </w:pPr>
      <w:r w:rsidRPr="00FD14E5">
        <w:rPr>
          <w:sz w:val="28"/>
          <w:szCs w:val="28"/>
        </w:rPr>
        <w:t>В</w:t>
      </w:r>
      <w:r w:rsidRPr="00FD14E5">
        <w:rPr>
          <w:sz w:val="28"/>
          <w:szCs w:val="28"/>
          <w:lang w:val="en-US"/>
        </w:rPr>
        <w:t> </w:t>
      </w:r>
      <w:r w:rsidRPr="00FD14E5">
        <w:rPr>
          <w:sz w:val="28"/>
          <w:szCs w:val="28"/>
        </w:rPr>
        <w:t>дошкольном образовательном учреждении</w:t>
      </w:r>
      <w:r w:rsidRPr="00FD14E5">
        <w:rPr>
          <w:sz w:val="28"/>
          <w:szCs w:val="28"/>
          <w:lang w:val="en-US"/>
        </w:rPr>
        <w:t> </w:t>
      </w:r>
      <w:r w:rsidRPr="00FD14E5">
        <w:rPr>
          <w:sz w:val="28"/>
          <w:szCs w:val="28"/>
        </w:rPr>
        <w:t>функционирует психолого-педагогический консилиум.</w:t>
      </w:r>
    </w:p>
    <w:p w14:paraId="1852422C" w14:textId="77777777" w:rsidR="001F6E46" w:rsidRPr="0002228D" w:rsidRDefault="001F6E46" w:rsidP="001F6E46">
      <w:pPr>
        <w:widowControl w:val="0"/>
        <w:rPr>
          <w:b/>
          <w:sz w:val="32"/>
          <w:szCs w:val="32"/>
        </w:rPr>
      </w:pPr>
      <w:r w:rsidRPr="0002228D">
        <w:rPr>
          <w:b/>
          <w:sz w:val="32"/>
          <w:szCs w:val="32"/>
        </w:rPr>
        <w:lastRenderedPageBreak/>
        <w:t>Консультативно-методический центр</w:t>
      </w:r>
    </w:p>
    <w:p w14:paraId="26C154AC" w14:textId="77777777" w:rsidR="001F6E46" w:rsidRPr="00FD14E5" w:rsidRDefault="001F6E46" w:rsidP="001F6E46">
      <w:pPr>
        <w:widowControl w:val="0"/>
        <w:rPr>
          <w:sz w:val="28"/>
          <w:szCs w:val="28"/>
        </w:rPr>
      </w:pPr>
      <w:r w:rsidRPr="00FD14E5">
        <w:rPr>
          <w:sz w:val="28"/>
          <w:szCs w:val="28"/>
        </w:rPr>
        <w:t>С 01.09.2021 года в МДОУ д/с общеразвивающего вида №46 работает консультативно-методический центр</w:t>
      </w:r>
    </w:p>
    <w:p w14:paraId="61DA1749" w14:textId="77777777" w:rsidR="001F6E46" w:rsidRPr="00FD14E5" w:rsidRDefault="001F6E46" w:rsidP="001F6E46">
      <w:pPr>
        <w:widowControl w:val="0"/>
        <w:rPr>
          <w:sz w:val="28"/>
          <w:szCs w:val="28"/>
        </w:rPr>
      </w:pPr>
      <w:r w:rsidRPr="00FD14E5">
        <w:rPr>
          <w:sz w:val="28"/>
          <w:szCs w:val="28"/>
        </w:rPr>
        <w:t xml:space="preserve">Основными задачами предоставления методической, психолого-педагогической, диагностической и консультативной помощи являются:  </w:t>
      </w:r>
    </w:p>
    <w:p w14:paraId="06BC2C55" w14:textId="77777777" w:rsidR="001F6E46" w:rsidRPr="00FD14E5" w:rsidRDefault="001F6E46" w:rsidP="001F6E46">
      <w:pPr>
        <w:widowControl w:val="0"/>
        <w:rPr>
          <w:sz w:val="28"/>
          <w:szCs w:val="28"/>
        </w:rPr>
      </w:pPr>
      <w:r w:rsidRPr="00FD14E5">
        <w:rPr>
          <w:sz w:val="28"/>
          <w:szCs w:val="28"/>
        </w:rPr>
        <w:t>оказание помощи родителям (законным</w:t>
      </w:r>
      <w:r w:rsidRPr="00FD14E5">
        <w:rPr>
          <w:sz w:val="28"/>
          <w:szCs w:val="28"/>
        </w:rPr>
        <w:sym w:font="Symbol" w:char="F02D"/>
      </w:r>
      <w:r w:rsidRPr="00FD14E5">
        <w:rPr>
          <w:sz w:val="28"/>
          <w:szCs w:val="28"/>
        </w:rPr>
        <w:t xml:space="preserve"> представителям) и детям, не посещающим дошкольные образовательные учреждения, для обеспечения равных стартовых возможностей при поступлении в общеобразовательное учреждение; </w:t>
      </w:r>
    </w:p>
    <w:p w14:paraId="7BFD6010" w14:textId="77777777" w:rsidR="001F6E46" w:rsidRPr="00FD14E5" w:rsidRDefault="001F6E46" w:rsidP="001F6E46">
      <w:pPr>
        <w:widowControl w:val="0"/>
        <w:rPr>
          <w:sz w:val="28"/>
          <w:szCs w:val="28"/>
        </w:rPr>
      </w:pPr>
      <w:r w:rsidRPr="00FD14E5">
        <w:rPr>
          <w:sz w:val="28"/>
          <w:szCs w:val="28"/>
        </w:rPr>
        <w:t xml:space="preserve"> оказание консультативной помощи родителям</w:t>
      </w:r>
      <w:r w:rsidRPr="00FD14E5">
        <w:rPr>
          <w:sz w:val="28"/>
          <w:szCs w:val="28"/>
        </w:rPr>
        <w:sym w:font="Symbol" w:char="F02D"/>
      </w:r>
      <w:r w:rsidRPr="00FD14E5">
        <w:rPr>
          <w:sz w:val="28"/>
          <w:szCs w:val="28"/>
        </w:rPr>
        <w:t xml:space="preserve"> (законным представителям) по различным вопросам воспитания, обучения и развития детей дошкольного </w:t>
      </w:r>
      <w:proofErr w:type="gramStart"/>
      <w:r w:rsidRPr="00FD14E5">
        <w:rPr>
          <w:sz w:val="28"/>
          <w:szCs w:val="28"/>
        </w:rPr>
        <w:t>возраста;  оказание</w:t>
      </w:r>
      <w:proofErr w:type="gramEnd"/>
      <w:r w:rsidRPr="00FD14E5">
        <w:rPr>
          <w:sz w:val="28"/>
          <w:szCs w:val="28"/>
        </w:rPr>
        <w:t xml:space="preserve"> содействия в социализации детей</w:t>
      </w:r>
      <w:r w:rsidRPr="00FD14E5">
        <w:rPr>
          <w:sz w:val="28"/>
          <w:szCs w:val="28"/>
        </w:rPr>
        <w:sym w:font="Symbol" w:char="F02D"/>
      </w:r>
      <w:r w:rsidRPr="00FD14E5">
        <w:rPr>
          <w:sz w:val="28"/>
          <w:szCs w:val="28"/>
        </w:rPr>
        <w:t xml:space="preserve"> дошкольного возраста, не посещающих дошкольные образовательные учреждения.</w:t>
      </w:r>
    </w:p>
    <w:p w14:paraId="425B45F1" w14:textId="77777777" w:rsidR="001F6E46" w:rsidRPr="00FD14E5" w:rsidRDefault="001F6E46" w:rsidP="00AF03DC">
      <w:pPr>
        <w:ind w:firstLine="567"/>
        <w:jc w:val="both"/>
        <w:rPr>
          <w:sz w:val="28"/>
          <w:szCs w:val="28"/>
        </w:rPr>
      </w:pPr>
    </w:p>
    <w:p w14:paraId="4296F968" w14:textId="77777777" w:rsidR="00AF03DC" w:rsidRPr="00FD14E5" w:rsidRDefault="00AF03DC" w:rsidP="00AF03DC">
      <w:pPr>
        <w:jc w:val="both"/>
        <w:rPr>
          <w:b/>
          <w:i/>
          <w:sz w:val="28"/>
          <w:szCs w:val="28"/>
        </w:rPr>
      </w:pPr>
      <w:r w:rsidRPr="00FD14E5">
        <w:rPr>
          <w:b/>
          <w:i/>
          <w:sz w:val="28"/>
          <w:szCs w:val="28"/>
        </w:rPr>
        <w:t>Состояние работы с социумом</w:t>
      </w:r>
    </w:p>
    <w:p w14:paraId="34EACFDE" w14:textId="77777777" w:rsidR="00AF03DC" w:rsidRPr="00FD14E5" w:rsidRDefault="00AF03DC" w:rsidP="00AF03DC">
      <w:pPr>
        <w:ind w:firstLine="708"/>
        <w:jc w:val="both"/>
        <w:rPr>
          <w:sz w:val="28"/>
          <w:szCs w:val="28"/>
        </w:rPr>
      </w:pPr>
      <w:r w:rsidRPr="00FD14E5">
        <w:rPr>
          <w:iCs/>
          <w:sz w:val="28"/>
          <w:szCs w:val="28"/>
        </w:rPr>
        <w:t xml:space="preserve">Педагоги детского сада </w:t>
      </w:r>
      <w:proofErr w:type="gramStart"/>
      <w:r w:rsidRPr="00FD14E5">
        <w:rPr>
          <w:sz w:val="28"/>
          <w:szCs w:val="28"/>
        </w:rPr>
        <w:t>работают  в</w:t>
      </w:r>
      <w:proofErr w:type="gramEnd"/>
      <w:r w:rsidRPr="00FD14E5">
        <w:rPr>
          <w:sz w:val="28"/>
          <w:szCs w:val="28"/>
        </w:rPr>
        <w:t xml:space="preserve"> тесном контакте с </w:t>
      </w:r>
      <w:r w:rsidRPr="00FD14E5">
        <w:t xml:space="preserve">МАОУ  </w:t>
      </w:r>
      <w:r w:rsidRPr="00FD14E5">
        <w:rPr>
          <w:sz w:val="28"/>
          <w:szCs w:val="28"/>
        </w:rPr>
        <w:t xml:space="preserve">средняя общеобразовательная школа №61, что позволяет  добиться непрерывного развивающего обучения и воспитания. Систематически осуществляется совместная методическая работа с педагогами: </w:t>
      </w:r>
      <w:proofErr w:type="spellStart"/>
      <w:proofErr w:type="gramStart"/>
      <w:r w:rsidRPr="00FD14E5">
        <w:rPr>
          <w:sz w:val="28"/>
          <w:szCs w:val="28"/>
        </w:rPr>
        <w:t>взаимопосещение</w:t>
      </w:r>
      <w:proofErr w:type="spellEnd"/>
      <w:r w:rsidRPr="00FD14E5">
        <w:rPr>
          <w:sz w:val="28"/>
          <w:szCs w:val="28"/>
        </w:rPr>
        <w:t xml:space="preserve">  уроков</w:t>
      </w:r>
      <w:proofErr w:type="gramEnd"/>
      <w:r w:rsidRPr="00FD14E5">
        <w:rPr>
          <w:sz w:val="28"/>
          <w:szCs w:val="28"/>
        </w:rPr>
        <w:t xml:space="preserve"> и НОД, проведение выставок, семинаров, круглых столов,</w:t>
      </w:r>
      <w:r w:rsidRPr="00FD14E5">
        <w:rPr>
          <w:iCs/>
          <w:sz w:val="28"/>
          <w:szCs w:val="28"/>
        </w:rPr>
        <w:t xml:space="preserve"> а также различные формы детского сотрудничества: обмен театральными представлениями и совместные постановки, общие спортивные праздники, викторины выставки. Педагоги детского сада и школы проводят для родителей консультации, Дни открытых дверей, организуют «презентацию групп».</w:t>
      </w:r>
      <w:r w:rsidR="0046674B" w:rsidRPr="00FD14E5">
        <w:rPr>
          <w:sz w:val="28"/>
          <w:szCs w:val="28"/>
        </w:rPr>
        <w:t xml:space="preserve"> По данным мониторинга - 8</w:t>
      </w:r>
      <w:r w:rsidR="0002228D">
        <w:rPr>
          <w:sz w:val="28"/>
          <w:szCs w:val="28"/>
        </w:rPr>
        <w:t>7</w:t>
      </w:r>
      <w:r w:rsidRPr="00FD14E5">
        <w:rPr>
          <w:sz w:val="28"/>
          <w:szCs w:val="28"/>
        </w:rPr>
        <w:t xml:space="preserve">% </w:t>
      </w:r>
      <w:proofErr w:type="gramStart"/>
      <w:r w:rsidRPr="00FD14E5">
        <w:rPr>
          <w:sz w:val="28"/>
          <w:szCs w:val="28"/>
        </w:rPr>
        <w:t>выпускников  МДОУ</w:t>
      </w:r>
      <w:proofErr w:type="gramEnd"/>
      <w:r w:rsidRPr="00FD14E5">
        <w:rPr>
          <w:sz w:val="28"/>
          <w:szCs w:val="28"/>
        </w:rPr>
        <w:t xml:space="preserve"> детский сад общеразвивающего вида № 46   отдали предпочтение МАОУ№ 61.  Даная статистика </w:t>
      </w:r>
      <w:proofErr w:type="gramStart"/>
      <w:r w:rsidRPr="00FD14E5">
        <w:rPr>
          <w:sz w:val="28"/>
          <w:szCs w:val="28"/>
        </w:rPr>
        <w:t>раскрывает  перспективы</w:t>
      </w:r>
      <w:proofErr w:type="gramEnd"/>
      <w:r w:rsidRPr="00FD14E5">
        <w:rPr>
          <w:sz w:val="28"/>
          <w:szCs w:val="28"/>
        </w:rPr>
        <w:t xml:space="preserve"> дальнейшего сотрудничества. </w:t>
      </w:r>
    </w:p>
    <w:p w14:paraId="2F353D42" w14:textId="77777777" w:rsidR="005F49DD" w:rsidRPr="00FD14E5" w:rsidRDefault="00AF03DC" w:rsidP="00AF03DC">
      <w:pPr>
        <w:jc w:val="both"/>
        <w:rPr>
          <w:sz w:val="28"/>
          <w:szCs w:val="28"/>
        </w:rPr>
      </w:pPr>
      <w:r w:rsidRPr="00FD14E5">
        <w:rPr>
          <w:sz w:val="28"/>
          <w:szCs w:val="28"/>
        </w:rPr>
        <w:tab/>
        <w:t xml:space="preserve">Сотрудничество с </w:t>
      </w:r>
      <w:r w:rsidR="005F49DD" w:rsidRPr="00FD14E5">
        <w:rPr>
          <w:sz w:val="28"/>
          <w:szCs w:val="28"/>
        </w:rPr>
        <w:t xml:space="preserve">Молодежным любительским театром </w:t>
      </w:r>
      <w:r w:rsidRPr="00FD14E5">
        <w:rPr>
          <w:sz w:val="28"/>
          <w:szCs w:val="28"/>
        </w:rPr>
        <w:t>позволяет знакомить детей с миром театра на качественной и профессиональной основе, что содействует повышению театральной культуры детей</w:t>
      </w:r>
      <w:r w:rsidR="005F49DD" w:rsidRPr="00FD14E5">
        <w:rPr>
          <w:sz w:val="28"/>
          <w:szCs w:val="28"/>
        </w:rPr>
        <w:t>.</w:t>
      </w:r>
    </w:p>
    <w:p w14:paraId="287BDD00" w14:textId="77777777" w:rsidR="00AF03DC" w:rsidRPr="00FD14E5" w:rsidRDefault="00AF03DC" w:rsidP="00AF03DC">
      <w:pPr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           Поддержанию у ребенка интереса в приобщении к региональной культуре способствует взаимосвязь МДОУ с Муниципальным учреждением «Узловский художественно-краеведческий музей». Именно музейная обстановка благотворно влияет на восприятие ребенком краеведческого материала. Сотрудничество МДОУ и Узловского краеведческого музея, способствовало расширению кругозора, нравственно-патриотическому воспитанию дошкольников.</w:t>
      </w:r>
    </w:p>
    <w:p w14:paraId="32DA228A" w14:textId="77777777" w:rsidR="00AF03DC" w:rsidRPr="00FD14E5" w:rsidRDefault="00AF03DC" w:rsidP="005F49DD">
      <w:pPr>
        <w:ind w:firstLine="708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С целью </w:t>
      </w:r>
      <w:proofErr w:type="gramStart"/>
      <w:r w:rsidRPr="00FD14E5">
        <w:rPr>
          <w:sz w:val="28"/>
          <w:szCs w:val="28"/>
        </w:rPr>
        <w:t>раннего  приобщения</w:t>
      </w:r>
      <w:proofErr w:type="gramEnd"/>
      <w:r w:rsidRPr="00FD14E5">
        <w:rPr>
          <w:sz w:val="28"/>
          <w:szCs w:val="28"/>
        </w:rPr>
        <w:t xml:space="preserve"> детей к книге и воспитания культуры читателя  было  подписано соглашение о сотрудничестве </w:t>
      </w:r>
      <w:proofErr w:type="spellStart"/>
      <w:r w:rsidRPr="00FD14E5">
        <w:rPr>
          <w:sz w:val="28"/>
          <w:szCs w:val="28"/>
        </w:rPr>
        <w:t>сМУК</w:t>
      </w:r>
      <w:proofErr w:type="spellEnd"/>
      <w:r w:rsidRPr="00FD14E5">
        <w:rPr>
          <w:sz w:val="28"/>
          <w:szCs w:val="28"/>
        </w:rPr>
        <w:t xml:space="preserve"> «Узловская городская централизованная библиотечная система». Взаимодействие с городской библиотекой позволяет решить следующие задачи:</w:t>
      </w:r>
    </w:p>
    <w:p w14:paraId="756BE44B" w14:textId="77777777" w:rsidR="00AF03DC" w:rsidRPr="00FD14E5" w:rsidRDefault="00AF03DC" w:rsidP="00AF03DC">
      <w:pPr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            - развитие интереса к чтению;</w:t>
      </w:r>
    </w:p>
    <w:p w14:paraId="4721FB1F" w14:textId="77777777" w:rsidR="00AF03DC" w:rsidRPr="00FD14E5" w:rsidRDefault="00AF03DC" w:rsidP="00AF03DC">
      <w:pPr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             - развитие познавательного интереса;</w:t>
      </w:r>
    </w:p>
    <w:p w14:paraId="7DABA10F" w14:textId="77777777" w:rsidR="00AF03DC" w:rsidRPr="00FD14E5" w:rsidRDefault="00AF03DC" w:rsidP="00AF03DC">
      <w:pPr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            - воспитание любознательности;</w:t>
      </w:r>
    </w:p>
    <w:p w14:paraId="3C4EC39F" w14:textId="77777777" w:rsidR="00AF03DC" w:rsidRPr="00FD14E5" w:rsidRDefault="00AF03DC" w:rsidP="00AF03DC">
      <w:pPr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           - воспитание патриотизма, любви к своей родине.</w:t>
      </w:r>
    </w:p>
    <w:p w14:paraId="34B37850" w14:textId="77777777" w:rsidR="00AF03DC" w:rsidRPr="00FD14E5" w:rsidRDefault="00AF03DC" w:rsidP="00AF03DC">
      <w:pPr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Взаимодействие с органами </w:t>
      </w:r>
      <w:proofErr w:type="gramStart"/>
      <w:r w:rsidRPr="00FD14E5">
        <w:rPr>
          <w:sz w:val="28"/>
          <w:szCs w:val="28"/>
        </w:rPr>
        <w:t>здравоохранения  позволяет</w:t>
      </w:r>
      <w:proofErr w:type="gramEnd"/>
      <w:r w:rsidRPr="00FD14E5">
        <w:rPr>
          <w:sz w:val="28"/>
          <w:szCs w:val="28"/>
        </w:rPr>
        <w:t xml:space="preserve"> объединить усилия сотрудников, родителей и медицинского учреждения для эффективной профилактики и оздоровительной работы.</w:t>
      </w:r>
    </w:p>
    <w:p w14:paraId="641B6ED3" w14:textId="77777777" w:rsidR="00191164" w:rsidRPr="00FD14E5" w:rsidRDefault="00AF03DC" w:rsidP="00143EE2">
      <w:pPr>
        <w:jc w:val="both"/>
        <w:rPr>
          <w:sz w:val="28"/>
          <w:szCs w:val="28"/>
        </w:rPr>
      </w:pPr>
      <w:r w:rsidRPr="00FD14E5">
        <w:rPr>
          <w:sz w:val="28"/>
          <w:szCs w:val="28"/>
        </w:rPr>
        <w:tab/>
        <w:t xml:space="preserve">Коллектив детского сада успешно сотрудничает </w:t>
      </w:r>
      <w:proofErr w:type="gramStart"/>
      <w:r w:rsidRPr="00FD14E5">
        <w:rPr>
          <w:sz w:val="28"/>
          <w:szCs w:val="28"/>
        </w:rPr>
        <w:t>с  Г</w:t>
      </w:r>
      <w:r w:rsidR="00943324">
        <w:rPr>
          <w:sz w:val="28"/>
          <w:szCs w:val="28"/>
        </w:rPr>
        <w:t>АИ</w:t>
      </w:r>
      <w:proofErr w:type="gramEnd"/>
      <w:r w:rsidRPr="00FD14E5">
        <w:rPr>
          <w:sz w:val="28"/>
          <w:szCs w:val="28"/>
        </w:rPr>
        <w:t xml:space="preserve">, что способствует усвоению детьми теоретических знаний ПДД, формированию умения правильно и </w:t>
      </w:r>
      <w:r w:rsidRPr="00FD14E5">
        <w:rPr>
          <w:sz w:val="28"/>
          <w:szCs w:val="28"/>
        </w:rPr>
        <w:lastRenderedPageBreak/>
        <w:t>уверенно ориентироваться в дорожной обстановке. Сотрудники Г</w:t>
      </w:r>
      <w:r w:rsidR="00943324">
        <w:rPr>
          <w:sz w:val="28"/>
          <w:szCs w:val="28"/>
        </w:rPr>
        <w:t>АИ</w:t>
      </w:r>
      <w:r w:rsidRPr="00FD14E5">
        <w:rPr>
          <w:sz w:val="28"/>
          <w:szCs w:val="28"/>
        </w:rPr>
        <w:t xml:space="preserve"> беседуют с детьми о правилах дорожного движения, посещают открытые мероприятия МДОУ, проводят консультации для родителей и педагогов.</w:t>
      </w:r>
    </w:p>
    <w:p w14:paraId="0B7785B9" w14:textId="77777777" w:rsidR="00191164" w:rsidRPr="00FD14E5" w:rsidRDefault="00191164" w:rsidP="00143EE2">
      <w:pPr>
        <w:jc w:val="both"/>
        <w:rPr>
          <w:b/>
          <w:sz w:val="28"/>
          <w:szCs w:val="28"/>
        </w:rPr>
      </w:pPr>
    </w:p>
    <w:p w14:paraId="0351C15C" w14:textId="77777777" w:rsidR="00C82CB4" w:rsidRPr="00FD14E5" w:rsidRDefault="00C82CB4" w:rsidP="00143EE2">
      <w:pPr>
        <w:jc w:val="both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Выводы:</w:t>
      </w:r>
    </w:p>
    <w:p w14:paraId="72738DE8" w14:textId="77777777" w:rsidR="00C82CB4" w:rsidRPr="00FD14E5" w:rsidRDefault="00C82CB4" w:rsidP="00416C71">
      <w:pPr>
        <w:numPr>
          <w:ilvl w:val="0"/>
          <w:numId w:val="9"/>
        </w:numPr>
        <w:jc w:val="both"/>
        <w:rPr>
          <w:i/>
          <w:sz w:val="28"/>
          <w:szCs w:val="28"/>
        </w:rPr>
      </w:pPr>
      <w:r w:rsidRPr="00FD14E5">
        <w:rPr>
          <w:i/>
          <w:sz w:val="28"/>
          <w:szCs w:val="28"/>
        </w:rPr>
        <w:t>Работ</w:t>
      </w:r>
      <w:r w:rsidR="00E0391B" w:rsidRPr="00FD14E5">
        <w:rPr>
          <w:i/>
          <w:sz w:val="28"/>
          <w:szCs w:val="28"/>
        </w:rPr>
        <w:t>у</w:t>
      </w:r>
      <w:r w:rsidRPr="00FD14E5">
        <w:rPr>
          <w:i/>
          <w:sz w:val="28"/>
          <w:szCs w:val="28"/>
        </w:rPr>
        <w:t xml:space="preserve"> с родителями в </w:t>
      </w:r>
      <w:r w:rsidR="00143EE2" w:rsidRPr="00FD14E5">
        <w:rPr>
          <w:i/>
          <w:sz w:val="28"/>
          <w:szCs w:val="28"/>
        </w:rPr>
        <w:t>20</w:t>
      </w:r>
      <w:r w:rsidR="0046674B" w:rsidRPr="00FD14E5">
        <w:rPr>
          <w:i/>
          <w:sz w:val="28"/>
          <w:szCs w:val="28"/>
        </w:rPr>
        <w:t>2</w:t>
      </w:r>
      <w:r w:rsidR="0002228D">
        <w:rPr>
          <w:i/>
          <w:sz w:val="28"/>
          <w:szCs w:val="28"/>
        </w:rPr>
        <w:t>3</w:t>
      </w:r>
      <w:r w:rsidR="000D63DB" w:rsidRPr="00FD14E5">
        <w:rPr>
          <w:i/>
          <w:sz w:val="28"/>
          <w:szCs w:val="28"/>
        </w:rPr>
        <w:t>-20</w:t>
      </w:r>
      <w:r w:rsidR="00E0391B" w:rsidRPr="00FD14E5">
        <w:rPr>
          <w:i/>
          <w:sz w:val="28"/>
          <w:szCs w:val="28"/>
        </w:rPr>
        <w:t>2</w:t>
      </w:r>
      <w:r w:rsidR="0002228D">
        <w:rPr>
          <w:i/>
          <w:sz w:val="28"/>
          <w:szCs w:val="28"/>
        </w:rPr>
        <w:t xml:space="preserve">4 </w:t>
      </w:r>
      <w:r w:rsidR="000D63DB" w:rsidRPr="00FD14E5">
        <w:rPr>
          <w:i/>
          <w:sz w:val="28"/>
          <w:szCs w:val="28"/>
        </w:rPr>
        <w:t>учебном</w:t>
      </w:r>
      <w:r w:rsidRPr="00FD14E5">
        <w:rPr>
          <w:i/>
          <w:sz w:val="28"/>
          <w:szCs w:val="28"/>
        </w:rPr>
        <w:t xml:space="preserve"> </w:t>
      </w:r>
      <w:proofErr w:type="gramStart"/>
      <w:r w:rsidRPr="00FD14E5">
        <w:rPr>
          <w:i/>
          <w:sz w:val="28"/>
          <w:szCs w:val="28"/>
        </w:rPr>
        <w:t>году  считать</w:t>
      </w:r>
      <w:proofErr w:type="gramEnd"/>
      <w:r w:rsidRPr="00FD14E5">
        <w:rPr>
          <w:i/>
          <w:sz w:val="28"/>
          <w:szCs w:val="28"/>
        </w:rPr>
        <w:t xml:space="preserve"> достаточно эффективной.</w:t>
      </w:r>
    </w:p>
    <w:p w14:paraId="5617F2EC" w14:textId="77777777" w:rsidR="009B54C2" w:rsidRPr="00FD14E5" w:rsidRDefault="009B54C2" w:rsidP="00416C71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r w:rsidRPr="00FD14E5">
        <w:rPr>
          <w:i/>
          <w:sz w:val="28"/>
          <w:szCs w:val="28"/>
        </w:rPr>
        <w:t>Работа с социальными институтами ведется в нужном русле и имеет свои положительные результаты,</w:t>
      </w:r>
    </w:p>
    <w:p w14:paraId="6FCF1907" w14:textId="77777777" w:rsidR="00191164" w:rsidRPr="00FD14E5" w:rsidRDefault="00191164" w:rsidP="00191164">
      <w:pPr>
        <w:ind w:left="426"/>
        <w:jc w:val="both"/>
        <w:rPr>
          <w:b/>
          <w:sz w:val="28"/>
          <w:szCs w:val="28"/>
        </w:rPr>
      </w:pPr>
    </w:p>
    <w:p w14:paraId="770024D0" w14:textId="77777777" w:rsidR="00595155" w:rsidRPr="00FD14E5" w:rsidRDefault="00595155" w:rsidP="00191164">
      <w:pPr>
        <w:tabs>
          <w:tab w:val="left" w:pos="1815"/>
        </w:tabs>
        <w:spacing w:line="360" w:lineRule="auto"/>
        <w:rPr>
          <w:b/>
          <w:sz w:val="28"/>
          <w:szCs w:val="28"/>
        </w:rPr>
      </w:pPr>
    </w:p>
    <w:p w14:paraId="5B9148C1" w14:textId="77777777" w:rsidR="00C82CB4" w:rsidRPr="00FD14E5" w:rsidRDefault="00EF1B0A" w:rsidP="00C82CB4">
      <w:pPr>
        <w:spacing w:line="360" w:lineRule="auto"/>
        <w:jc w:val="center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5</w:t>
      </w:r>
      <w:r w:rsidR="0002228D">
        <w:rPr>
          <w:b/>
          <w:sz w:val="28"/>
          <w:szCs w:val="28"/>
        </w:rPr>
        <w:t xml:space="preserve"> </w:t>
      </w:r>
      <w:r w:rsidR="00C82CB4" w:rsidRPr="00FD14E5">
        <w:rPr>
          <w:b/>
          <w:sz w:val="28"/>
          <w:szCs w:val="28"/>
        </w:rPr>
        <w:t>Блок.</w:t>
      </w:r>
    </w:p>
    <w:p w14:paraId="6FA1046E" w14:textId="77777777" w:rsidR="00C82CB4" w:rsidRPr="00FD14E5" w:rsidRDefault="00C82CB4" w:rsidP="00C82CB4">
      <w:pPr>
        <w:spacing w:line="360" w:lineRule="auto"/>
        <w:jc w:val="center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Уровень воспитанности детей.</w:t>
      </w:r>
    </w:p>
    <w:p w14:paraId="0F33D485" w14:textId="77777777" w:rsidR="0006615B" w:rsidRPr="00FD14E5" w:rsidRDefault="0006615B" w:rsidP="0006615B">
      <w:pPr>
        <w:shd w:val="clear" w:color="auto" w:fill="FFFFFF"/>
        <w:spacing w:before="5"/>
        <w:ind w:right="5" w:firstLine="566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Детский сад реализует рабочую программу воспитания и</w:t>
      </w:r>
      <w:r w:rsidRPr="00FD14E5">
        <w:rPr>
          <w:sz w:val="28"/>
          <w:szCs w:val="28"/>
          <w:lang w:val="en-US"/>
        </w:rPr>
        <w:t> </w:t>
      </w:r>
      <w:r w:rsidRPr="00FD14E5">
        <w:rPr>
          <w:sz w:val="28"/>
          <w:szCs w:val="28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526C9CCD" w14:textId="77777777" w:rsidR="000C2464" w:rsidRPr="00FD14E5" w:rsidRDefault="0006615B" w:rsidP="000C2464">
      <w:pPr>
        <w:shd w:val="clear" w:color="auto" w:fill="FFFFFF"/>
        <w:spacing w:before="5"/>
        <w:ind w:right="5" w:firstLine="566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В р</w:t>
      </w:r>
      <w:r w:rsidR="00C82CB4" w:rsidRPr="00FD14E5">
        <w:rPr>
          <w:sz w:val="28"/>
          <w:szCs w:val="28"/>
        </w:rPr>
        <w:t>азличные предметы учебного плана были введены компоненты помогающие воспитывать ценностные отношения к человеку, труду, науке (знаниям), прекрасному, обществу.</w:t>
      </w:r>
    </w:p>
    <w:p w14:paraId="2BC83DF0" w14:textId="77777777" w:rsidR="00C82CB4" w:rsidRPr="00FD14E5" w:rsidRDefault="00C82CB4" w:rsidP="00C82CB4">
      <w:pPr>
        <w:shd w:val="clear" w:color="auto" w:fill="FFFFFF"/>
        <w:spacing w:before="1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Идея патриотического воспитания нашла свое </w:t>
      </w:r>
      <w:r w:rsidR="001A2B4F" w:rsidRPr="00FD14E5">
        <w:rPr>
          <w:sz w:val="28"/>
          <w:szCs w:val="28"/>
        </w:rPr>
        <w:t xml:space="preserve">отражение </w:t>
      </w:r>
      <w:r w:rsidRPr="00FD14E5">
        <w:rPr>
          <w:sz w:val="28"/>
          <w:szCs w:val="28"/>
        </w:rPr>
        <w:t xml:space="preserve">в </w:t>
      </w:r>
      <w:r w:rsidR="008B1990">
        <w:rPr>
          <w:sz w:val="28"/>
          <w:szCs w:val="28"/>
        </w:rPr>
        <w:t xml:space="preserve">занятиях </w:t>
      </w:r>
      <w:r w:rsidRPr="00FD14E5">
        <w:rPr>
          <w:sz w:val="28"/>
          <w:szCs w:val="28"/>
        </w:rPr>
        <w:t>– «Знакомство с окружающим миром</w:t>
      </w:r>
      <w:proofErr w:type="gramStart"/>
      <w:r w:rsidRPr="00FD14E5">
        <w:rPr>
          <w:sz w:val="28"/>
          <w:szCs w:val="28"/>
        </w:rPr>
        <w:t>»,  «</w:t>
      </w:r>
      <w:proofErr w:type="gramEnd"/>
      <w:r w:rsidRPr="00FD14E5">
        <w:rPr>
          <w:sz w:val="28"/>
          <w:szCs w:val="28"/>
        </w:rPr>
        <w:t xml:space="preserve">Развитие речи и подготовка к обучению грамоте», </w:t>
      </w:r>
      <w:r w:rsidR="00DC1C95" w:rsidRPr="00FD14E5">
        <w:rPr>
          <w:sz w:val="28"/>
          <w:szCs w:val="28"/>
        </w:rPr>
        <w:t>«Рисование», «Лепка»</w:t>
      </w:r>
    </w:p>
    <w:p w14:paraId="3BFCF562" w14:textId="77777777" w:rsidR="00C82CB4" w:rsidRPr="00FD14E5" w:rsidRDefault="00C82CB4" w:rsidP="00C82CB4">
      <w:pPr>
        <w:shd w:val="clear" w:color="auto" w:fill="FFFFFF"/>
        <w:spacing w:before="1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Для систематизации процесса ознакомления с окружающим миром, через традиции своей социокультурной среды – местные историко-культурные, национальные, географические особенности края в учебный план был введен региональный компонент: ознакомление с родным краем.</w:t>
      </w:r>
    </w:p>
    <w:p w14:paraId="725E783B" w14:textId="77777777" w:rsidR="00C82CB4" w:rsidRPr="00FD14E5" w:rsidRDefault="00C82CB4" w:rsidP="009B54C2">
      <w:pPr>
        <w:shd w:val="clear" w:color="auto" w:fill="FFFFFF"/>
        <w:spacing w:before="5"/>
        <w:ind w:right="10" w:firstLine="708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Культура общения у детей воспитывалась практически </w:t>
      </w:r>
      <w:r w:rsidR="00DC1C95" w:rsidRPr="00FD14E5">
        <w:rPr>
          <w:sz w:val="28"/>
          <w:szCs w:val="28"/>
        </w:rPr>
        <w:t xml:space="preserve">во всех видах </w:t>
      </w:r>
      <w:r w:rsidR="008B1990">
        <w:rPr>
          <w:sz w:val="28"/>
          <w:szCs w:val="28"/>
        </w:rPr>
        <w:t xml:space="preserve">занятий </w:t>
      </w:r>
      <w:r w:rsidR="00DC1C95" w:rsidRPr="00FD14E5">
        <w:rPr>
          <w:sz w:val="28"/>
          <w:szCs w:val="28"/>
        </w:rPr>
        <w:t xml:space="preserve">образовательной программы дошкольного </w:t>
      </w:r>
      <w:proofErr w:type="gramStart"/>
      <w:r w:rsidR="00DC1C95" w:rsidRPr="00FD14E5">
        <w:rPr>
          <w:sz w:val="28"/>
          <w:szCs w:val="28"/>
        </w:rPr>
        <w:t xml:space="preserve">образования, </w:t>
      </w:r>
      <w:r w:rsidRPr="00FD14E5">
        <w:rPr>
          <w:sz w:val="28"/>
          <w:szCs w:val="28"/>
        </w:rPr>
        <w:t xml:space="preserve"> т.к.</w:t>
      </w:r>
      <w:proofErr w:type="gramEnd"/>
      <w:r w:rsidRPr="00FD14E5">
        <w:rPr>
          <w:sz w:val="28"/>
          <w:szCs w:val="28"/>
        </w:rPr>
        <w:t xml:space="preserve"> основной формой обучен</w:t>
      </w:r>
      <w:r w:rsidR="00C55E4C" w:rsidRPr="00FD14E5">
        <w:rPr>
          <w:sz w:val="28"/>
          <w:szCs w:val="28"/>
        </w:rPr>
        <w:t>ия является диалоговое общение.</w:t>
      </w:r>
    </w:p>
    <w:p w14:paraId="2D376226" w14:textId="77777777" w:rsidR="00C82CB4" w:rsidRPr="00097A0B" w:rsidRDefault="00097A0B" w:rsidP="00097A0B">
      <w:pPr>
        <w:shd w:val="clear" w:color="auto" w:fill="FFFFFF"/>
        <w:spacing w:before="5"/>
        <w:ind w:right="10"/>
        <w:jc w:val="both"/>
        <w:rPr>
          <w:sz w:val="28"/>
          <w:szCs w:val="28"/>
        </w:rPr>
      </w:pPr>
      <w:r w:rsidRPr="00097A0B">
        <w:rPr>
          <w:sz w:val="28"/>
          <w:szCs w:val="28"/>
        </w:rPr>
        <w:t>Э</w:t>
      </w:r>
      <w:r w:rsidR="00C82CB4" w:rsidRPr="00097A0B">
        <w:rPr>
          <w:sz w:val="28"/>
          <w:szCs w:val="28"/>
        </w:rPr>
        <w:t xml:space="preserve">стетическое воспитание осуществлялось за счет реализации </w:t>
      </w:r>
      <w:r w:rsidR="00DC1C95" w:rsidRPr="00097A0B">
        <w:rPr>
          <w:sz w:val="28"/>
          <w:szCs w:val="28"/>
        </w:rPr>
        <w:t>парциальн</w:t>
      </w:r>
      <w:r>
        <w:rPr>
          <w:sz w:val="28"/>
          <w:szCs w:val="28"/>
        </w:rPr>
        <w:t>ой</w:t>
      </w:r>
      <w:r w:rsidR="00DC1C95" w:rsidRPr="00097A0B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 xml:space="preserve">ы </w:t>
      </w:r>
      <w:r w:rsidR="00DC1C95" w:rsidRPr="00097A0B">
        <w:rPr>
          <w:sz w:val="28"/>
          <w:szCs w:val="28"/>
        </w:rPr>
        <w:t>«Ц</w:t>
      </w:r>
      <w:r w:rsidR="00187CE1" w:rsidRPr="00097A0B">
        <w:rPr>
          <w:sz w:val="28"/>
          <w:szCs w:val="28"/>
        </w:rPr>
        <w:t>ветные ладошки» И.А. Лыкова, 201</w:t>
      </w:r>
      <w:r w:rsidR="00263D87" w:rsidRPr="00097A0B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методики </w:t>
      </w:r>
      <w:r w:rsidRPr="00097A0B">
        <w:rPr>
          <w:sz w:val="28"/>
          <w:szCs w:val="28"/>
        </w:rPr>
        <w:t>М.Б. Зацепин</w:t>
      </w:r>
      <w:r>
        <w:rPr>
          <w:sz w:val="28"/>
          <w:szCs w:val="28"/>
        </w:rPr>
        <w:t>ой</w:t>
      </w:r>
      <w:r w:rsidRPr="00097A0B">
        <w:rPr>
          <w:sz w:val="28"/>
          <w:szCs w:val="28"/>
        </w:rPr>
        <w:t xml:space="preserve"> «Музыкальное воспитание в детском саду»</w:t>
      </w:r>
      <w:r>
        <w:rPr>
          <w:sz w:val="28"/>
          <w:szCs w:val="28"/>
        </w:rPr>
        <w:t xml:space="preserve">, </w:t>
      </w:r>
      <w:r w:rsidR="00C82CB4" w:rsidRPr="00097A0B">
        <w:rPr>
          <w:sz w:val="28"/>
          <w:szCs w:val="28"/>
        </w:rPr>
        <w:t>и был</w:t>
      </w:r>
      <w:r w:rsidRPr="00097A0B">
        <w:rPr>
          <w:sz w:val="28"/>
          <w:szCs w:val="28"/>
        </w:rPr>
        <w:t>о</w:t>
      </w:r>
      <w:r w:rsidR="00C82CB4" w:rsidRPr="00097A0B">
        <w:rPr>
          <w:sz w:val="28"/>
          <w:szCs w:val="28"/>
        </w:rPr>
        <w:t xml:space="preserve"> представлен</w:t>
      </w:r>
      <w:r w:rsidRPr="00097A0B">
        <w:rPr>
          <w:sz w:val="28"/>
          <w:szCs w:val="28"/>
        </w:rPr>
        <w:t>о</w:t>
      </w:r>
      <w:r w:rsidR="00C82CB4" w:rsidRPr="00097A0B">
        <w:rPr>
          <w:sz w:val="28"/>
          <w:szCs w:val="28"/>
        </w:rPr>
        <w:t xml:space="preserve"> такими </w:t>
      </w:r>
      <w:r w:rsidR="00187CE1" w:rsidRPr="00097A0B">
        <w:rPr>
          <w:sz w:val="28"/>
          <w:szCs w:val="28"/>
        </w:rPr>
        <w:t>дисциплинами,</w:t>
      </w:r>
      <w:r w:rsidR="00C82CB4" w:rsidRPr="00097A0B">
        <w:rPr>
          <w:sz w:val="28"/>
          <w:szCs w:val="28"/>
        </w:rPr>
        <w:t xml:space="preserve"> как: рисование, </w:t>
      </w:r>
      <w:r w:rsidR="004F292B" w:rsidRPr="00097A0B">
        <w:rPr>
          <w:sz w:val="28"/>
          <w:szCs w:val="28"/>
        </w:rPr>
        <w:t xml:space="preserve"> ручной труд,  аппликация, лепка, </w:t>
      </w:r>
      <w:r w:rsidRPr="00097A0B">
        <w:rPr>
          <w:sz w:val="28"/>
          <w:szCs w:val="28"/>
        </w:rPr>
        <w:t>музыкальное</w:t>
      </w:r>
      <w:r>
        <w:rPr>
          <w:sz w:val="28"/>
          <w:szCs w:val="28"/>
        </w:rPr>
        <w:t xml:space="preserve">,  </w:t>
      </w:r>
      <w:r w:rsidR="00187CE1" w:rsidRPr="00097A0B">
        <w:rPr>
          <w:sz w:val="28"/>
          <w:szCs w:val="28"/>
        </w:rPr>
        <w:t xml:space="preserve">в ходе </w:t>
      </w:r>
      <w:r w:rsidR="00C82CB4" w:rsidRPr="00097A0B">
        <w:rPr>
          <w:sz w:val="28"/>
          <w:szCs w:val="28"/>
        </w:rPr>
        <w:t xml:space="preserve"> которых у детей воспитывали эстетическое восприятие природного и социального мира, художественное восприятие произведений искусства. </w:t>
      </w:r>
    </w:p>
    <w:p w14:paraId="40BD293E" w14:textId="77777777" w:rsidR="00C82CB4" w:rsidRPr="00FD14E5" w:rsidRDefault="00C82CB4" w:rsidP="00C82CB4">
      <w:pPr>
        <w:shd w:val="clear" w:color="auto" w:fill="FFFFFF"/>
        <w:ind w:left="10" w:firstLine="571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Принципы, на которых строился учебно-воспитательный процесс в МДОУ, находил свое продолжение в совместной деятельности с детьми вне занятий. </w:t>
      </w:r>
      <w:r w:rsidR="004F292B" w:rsidRPr="00FD14E5">
        <w:rPr>
          <w:sz w:val="28"/>
          <w:szCs w:val="28"/>
        </w:rPr>
        <w:t xml:space="preserve"> В </w:t>
      </w:r>
      <w:r w:rsidR="00C55E4C" w:rsidRPr="00FD14E5">
        <w:rPr>
          <w:sz w:val="28"/>
          <w:szCs w:val="28"/>
        </w:rPr>
        <w:t>М</w:t>
      </w:r>
      <w:r w:rsidR="004F292B" w:rsidRPr="00FD14E5">
        <w:rPr>
          <w:sz w:val="28"/>
          <w:szCs w:val="28"/>
        </w:rPr>
        <w:t xml:space="preserve">ДОУ </w:t>
      </w:r>
      <w:r w:rsidRPr="00FD14E5">
        <w:rPr>
          <w:sz w:val="28"/>
          <w:szCs w:val="28"/>
        </w:rPr>
        <w:t>был сформирован календарь традиций, основанный на принципах, идеях и взглядах воспитательной системы об</w:t>
      </w:r>
      <w:r w:rsidRPr="00FD14E5">
        <w:rPr>
          <w:sz w:val="28"/>
          <w:szCs w:val="28"/>
        </w:rPr>
        <w:softHyphen/>
        <w:t>разовательного учреждения, изложенных в концепции.</w:t>
      </w:r>
    </w:p>
    <w:p w14:paraId="33E3F668" w14:textId="77777777" w:rsidR="00C82CB4" w:rsidRPr="00FD14E5" w:rsidRDefault="00C82CB4" w:rsidP="00C82CB4">
      <w:pPr>
        <w:shd w:val="clear" w:color="auto" w:fill="FFFFFF"/>
        <w:ind w:left="5" w:right="5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Совместная деятельность вне занятий в МДОУ осуществлялась по ряду важнейших направлений:</w:t>
      </w:r>
    </w:p>
    <w:p w14:paraId="4B70C72D" w14:textId="77777777" w:rsidR="00C55E4C" w:rsidRPr="00FD14E5" w:rsidRDefault="00C55E4C" w:rsidP="00C82CB4">
      <w:pPr>
        <w:shd w:val="clear" w:color="auto" w:fill="FFFFFF"/>
        <w:ind w:left="5" w:right="5"/>
        <w:jc w:val="both"/>
        <w:rPr>
          <w:sz w:val="28"/>
          <w:szCs w:val="28"/>
          <w:u w:val="single"/>
        </w:rPr>
      </w:pPr>
      <w:r w:rsidRPr="00FD14E5">
        <w:rPr>
          <w:sz w:val="28"/>
          <w:szCs w:val="28"/>
          <w:u w:val="single"/>
        </w:rPr>
        <w:t>Патриотическое воспитание</w:t>
      </w:r>
    </w:p>
    <w:p w14:paraId="4095E98E" w14:textId="77777777" w:rsidR="00674436" w:rsidRPr="00FD14E5" w:rsidRDefault="00674436" w:rsidP="00674436">
      <w:pPr>
        <w:shd w:val="clear" w:color="auto" w:fill="FFFFFF"/>
        <w:tabs>
          <w:tab w:val="left" w:pos="2251"/>
          <w:tab w:val="left" w:pos="9333"/>
        </w:tabs>
        <w:ind w:right="-23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Идея патриотизма имела отражение в ряде мероприятий, включен</w:t>
      </w:r>
      <w:r w:rsidRPr="00FD14E5">
        <w:rPr>
          <w:sz w:val="28"/>
          <w:szCs w:val="28"/>
        </w:rPr>
        <w:softHyphen/>
        <w:t>ных в «Календарь традиций». Это празднование Дня победы, дня железнодорожника, Дня защитника отечества, Дня объединения Крыма с Россией, Дня России.</w:t>
      </w:r>
    </w:p>
    <w:p w14:paraId="522DCF1E" w14:textId="77777777" w:rsidR="00C55E4C" w:rsidRPr="00FD14E5" w:rsidRDefault="00674436" w:rsidP="00674436">
      <w:pPr>
        <w:jc w:val="both"/>
        <w:rPr>
          <w:sz w:val="28"/>
          <w:szCs w:val="28"/>
        </w:rPr>
      </w:pPr>
      <w:r w:rsidRPr="00FD14E5">
        <w:rPr>
          <w:sz w:val="28"/>
          <w:szCs w:val="28"/>
        </w:rPr>
        <w:lastRenderedPageBreak/>
        <w:t>Значимую роль в воспитании патриотизма и гражданственности дошкольников сыграл, созданный в ДОУ Мини-музей. Его экспозиции помогли сформировать у детей первичное представление об истории своей страны, развить интерес и уважения к людям, их деятельности, культуре.</w:t>
      </w:r>
    </w:p>
    <w:p w14:paraId="426F8645" w14:textId="77777777" w:rsidR="00674436" w:rsidRPr="00FD14E5" w:rsidRDefault="00674436" w:rsidP="00674436">
      <w:pPr>
        <w:jc w:val="both"/>
        <w:rPr>
          <w:sz w:val="28"/>
          <w:szCs w:val="28"/>
          <w:u w:val="single"/>
        </w:rPr>
      </w:pPr>
      <w:r w:rsidRPr="00FD14E5">
        <w:rPr>
          <w:sz w:val="28"/>
          <w:szCs w:val="28"/>
          <w:u w:val="single"/>
        </w:rPr>
        <w:t>Социальное воспитание</w:t>
      </w:r>
    </w:p>
    <w:p w14:paraId="4B7ECCC6" w14:textId="77777777" w:rsidR="00674436" w:rsidRPr="00FD14E5" w:rsidRDefault="00674436" w:rsidP="00674436">
      <w:pPr>
        <w:shd w:val="clear" w:color="auto" w:fill="FFFFFF"/>
        <w:ind w:right="29"/>
        <w:rPr>
          <w:iCs/>
          <w:spacing w:val="-7"/>
          <w:sz w:val="28"/>
          <w:szCs w:val="28"/>
        </w:rPr>
      </w:pPr>
      <w:r w:rsidRPr="00FD14E5">
        <w:rPr>
          <w:bCs/>
          <w:iCs/>
          <w:spacing w:val="-7"/>
          <w:sz w:val="28"/>
          <w:szCs w:val="28"/>
        </w:rPr>
        <w:t>Направлено на создание и реализацию оптимальных условий для адаптации ребенка к социуму, осуществляется во взаимодействии педагогов детского сада и родителей</w:t>
      </w:r>
      <w:r w:rsidRPr="00FD14E5">
        <w:rPr>
          <w:iCs/>
          <w:spacing w:val="-7"/>
          <w:sz w:val="28"/>
          <w:szCs w:val="28"/>
        </w:rPr>
        <w:t>.</w:t>
      </w:r>
    </w:p>
    <w:p w14:paraId="5A829B40" w14:textId="77777777" w:rsidR="00674436" w:rsidRPr="00FD14E5" w:rsidRDefault="00674436" w:rsidP="00C82CB4">
      <w:pPr>
        <w:shd w:val="clear" w:color="auto" w:fill="FFFFFF"/>
        <w:ind w:right="29"/>
        <w:rPr>
          <w:iCs/>
          <w:spacing w:val="-7"/>
          <w:sz w:val="28"/>
          <w:szCs w:val="28"/>
        </w:rPr>
      </w:pPr>
      <w:r w:rsidRPr="00FD14E5">
        <w:rPr>
          <w:iCs/>
          <w:spacing w:val="-7"/>
          <w:sz w:val="28"/>
          <w:szCs w:val="28"/>
        </w:rPr>
        <w:t>Дошкольный возраст является периодом повышенной восприимчивости детей к общечеловеческим ценностям и активного социального становления.</w:t>
      </w:r>
    </w:p>
    <w:p w14:paraId="5F8ABF7D" w14:textId="77777777" w:rsidR="00674436" w:rsidRPr="00FD14E5" w:rsidRDefault="00674436" w:rsidP="00C82CB4">
      <w:pPr>
        <w:shd w:val="clear" w:color="auto" w:fill="FFFFFF"/>
        <w:ind w:right="29"/>
        <w:rPr>
          <w:iCs/>
          <w:spacing w:val="-7"/>
          <w:sz w:val="28"/>
          <w:szCs w:val="28"/>
          <w:u w:val="single"/>
        </w:rPr>
      </w:pPr>
      <w:r w:rsidRPr="00FD14E5">
        <w:rPr>
          <w:iCs/>
          <w:spacing w:val="-7"/>
          <w:sz w:val="28"/>
          <w:szCs w:val="28"/>
          <w:u w:val="single"/>
        </w:rPr>
        <w:t xml:space="preserve">Познавательное воспитание </w:t>
      </w:r>
    </w:p>
    <w:p w14:paraId="68E1050F" w14:textId="77777777" w:rsidR="00674436" w:rsidRPr="00FD14E5" w:rsidRDefault="00674436" w:rsidP="00674436">
      <w:pPr>
        <w:tabs>
          <w:tab w:val="left" w:pos="5982"/>
        </w:tabs>
        <w:jc w:val="both"/>
        <w:rPr>
          <w:sz w:val="28"/>
          <w:szCs w:val="28"/>
        </w:rPr>
      </w:pPr>
      <w:r w:rsidRPr="00FD14E5">
        <w:rPr>
          <w:sz w:val="28"/>
          <w:szCs w:val="28"/>
        </w:rPr>
        <w:t>Применение различных методических приемов, форм организации деятельности: рассматривание, чтение художественных произведений, экскурсии, беседы способствует развитию познавательной активности дошкольников, воспитанию экологической культуры.</w:t>
      </w:r>
    </w:p>
    <w:p w14:paraId="1B8C0ACF" w14:textId="77777777" w:rsidR="00674436" w:rsidRPr="00FD14E5" w:rsidRDefault="00674436" w:rsidP="00674436">
      <w:pPr>
        <w:shd w:val="clear" w:color="auto" w:fill="FFFFFF"/>
        <w:ind w:right="29"/>
        <w:rPr>
          <w:iCs/>
          <w:spacing w:val="-7"/>
          <w:sz w:val="28"/>
          <w:szCs w:val="28"/>
          <w:u w:val="single"/>
        </w:rPr>
      </w:pPr>
      <w:r w:rsidRPr="00FD14E5">
        <w:rPr>
          <w:sz w:val="28"/>
          <w:szCs w:val="28"/>
        </w:rPr>
        <w:t> Популяризация научных знаний</w:t>
      </w:r>
      <w:r w:rsidR="00097A0B">
        <w:rPr>
          <w:sz w:val="28"/>
          <w:szCs w:val="28"/>
        </w:rPr>
        <w:t xml:space="preserve"> </w:t>
      </w:r>
      <w:r w:rsidRPr="00FD14E5">
        <w:rPr>
          <w:sz w:val="28"/>
          <w:szCs w:val="28"/>
        </w:rPr>
        <w:t>среди дошкольников в нашем ДОУ подразумевает: содействие повышению привлекательности науки для детей, поддержку научно-технического творчества воспитанников;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</w:t>
      </w:r>
    </w:p>
    <w:p w14:paraId="6687726D" w14:textId="77777777" w:rsidR="00C82CB4" w:rsidRPr="00FD14E5" w:rsidRDefault="00C82CB4" w:rsidP="00C82CB4">
      <w:pPr>
        <w:shd w:val="clear" w:color="auto" w:fill="FFFFFF"/>
        <w:ind w:right="29"/>
        <w:rPr>
          <w:sz w:val="28"/>
          <w:szCs w:val="28"/>
          <w:u w:val="single"/>
        </w:rPr>
      </w:pPr>
      <w:r w:rsidRPr="00FD14E5">
        <w:rPr>
          <w:iCs/>
          <w:spacing w:val="-7"/>
          <w:sz w:val="28"/>
          <w:szCs w:val="28"/>
          <w:u w:val="single"/>
        </w:rPr>
        <w:t>Трудовое воспитание</w:t>
      </w:r>
      <w:r w:rsidR="004F292B" w:rsidRPr="00FD14E5">
        <w:rPr>
          <w:iCs/>
          <w:spacing w:val="-7"/>
          <w:sz w:val="28"/>
          <w:szCs w:val="28"/>
          <w:u w:val="single"/>
        </w:rPr>
        <w:t xml:space="preserve"> </w:t>
      </w:r>
    </w:p>
    <w:p w14:paraId="753DA785" w14:textId="77777777" w:rsidR="00C82CB4" w:rsidRPr="00FD14E5" w:rsidRDefault="00C82CB4" w:rsidP="00C82CB4">
      <w:pPr>
        <w:shd w:val="clear" w:color="auto" w:fill="FFFFFF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Развитию трудовых навыков был подчинен процесс дежурства по уголку природы, столовой, уборке группы, летняя трудовая деятельность в теплице, огороде.  В основном упор делался на личностную значимость труда, когда ребенок осознает, что приобретаемый навык пригодится ему в жизни, когда он заинтересован в итоге своего труда. </w:t>
      </w:r>
    </w:p>
    <w:p w14:paraId="5950970B" w14:textId="77777777" w:rsidR="00C82CB4" w:rsidRPr="00FD14E5" w:rsidRDefault="000C2464" w:rsidP="00C82CB4">
      <w:pPr>
        <w:shd w:val="clear" w:color="auto" w:fill="FFFFFF"/>
        <w:ind w:right="34"/>
        <w:jc w:val="both"/>
        <w:rPr>
          <w:sz w:val="28"/>
          <w:szCs w:val="28"/>
          <w:u w:val="single"/>
        </w:rPr>
      </w:pPr>
      <w:r w:rsidRPr="00FD14E5">
        <w:rPr>
          <w:sz w:val="28"/>
          <w:szCs w:val="28"/>
          <w:u w:val="single"/>
        </w:rPr>
        <w:t xml:space="preserve">Физическое </w:t>
      </w:r>
      <w:r w:rsidR="00674436" w:rsidRPr="00FD14E5">
        <w:rPr>
          <w:sz w:val="28"/>
          <w:szCs w:val="28"/>
          <w:u w:val="single"/>
        </w:rPr>
        <w:t xml:space="preserve">и оздоровительное </w:t>
      </w:r>
      <w:r w:rsidR="00C82CB4" w:rsidRPr="00FD14E5">
        <w:rPr>
          <w:sz w:val="28"/>
          <w:szCs w:val="28"/>
          <w:u w:val="single"/>
        </w:rPr>
        <w:t>воспитание.</w:t>
      </w:r>
    </w:p>
    <w:p w14:paraId="03BF7969" w14:textId="77777777" w:rsidR="00C82CB4" w:rsidRPr="00FD14E5" w:rsidRDefault="00C82CB4" w:rsidP="00C82CB4">
      <w:pPr>
        <w:shd w:val="clear" w:color="auto" w:fill="FFFFFF"/>
        <w:ind w:left="5" w:right="1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Наряду с традиционными формами физкультурно-оздоровительного воспитания (дни здоро</w:t>
      </w:r>
      <w:r w:rsidRPr="00FD14E5">
        <w:rPr>
          <w:sz w:val="28"/>
          <w:szCs w:val="28"/>
        </w:rPr>
        <w:softHyphen/>
        <w:t xml:space="preserve">вья, физкультурные досуги т.д.) в нашем детском </w:t>
      </w:r>
      <w:proofErr w:type="gramStart"/>
      <w:r w:rsidRPr="00FD14E5">
        <w:rPr>
          <w:sz w:val="28"/>
          <w:szCs w:val="28"/>
        </w:rPr>
        <w:t>саду  осуществлялись</w:t>
      </w:r>
      <w:proofErr w:type="gramEnd"/>
      <w:r w:rsidRPr="00FD14E5">
        <w:rPr>
          <w:sz w:val="28"/>
          <w:szCs w:val="28"/>
        </w:rPr>
        <w:t xml:space="preserve"> и нестандартные, например Зимние и летние олимпийские игры</w:t>
      </w:r>
      <w:r w:rsidR="00191164" w:rsidRPr="00FD14E5">
        <w:rPr>
          <w:sz w:val="28"/>
          <w:szCs w:val="28"/>
        </w:rPr>
        <w:t>, туристические прогулки</w:t>
      </w:r>
      <w:r w:rsidRPr="00FD14E5">
        <w:rPr>
          <w:sz w:val="28"/>
          <w:szCs w:val="28"/>
        </w:rPr>
        <w:t>.</w:t>
      </w:r>
    </w:p>
    <w:p w14:paraId="63A160A6" w14:textId="77777777" w:rsidR="00097A0B" w:rsidRPr="00097A0B" w:rsidRDefault="00097A0B" w:rsidP="00C82CB4">
      <w:pPr>
        <w:tabs>
          <w:tab w:val="left" w:pos="5982"/>
        </w:tabs>
        <w:jc w:val="both"/>
        <w:rPr>
          <w:sz w:val="28"/>
          <w:szCs w:val="28"/>
          <w:u w:val="single"/>
        </w:rPr>
      </w:pPr>
      <w:r w:rsidRPr="00097A0B">
        <w:rPr>
          <w:sz w:val="28"/>
          <w:szCs w:val="28"/>
          <w:u w:val="single"/>
        </w:rPr>
        <w:t>Духовно-нравственное</w:t>
      </w:r>
    </w:p>
    <w:p w14:paraId="4105A04A" w14:textId="77777777" w:rsidR="006F598F" w:rsidRPr="00FD14E5" w:rsidRDefault="00C82CB4" w:rsidP="00C82CB4">
      <w:pPr>
        <w:tabs>
          <w:tab w:val="left" w:pos="5982"/>
        </w:tabs>
        <w:jc w:val="both"/>
        <w:rPr>
          <w:sz w:val="28"/>
          <w:szCs w:val="28"/>
          <w:u w:val="single"/>
        </w:rPr>
      </w:pPr>
      <w:r w:rsidRPr="00FD14E5">
        <w:rPr>
          <w:sz w:val="28"/>
          <w:szCs w:val="28"/>
        </w:rPr>
        <w:t xml:space="preserve">Большую роль в этом сыграли </w:t>
      </w:r>
      <w:proofErr w:type="spellStart"/>
      <w:r w:rsidRPr="00FD14E5">
        <w:rPr>
          <w:sz w:val="28"/>
          <w:szCs w:val="28"/>
        </w:rPr>
        <w:t>общесадовские</w:t>
      </w:r>
      <w:proofErr w:type="spellEnd"/>
      <w:r w:rsidRPr="00FD14E5">
        <w:rPr>
          <w:sz w:val="28"/>
          <w:szCs w:val="28"/>
        </w:rPr>
        <w:t xml:space="preserve"> традиции (</w:t>
      </w:r>
      <w:r w:rsidR="00530C98">
        <w:rPr>
          <w:sz w:val="28"/>
          <w:szCs w:val="28"/>
        </w:rPr>
        <w:t>утренний круг</w:t>
      </w:r>
      <w:r w:rsidRPr="00FD14E5">
        <w:rPr>
          <w:sz w:val="28"/>
          <w:szCs w:val="28"/>
        </w:rPr>
        <w:t xml:space="preserve">, </w:t>
      </w:r>
      <w:r w:rsidR="00530C98">
        <w:rPr>
          <w:sz w:val="28"/>
          <w:szCs w:val="28"/>
        </w:rPr>
        <w:t xml:space="preserve">вечерний </w:t>
      </w:r>
      <w:proofErr w:type="gramStart"/>
      <w:r w:rsidR="00530C98">
        <w:rPr>
          <w:sz w:val="28"/>
          <w:szCs w:val="28"/>
        </w:rPr>
        <w:t>круг  и</w:t>
      </w:r>
      <w:proofErr w:type="gramEnd"/>
      <w:r w:rsidR="00530C98">
        <w:rPr>
          <w:sz w:val="28"/>
          <w:szCs w:val="28"/>
        </w:rPr>
        <w:t xml:space="preserve"> т.д.</w:t>
      </w:r>
      <w:r w:rsidRPr="00FD14E5">
        <w:rPr>
          <w:sz w:val="28"/>
          <w:szCs w:val="28"/>
        </w:rPr>
        <w:t>),</w:t>
      </w:r>
      <w:r w:rsidR="00530C98" w:rsidRPr="00530C98">
        <w:t xml:space="preserve"> </w:t>
      </w:r>
      <w:r w:rsidR="00530C98" w:rsidRPr="00530C98">
        <w:rPr>
          <w:sz w:val="28"/>
          <w:szCs w:val="28"/>
        </w:rPr>
        <w:t>народные  праздники </w:t>
      </w:r>
      <w:r w:rsidR="00530C98" w:rsidRPr="00530C98">
        <w:rPr>
          <w:i/>
          <w:iCs/>
          <w:sz w:val="28"/>
          <w:szCs w:val="28"/>
        </w:rPr>
        <w:t>: календарные, фольклорные, обрядовые</w:t>
      </w:r>
      <w:r w:rsidR="00530C98" w:rsidRPr="00530C98">
        <w:rPr>
          <w:sz w:val="28"/>
          <w:szCs w:val="28"/>
        </w:rPr>
        <w:t xml:space="preserve">, как средство выражения национального характера, яркая форма отдыха взрослых и детей, объединенных совместными </w:t>
      </w:r>
      <w:r w:rsidR="00530C98">
        <w:rPr>
          <w:sz w:val="28"/>
          <w:szCs w:val="28"/>
        </w:rPr>
        <w:t>действиями, общим переживанием (з</w:t>
      </w:r>
      <w:r w:rsidR="00530C98" w:rsidRPr="00530C98">
        <w:rPr>
          <w:sz w:val="28"/>
          <w:szCs w:val="28"/>
        </w:rPr>
        <w:t>имние святки, Рождество, Масленица, Пасха,</w:t>
      </w:r>
      <w:r w:rsidR="00530C98">
        <w:rPr>
          <w:sz w:val="28"/>
          <w:szCs w:val="28"/>
        </w:rPr>
        <w:t xml:space="preserve"> день семьи любви и верности), а также выставки флешмобы, акции</w:t>
      </w:r>
      <w:r w:rsidR="00530C98" w:rsidRPr="00530C98">
        <w:rPr>
          <w:sz w:val="28"/>
          <w:szCs w:val="28"/>
        </w:rPr>
        <w:t>.</w:t>
      </w:r>
      <w:r w:rsidRPr="00FD14E5">
        <w:rPr>
          <w:sz w:val="28"/>
          <w:szCs w:val="28"/>
        </w:rPr>
        <w:t xml:space="preserve"> </w:t>
      </w:r>
    </w:p>
    <w:p w14:paraId="0FE30483" w14:textId="77777777" w:rsidR="00BF6A3B" w:rsidRPr="00FD14E5" w:rsidRDefault="00BF6A3B" w:rsidP="00BF6A3B">
      <w:pPr>
        <w:tabs>
          <w:tab w:val="left" w:pos="284"/>
        </w:tabs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     У детей сформированы коммуникативные навыки, </w:t>
      </w:r>
      <w:proofErr w:type="gramStart"/>
      <w:r w:rsidRPr="00FD14E5">
        <w:rPr>
          <w:sz w:val="28"/>
          <w:szCs w:val="28"/>
        </w:rPr>
        <w:t>что по нашему мнению</w:t>
      </w:r>
      <w:proofErr w:type="gramEnd"/>
      <w:r w:rsidRPr="00FD14E5">
        <w:rPr>
          <w:sz w:val="28"/>
          <w:szCs w:val="28"/>
        </w:rPr>
        <w:t xml:space="preserve"> является следствием проблемно-диалогического метода построения образовательной деятельности. Они с удовольствием включаются в разные виды совместной деятельности, терпимо относятся к ошибкам и промахам других. У большинства детей сформированы нравственные нормы, элементарные правила этикета</w:t>
      </w:r>
    </w:p>
    <w:p w14:paraId="1330CFF6" w14:textId="77777777" w:rsidR="00BF6A3B" w:rsidRPr="00FD14E5" w:rsidRDefault="00BF6A3B" w:rsidP="00BF6A3B">
      <w:pPr>
        <w:tabs>
          <w:tab w:val="left" w:pos="5982"/>
        </w:tabs>
        <w:rPr>
          <w:sz w:val="28"/>
          <w:szCs w:val="28"/>
        </w:rPr>
      </w:pPr>
      <w:r w:rsidRPr="00FD14E5">
        <w:rPr>
          <w:sz w:val="28"/>
          <w:szCs w:val="28"/>
        </w:rPr>
        <w:t xml:space="preserve">       Так же наблюдается высокий уровень инициативности, ребята охотно вступают в диалог с окружающими, проявляют инициативу в разных видах продуктивной и игровой деятельности</w:t>
      </w:r>
    </w:p>
    <w:p w14:paraId="52A6D6F3" w14:textId="77777777" w:rsidR="00C82CB4" w:rsidRPr="00FD14E5" w:rsidRDefault="00C82CB4" w:rsidP="00C82CB4">
      <w:pPr>
        <w:shd w:val="clear" w:color="auto" w:fill="FFFFFF"/>
        <w:ind w:firstLine="552"/>
        <w:jc w:val="both"/>
        <w:rPr>
          <w:sz w:val="28"/>
          <w:szCs w:val="28"/>
        </w:rPr>
      </w:pPr>
      <w:r w:rsidRPr="00FD14E5">
        <w:rPr>
          <w:sz w:val="28"/>
          <w:szCs w:val="28"/>
        </w:rPr>
        <w:lastRenderedPageBreak/>
        <w:t>Для полноценного прохождения процесса обучения и формирова</w:t>
      </w:r>
      <w:r w:rsidRPr="00FD14E5">
        <w:rPr>
          <w:sz w:val="28"/>
          <w:szCs w:val="28"/>
        </w:rPr>
        <w:softHyphen/>
        <w:t xml:space="preserve">ния личности ребенка необходим соответствующий микроклимат между педагогами и воспитанниками, самими воспитанниками, </w:t>
      </w:r>
      <w:r w:rsidR="005C0510" w:rsidRPr="00FD14E5">
        <w:rPr>
          <w:sz w:val="28"/>
          <w:szCs w:val="28"/>
        </w:rPr>
        <w:t>М</w:t>
      </w:r>
      <w:r w:rsidRPr="00FD14E5">
        <w:rPr>
          <w:sz w:val="28"/>
          <w:szCs w:val="28"/>
        </w:rPr>
        <w:t xml:space="preserve">ДОУ и семьей в целом. </w:t>
      </w:r>
    </w:p>
    <w:p w14:paraId="65910629" w14:textId="77777777" w:rsidR="00C82CB4" w:rsidRPr="00FD14E5" w:rsidRDefault="00C82CB4" w:rsidP="00BF6A3B">
      <w:pPr>
        <w:tabs>
          <w:tab w:val="left" w:pos="5982"/>
        </w:tabs>
        <w:ind w:firstLine="284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Педагогический коллектив нашего дошкольного образовательного учреждения в работе с родителями использовал разнообразные формы совместной деятельности: родительские собрания, ежеквартальные дни открытых дверей, «информационную корзину», организацию театрализованных представлений с участием родителей в качестве героев и т.д. </w:t>
      </w:r>
    </w:p>
    <w:p w14:paraId="07A64397" w14:textId="77777777" w:rsidR="005C71A5" w:rsidRPr="00FD14E5" w:rsidRDefault="003C125C" w:rsidP="00191164">
      <w:pPr>
        <w:tabs>
          <w:tab w:val="left" w:pos="5982"/>
        </w:tabs>
        <w:ind w:firstLine="284"/>
        <w:rPr>
          <w:sz w:val="28"/>
          <w:szCs w:val="28"/>
        </w:rPr>
      </w:pPr>
      <w:r w:rsidRPr="00FD14E5">
        <w:rPr>
          <w:sz w:val="28"/>
          <w:szCs w:val="28"/>
          <w:shd w:val="clear" w:color="auto" w:fill="FFFFFF"/>
        </w:rPr>
        <w:t>Однако</w:t>
      </w:r>
      <w:r w:rsidR="00191164" w:rsidRPr="00FD14E5">
        <w:rPr>
          <w:sz w:val="28"/>
          <w:szCs w:val="28"/>
          <w:shd w:val="clear" w:color="auto" w:fill="FFFFFF"/>
        </w:rPr>
        <w:t xml:space="preserve"> необходимо продолжить работу по привитию дошкольникам моральных, эстетических и духовных ценностей, которые формируют положительную, нравственную и развитую личность.</w:t>
      </w:r>
      <w:r w:rsidR="00191164" w:rsidRPr="00FD14E5">
        <w:rPr>
          <w:sz w:val="28"/>
          <w:szCs w:val="28"/>
          <w:shd w:val="clear" w:color="auto" w:fill="FFFFFF"/>
        </w:rPr>
        <w:br/>
      </w:r>
    </w:p>
    <w:p w14:paraId="107BB287" w14:textId="77777777" w:rsidR="00C82CB4" w:rsidRPr="00FD14E5" w:rsidRDefault="00C82CB4" w:rsidP="00C82CB4">
      <w:pPr>
        <w:ind w:firstLine="1260"/>
        <w:jc w:val="both"/>
        <w:rPr>
          <w:sz w:val="28"/>
          <w:szCs w:val="28"/>
        </w:rPr>
      </w:pPr>
    </w:p>
    <w:p w14:paraId="747CA122" w14:textId="77777777" w:rsidR="00C82CB4" w:rsidRPr="00FD14E5" w:rsidRDefault="00C82CB4" w:rsidP="00C82CB4">
      <w:pPr>
        <w:jc w:val="center"/>
        <w:rPr>
          <w:sz w:val="28"/>
          <w:szCs w:val="28"/>
        </w:rPr>
      </w:pPr>
      <w:r w:rsidRPr="00FD14E5">
        <w:rPr>
          <w:b/>
          <w:sz w:val="28"/>
          <w:szCs w:val="28"/>
        </w:rPr>
        <w:t>ВЫВОДЫ:</w:t>
      </w:r>
    </w:p>
    <w:p w14:paraId="6C3E891D" w14:textId="77777777" w:rsidR="008D5B13" w:rsidRPr="00FD14E5" w:rsidRDefault="00C82CB4" w:rsidP="00E754CA">
      <w:pPr>
        <w:widowControl w:val="0"/>
        <w:numPr>
          <w:ilvl w:val="0"/>
          <w:numId w:val="10"/>
        </w:numPr>
        <w:ind w:left="1060" w:hanging="703"/>
        <w:rPr>
          <w:b/>
          <w:sz w:val="28"/>
          <w:szCs w:val="28"/>
        </w:rPr>
      </w:pPr>
      <w:r w:rsidRPr="00FD14E5">
        <w:rPr>
          <w:i/>
          <w:sz w:val="28"/>
          <w:szCs w:val="28"/>
        </w:rPr>
        <w:t>В 20</w:t>
      </w:r>
      <w:r w:rsidR="00592D38" w:rsidRPr="00FD14E5">
        <w:rPr>
          <w:i/>
          <w:sz w:val="28"/>
          <w:szCs w:val="28"/>
        </w:rPr>
        <w:t>2</w:t>
      </w:r>
      <w:r w:rsidR="00530C98">
        <w:rPr>
          <w:i/>
          <w:sz w:val="28"/>
          <w:szCs w:val="28"/>
        </w:rPr>
        <w:t>4</w:t>
      </w:r>
      <w:r w:rsidR="00E6030D" w:rsidRPr="00FD14E5">
        <w:rPr>
          <w:i/>
          <w:sz w:val="28"/>
          <w:szCs w:val="28"/>
        </w:rPr>
        <w:t>-20</w:t>
      </w:r>
      <w:r w:rsidR="001A2B4F" w:rsidRPr="00FD14E5">
        <w:rPr>
          <w:i/>
          <w:sz w:val="28"/>
          <w:szCs w:val="28"/>
        </w:rPr>
        <w:t>2</w:t>
      </w:r>
      <w:r w:rsidR="00530C98">
        <w:rPr>
          <w:i/>
          <w:sz w:val="28"/>
          <w:szCs w:val="28"/>
        </w:rPr>
        <w:t xml:space="preserve">5 </w:t>
      </w:r>
      <w:r w:rsidRPr="00FD14E5">
        <w:rPr>
          <w:i/>
          <w:sz w:val="28"/>
          <w:szCs w:val="28"/>
        </w:rPr>
        <w:t xml:space="preserve">учебном году </w:t>
      </w:r>
      <w:r w:rsidR="00FF5176" w:rsidRPr="00FD14E5">
        <w:rPr>
          <w:i/>
          <w:sz w:val="28"/>
          <w:szCs w:val="28"/>
        </w:rPr>
        <w:t>продолжить работу по воспитанию гармоничной личности на основе духовно-нравственных ценностей народов РФ</w:t>
      </w:r>
    </w:p>
    <w:p w14:paraId="361F0FCD" w14:textId="77777777" w:rsidR="001A2B4F" w:rsidRPr="00FD14E5" w:rsidRDefault="001A2B4F" w:rsidP="00C82CB4">
      <w:pPr>
        <w:spacing w:line="360" w:lineRule="auto"/>
        <w:jc w:val="center"/>
        <w:rPr>
          <w:b/>
          <w:sz w:val="28"/>
          <w:szCs w:val="28"/>
        </w:rPr>
      </w:pPr>
    </w:p>
    <w:p w14:paraId="60AE0576" w14:textId="77777777" w:rsidR="00C82CB4" w:rsidRPr="00FD14E5" w:rsidRDefault="00EF1B0A" w:rsidP="00C82CB4">
      <w:pPr>
        <w:spacing w:line="360" w:lineRule="auto"/>
        <w:jc w:val="center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6</w:t>
      </w:r>
      <w:r w:rsidR="009B54C2" w:rsidRPr="00FD14E5">
        <w:rPr>
          <w:b/>
          <w:sz w:val="28"/>
          <w:szCs w:val="28"/>
        </w:rPr>
        <w:t>.</w:t>
      </w:r>
      <w:r w:rsidR="00C82CB4" w:rsidRPr="00FD14E5">
        <w:rPr>
          <w:b/>
          <w:sz w:val="28"/>
          <w:szCs w:val="28"/>
        </w:rPr>
        <w:t xml:space="preserve"> Блок.</w:t>
      </w:r>
    </w:p>
    <w:p w14:paraId="0F145F7B" w14:textId="77777777" w:rsidR="00C82CB4" w:rsidRPr="00FD14E5" w:rsidRDefault="00C82CB4" w:rsidP="00C82CB4">
      <w:pPr>
        <w:spacing w:line="360" w:lineRule="auto"/>
        <w:jc w:val="center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Состояние здоровья и физического развития воспитанников.</w:t>
      </w:r>
    </w:p>
    <w:p w14:paraId="1B9F9C78" w14:textId="77777777" w:rsidR="009B54C2" w:rsidRPr="00FD14E5" w:rsidRDefault="009B54C2" w:rsidP="008E0497">
      <w:pPr>
        <w:spacing w:before="100" w:beforeAutospacing="1" w:after="100" w:afterAutospacing="1"/>
        <w:ind w:firstLine="708"/>
        <w:rPr>
          <w:color w:val="000000"/>
          <w:spacing w:val="-1"/>
          <w:sz w:val="28"/>
          <w:szCs w:val="28"/>
        </w:rPr>
      </w:pPr>
      <w:r w:rsidRPr="00FD14E5">
        <w:rPr>
          <w:color w:val="000000"/>
          <w:spacing w:val="-1"/>
          <w:sz w:val="28"/>
          <w:szCs w:val="28"/>
        </w:rPr>
        <w:t xml:space="preserve">С целью реализации педагогического процесса в соответствии с </w:t>
      </w:r>
      <w:r w:rsidRPr="00FD14E5">
        <w:rPr>
          <w:color w:val="000000"/>
          <w:spacing w:val="4"/>
          <w:sz w:val="28"/>
          <w:szCs w:val="28"/>
        </w:rPr>
        <w:t>основными нормативно-правовыми документами, регламенти</w:t>
      </w:r>
      <w:r w:rsidRPr="00FD14E5">
        <w:rPr>
          <w:color w:val="000000"/>
          <w:spacing w:val="4"/>
          <w:sz w:val="28"/>
          <w:szCs w:val="28"/>
        </w:rPr>
        <w:softHyphen/>
      </w:r>
      <w:r w:rsidRPr="00FD14E5">
        <w:rPr>
          <w:color w:val="000000"/>
          <w:spacing w:val="-2"/>
          <w:sz w:val="28"/>
          <w:szCs w:val="28"/>
        </w:rPr>
        <w:t>рующими деятельность дошкольного учреждения (</w:t>
      </w:r>
      <w:r w:rsidR="00B50F0D" w:rsidRPr="00FD14E5">
        <w:rPr>
          <w:color w:val="000000"/>
          <w:spacing w:val="-2"/>
          <w:sz w:val="28"/>
          <w:szCs w:val="28"/>
        </w:rPr>
        <w:t xml:space="preserve">Федеральный </w:t>
      </w:r>
      <w:r w:rsidRPr="00FD14E5">
        <w:rPr>
          <w:color w:val="000000"/>
          <w:spacing w:val="-2"/>
          <w:sz w:val="28"/>
          <w:szCs w:val="28"/>
        </w:rPr>
        <w:t xml:space="preserve">закон «Об образовании в РФ» </w:t>
      </w:r>
      <w:r w:rsidRPr="00FD14E5">
        <w:rPr>
          <w:color w:val="000000"/>
          <w:spacing w:val="1"/>
          <w:sz w:val="28"/>
          <w:szCs w:val="28"/>
        </w:rPr>
        <w:t xml:space="preserve">и др.), </w:t>
      </w:r>
      <w:r w:rsidRPr="00FD14E5">
        <w:rPr>
          <w:color w:val="000000"/>
          <w:spacing w:val="-1"/>
          <w:sz w:val="28"/>
          <w:szCs w:val="28"/>
        </w:rPr>
        <w:t>коллектив МДОУ работал в течение года над охраной, укреплением и коррекцией здоровья детей.</w:t>
      </w:r>
    </w:p>
    <w:p w14:paraId="55427691" w14:textId="77777777" w:rsidR="00187CE1" w:rsidRPr="00343D2C" w:rsidRDefault="00187CE1" w:rsidP="00E754CA">
      <w:pPr>
        <w:jc w:val="center"/>
        <w:rPr>
          <w:lang w:eastAsia="en-US"/>
        </w:rPr>
      </w:pPr>
      <w:r w:rsidRPr="00343D2C">
        <w:rPr>
          <w:lang w:eastAsia="en-US"/>
        </w:rPr>
        <w:t>Данные по распределению воспитанников по группам здоровья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4"/>
        <w:gridCol w:w="1424"/>
        <w:gridCol w:w="1425"/>
        <w:gridCol w:w="1424"/>
        <w:gridCol w:w="1425"/>
        <w:gridCol w:w="1424"/>
        <w:gridCol w:w="1425"/>
      </w:tblGrid>
      <w:tr w:rsidR="00187CE1" w:rsidRPr="004E7B25" w14:paraId="79DC0D5D" w14:textId="77777777" w:rsidTr="00F81B33">
        <w:tc>
          <w:tcPr>
            <w:tcW w:w="1484" w:type="dxa"/>
            <w:vMerge w:val="restart"/>
          </w:tcPr>
          <w:p w14:paraId="71CB83BF" w14:textId="77777777" w:rsidR="00187CE1" w:rsidRPr="00343D2C" w:rsidRDefault="00187CE1" w:rsidP="001763DB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годы</w:t>
            </w:r>
          </w:p>
        </w:tc>
        <w:tc>
          <w:tcPr>
            <w:tcW w:w="8547" w:type="dxa"/>
            <w:gridSpan w:val="6"/>
          </w:tcPr>
          <w:p w14:paraId="278A25E2" w14:textId="77777777" w:rsidR="00187CE1" w:rsidRPr="00343D2C" w:rsidRDefault="00187CE1" w:rsidP="001763DB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Группы здоровья</w:t>
            </w:r>
          </w:p>
        </w:tc>
      </w:tr>
      <w:tr w:rsidR="00187CE1" w:rsidRPr="004E7B25" w14:paraId="2F7406B3" w14:textId="77777777" w:rsidTr="00F81B33">
        <w:tc>
          <w:tcPr>
            <w:tcW w:w="1484" w:type="dxa"/>
            <w:vMerge/>
          </w:tcPr>
          <w:p w14:paraId="09F9A6D1" w14:textId="77777777" w:rsidR="00187CE1" w:rsidRPr="00343D2C" w:rsidRDefault="00187CE1" w:rsidP="001763DB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</w:tcPr>
          <w:p w14:paraId="4981677B" w14:textId="77777777" w:rsidR="00187CE1" w:rsidRPr="00343D2C" w:rsidRDefault="00187CE1" w:rsidP="001763DB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1</w:t>
            </w:r>
          </w:p>
        </w:tc>
        <w:tc>
          <w:tcPr>
            <w:tcW w:w="1425" w:type="dxa"/>
          </w:tcPr>
          <w:p w14:paraId="046BC56F" w14:textId="77777777" w:rsidR="00187CE1" w:rsidRPr="00343D2C" w:rsidRDefault="00187CE1" w:rsidP="001763DB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2</w:t>
            </w:r>
          </w:p>
        </w:tc>
        <w:tc>
          <w:tcPr>
            <w:tcW w:w="1424" w:type="dxa"/>
          </w:tcPr>
          <w:p w14:paraId="3581EE72" w14:textId="77777777" w:rsidR="00187CE1" w:rsidRPr="00343D2C" w:rsidRDefault="00187CE1" w:rsidP="001763DB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3</w:t>
            </w:r>
          </w:p>
        </w:tc>
        <w:tc>
          <w:tcPr>
            <w:tcW w:w="1425" w:type="dxa"/>
          </w:tcPr>
          <w:p w14:paraId="54A54AF4" w14:textId="77777777" w:rsidR="00187CE1" w:rsidRPr="00343D2C" w:rsidRDefault="00187CE1" w:rsidP="001763DB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4</w:t>
            </w:r>
          </w:p>
        </w:tc>
        <w:tc>
          <w:tcPr>
            <w:tcW w:w="1424" w:type="dxa"/>
          </w:tcPr>
          <w:p w14:paraId="64394DAD" w14:textId="77777777" w:rsidR="00187CE1" w:rsidRPr="00343D2C" w:rsidRDefault="00187CE1" w:rsidP="001763DB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5</w:t>
            </w:r>
          </w:p>
        </w:tc>
        <w:tc>
          <w:tcPr>
            <w:tcW w:w="1425" w:type="dxa"/>
          </w:tcPr>
          <w:p w14:paraId="0565DA4A" w14:textId="77777777" w:rsidR="00187CE1" w:rsidRPr="00343D2C" w:rsidRDefault="00187CE1" w:rsidP="001763DB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6</w:t>
            </w:r>
          </w:p>
        </w:tc>
      </w:tr>
      <w:tr w:rsidR="004E7B25" w:rsidRPr="004E7B25" w14:paraId="168CB47B" w14:textId="77777777" w:rsidTr="00F81B33">
        <w:tc>
          <w:tcPr>
            <w:tcW w:w="1484" w:type="dxa"/>
          </w:tcPr>
          <w:p w14:paraId="1131D540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2021-2022</w:t>
            </w:r>
          </w:p>
        </w:tc>
        <w:tc>
          <w:tcPr>
            <w:tcW w:w="1424" w:type="dxa"/>
          </w:tcPr>
          <w:p w14:paraId="3FCEB205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69</w:t>
            </w:r>
          </w:p>
        </w:tc>
        <w:tc>
          <w:tcPr>
            <w:tcW w:w="1425" w:type="dxa"/>
          </w:tcPr>
          <w:p w14:paraId="77904560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56</w:t>
            </w:r>
          </w:p>
        </w:tc>
        <w:tc>
          <w:tcPr>
            <w:tcW w:w="1424" w:type="dxa"/>
          </w:tcPr>
          <w:p w14:paraId="74C272BA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12</w:t>
            </w:r>
          </w:p>
        </w:tc>
        <w:tc>
          <w:tcPr>
            <w:tcW w:w="1425" w:type="dxa"/>
          </w:tcPr>
          <w:p w14:paraId="62B83757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</w:tcPr>
          <w:p w14:paraId="502FE27D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1</w:t>
            </w:r>
          </w:p>
        </w:tc>
        <w:tc>
          <w:tcPr>
            <w:tcW w:w="1425" w:type="dxa"/>
          </w:tcPr>
          <w:p w14:paraId="5810C61A" w14:textId="77777777" w:rsidR="004E7B25" w:rsidRPr="00343D2C" w:rsidRDefault="004E7B25" w:rsidP="00420022">
            <w:pPr>
              <w:jc w:val="center"/>
              <w:rPr>
                <w:lang w:eastAsia="en-US"/>
              </w:rPr>
            </w:pPr>
          </w:p>
        </w:tc>
      </w:tr>
      <w:tr w:rsidR="004E7B25" w:rsidRPr="004E7B25" w14:paraId="06F083EE" w14:textId="77777777" w:rsidTr="00F81B33">
        <w:tc>
          <w:tcPr>
            <w:tcW w:w="1484" w:type="dxa"/>
          </w:tcPr>
          <w:p w14:paraId="2EF48EC7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2022- 2023</w:t>
            </w:r>
          </w:p>
        </w:tc>
        <w:tc>
          <w:tcPr>
            <w:tcW w:w="1424" w:type="dxa"/>
          </w:tcPr>
          <w:p w14:paraId="771635B1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60</w:t>
            </w:r>
          </w:p>
        </w:tc>
        <w:tc>
          <w:tcPr>
            <w:tcW w:w="1425" w:type="dxa"/>
          </w:tcPr>
          <w:p w14:paraId="2A16B97E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61</w:t>
            </w:r>
          </w:p>
        </w:tc>
        <w:tc>
          <w:tcPr>
            <w:tcW w:w="1424" w:type="dxa"/>
          </w:tcPr>
          <w:p w14:paraId="44D6E9B8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8</w:t>
            </w:r>
          </w:p>
        </w:tc>
        <w:tc>
          <w:tcPr>
            <w:tcW w:w="1425" w:type="dxa"/>
          </w:tcPr>
          <w:p w14:paraId="03D1149C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</w:p>
        </w:tc>
        <w:tc>
          <w:tcPr>
            <w:tcW w:w="1424" w:type="dxa"/>
          </w:tcPr>
          <w:p w14:paraId="07105335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1</w:t>
            </w:r>
          </w:p>
        </w:tc>
        <w:tc>
          <w:tcPr>
            <w:tcW w:w="1425" w:type="dxa"/>
          </w:tcPr>
          <w:p w14:paraId="1854C404" w14:textId="77777777" w:rsidR="004E7B25" w:rsidRPr="00343D2C" w:rsidRDefault="004E7B25" w:rsidP="00420022">
            <w:pPr>
              <w:jc w:val="center"/>
              <w:rPr>
                <w:lang w:eastAsia="en-US"/>
              </w:rPr>
            </w:pPr>
          </w:p>
        </w:tc>
      </w:tr>
      <w:tr w:rsidR="004E7B25" w:rsidRPr="004E7B25" w14:paraId="07E365CD" w14:textId="77777777" w:rsidTr="00F81B33">
        <w:tc>
          <w:tcPr>
            <w:tcW w:w="1484" w:type="dxa"/>
          </w:tcPr>
          <w:p w14:paraId="5401F6F5" w14:textId="77777777" w:rsidR="004E7B25" w:rsidRPr="00343D2C" w:rsidRDefault="00343D2C" w:rsidP="00967B5B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2023-2024</w:t>
            </w:r>
          </w:p>
        </w:tc>
        <w:tc>
          <w:tcPr>
            <w:tcW w:w="1424" w:type="dxa"/>
          </w:tcPr>
          <w:p w14:paraId="6A6C095E" w14:textId="77777777" w:rsidR="004E7B25" w:rsidRPr="00343D2C" w:rsidRDefault="00343D2C" w:rsidP="00967B5B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37</w:t>
            </w:r>
          </w:p>
        </w:tc>
        <w:tc>
          <w:tcPr>
            <w:tcW w:w="1425" w:type="dxa"/>
          </w:tcPr>
          <w:p w14:paraId="4DB0385C" w14:textId="77777777" w:rsidR="004E7B25" w:rsidRPr="00343D2C" w:rsidRDefault="00343D2C" w:rsidP="00967B5B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67</w:t>
            </w:r>
          </w:p>
        </w:tc>
        <w:tc>
          <w:tcPr>
            <w:tcW w:w="1424" w:type="dxa"/>
          </w:tcPr>
          <w:p w14:paraId="7C6EF9C2" w14:textId="77777777" w:rsidR="004E7B25" w:rsidRPr="00343D2C" w:rsidRDefault="00343D2C" w:rsidP="00967B5B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9</w:t>
            </w:r>
          </w:p>
        </w:tc>
        <w:tc>
          <w:tcPr>
            <w:tcW w:w="1425" w:type="dxa"/>
          </w:tcPr>
          <w:p w14:paraId="48708D99" w14:textId="77777777" w:rsidR="004E7B25" w:rsidRPr="004E7B25" w:rsidRDefault="004E7B25" w:rsidP="001763DB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424" w:type="dxa"/>
          </w:tcPr>
          <w:p w14:paraId="20F505D1" w14:textId="77777777" w:rsidR="004E7B25" w:rsidRPr="004E7B25" w:rsidRDefault="004E7B25" w:rsidP="001763DB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425" w:type="dxa"/>
          </w:tcPr>
          <w:p w14:paraId="72ECF798" w14:textId="77777777" w:rsidR="004E7B25" w:rsidRPr="004E7B25" w:rsidRDefault="004E7B25" w:rsidP="001763DB">
            <w:pPr>
              <w:jc w:val="center"/>
              <w:rPr>
                <w:color w:val="FF0000"/>
                <w:lang w:eastAsia="en-US"/>
              </w:rPr>
            </w:pPr>
          </w:p>
        </w:tc>
      </w:tr>
    </w:tbl>
    <w:p w14:paraId="39C52C62" w14:textId="77777777" w:rsidR="00187CE1" w:rsidRPr="00343D2C" w:rsidRDefault="00187CE1" w:rsidP="00187CE1">
      <w:pPr>
        <w:jc w:val="center"/>
        <w:rPr>
          <w:lang w:eastAsia="en-US"/>
        </w:rPr>
      </w:pPr>
      <w:r w:rsidRPr="00343D2C">
        <w:rPr>
          <w:lang w:eastAsia="en-US"/>
        </w:rPr>
        <w:t>Распределение по группам физкультуры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576"/>
        <w:gridCol w:w="2577"/>
        <w:gridCol w:w="2502"/>
      </w:tblGrid>
      <w:tr w:rsidR="00187CE1" w:rsidRPr="00343D2C" w14:paraId="5D562E1D" w14:textId="77777777" w:rsidTr="00F81B33">
        <w:tc>
          <w:tcPr>
            <w:tcW w:w="2376" w:type="dxa"/>
            <w:vMerge w:val="restart"/>
          </w:tcPr>
          <w:p w14:paraId="5C448D4F" w14:textId="77777777" w:rsidR="00187CE1" w:rsidRPr="00343D2C" w:rsidRDefault="00187CE1" w:rsidP="001763DB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Группа физкультуры</w:t>
            </w:r>
          </w:p>
        </w:tc>
        <w:tc>
          <w:tcPr>
            <w:tcW w:w="7655" w:type="dxa"/>
            <w:gridSpan w:val="3"/>
          </w:tcPr>
          <w:p w14:paraId="4CEDE425" w14:textId="77777777" w:rsidR="00187CE1" w:rsidRPr="00343D2C" w:rsidRDefault="00187CE1" w:rsidP="001763DB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годы</w:t>
            </w:r>
          </w:p>
        </w:tc>
      </w:tr>
      <w:tr w:rsidR="004E7B25" w:rsidRPr="00343D2C" w14:paraId="2BAAEB9A" w14:textId="77777777" w:rsidTr="00F81B33">
        <w:tc>
          <w:tcPr>
            <w:tcW w:w="2376" w:type="dxa"/>
            <w:vMerge/>
          </w:tcPr>
          <w:p w14:paraId="4E340419" w14:textId="77777777" w:rsidR="004E7B25" w:rsidRPr="00343D2C" w:rsidRDefault="004E7B25" w:rsidP="001763DB">
            <w:pPr>
              <w:jc w:val="center"/>
              <w:rPr>
                <w:lang w:eastAsia="en-US"/>
              </w:rPr>
            </w:pPr>
          </w:p>
        </w:tc>
        <w:tc>
          <w:tcPr>
            <w:tcW w:w="2576" w:type="dxa"/>
          </w:tcPr>
          <w:p w14:paraId="3C8E0CB2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2021-2022</w:t>
            </w:r>
          </w:p>
        </w:tc>
        <w:tc>
          <w:tcPr>
            <w:tcW w:w="2577" w:type="dxa"/>
          </w:tcPr>
          <w:p w14:paraId="3089EBCC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2022-2023</w:t>
            </w:r>
          </w:p>
        </w:tc>
        <w:tc>
          <w:tcPr>
            <w:tcW w:w="2502" w:type="dxa"/>
          </w:tcPr>
          <w:p w14:paraId="3627B080" w14:textId="77777777" w:rsidR="004E7B25" w:rsidRPr="00343D2C" w:rsidRDefault="00343D2C" w:rsidP="004324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2023-2024</w:t>
            </w:r>
          </w:p>
        </w:tc>
      </w:tr>
      <w:tr w:rsidR="004E7B25" w:rsidRPr="00343D2C" w14:paraId="273D5374" w14:textId="77777777" w:rsidTr="00F81B33">
        <w:tc>
          <w:tcPr>
            <w:tcW w:w="2376" w:type="dxa"/>
          </w:tcPr>
          <w:p w14:paraId="571D4943" w14:textId="77777777" w:rsidR="004E7B25" w:rsidRPr="00343D2C" w:rsidRDefault="004E7B25" w:rsidP="001763DB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Основная подготовка</w:t>
            </w:r>
          </w:p>
        </w:tc>
        <w:tc>
          <w:tcPr>
            <w:tcW w:w="2576" w:type="dxa"/>
          </w:tcPr>
          <w:p w14:paraId="199072C6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137</w:t>
            </w:r>
          </w:p>
        </w:tc>
        <w:tc>
          <w:tcPr>
            <w:tcW w:w="2577" w:type="dxa"/>
          </w:tcPr>
          <w:p w14:paraId="558FCAD4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129</w:t>
            </w:r>
          </w:p>
        </w:tc>
        <w:tc>
          <w:tcPr>
            <w:tcW w:w="2502" w:type="dxa"/>
          </w:tcPr>
          <w:p w14:paraId="08650A00" w14:textId="77777777" w:rsidR="004E7B25" w:rsidRPr="00343D2C" w:rsidRDefault="00343D2C" w:rsidP="00967B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</w:tr>
      <w:tr w:rsidR="004E7B25" w:rsidRPr="00343D2C" w14:paraId="089C5422" w14:textId="77777777" w:rsidTr="00F81B33">
        <w:tc>
          <w:tcPr>
            <w:tcW w:w="2376" w:type="dxa"/>
          </w:tcPr>
          <w:p w14:paraId="76B75E7B" w14:textId="77777777" w:rsidR="004E7B25" w:rsidRPr="00343D2C" w:rsidRDefault="004E7B25" w:rsidP="001763DB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Специальная подготовка</w:t>
            </w:r>
          </w:p>
        </w:tc>
        <w:tc>
          <w:tcPr>
            <w:tcW w:w="2576" w:type="dxa"/>
          </w:tcPr>
          <w:p w14:paraId="73B0909D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1</w:t>
            </w:r>
          </w:p>
        </w:tc>
        <w:tc>
          <w:tcPr>
            <w:tcW w:w="2577" w:type="dxa"/>
          </w:tcPr>
          <w:p w14:paraId="57A8C1A8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>1</w:t>
            </w:r>
          </w:p>
        </w:tc>
        <w:tc>
          <w:tcPr>
            <w:tcW w:w="2502" w:type="dxa"/>
          </w:tcPr>
          <w:p w14:paraId="001A3628" w14:textId="77777777" w:rsidR="004E7B25" w:rsidRPr="00343D2C" w:rsidRDefault="004E7B25" w:rsidP="00967B5B">
            <w:pPr>
              <w:jc w:val="center"/>
              <w:rPr>
                <w:lang w:eastAsia="en-US"/>
              </w:rPr>
            </w:pPr>
          </w:p>
        </w:tc>
      </w:tr>
      <w:tr w:rsidR="004E7B25" w:rsidRPr="00343D2C" w14:paraId="6E2FC78F" w14:textId="77777777" w:rsidTr="00F81B33">
        <w:tc>
          <w:tcPr>
            <w:tcW w:w="2376" w:type="dxa"/>
          </w:tcPr>
          <w:p w14:paraId="70544749" w14:textId="77777777" w:rsidR="004E7B25" w:rsidRPr="00343D2C" w:rsidRDefault="004E7B25" w:rsidP="001763DB">
            <w:pPr>
              <w:jc w:val="center"/>
              <w:rPr>
                <w:lang w:eastAsia="en-US"/>
              </w:rPr>
            </w:pPr>
            <w:r w:rsidRPr="00343D2C">
              <w:rPr>
                <w:lang w:eastAsia="en-US"/>
              </w:rPr>
              <w:t xml:space="preserve">Освобождены </w:t>
            </w:r>
          </w:p>
        </w:tc>
        <w:tc>
          <w:tcPr>
            <w:tcW w:w="2576" w:type="dxa"/>
          </w:tcPr>
          <w:p w14:paraId="6C3FA6CE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  <w:r w:rsidRPr="00343D2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77" w:type="dxa"/>
          </w:tcPr>
          <w:p w14:paraId="60EF2219" w14:textId="77777777" w:rsidR="004E7B25" w:rsidRPr="00343D2C" w:rsidRDefault="004E7B25" w:rsidP="00016EB5">
            <w:pPr>
              <w:jc w:val="center"/>
              <w:rPr>
                <w:lang w:eastAsia="en-US"/>
              </w:rPr>
            </w:pPr>
          </w:p>
        </w:tc>
        <w:tc>
          <w:tcPr>
            <w:tcW w:w="2502" w:type="dxa"/>
          </w:tcPr>
          <w:p w14:paraId="50FBFD43" w14:textId="77777777" w:rsidR="004E7B25" w:rsidRPr="00343D2C" w:rsidRDefault="004E7B25" w:rsidP="00967B5B">
            <w:pPr>
              <w:jc w:val="center"/>
              <w:rPr>
                <w:lang w:eastAsia="en-US"/>
              </w:rPr>
            </w:pPr>
          </w:p>
        </w:tc>
      </w:tr>
      <w:tr w:rsidR="004E7B25" w:rsidRPr="00343D2C" w14:paraId="6AE566CF" w14:textId="77777777" w:rsidTr="00F81B33">
        <w:tc>
          <w:tcPr>
            <w:tcW w:w="2376" w:type="dxa"/>
          </w:tcPr>
          <w:p w14:paraId="3A079915" w14:textId="77777777" w:rsidR="004E7B25" w:rsidRPr="00343D2C" w:rsidRDefault="004E7B25" w:rsidP="001763DB">
            <w:pPr>
              <w:jc w:val="center"/>
              <w:rPr>
                <w:lang w:eastAsia="en-US"/>
              </w:rPr>
            </w:pPr>
          </w:p>
        </w:tc>
        <w:tc>
          <w:tcPr>
            <w:tcW w:w="2576" w:type="dxa"/>
          </w:tcPr>
          <w:p w14:paraId="50889644" w14:textId="77777777" w:rsidR="004E7B25" w:rsidRPr="00343D2C" w:rsidRDefault="004E7B25" w:rsidP="001F6E46">
            <w:pPr>
              <w:jc w:val="center"/>
              <w:rPr>
                <w:lang w:eastAsia="en-US"/>
              </w:rPr>
            </w:pPr>
          </w:p>
        </w:tc>
        <w:tc>
          <w:tcPr>
            <w:tcW w:w="2577" w:type="dxa"/>
          </w:tcPr>
          <w:p w14:paraId="22F98E2A" w14:textId="77777777" w:rsidR="004E7B25" w:rsidRPr="00343D2C" w:rsidRDefault="004E7B25" w:rsidP="001F6E46">
            <w:pPr>
              <w:jc w:val="center"/>
              <w:rPr>
                <w:lang w:eastAsia="en-US"/>
              </w:rPr>
            </w:pPr>
          </w:p>
        </w:tc>
        <w:tc>
          <w:tcPr>
            <w:tcW w:w="2502" w:type="dxa"/>
          </w:tcPr>
          <w:p w14:paraId="5ACFA478" w14:textId="77777777" w:rsidR="004E7B25" w:rsidRPr="00343D2C" w:rsidRDefault="004E7B25" w:rsidP="00967B5B">
            <w:pPr>
              <w:jc w:val="center"/>
              <w:rPr>
                <w:lang w:eastAsia="en-US"/>
              </w:rPr>
            </w:pPr>
          </w:p>
        </w:tc>
      </w:tr>
    </w:tbl>
    <w:p w14:paraId="7DA5FD85" w14:textId="77777777" w:rsidR="001660F0" w:rsidRPr="00FD14E5" w:rsidRDefault="008E0497" w:rsidP="008E0497">
      <w:pPr>
        <w:tabs>
          <w:tab w:val="left" w:pos="1350"/>
        </w:tabs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Изучение показателей здоровья показывает, что </w:t>
      </w:r>
      <w:r w:rsidR="00C028B3" w:rsidRPr="00FD14E5">
        <w:rPr>
          <w:sz w:val="28"/>
          <w:szCs w:val="28"/>
        </w:rPr>
        <w:t>преобладают дети 1 и 2 группы здоровья</w:t>
      </w:r>
      <w:r w:rsidRPr="00FD14E5">
        <w:rPr>
          <w:sz w:val="28"/>
          <w:szCs w:val="28"/>
        </w:rPr>
        <w:t xml:space="preserve">. </w:t>
      </w:r>
    </w:p>
    <w:p w14:paraId="63FBCDED" w14:textId="77777777" w:rsidR="008E0497" w:rsidRPr="00FD14E5" w:rsidRDefault="008E0497" w:rsidP="008E0497">
      <w:pPr>
        <w:ind w:firstLine="567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Анализ здоровья дошкольников и причины заболеваемости говорит о том, что в МДОУ приходят «тепличные дети», с ослабленным иммунитетом на старте. В основном процент заболеваемости д</w:t>
      </w:r>
      <w:r w:rsidR="008D5B13" w:rsidRPr="00FD14E5">
        <w:rPr>
          <w:sz w:val="28"/>
          <w:szCs w:val="28"/>
        </w:rPr>
        <w:t>ают дети адаптационной группы (1</w:t>
      </w:r>
      <w:r w:rsidRPr="00FD14E5">
        <w:rPr>
          <w:sz w:val="28"/>
          <w:szCs w:val="28"/>
        </w:rPr>
        <w:t xml:space="preserve"> младшей). Информационная, просветительская </w:t>
      </w:r>
      <w:proofErr w:type="gramStart"/>
      <w:r w:rsidRPr="00FD14E5">
        <w:rPr>
          <w:sz w:val="28"/>
          <w:szCs w:val="28"/>
        </w:rPr>
        <w:t>работа  с</w:t>
      </w:r>
      <w:proofErr w:type="gramEnd"/>
      <w:r w:rsidRPr="00FD14E5">
        <w:rPr>
          <w:sz w:val="28"/>
          <w:szCs w:val="28"/>
        </w:rPr>
        <w:t xml:space="preserve"> родителями и физкультурно-</w:t>
      </w:r>
      <w:r w:rsidRPr="00FD14E5">
        <w:rPr>
          <w:sz w:val="28"/>
          <w:szCs w:val="28"/>
        </w:rPr>
        <w:lastRenderedPageBreak/>
        <w:t>оздоровительная работа  с детьми, проводимая в МДОУ по укреплению здоровья детей, дает ощутимые результаты: прослеживается стабильность в показателях здоровья дошкольников, их высокий уровень физических навыков.</w:t>
      </w:r>
    </w:p>
    <w:p w14:paraId="4E17EB9E" w14:textId="77777777" w:rsidR="008E0497" w:rsidRPr="00FD14E5" w:rsidRDefault="008E0497" w:rsidP="008E0497">
      <w:pPr>
        <w:ind w:firstLine="567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В детском саду разработана система закаливающих мероприятий.</w:t>
      </w:r>
    </w:p>
    <w:p w14:paraId="06B6E32B" w14:textId="77777777" w:rsidR="008E0497" w:rsidRPr="00FD14E5" w:rsidRDefault="008E0497" w:rsidP="008E0497">
      <w:pPr>
        <w:ind w:firstLine="567"/>
        <w:jc w:val="both"/>
        <w:rPr>
          <w:spacing w:val="-3"/>
          <w:sz w:val="28"/>
          <w:szCs w:val="28"/>
        </w:rPr>
      </w:pPr>
      <w:r w:rsidRPr="00FD14E5">
        <w:rPr>
          <w:spacing w:val="-3"/>
          <w:sz w:val="28"/>
          <w:szCs w:val="28"/>
        </w:rPr>
        <w:t>В перечень оздоровительных и меди</w:t>
      </w:r>
      <w:r w:rsidRPr="00FD14E5">
        <w:rPr>
          <w:spacing w:val="-3"/>
          <w:sz w:val="28"/>
          <w:szCs w:val="28"/>
        </w:rPr>
        <w:softHyphen/>
      </w:r>
      <w:r w:rsidRPr="00FD14E5">
        <w:rPr>
          <w:spacing w:val="-1"/>
          <w:sz w:val="28"/>
          <w:szCs w:val="28"/>
        </w:rPr>
        <w:t>цинских услуг входят: гигиенические процедуры, С-витаминиза</w:t>
      </w:r>
      <w:r w:rsidRPr="00FD14E5">
        <w:rPr>
          <w:spacing w:val="-1"/>
          <w:sz w:val="28"/>
          <w:szCs w:val="28"/>
        </w:rPr>
        <w:softHyphen/>
      </w:r>
      <w:r w:rsidRPr="00FD14E5">
        <w:rPr>
          <w:spacing w:val="-3"/>
          <w:sz w:val="28"/>
          <w:szCs w:val="28"/>
        </w:rPr>
        <w:t xml:space="preserve">ция третьего блюда, </w:t>
      </w:r>
      <w:proofErr w:type="spellStart"/>
      <w:r w:rsidR="005C0510" w:rsidRPr="00FD14E5">
        <w:rPr>
          <w:spacing w:val="-3"/>
          <w:sz w:val="28"/>
          <w:szCs w:val="28"/>
        </w:rPr>
        <w:t>обезораживание</w:t>
      </w:r>
      <w:proofErr w:type="spellEnd"/>
      <w:r w:rsidR="005C0510" w:rsidRPr="00FD14E5">
        <w:rPr>
          <w:spacing w:val="-3"/>
          <w:sz w:val="28"/>
          <w:szCs w:val="28"/>
        </w:rPr>
        <w:t xml:space="preserve"> воздуха в помещениях детского сада </w:t>
      </w:r>
      <w:proofErr w:type="spellStart"/>
      <w:r w:rsidR="005C0510" w:rsidRPr="00FD14E5">
        <w:rPr>
          <w:spacing w:val="-3"/>
          <w:sz w:val="28"/>
          <w:szCs w:val="28"/>
        </w:rPr>
        <w:t>дезаром</w:t>
      </w:r>
      <w:proofErr w:type="spellEnd"/>
      <w:r w:rsidR="00FF5176" w:rsidRPr="00FD14E5">
        <w:rPr>
          <w:spacing w:val="-3"/>
          <w:sz w:val="28"/>
          <w:szCs w:val="28"/>
        </w:rPr>
        <w:t xml:space="preserve">, </w:t>
      </w:r>
      <w:proofErr w:type="spellStart"/>
      <w:r w:rsidR="00FF5176" w:rsidRPr="00FD14E5">
        <w:rPr>
          <w:spacing w:val="-3"/>
          <w:sz w:val="28"/>
          <w:szCs w:val="28"/>
        </w:rPr>
        <w:t>луко-</w:t>
      </w:r>
      <w:r w:rsidRPr="00FD14E5">
        <w:rPr>
          <w:spacing w:val="-3"/>
          <w:sz w:val="28"/>
          <w:szCs w:val="28"/>
        </w:rPr>
        <w:t>чеснокотерапия</w:t>
      </w:r>
      <w:proofErr w:type="spellEnd"/>
      <w:r w:rsidRPr="00FD14E5">
        <w:rPr>
          <w:spacing w:val="-3"/>
          <w:sz w:val="28"/>
          <w:szCs w:val="28"/>
        </w:rPr>
        <w:t xml:space="preserve"> в эпидемический период и т.д. </w:t>
      </w:r>
    </w:p>
    <w:p w14:paraId="3135A923" w14:textId="77777777" w:rsidR="008E0497" w:rsidRPr="00FD14E5" w:rsidRDefault="008E0497" w:rsidP="008E0497">
      <w:pPr>
        <w:pStyle w:val="ac"/>
        <w:ind w:firstLine="567"/>
      </w:pPr>
      <w:r w:rsidRPr="00FD14E5">
        <w:t xml:space="preserve">Стало традицией проведение в ДОУ спортивных праздников и досугов («День здоровья», </w:t>
      </w:r>
      <w:r w:rsidR="008D5B13" w:rsidRPr="00FD14E5">
        <w:t xml:space="preserve">«Зимние игры и забавы», </w:t>
      </w:r>
      <w:r w:rsidRPr="00FD14E5">
        <w:t>и др.). Дети ежегодно участву</w:t>
      </w:r>
      <w:r w:rsidRPr="00FD14E5">
        <w:softHyphen/>
        <w:t>ют в районной Спартакиаде</w:t>
      </w:r>
      <w:r w:rsidR="00F20765" w:rsidRPr="00FD14E5">
        <w:t xml:space="preserve"> для детей дошкольного возраста</w:t>
      </w:r>
      <w:r w:rsidRPr="00FD14E5">
        <w:t>.</w:t>
      </w:r>
    </w:p>
    <w:p w14:paraId="72A66640" w14:textId="77777777" w:rsidR="00C215E9" w:rsidRPr="00FD14E5" w:rsidRDefault="008E0497" w:rsidP="008E0497">
      <w:pPr>
        <w:ind w:firstLine="567"/>
        <w:rPr>
          <w:sz w:val="28"/>
          <w:szCs w:val="28"/>
        </w:rPr>
      </w:pPr>
      <w:r w:rsidRPr="00FD14E5">
        <w:rPr>
          <w:sz w:val="28"/>
          <w:szCs w:val="28"/>
        </w:rPr>
        <w:t>Во всех возрастных группах созданы и оборудованы физкультур</w:t>
      </w:r>
      <w:r w:rsidRPr="00FD14E5">
        <w:rPr>
          <w:sz w:val="28"/>
          <w:szCs w:val="28"/>
        </w:rPr>
        <w:softHyphen/>
        <w:t>ные уголки с</w:t>
      </w:r>
      <w:r w:rsidR="004E7B25">
        <w:rPr>
          <w:sz w:val="28"/>
          <w:szCs w:val="28"/>
        </w:rPr>
        <w:t xml:space="preserve"> </w:t>
      </w:r>
      <w:r w:rsidRPr="00FD14E5">
        <w:rPr>
          <w:sz w:val="28"/>
          <w:szCs w:val="28"/>
        </w:rPr>
        <w:t>необходимым инвентарем для организации игр и упражнений детей в группе.</w:t>
      </w:r>
    </w:p>
    <w:p w14:paraId="74AD8A7A" w14:textId="77777777" w:rsidR="008E0497" w:rsidRPr="00FD14E5" w:rsidRDefault="008E0497" w:rsidP="008E0497">
      <w:pPr>
        <w:rPr>
          <w:sz w:val="28"/>
          <w:szCs w:val="28"/>
        </w:rPr>
      </w:pPr>
      <w:r w:rsidRPr="00FD14E5">
        <w:rPr>
          <w:color w:val="000000"/>
          <w:spacing w:val="-2"/>
          <w:sz w:val="28"/>
          <w:szCs w:val="28"/>
        </w:rPr>
        <w:t xml:space="preserve">Также для </w:t>
      </w:r>
      <w:proofErr w:type="gramStart"/>
      <w:r w:rsidRPr="00FD14E5">
        <w:rPr>
          <w:color w:val="000000"/>
          <w:spacing w:val="-2"/>
          <w:sz w:val="28"/>
          <w:szCs w:val="28"/>
        </w:rPr>
        <w:t xml:space="preserve">снижения </w:t>
      </w:r>
      <w:r w:rsidRPr="00FD14E5">
        <w:rPr>
          <w:sz w:val="28"/>
          <w:szCs w:val="28"/>
        </w:rPr>
        <w:t xml:space="preserve"> заболеваемости</w:t>
      </w:r>
      <w:proofErr w:type="gramEnd"/>
      <w:r w:rsidRPr="00FD14E5">
        <w:rPr>
          <w:sz w:val="28"/>
          <w:szCs w:val="28"/>
        </w:rPr>
        <w:t xml:space="preserve"> велась работа с сотрудниками:</w:t>
      </w:r>
    </w:p>
    <w:p w14:paraId="40A65372" w14:textId="77777777" w:rsidR="008E0497" w:rsidRPr="00FD14E5" w:rsidRDefault="008E0497" w:rsidP="00F27061">
      <w:pPr>
        <w:pStyle w:val="a3"/>
        <w:numPr>
          <w:ilvl w:val="0"/>
          <w:numId w:val="45"/>
        </w:numPr>
        <w:rPr>
          <w:sz w:val="28"/>
          <w:szCs w:val="28"/>
        </w:rPr>
      </w:pPr>
      <w:r w:rsidRPr="00FD14E5">
        <w:rPr>
          <w:sz w:val="28"/>
          <w:szCs w:val="28"/>
        </w:rPr>
        <w:t xml:space="preserve"> инструктаж по </w:t>
      </w:r>
      <w:proofErr w:type="spellStart"/>
      <w:r w:rsidRPr="00FD14E5">
        <w:rPr>
          <w:sz w:val="28"/>
          <w:szCs w:val="28"/>
        </w:rPr>
        <w:t>санэпидрежиму</w:t>
      </w:r>
      <w:proofErr w:type="spellEnd"/>
      <w:r w:rsidRPr="00FD14E5">
        <w:rPr>
          <w:sz w:val="28"/>
          <w:szCs w:val="28"/>
        </w:rPr>
        <w:t xml:space="preserve"> пер</w:t>
      </w:r>
      <w:r w:rsidRPr="00FD14E5">
        <w:rPr>
          <w:sz w:val="28"/>
          <w:szCs w:val="28"/>
        </w:rPr>
        <w:softHyphen/>
        <w:t>сонала, поступающего на работу;</w:t>
      </w:r>
    </w:p>
    <w:p w14:paraId="47DC1042" w14:textId="77777777" w:rsidR="008E0497" w:rsidRPr="00FD14E5" w:rsidRDefault="008E0497" w:rsidP="00F27061">
      <w:pPr>
        <w:pStyle w:val="a3"/>
        <w:numPr>
          <w:ilvl w:val="0"/>
          <w:numId w:val="45"/>
        </w:numPr>
        <w:rPr>
          <w:sz w:val="28"/>
          <w:szCs w:val="28"/>
        </w:rPr>
      </w:pPr>
      <w:proofErr w:type="gramStart"/>
      <w:r w:rsidRPr="00FD14E5">
        <w:rPr>
          <w:sz w:val="28"/>
          <w:szCs w:val="28"/>
        </w:rPr>
        <w:t>контроль  качества</w:t>
      </w:r>
      <w:proofErr w:type="gramEnd"/>
      <w:r w:rsidRPr="00FD14E5">
        <w:rPr>
          <w:sz w:val="28"/>
          <w:szCs w:val="28"/>
        </w:rPr>
        <w:t xml:space="preserve"> уборки всех помещений младшими вос</w:t>
      </w:r>
      <w:r w:rsidRPr="00FD14E5">
        <w:rPr>
          <w:sz w:val="28"/>
          <w:szCs w:val="28"/>
        </w:rPr>
        <w:softHyphen/>
        <w:t>питателями;</w:t>
      </w:r>
    </w:p>
    <w:p w14:paraId="606897A1" w14:textId="77777777" w:rsidR="008E0497" w:rsidRPr="00FD14E5" w:rsidRDefault="008E0497" w:rsidP="00F27061">
      <w:pPr>
        <w:pStyle w:val="a3"/>
        <w:numPr>
          <w:ilvl w:val="0"/>
          <w:numId w:val="45"/>
        </w:numPr>
        <w:rPr>
          <w:sz w:val="28"/>
          <w:szCs w:val="28"/>
        </w:rPr>
      </w:pPr>
      <w:proofErr w:type="gramStart"/>
      <w:r w:rsidRPr="00FD14E5">
        <w:rPr>
          <w:sz w:val="28"/>
          <w:szCs w:val="28"/>
        </w:rPr>
        <w:t>контроль  технологии</w:t>
      </w:r>
      <w:proofErr w:type="gramEnd"/>
      <w:r w:rsidRPr="00FD14E5">
        <w:rPr>
          <w:sz w:val="28"/>
          <w:szCs w:val="28"/>
        </w:rPr>
        <w:t xml:space="preserve"> приготовления и качества питания детей, введение в меню овощей, фруктов;</w:t>
      </w:r>
    </w:p>
    <w:p w14:paraId="278DEBA8" w14:textId="77777777" w:rsidR="008E0497" w:rsidRPr="00FD14E5" w:rsidRDefault="008E0497" w:rsidP="00F27061">
      <w:pPr>
        <w:pStyle w:val="a3"/>
        <w:numPr>
          <w:ilvl w:val="0"/>
          <w:numId w:val="45"/>
        </w:numPr>
        <w:rPr>
          <w:sz w:val="28"/>
          <w:szCs w:val="28"/>
        </w:rPr>
      </w:pPr>
      <w:proofErr w:type="gramStart"/>
      <w:r w:rsidRPr="00FD14E5">
        <w:rPr>
          <w:sz w:val="28"/>
          <w:szCs w:val="28"/>
        </w:rPr>
        <w:t>контроль  работы</w:t>
      </w:r>
      <w:proofErr w:type="gramEnd"/>
      <w:r w:rsidRPr="00FD14E5">
        <w:rPr>
          <w:sz w:val="28"/>
          <w:szCs w:val="28"/>
        </w:rPr>
        <w:t xml:space="preserve"> прачечной, выполнение графика смены белья</w:t>
      </w:r>
      <w:r w:rsidRPr="00FD14E5">
        <w:rPr>
          <w:color w:val="000000"/>
          <w:spacing w:val="-2"/>
          <w:sz w:val="28"/>
          <w:szCs w:val="28"/>
        </w:rPr>
        <w:t>.</w:t>
      </w:r>
    </w:p>
    <w:p w14:paraId="0A9662A7" w14:textId="77777777" w:rsidR="008E0497" w:rsidRPr="00FD14E5" w:rsidRDefault="008E0497" w:rsidP="008E0497">
      <w:pPr>
        <w:rPr>
          <w:color w:val="C00000"/>
          <w:sz w:val="28"/>
          <w:szCs w:val="28"/>
        </w:rPr>
      </w:pPr>
      <w:r w:rsidRPr="00FD14E5">
        <w:rPr>
          <w:sz w:val="28"/>
          <w:szCs w:val="28"/>
        </w:rPr>
        <w:t>С целью обеспечения полноценного сбалансированного пита</w:t>
      </w:r>
      <w:r w:rsidRPr="00FD14E5">
        <w:rPr>
          <w:sz w:val="28"/>
          <w:szCs w:val="28"/>
        </w:rPr>
        <w:softHyphen/>
        <w:t xml:space="preserve">ния детей в МДОУ введено </w:t>
      </w:r>
      <w:r w:rsidR="00B50F0D" w:rsidRPr="00FD14E5">
        <w:rPr>
          <w:sz w:val="28"/>
          <w:szCs w:val="28"/>
        </w:rPr>
        <w:t>20</w:t>
      </w:r>
      <w:r w:rsidRPr="00FD14E5">
        <w:rPr>
          <w:sz w:val="28"/>
          <w:szCs w:val="28"/>
        </w:rPr>
        <w:t>-дневное примерное меню.</w:t>
      </w:r>
    </w:p>
    <w:p w14:paraId="4653533F" w14:textId="77777777" w:rsidR="008E0497" w:rsidRPr="00FD14E5" w:rsidRDefault="008E0497" w:rsidP="008E0497">
      <w:pPr>
        <w:rPr>
          <w:sz w:val="28"/>
          <w:szCs w:val="28"/>
        </w:rPr>
      </w:pPr>
      <w:r w:rsidRPr="00FD14E5">
        <w:rPr>
          <w:sz w:val="28"/>
          <w:szCs w:val="28"/>
        </w:rPr>
        <w:t xml:space="preserve">Основными принципами организации питания являются: </w:t>
      </w:r>
    </w:p>
    <w:p w14:paraId="05AD62AB" w14:textId="77777777" w:rsidR="008E0497" w:rsidRPr="00FD14E5" w:rsidRDefault="008E0497" w:rsidP="00F27061">
      <w:pPr>
        <w:pStyle w:val="a3"/>
        <w:numPr>
          <w:ilvl w:val="0"/>
          <w:numId w:val="46"/>
        </w:numPr>
        <w:rPr>
          <w:sz w:val="28"/>
          <w:szCs w:val="28"/>
        </w:rPr>
      </w:pPr>
      <w:r w:rsidRPr="00FD14E5">
        <w:rPr>
          <w:sz w:val="28"/>
          <w:szCs w:val="28"/>
        </w:rPr>
        <w:t xml:space="preserve">выполнение режима питания; </w:t>
      </w:r>
    </w:p>
    <w:p w14:paraId="67AEF83C" w14:textId="77777777" w:rsidR="008E0497" w:rsidRPr="00FD14E5" w:rsidRDefault="008E0497" w:rsidP="00F27061">
      <w:pPr>
        <w:pStyle w:val="a3"/>
        <w:numPr>
          <w:ilvl w:val="0"/>
          <w:numId w:val="46"/>
        </w:numPr>
        <w:rPr>
          <w:sz w:val="28"/>
          <w:szCs w:val="28"/>
        </w:rPr>
      </w:pPr>
      <w:r w:rsidRPr="00FD14E5">
        <w:rPr>
          <w:sz w:val="28"/>
          <w:szCs w:val="28"/>
        </w:rPr>
        <w:t>полноценное питание;</w:t>
      </w:r>
    </w:p>
    <w:p w14:paraId="3E7605E4" w14:textId="77777777" w:rsidR="008E0497" w:rsidRPr="00FD14E5" w:rsidRDefault="008E0497" w:rsidP="00F27061">
      <w:pPr>
        <w:pStyle w:val="a3"/>
        <w:numPr>
          <w:ilvl w:val="0"/>
          <w:numId w:val="46"/>
        </w:numPr>
        <w:rPr>
          <w:sz w:val="28"/>
          <w:szCs w:val="28"/>
        </w:rPr>
      </w:pPr>
      <w:r w:rsidRPr="00FD14E5">
        <w:rPr>
          <w:spacing w:val="-1"/>
          <w:sz w:val="28"/>
          <w:szCs w:val="28"/>
        </w:rPr>
        <w:t>гигиена приема пищи;</w:t>
      </w:r>
    </w:p>
    <w:p w14:paraId="50CCCB7A" w14:textId="77777777" w:rsidR="008E0497" w:rsidRPr="00FD14E5" w:rsidRDefault="008E0497" w:rsidP="00F27061">
      <w:pPr>
        <w:pStyle w:val="a3"/>
        <w:numPr>
          <w:ilvl w:val="0"/>
          <w:numId w:val="46"/>
        </w:numPr>
        <w:rPr>
          <w:sz w:val="28"/>
          <w:szCs w:val="28"/>
        </w:rPr>
      </w:pPr>
      <w:r w:rsidRPr="00FD14E5">
        <w:rPr>
          <w:sz w:val="28"/>
          <w:szCs w:val="28"/>
        </w:rPr>
        <w:t>индивидуальный подход к детям во время питания.</w:t>
      </w:r>
    </w:p>
    <w:p w14:paraId="5BA6E461" w14:textId="77777777" w:rsidR="008E0497" w:rsidRPr="00FD14E5" w:rsidRDefault="008E0497" w:rsidP="008E0497">
      <w:pPr>
        <w:ind w:firstLine="420"/>
        <w:rPr>
          <w:sz w:val="28"/>
          <w:szCs w:val="28"/>
        </w:rPr>
      </w:pPr>
      <w:r w:rsidRPr="00FD14E5">
        <w:rPr>
          <w:sz w:val="28"/>
          <w:szCs w:val="28"/>
        </w:rPr>
        <w:t>При организации питания в детском саду важно не только накормить ре</w:t>
      </w:r>
      <w:r w:rsidRPr="00FD14E5">
        <w:rPr>
          <w:sz w:val="28"/>
          <w:szCs w:val="28"/>
        </w:rPr>
        <w:softHyphen/>
        <w:t>бенка, но и сформировать у него рациональное пищевое пове</w:t>
      </w:r>
      <w:r w:rsidRPr="00FD14E5">
        <w:rPr>
          <w:sz w:val="28"/>
          <w:szCs w:val="28"/>
        </w:rPr>
        <w:softHyphen/>
        <w:t>дение как неотъемлемую и важнейшую часть здорового образа жизни.</w:t>
      </w:r>
    </w:p>
    <w:p w14:paraId="2C944E02" w14:textId="77777777" w:rsidR="008E0497" w:rsidRPr="00FD14E5" w:rsidRDefault="008E0497" w:rsidP="008E0497">
      <w:pPr>
        <w:ind w:firstLine="420"/>
        <w:rPr>
          <w:color w:val="000000"/>
          <w:sz w:val="28"/>
          <w:szCs w:val="28"/>
        </w:rPr>
      </w:pPr>
      <w:r w:rsidRPr="00FD14E5">
        <w:rPr>
          <w:color w:val="000000"/>
          <w:sz w:val="28"/>
          <w:szCs w:val="28"/>
        </w:rPr>
        <w:t>Все оздоровительные мероприятия, которые были запланированы на учебный год, выполнены, закаливающие и общеукрепляющие мероприятия выполняются регулярно, воспитательно-оздоровительные 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</w:t>
      </w:r>
    </w:p>
    <w:p w14:paraId="5081645D" w14:textId="77777777" w:rsidR="00C82CB4" w:rsidRPr="00FD14E5" w:rsidRDefault="008E0497" w:rsidP="006D3EDC">
      <w:pPr>
        <w:ind w:firstLine="420"/>
        <w:rPr>
          <w:color w:val="000000"/>
          <w:sz w:val="28"/>
          <w:szCs w:val="28"/>
        </w:rPr>
      </w:pPr>
      <w:r w:rsidRPr="00FD14E5">
        <w:rPr>
          <w:color w:val="000000"/>
          <w:sz w:val="28"/>
          <w:szCs w:val="28"/>
        </w:rPr>
        <w:t xml:space="preserve">В целом лечебно-оздоровительная работа велась на достаточном </w:t>
      </w:r>
      <w:proofErr w:type="gramStart"/>
      <w:r w:rsidRPr="00FD14E5">
        <w:rPr>
          <w:color w:val="000000"/>
          <w:sz w:val="28"/>
          <w:szCs w:val="28"/>
        </w:rPr>
        <w:t>уровне,  заболеваемость</w:t>
      </w:r>
      <w:proofErr w:type="gramEnd"/>
      <w:r w:rsidRPr="00FD14E5">
        <w:rPr>
          <w:color w:val="000000"/>
          <w:sz w:val="28"/>
          <w:szCs w:val="28"/>
        </w:rPr>
        <w:t xml:space="preserve"> снизил</w:t>
      </w:r>
      <w:r w:rsidR="00B50F0D" w:rsidRPr="00FD14E5">
        <w:rPr>
          <w:color w:val="000000"/>
          <w:sz w:val="28"/>
          <w:szCs w:val="28"/>
        </w:rPr>
        <w:t>а</w:t>
      </w:r>
      <w:r w:rsidRPr="00FD14E5">
        <w:rPr>
          <w:color w:val="000000"/>
          <w:sz w:val="28"/>
          <w:szCs w:val="28"/>
        </w:rPr>
        <w:t>сь</w:t>
      </w:r>
      <w:r w:rsidR="00187CE1" w:rsidRPr="00FD14E5">
        <w:rPr>
          <w:color w:val="000000"/>
          <w:sz w:val="28"/>
          <w:szCs w:val="28"/>
        </w:rPr>
        <w:t>.</w:t>
      </w:r>
      <w:r w:rsidR="00F20765" w:rsidRPr="00FD14E5">
        <w:rPr>
          <w:color w:val="000000"/>
          <w:sz w:val="28"/>
          <w:szCs w:val="28"/>
        </w:rPr>
        <w:t xml:space="preserve"> Средний показатель пропущенных дней при посещении дошкольной образовательной организации по болезни на одного воспитанника составил</w:t>
      </w:r>
      <w:r w:rsidR="004E7B25">
        <w:rPr>
          <w:color w:val="000000"/>
          <w:sz w:val="28"/>
          <w:szCs w:val="28"/>
        </w:rPr>
        <w:t xml:space="preserve"> 6,8</w:t>
      </w:r>
      <w:r w:rsidR="00F20765" w:rsidRPr="00FD14E5">
        <w:rPr>
          <w:color w:val="000000"/>
          <w:sz w:val="28"/>
          <w:szCs w:val="28"/>
        </w:rPr>
        <w:t>.</w:t>
      </w:r>
    </w:p>
    <w:p w14:paraId="0EF42220" w14:textId="77777777" w:rsidR="00C82CB4" w:rsidRPr="00FD14E5" w:rsidRDefault="00C82CB4" w:rsidP="00FF5176">
      <w:pPr>
        <w:pStyle w:val="31"/>
        <w:spacing w:line="100" w:lineRule="atLeast"/>
        <w:rPr>
          <w:sz w:val="28"/>
          <w:szCs w:val="28"/>
        </w:rPr>
      </w:pPr>
      <w:r w:rsidRPr="00FD14E5">
        <w:rPr>
          <w:sz w:val="28"/>
          <w:szCs w:val="28"/>
        </w:rPr>
        <w:t xml:space="preserve">В течение всего </w:t>
      </w:r>
      <w:proofErr w:type="gramStart"/>
      <w:r w:rsidRPr="00FD14E5">
        <w:rPr>
          <w:sz w:val="28"/>
          <w:szCs w:val="28"/>
        </w:rPr>
        <w:t>года  родителей</w:t>
      </w:r>
      <w:proofErr w:type="gramEnd"/>
      <w:r w:rsidRPr="00FD14E5">
        <w:rPr>
          <w:sz w:val="28"/>
          <w:szCs w:val="28"/>
        </w:rPr>
        <w:t xml:space="preserve"> информируются о лечебно-оздоровительной работе, о заболеваемости детей.  </w:t>
      </w:r>
      <w:r w:rsidRPr="00FD14E5">
        <w:rPr>
          <w:sz w:val="28"/>
          <w:szCs w:val="28"/>
        </w:rPr>
        <w:tab/>
      </w:r>
    </w:p>
    <w:p w14:paraId="46CDCD0A" w14:textId="77777777" w:rsidR="00C82CB4" w:rsidRPr="00FD14E5" w:rsidRDefault="006D3EDC" w:rsidP="00FF5176">
      <w:pPr>
        <w:spacing w:line="100" w:lineRule="atLeast"/>
        <w:rPr>
          <w:sz w:val="28"/>
          <w:szCs w:val="28"/>
        </w:rPr>
      </w:pPr>
      <w:r w:rsidRPr="00FD14E5">
        <w:rPr>
          <w:sz w:val="28"/>
          <w:szCs w:val="28"/>
        </w:rPr>
        <w:t>В этом учебном году сделано не</w:t>
      </w:r>
      <w:r w:rsidR="00C82CB4" w:rsidRPr="00FD14E5">
        <w:rPr>
          <w:sz w:val="28"/>
          <w:szCs w:val="28"/>
        </w:rPr>
        <w:t xml:space="preserve">мало для оснащения </w:t>
      </w:r>
      <w:r w:rsidR="00F20765" w:rsidRPr="00FD14E5">
        <w:rPr>
          <w:sz w:val="28"/>
          <w:szCs w:val="28"/>
        </w:rPr>
        <w:t>М</w:t>
      </w:r>
      <w:r w:rsidR="00C82CB4" w:rsidRPr="00FD14E5">
        <w:rPr>
          <w:sz w:val="28"/>
          <w:szCs w:val="28"/>
        </w:rPr>
        <w:t xml:space="preserve">ДОУ необходимой предметно-развивающей средой для физического воспитания. Физкультурный зал совмещен с музыкальным залом и оснащён стационарным и переносным </w:t>
      </w:r>
      <w:proofErr w:type="gramStart"/>
      <w:r w:rsidR="00C82CB4" w:rsidRPr="00FD14E5">
        <w:rPr>
          <w:sz w:val="28"/>
          <w:szCs w:val="28"/>
        </w:rPr>
        <w:t>спортивным  оборудованием</w:t>
      </w:r>
      <w:proofErr w:type="gramEnd"/>
      <w:r w:rsidR="00C82CB4" w:rsidRPr="00FD14E5">
        <w:rPr>
          <w:sz w:val="28"/>
          <w:szCs w:val="28"/>
        </w:rPr>
        <w:t xml:space="preserve"> (это шведская стенка, гимнастическая скамейка, </w:t>
      </w:r>
      <w:r w:rsidR="00C82CB4" w:rsidRPr="00FD14E5">
        <w:rPr>
          <w:sz w:val="28"/>
          <w:szCs w:val="28"/>
        </w:rPr>
        <w:lastRenderedPageBreak/>
        <w:t xml:space="preserve">маты, мягкие модули, мячи 3-х размеров, обручи, гимнастические палки, кегли, набивные мешочки, и т. д.). </w:t>
      </w:r>
    </w:p>
    <w:p w14:paraId="603FC0F0" w14:textId="77777777" w:rsidR="00C82CB4" w:rsidRPr="00FD14E5" w:rsidRDefault="00C82CB4" w:rsidP="00FF5176">
      <w:pPr>
        <w:spacing w:line="100" w:lineRule="atLeast"/>
        <w:rPr>
          <w:sz w:val="28"/>
          <w:szCs w:val="28"/>
        </w:rPr>
      </w:pPr>
      <w:r w:rsidRPr="00FD14E5">
        <w:rPr>
          <w:sz w:val="28"/>
          <w:szCs w:val="28"/>
        </w:rPr>
        <w:t xml:space="preserve">     Также в детском саду имеется:</w:t>
      </w:r>
    </w:p>
    <w:p w14:paraId="08D99BE5" w14:textId="77777777" w:rsidR="00C82CB4" w:rsidRPr="00FD14E5" w:rsidRDefault="00C82CB4" w:rsidP="00FF5176">
      <w:pPr>
        <w:numPr>
          <w:ilvl w:val="0"/>
          <w:numId w:val="12"/>
        </w:numPr>
        <w:spacing w:line="100" w:lineRule="atLeast"/>
        <w:rPr>
          <w:sz w:val="28"/>
          <w:szCs w:val="28"/>
        </w:rPr>
      </w:pPr>
      <w:r w:rsidRPr="00FD14E5">
        <w:rPr>
          <w:sz w:val="28"/>
          <w:szCs w:val="28"/>
        </w:rPr>
        <w:t xml:space="preserve">спортивная площадка на улице; </w:t>
      </w:r>
    </w:p>
    <w:p w14:paraId="1F3E5877" w14:textId="77777777" w:rsidR="00C82CB4" w:rsidRPr="00FD14E5" w:rsidRDefault="00C82CB4" w:rsidP="00FF5176">
      <w:pPr>
        <w:numPr>
          <w:ilvl w:val="0"/>
          <w:numId w:val="12"/>
        </w:numPr>
        <w:spacing w:line="100" w:lineRule="atLeast"/>
        <w:rPr>
          <w:sz w:val="28"/>
          <w:szCs w:val="28"/>
        </w:rPr>
      </w:pPr>
      <w:r w:rsidRPr="00FD14E5">
        <w:rPr>
          <w:sz w:val="28"/>
          <w:szCs w:val="28"/>
        </w:rPr>
        <w:t xml:space="preserve">физкультурные уголки во всех возрастных группах, оборудованные нестандартным физкультурным оборудованием; </w:t>
      </w:r>
    </w:p>
    <w:p w14:paraId="35D49084" w14:textId="77777777" w:rsidR="00C82CB4" w:rsidRPr="00FD14E5" w:rsidRDefault="00C82CB4" w:rsidP="00FF5176">
      <w:pPr>
        <w:numPr>
          <w:ilvl w:val="0"/>
          <w:numId w:val="12"/>
        </w:numPr>
        <w:spacing w:line="100" w:lineRule="atLeast"/>
        <w:rPr>
          <w:sz w:val="28"/>
          <w:szCs w:val="28"/>
        </w:rPr>
      </w:pPr>
      <w:r w:rsidRPr="00FD14E5">
        <w:rPr>
          <w:sz w:val="28"/>
          <w:szCs w:val="28"/>
        </w:rPr>
        <w:t xml:space="preserve">медицинский кабинет.  </w:t>
      </w:r>
    </w:p>
    <w:p w14:paraId="36B8F624" w14:textId="77777777" w:rsidR="00C82CB4" w:rsidRPr="00FD14E5" w:rsidRDefault="00C82CB4" w:rsidP="00FF5176">
      <w:pPr>
        <w:spacing w:line="100" w:lineRule="atLeast"/>
        <w:rPr>
          <w:sz w:val="28"/>
          <w:szCs w:val="28"/>
        </w:rPr>
      </w:pPr>
      <w:r w:rsidRPr="00FD14E5">
        <w:rPr>
          <w:sz w:val="28"/>
          <w:szCs w:val="28"/>
        </w:rPr>
        <w:t xml:space="preserve">           В 20</w:t>
      </w:r>
      <w:r w:rsidR="00B15F75" w:rsidRPr="00FD14E5">
        <w:rPr>
          <w:sz w:val="28"/>
          <w:szCs w:val="28"/>
        </w:rPr>
        <w:t>2</w:t>
      </w:r>
      <w:r w:rsidR="004E7B25">
        <w:rPr>
          <w:sz w:val="28"/>
          <w:szCs w:val="28"/>
        </w:rPr>
        <w:t>3</w:t>
      </w:r>
      <w:r w:rsidR="003F77DF" w:rsidRPr="00FD14E5">
        <w:rPr>
          <w:sz w:val="28"/>
          <w:szCs w:val="28"/>
        </w:rPr>
        <w:t>-20</w:t>
      </w:r>
      <w:r w:rsidR="00A121AC" w:rsidRPr="00FD14E5">
        <w:rPr>
          <w:sz w:val="28"/>
          <w:szCs w:val="28"/>
        </w:rPr>
        <w:t>2</w:t>
      </w:r>
      <w:r w:rsidR="004E7B25">
        <w:rPr>
          <w:sz w:val="28"/>
          <w:szCs w:val="28"/>
        </w:rPr>
        <w:t xml:space="preserve">4 </w:t>
      </w:r>
      <w:r w:rsidR="003F77DF" w:rsidRPr="00FD14E5">
        <w:rPr>
          <w:sz w:val="28"/>
          <w:szCs w:val="28"/>
        </w:rPr>
        <w:t xml:space="preserve">учебном </w:t>
      </w:r>
      <w:r w:rsidRPr="00FD14E5">
        <w:rPr>
          <w:sz w:val="28"/>
          <w:szCs w:val="28"/>
        </w:rPr>
        <w:t xml:space="preserve">году в </w:t>
      </w:r>
      <w:r w:rsidR="00F20765" w:rsidRPr="00FD14E5">
        <w:rPr>
          <w:sz w:val="28"/>
          <w:szCs w:val="28"/>
        </w:rPr>
        <w:t>М</w:t>
      </w:r>
      <w:r w:rsidRPr="00FD14E5">
        <w:rPr>
          <w:sz w:val="28"/>
          <w:szCs w:val="28"/>
        </w:rPr>
        <w:t xml:space="preserve">ДОУ велась целенаправленная работа с родителями воспитанников, так как, только в тесном контакте педагогов и родителей можно добиться хороших результатов, укрепить и сохранить здоровье ребенка. </w:t>
      </w:r>
    </w:p>
    <w:p w14:paraId="70C782EA" w14:textId="77777777" w:rsidR="006D3EDC" w:rsidRPr="00FD14E5" w:rsidRDefault="006D3EDC" w:rsidP="00FF5176">
      <w:pPr>
        <w:shd w:val="clear" w:color="auto" w:fill="FFFFFF"/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  <w:r w:rsidRPr="00FD14E5">
        <w:rPr>
          <w:color w:val="000000" w:themeColor="text1"/>
          <w:sz w:val="28"/>
          <w:szCs w:val="28"/>
        </w:rPr>
        <w:t xml:space="preserve">Медицинское обслуживание </w:t>
      </w:r>
      <w:proofErr w:type="gramStart"/>
      <w:r w:rsidRPr="00FD14E5">
        <w:rPr>
          <w:color w:val="000000" w:themeColor="text1"/>
          <w:sz w:val="28"/>
          <w:szCs w:val="28"/>
        </w:rPr>
        <w:t>детей  осуществляют</w:t>
      </w:r>
      <w:proofErr w:type="gramEnd"/>
      <w:r w:rsidRPr="00FD14E5">
        <w:rPr>
          <w:color w:val="000000" w:themeColor="text1"/>
          <w:sz w:val="28"/>
          <w:szCs w:val="28"/>
        </w:rPr>
        <w:t xml:space="preserve"> медицинские работники ГУЗ «Узловская районная больница» в соответствии требованиями действующего законодательства в сфере здравоохранения.</w:t>
      </w:r>
    </w:p>
    <w:p w14:paraId="30F641EC" w14:textId="77777777" w:rsidR="006D3EDC" w:rsidRPr="00FD14E5" w:rsidRDefault="00F20765" w:rsidP="00FF5176">
      <w:pPr>
        <w:shd w:val="clear" w:color="auto" w:fill="FFFFFF"/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  <w:r w:rsidRPr="00FD14E5">
        <w:rPr>
          <w:color w:val="000000" w:themeColor="text1"/>
          <w:sz w:val="28"/>
          <w:szCs w:val="28"/>
        </w:rPr>
        <w:t>М</w:t>
      </w:r>
      <w:r w:rsidR="006D3EDC" w:rsidRPr="00FD14E5">
        <w:rPr>
          <w:color w:val="000000" w:themeColor="text1"/>
          <w:sz w:val="28"/>
          <w:szCs w:val="28"/>
        </w:rPr>
        <w:t>ДОУ предоставляется медицинской организации помещение, соответствующее условиям и требованиям для осуществления медицинской деятельности, имеющее лицензию на право осуществления медицинской помощи.</w:t>
      </w:r>
    </w:p>
    <w:p w14:paraId="724BB866" w14:textId="77777777" w:rsidR="006D3EDC" w:rsidRPr="00FD14E5" w:rsidRDefault="006D3EDC" w:rsidP="00FB2682">
      <w:pPr>
        <w:shd w:val="clear" w:color="auto" w:fill="FFFFFF"/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  <w:r w:rsidRPr="00FD14E5">
        <w:rPr>
          <w:color w:val="000000" w:themeColor="text1"/>
          <w:sz w:val="28"/>
          <w:szCs w:val="28"/>
        </w:rPr>
        <w:t xml:space="preserve">Медицинский работник наряду с администрацией несёт ответственность за охрану здоровья воспитанников и укрепление их психофизического состояния, диспансеризацию, проведение профилактических мероприятий. </w:t>
      </w:r>
      <w:r w:rsidR="00A121AC" w:rsidRPr="00FD14E5">
        <w:rPr>
          <w:color w:val="000000" w:themeColor="text1"/>
          <w:sz w:val="28"/>
          <w:szCs w:val="28"/>
        </w:rPr>
        <w:t>М</w:t>
      </w:r>
      <w:r w:rsidRPr="00FD14E5">
        <w:rPr>
          <w:color w:val="000000" w:themeColor="text1"/>
          <w:sz w:val="28"/>
          <w:szCs w:val="28"/>
        </w:rPr>
        <w:t xml:space="preserve">едицинская сестра контролирует соблюдение санитарно-гигиенического и противоэпидемиологического режима. </w:t>
      </w:r>
      <w:r w:rsidRPr="00FD14E5">
        <w:rPr>
          <w:color w:val="000000" w:themeColor="text1"/>
          <w:sz w:val="28"/>
          <w:szCs w:val="28"/>
        </w:rPr>
        <w:br/>
        <w:t>Работа по укреплению здоровья детей проводится в течение всего года в соответствии с комплексным планом оздоровительных работ</w:t>
      </w:r>
    </w:p>
    <w:p w14:paraId="5DEE0DB3" w14:textId="77777777" w:rsidR="00C82CB4" w:rsidRPr="00FD14E5" w:rsidRDefault="00C82CB4" w:rsidP="00FB2682">
      <w:pPr>
        <w:rPr>
          <w:b/>
          <w:sz w:val="28"/>
          <w:szCs w:val="28"/>
        </w:rPr>
      </w:pPr>
      <w:r w:rsidRPr="00FD14E5">
        <w:rPr>
          <w:sz w:val="28"/>
          <w:szCs w:val="28"/>
        </w:rPr>
        <w:tab/>
      </w:r>
    </w:p>
    <w:p w14:paraId="1090748E" w14:textId="77777777" w:rsidR="00C82CB4" w:rsidRPr="00FD14E5" w:rsidRDefault="00C82CB4" w:rsidP="00FB2682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FD14E5">
        <w:rPr>
          <w:b/>
          <w:i/>
          <w:sz w:val="28"/>
          <w:szCs w:val="28"/>
        </w:rPr>
        <w:t>Вывод:</w:t>
      </w:r>
    </w:p>
    <w:p w14:paraId="10D42DFA" w14:textId="77777777" w:rsidR="00C82CB4" w:rsidRPr="00FD14E5" w:rsidRDefault="00F73BF3" w:rsidP="00FB2682">
      <w:pPr>
        <w:numPr>
          <w:ilvl w:val="0"/>
          <w:numId w:val="11"/>
        </w:numPr>
        <w:rPr>
          <w:i/>
          <w:sz w:val="28"/>
          <w:szCs w:val="28"/>
        </w:rPr>
      </w:pPr>
      <w:r w:rsidRPr="00FD14E5">
        <w:rPr>
          <w:i/>
          <w:sz w:val="28"/>
          <w:szCs w:val="28"/>
        </w:rPr>
        <w:t>Продолжать работу</w:t>
      </w:r>
      <w:r w:rsidR="004E7B25">
        <w:rPr>
          <w:i/>
          <w:sz w:val="28"/>
          <w:szCs w:val="28"/>
        </w:rPr>
        <w:t xml:space="preserve"> </w:t>
      </w:r>
      <w:r w:rsidRPr="00FD14E5">
        <w:rPr>
          <w:i/>
          <w:sz w:val="28"/>
          <w:szCs w:val="28"/>
        </w:rPr>
        <w:t xml:space="preserve">по созданию </w:t>
      </w:r>
      <w:r w:rsidR="00C82CB4" w:rsidRPr="00FD14E5">
        <w:rPr>
          <w:i/>
          <w:sz w:val="28"/>
          <w:szCs w:val="28"/>
        </w:rPr>
        <w:t>оптимальны</w:t>
      </w:r>
      <w:r w:rsidRPr="00FD14E5">
        <w:rPr>
          <w:i/>
          <w:sz w:val="28"/>
          <w:szCs w:val="28"/>
        </w:rPr>
        <w:t>х</w:t>
      </w:r>
      <w:r w:rsidR="00C82CB4" w:rsidRPr="00FD14E5">
        <w:rPr>
          <w:i/>
          <w:sz w:val="28"/>
          <w:szCs w:val="28"/>
        </w:rPr>
        <w:t xml:space="preserve"> услови</w:t>
      </w:r>
      <w:r w:rsidRPr="00FD14E5">
        <w:rPr>
          <w:i/>
          <w:sz w:val="28"/>
          <w:szCs w:val="28"/>
        </w:rPr>
        <w:t>й</w:t>
      </w:r>
      <w:r w:rsidR="00C82CB4" w:rsidRPr="00FD14E5">
        <w:rPr>
          <w:i/>
          <w:sz w:val="28"/>
          <w:szCs w:val="28"/>
        </w:rPr>
        <w:t xml:space="preserve"> для сохранения и </w:t>
      </w:r>
      <w:r w:rsidR="00C32E21" w:rsidRPr="00FD14E5">
        <w:rPr>
          <w:i/>
          <w:sz w:val="28"/>
          <w:szCs w:val="28"/>
        </w:rPr>
        <w:t>укреплению</w:t>
      </w:r>
      <w:r w:rsidR="00C82CB4" w:rsidRPr="00FD14E5">
        <w:rPr>
          <w:i/>
          <w:sz w:val="28"/>
          <w:szCs w:val="28"/>
        </w:rPr>
        <w:t xml:space="preserve"> здоровья воспитанников</w:t>
      </w:r>
      <w:r w:rsidR="00C32E21" w:rsidRPr="00FD14E5">
        <w:rPr>
          <w:i/>
          <w:sz w:val="28"/>
          <w:szCs w:val="28"/>
        </w:rPr>
        <w:t>;</w:t>
      </w:r>
    </w:p>
    <w:p w14:paraId="36F480C0" w14:textId="77777777" w:rsidR="00FB2682" w:rsidRPr="00FD14E5" w:rsidRDefault="00C32E21" w:rsidP="00FB2682">
      <w:pPr>
        <w:numPr>
          <w:ilvl w:val="0"/>
          <w:numId w:val="11"/>
        </w:numPr>
        <w:rPr>
          <w:i/>
          <w:sz w:val="28"/>
          <w:szCs w:val="28"/>
        </w:rPr>
      </w:pPr>
      <w:r w:rsidRPr="00FD14E5">
        <w:rPr>
          <w:i/>
          <w:sz w:val="28"/>
          <w:szCs w:val="28"/>
        </w:rPr>
        <w:t>Совершенствовать систему физического развития детей в соответствии с приоритетным направлением</w:t>
      </w:r>
    </w:p>
    <w:p w14:paraId="5CFC10AD" w14:textId="77777777" w:rsidR="00C82CB4" w:rsidRPr="00FD14E5" w:rsidRDefault="00EF1B0A" w:rsidP="00FB2682">
      <w:pPr>
        <w:jc w:val="center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7</w:t>
      </w:r>
      <w:r w:rsidR="00C82CB4" w:rsidRPr="00FD14E5">
        <w:rPr>
          <w:b/>
          <w:sz w:val="28"/>
          <w:szCs w:val="28"/>
        </w:rPr>
        <w:t xml:space="preserve"> Блок</w:t>
      </w:r>
    </w:p>
    <w:p w14:paraId="4D18AF43" w14:textId="77777777" w:rsidR="00C82CB4" w:rsidRPr="00FD14E5" w:rsidRDefault="00C82CB4" w:rsidP="00FF5176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Финансово-хозяйственная деятельность.</w:t>
      </w:r>
    </w:p>
    <w:p w14:paraId="47088531" w14:textId="77777777" w:rsidR="006D3EDC" w:rsidRPr="00FD14E5" w:rsidRDefault="00F23EFC" w:rsidP="006D3EDC">
      <w:pPr>
        <w:pStyle w:val="c10"/>
        <w:spacing w:before="0" w:beforeAutospacing="0" w:after="0" w:afterAutospacing="0"/>
        <w:rPr>
          <w:sz w:val="28"/>
          <w:szCs w:val="28"/>
        </w:rPr>
      </w:pPr>
      <w:r w:rsidRPr="00FD14E5">
        <w:rPr>
          <w:sz w:val="28"/>
          <w:szCs w:val="28"/>
        </w:rPr>
        <w:t>Детский сад функционирует с 1968 года.</w:t>
      </w:r>
      <w:r w:rsidR="004E7B25">
        <w:rPr>
          <w:sz w:val="28"/>
          <w:szCs w:val="28"/>
        </w:rPr>
        <w:t xml:space="preserve"> </w:t>
      </w:r>
      <w:r w:rsidR="006D3EDC" w:rsidRPr="00FD14E5">
        <w:rPr>
          <w:rStyle w:val="c9"/>
          <w:sz w:val="28"/>
          <w:szCs w:val="28"/>
        </w:rPr>
        <w:t>Здание находится в удовлетворительном состоянии.</w:t>
      </w:r>
      <w:r w:rsidR="004E7B25">
        <w:rPr>
          <w:rStyle w:val="c9"/>
          <w:sz w:val="28"/>
          <w:szCs w:val="28"/>
        </w:rPr>
        <w:t xml:space="preserve"> </w:t>
      </w:r>
      <w:r w:rsidR="006D3EDC" w:rsidRPr="00FD14E5">
        <w:rPr>
          <w:rStyle w:val="c9"/>
          <w:sz w:val="28"/>
          <w:szCs w:val="28"/>
        </w:rPr>
        <w:t xml:space="preserve">Системы </w:t>
      </w:r>
      <w:proofErr w:type="gramStart"/>
      <w:r w:rsidR="006D3EDC" w:rsidRPr="00FD14E5">
        <w:rPr>
          <w:rStyle w:val="c9"/>
          <w:sz w:val="28"/>
          <w:szCs w:val="28"/>
        </w:rPr>
        <w:t>жизнеобеспечения  МДОУ</w:t>
      </w:r>
      <w:proofErr w:type="gramEnd"/>
      <w:r w:rsidR="006D3EDC" w:rsidRPr="00FD14E5">
        <w:rPr>
          <w:rStyle w:val="c9"/>
          <w:sz w:val="28"/>
          <w:szCs w:val="28"/>
        </w:rPr>
        <w:t xml:space="preserve"> - освещение, отопление, водоснабжение, канализация находится  в режиме функционирования.</w:t>
      </w:r>
    </w:p>
    <w:p w14:paraId="2CEA7933" w14:textId="77777777" w:rsidR="006D3EDC" w:rsidRPr="00FD14E5" w:rsidRDefault="006D3EDC" w:rsidP="006D3EDC">
      <w:pPr>
        <w:widowControl w:val="0"/>
        <w:tabs>
          <w:tab w:val="left" w:pos="3227"/>
        </w:tabs>
        <w:ind w:firstLine="1080"/>
        <w:rPr>
          <w:sz w:val="28"/>
          <w:szCs w:val="28"/>
        </w:rPr>
      </w:pPr>
      <w:r w:rsidRPr="00FD14E5">
        <w:rPr>
          <w:rStyle w:val="c9"/>
          <w:sz w:val="28"/>
          <w:szCs w:val="28"/>
        </w:rPr>
        <w:t>Условия для всестороннего развития детей постоянно улучшаются, а материально – техническая база МДОУ регулярно укрепляется</w:t>
      </w:r>
    </w:p>
    <w:p w14:paraId="3A386F8C" w14:textId="77777777" w:rsidR="00C82CB4" w:rsidRPr="00FD14E5" w:rsidRDefault="00C82CB4" w:rsidP="006D3EDC">
      <w:pPr>
        <w:widowControl w:val="0"/>
        <w:tabs>
          <w:tab w:val="left" w:pos="3227"/>
        </w:tabs>
        <w:ind w:firstLine="1080"/>
        <w:rPr>
          <w:b/>
          <w:i/>
          <w:sz w:val="28"/>
          <w:szCs w:val="28"/>
        </w:rPr>
      </w:pPr>
    </w:p>
    <w:p w14:paraId="221C156B" w14:textId="77777777" w:rsidR="00F00528" w:rsidRPr="00FD14E5" w:rsidRDefault="00C82CB4" w:rsidP="00E754CA">
      <w:pPr>
        <w:ind w:left="360" w:firstLine="90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За </w:t>
      </w:r>
      <w:r w:rsidR="00C215E9" w:rsidRPr="00FD14E5">
        <w:rPr>
          <w:sz w:val="28"/>
          <w:szCs w:val="28"/>
        </w:rPr>
        <w:t>20</w:t>
      </w:r>
      <w:r w:rsidR="003C5474" w:rsidRPr="00FD14E5">
        <w:rPr>
          <w:sz w:val="28"/>
          <w:szCs w:val="28"/>
        </w:rPr>
        <w:t>2</w:t>
      </w:r>
      <w:r w:rsidR="004E7B25">
        <w:rPr>
          <w:sz w:val="28"/>
          <w:szCs w:val="28"/>
        </w:rPr>
        <w:t>3</w:t>
      </w:r>
      <w:r w:rsidR="00553DE9" w:rsidRPr="00FD14E5">
        <w:rPr>
          <w:sz w:val="28"/>
          <w:szCs w:val="28"/>
        </w:rPr>
        <w:t>-20</w:t>
      </w:r>
      <w:r w:rsidR="00A121AC" w:rsidRPr="00FD14E5">
        <w:rPr>
          <w:sz w:val="28"/>
          <w:szCs w:val="28"/>
        </w:rPr>
        <w:t>2</w:t>
      </w:r>
      <w:r w:rsidR="004E7B25">
        <w:rPr>
          <w:sz w:val="28"/>
          <w:szCs w:val="28"/>
        </w:rPr>
        <w:t>4</w:t>
      </w:r>
      <w:r w:rsidR="00553DE9" w:rsidRPr="00FD14E5">
        <w:rPr>
          <w:sz w:val="28"/>
          <w:szCs w:val="28"/>
        </w:rPr>
        <w:t xml:space="preserve"> учебн</w:t>
      </w:r>
      <w:r w:rsidR="00F23EFC" w:rsidRPr="00FD14E5">
        <w:rPr>
          <w:sz w:val="28"/>
          <w:szCs w:val="28"/>
        </w:rPr>
        <w:t>ый</w:t>
      </w:r>
      <w:r w:rsidR="00553DE9" w:rsidRPr="00FD14E5">
        <w:rPr>
          <w:sz w:val="28"/>
          <w:szCs w:val="28"/>
        </w:rPr>
        <w:t xml:space="preserve"> </w:t>
      </w:r>
      <w:proofErr w:type="gramStart"/>
      <w:r w:rsidR="00553DE9" w:rsidRPr="00FD14E5">
        <w:rPr>
          <w:sz w:val="28"/>
          <w:szCs w:val="28"/>
        </w:rPr>
        <w:t>год</w:t>
      </w:r>
      <w:r w:rsidRPr="00FD14E5">
        <w:rPr>
          <w:sz w:val="28"/>
          <w:szCs w:val="28"/>
        </w:rPr>
        <w:t xml:space="preserve">  была</w:t>
      </w:r>
      <w:proofErr w:type="gramEnd"/>
      <w:r w:rsidRPr="00FD14E5">
        <w:rPr>
          <w:sz w:val="28"/>
          <w:szCs w:val="28"/>
        </w:rPr>
        <w:t xml:space="preserve"> выполнена следующая работа:</w:t>
      </w:r>
    </w:p>
    <w:p w14:paraId="2A6E6F42" w14:textId="77777777" w:rsidR="00362445" w:rsidRPr="00FD14E5" w:rsidRDefault="00362445" w:rsidP="00F20765">
      <w:pPr>
        <w:ind w:left="360" w:firstLine="900"/>
        <w:jc w:val="both"/>
        <w:rPr>
          <w:sz w:val="28"/>
          <w:szCs w:val="28"/>
        </w:rPr>
      </w:pPr>
    </w:p>
    <w:p w14:paraId="69AEF218" w14:textId="77777777" w:rsidR="00C87572" w:rsidRPr="00FD14E5" w:rsidRDefault="00C87572" w:rsidP="00C82CB4">
      <w:pPr>
        <w:spacing w:line="360" w:lineRule="auto"/>
        <w:ind w:left="360" w:firstLine="90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>-из родительской платы за содержание детей:</w:t>
      </w:r>
    </w:p>
    <w:p w14:paraId="778A689E" w14:textId="77777777" w:rsidR="004E7B25" w:rsidRDefault="00F00528" w:rsidP="004E7B25">
      <w:pPr>
        <w:rPr>
          <w:sz w:val="28"/>
          <w:szCs w:val="28"/>
        </w:rPr>
      </w:pPr>
      <w:r w:rsidRPr="00FD14E5">
        <w:rPr>
          <w:sz w:val="28"/>
          <w:szCs w:val="28"/>
        </w:rPr>
        <w:t>1. Приобретение моющих и чистящих средств</w:t>
      </w:r>
    </w:p>
    <w:p w14:paraId="13DC76CD" w14:textId="77777777" w:rsidR="004E7B25" w:rsidRDefault="004E7B25" w:rsidP="004E7B25">
      <w:pPr>
        <w:rPr>
          <w:sz w:val="28"/>
          <w:szCs w:val="28"/>
        </w:rPr>
      </w:pPr>
    </w:p>
    <w:p w14:paraId="0BC664A0" w14:textId="77777777" w:rsidR="00183A62" w:rsidRPr="00FD14E5" w:rsidRDefault="004E7B25" w:rsidP="004E7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83A62" w:rsidRPr="00FD14E5">
        <w:rPr>
          <w:sz w:val="28"/>
          <w:szCs w:val="28"/>
        </w:rPr>
        <w:t>- из областного бюджета:</w:t>
      </w:r>
    </w:p>
    <w:p w14:paraId="550F12E9" w14:textId="77777777" w:rsidR="00183A62" w:rsidRPr="00FD14E5" w:rsidRDefault="00183A62" w:rsidP="00183A62">
      <w:pPr>
        <w:rPr>
          <w:sz w:val="28"/>
          <w:szCs w:val="28"/>
        </w:rPr>
      </w:pPr>
      <w:r w:rsidRPr="00FD14E5">
        <w:rPr>
          <w:sz w:val="28"/>
          <w:szCs w:val="28"/>
        </w:rPr>
        <w:t>1.   Приобретение канцтоваров для детей</w:t>
      </w:r>
    </w:p>
    <w:p w14:paraId="3E5544BE" w14:textId="77777777" w:rsidR="00183A62" w:rsidRDefault="00183A62" w:rsidP="00183A62">
      <w:pPr>
        <w:rPr>
          <w:sz w:val="28"/>
          <w:szCs w:val="28"/>
        </w:rPr>
      </w:pPr>
      <w:r w:rsidRPr="00FD14E5">
        <w:rPr>
          <w:sz w:val="28"/>
          <w:szCs w:val="28"/>
        </w:rPr>
        <w:t>2.</w:t>
      </w:r>
      <w:r w:rsidR="004E7B25">
        <w:rPr>
          <w:sz w:val="28"/>
          <w:szCs w:val="28"/>
        </w:rPr>
        <w:t xml:space="preserve">   </w:t>
      </w:r>
      <w:r w:rsidR="00C87572" w:rsidRPr="00FD14E5">
        <w:rPr>
          <w:sz w:val="28"/>
          <w:szCs w:val="28"/>
        </w:rPr>
        <w:t>Приобретени</w:t>
      </w:r>
      <w:r w:rsidR="00F00528" w:rsidRPr="00FD14E5">
        <w:rPr>
          <w:sz w:val="28"/>
          <w:szCs w:val="28"/>
        </w:rPr>
        <w:t xml:space="preserve">е </w:t>
      </w:r>
      <w:r w:rsidR="00C32E21" w:rsidRPr="00FD14E5">
        <w:rPr>
          <w:sz w:val="28"/>
          <w:szCs w:val="28"/>
        </w:rPr>
        <w:t>игрушек</w:t>
      </w:r>
    </w:p>
    <w:p w14:paraId="683B0D87" w14:textId="77777777" w:rsidR="003B6407" w:rsidRDefault="003B6407" w:rsidP="00183A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Театральные декорации и костюмы</w:t>
      </w:r>
    </w:p>
    <w:p w14:paraId="3C82F273" w14:textId="77777777" w:rsidR="003B6407" w:rsidRDefault="003B6407" w:rsidP="00183A62">
      <w:pPr>
        <w:rPr>
          <w:sz w:val="28"/>
          <w:szCs w:val="28"/>
        </w:rPr>
      </w:pPr>
      <w:r>
        <w:rPr>
          <w:sz w:val="28"/>
          <w:szCs w:val="28"/>
        </w:rPr>
        <w:t>4.  Игровые комплексы в группы</w:t>
      </w:r>
    </w:p>
    <w:p w14:paraId="069BE9AB" w14:textId="77777777" w:rsidR="001E50AE" w:rsidRDefault="001E50AE" w:rsidP="00183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265FE7F7" w14:textId="77777777" w:rsidR="001E50AE" w:rsidRPr="00FD14E5" w:rsidRDefault="001E50AE" w:rsidP="00183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из местного бюджета</w:t>
      </w:r>
    </w:p>
    <w:p w14:paraId="4852B3F7" w14:textId="77777777" w:rsidR="00362445" w:rsidRPr="001E50AE" w:rsidRDefault="001E50AE" w:rsidP="00082D86">
      <w:pPr>
        <w:rPr>
          <w:sz w:val="28"/>
          <w:szCs w:val="28"/>
        </w:rPr>
      </w:pPr>
      <w:r w:rsidRPr="001E50AE">
        <w:rPr>
          <w:sz w:val="28"/>
          <w:szCs w:val="28"/>
        </w:rPr>
        <w:t>1. Веранда</w:t>
      </w:r>
    </w:p>
    <w:p w14:paraId="27CEDE47" w14:textId="77777777" w:rsidR="001E50AE" w:rsidRDefault="001E50AE" w:rsidP="00082D86">
      <w:pPr>
        <w:rPr>
          <w:sz w:val="28"/>
          <w:szCs w:val="28"/>
        </w:rPr>
      </w:pPr>
      <w:r w:rsidRPr="001E50AE">
        <w:rPr>
          <w:sz w:val="28"/>
          <w:szCs w:val="28"/>
        </w:rPr>
        <w:t>2.  Ремонт входной группы пищеблока</w:t>
      </w:r>
    </w:p>
    <w:p w14:paraId="46321193" w14:textId="77777777" w:rsidR="001E50AE" w:rsidRPr="001E50AE" w:rsidRDefault="001E50AE" w:rsidP="00082D86">
      <w:pPr>
        <w:rPr>
          <w:sz w:val="28"/>
          <w:szCs w:val="28"/>
        </w:rPr>
      </w:pPr>
    </w:p>
    <w:p w14:paraId="09D90EB2" w14:textId="77777777" w:rsidR="00183A62" w:rsidRPr="00FD14E5" w:rsidRDefault="00183A62" w:rsidP="00C87572">
      <w:pPr>
        <w:rPr>
          <w:sz w:val="28"/>
          <w:szCs w:val="28"/>
        </w:rPr>
      </w:pPr>
      <w:r w:rsidRPr="00FD14E5">
        <w:rPr>
          <w:sz w:val="28"/>
          <w:szCs w:val="28"/>
        </w:rPr>
        <w:t xml:space="preserve">                 - благотворительная помощь:</w:t>
      </w:r>
    </w:p>
    <w:p w14:paraId="6715716B" w14:textId="77777777" w:rsidR="00553DE9" w:rsidRPr="00FD14E5" w:rsidRDefault="00553DE9" w:rsidP="00F27061">
      <w:pPr>
        <w:pStyle w:val="a3"/>
        <w:numPr>
          <w:ilvl w:val="0"/>
          <w:numId w:val="47"/>
        </w:numPr>
        <w:rPr>
          <w:sz w:val="28"/>
          <w:szCs w:val="28"/>
        </w:rPr>
      </w:pPr>
      <w:r w:rsidRPr="00FD14E5">
        <w:rPr>
          <w:sz w:val="28"/>
          <w:szCs w:val="28"/>
        </w:rPr>
        <w:t>Косметический ремонт</w:t>
      </w:r>
      <w:r w:rsidR="004E7B25">
        <w:rPr>
          <w:sz w:val="28"/>
          <w:szCs w:val="28"/>
        </w:rPr>
        <w:t xml:space="preserve"> </w:t>
      </w:r>
      <w:r w:rsidR="006D3EDC" w:rsidRPr="00FD14E5">
        <w:rPr>
          <w:sz w:val="28"/>
          <w:szCs w:val="28"/>
        </w:rPr>
        <w:t>групп</w:t>
      </w:r>
      <w:r w:rsidRPr="00FD14E5">
        <w:rPr>
          <w:sz w:val="28"/>
          <w:szCs w:val="28"/>
        </w:rPr>
        <w:t>.</w:t>
      </w:r>
    </w:p>
    <w:p w14:paraId="3CACFCE6" w14:textId="77777777" w:rsidR="00183A62" w:rsidRDefault="00183A62" w:rsidP="00F27061">
      <w:pPr>
        <w:pStyle w:val="a3"/>
        <w:numPr>
          <w:ilvl w:val="0"/>
          <w:numId w:val="47"/>
        </w:numPr>
        <w:rPr>
          <w:sz w:val="28"/>
          <w:szCs w:val="28"/>
        </w:rPr>
      </w:pPr>
      <w:r w:rsidRPr="00FD14E5">
        <w:rPr>
          <w:sz w:val="28"/>
          <w:szCs w:val="28"/>
        </w:rPr>
        <w:t>Покраска оборудования на участке</w:t>
      </w:r>
    </w:p>
    <w:p w14:paraId="536ED407" w14:textId="77777777" w:rsidR="003B6407" w:rsidRPr="00FD14E5" w:rsidRDefault="003B6407" w:rsidP="00F27061">
      <w:pPr>
        <w:pStyle w:val="a3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Косметический ремонт музыкального зала</w:t>
      </w:r>
    </w:p>
    <w:p w14:paraId="5DC8ED87" w14:textId="77777777" w:rsidR="005528E9" w:rsidRPr="00FD14E5" w:rsidRDefault="00673FA3" w:rsidP="00673FA3">
      <w:pPr>
        <w:pStyle w:val="a3"/>
        <w:widowControl w:val="0"/>
        <w:tabs>
          <w:tab w:val="left" w:pos="3227"/>
        </w:tabs>
        <w:ind w:left="0"/>
        <w:jc w:val="both"/>
        <w:rPr>
          <w:sz w:val="28"/>
          <w:szCs w:val="28"/>
        </w:rPr>
      </w:pPr>
      <w:r w:rsidRPr="00FD14E5">
        <w:rPr>
          <w:sz w:val="28"/>
          <w:szCs w:val="28"/>
        </w:rPr>
        <w:t xml:space="preserve">       Таким образом, благодаря стараниям работников ДОУ, </w:t>
      </w:r>
      <w:proofErr w:type="gramStart"/>
      <w:r w:rsidRPr="00FD14E5">
        <w:rPr>
          <w:sz w:val="28"/>
          <w:szCs w:val="28"/>
        </w:rPr>
        <w:t>постоянному  контролю</w:t>
      </w:r>
      <w:proofErr w:type="gramEnd"/>
      <w:r w:rsidRPr="00FD14E5">
        <w:rPr>
          <w:sz w:val="28"/>
          <w:szCs w:val="28"/>
        </w:rPr>
        <w:t xml:space="preserve"> заведующего и  помощи родителей,  детский сад остается в рабочем состоянии и соответствует требованиям к содержанию и образованию детей.</w:t>
      </w:r>
    </w:p>
    <w:p w14:paraId="004D3DD9" w14:textId="77777777" w:rsidR="00EB1774" w:rsidRPr="00FD14E5" w:rsidRDefault="00EB1774" w:rsidP="005528E9">
      <w:pPr>
        <w:spacing w:line="360" w:lineRule="auto"/>
        <w:rPr>
          <w:b/>
          <w:sz w:val="28"/>
          <w:szCs w:val="28"/>
        </w:rPr>
      </w:pPr>
    </w:p>
    <w:p w14:paraId="2E4A4D3A" w14:textId="77777777" w:rsidR="00297500" w:rsidRPr="00FD14E5" w:rsidRDefault="00297500" w:rsidP="00345DB9">
      <w:pPr>
        <w:jc w:val="center"/>
        <w:rPr>
          <w:b/>
          <w:i/>
          <w:sz w:val="96"/>
          <w:szCs w:val="96"/>
        </w:rPr>
      </w:pPr>
    </w:p>
    <w:p w14:paraId="73818807" w14:textId="77777777" w:rsidR="00F20765" w:rsidRDefault="00F20765" w:rsidP="003C5474">
      <w:pPr>
        <w:rPr>
          <w:b/>
          <w:i/>
          <w:sz w:val="96"/>
          <w:szCs w:val="96"/>
        </w:rPr>
      </w:pPr>
    </w:p>
    <w:p w14:paraId="2A70ECD2" w14:textId="77777777" w:rsidR="00DD4D02" w:rsidRDefault="00DD4D02" w:rsidP="003C5474">
      <w:pPr>
        <w:rPr>
          <w:b/>
          <w:i/>
          <w:sz w:val="96"/>
          <w:szCs w:val="96"/>
        </w:rPr>
      </w:pPr>
    </w:p>
    <w:p w14:paraId="50CD15B9" w14:textId="77777777" w:rsidR="00DD4D02" w:rsidRDefault="00DD4D02" w:rsidP="003C5474">
      <w:pPr>
        <w:rPr>
          <w:b/>
          <w:i/>
          <w:sz w:val="96"/>
          <w:szCs w:val="96"/>
        </w:rPr>
      </w:pPr>
    </w:p>
    <w:p w14:paraId="04DC4E40" w14:textId="77777777" w:rsidR="00DD4D02" w:rsidRDefault="00DD4D02" w:rsidP="003C5474">
      <w:pPr>
        <w:rPr>
          <w:b/>
          <w:i/>
          <w:sz w:val="96"/>
          <w:szCs w:val="96"/>
        </w:rPr>
      </w:pPr>
    </w:p>
    <w:p w14:paraId="673A8EDB" w14:textId="77777777" w:rsidR="00DD4D02" w:rsidRDefault="00DD4D02" w:rsidP="003C5474">
      <w:pPr>
        <w:rPr>
          <w:b/>
          <w:i/>
          <w:sz w:val="96"/>
          <w:szCs w:val="96"/>
        </w:rPr>
      </w:pPr>
    </w:p>
    <w:p w14:paraId="7F45F0CC" w14:textId="77777777" w:rsidR="00DD4D02" w:rsidRDefault="00DD4D02" w:rsidP="003C5474">
      <w:pPr>
        <w:rPr>
          <w:b/>
          <w:i/>
          <w:sz w:val="96"/>
          <w:szCs w:val="96"/>
        </w:rPr>
      </w:pPr>
    </w:p>
    <w:p w14:paraId="0FB57FC7" w14:textId="77777777" w:rsidR="00DD4D02" w:rsidRDefault="00DD4D02" w:rsidP="003C5474">
      <w:pPr>
        <w:rPr>
          <w:b/>
          <w:i/>
          <w:sz w:val="96"/>
          <w:szCs w:val="96"/>
        </w:rPr>
      </w:pPr>
    </w:p>
    <w:p w14:paraId="60B7E70D" w14:textId="77777777" w:rsidR="00DD4D02" w:rsidRDefault="00DD4D02" w:rsidP="003C5474">
      <w:pPr>
        <w:rPr>
          <w:b/>
          <w:i/>
          <w:sz w:val="96"/>
          <w:szCs w:val="96"/>
        </w:rPr>
      </w:pPr>
    </w:p>
    <w:p w14:paraId="35E7055E" w14:textId="77777777" w:rsidR="00DD4D02" w:rsidRDefault="00DD4D02" w:rsidP="003C5474">
      <w:pPr>
        <w:rPr>
          <w:b/>
          <w:i/>
          <w:sz w:val="96"/>
          <w:szCs w:val="96"/>
        </w:rPr>
      </w:pPr>
    </w:p>
    <w:p w14:paraId="0C78BEE4" w14:textId="77777777" w:rsidR="00DD4D02" w:rsidRPr="00FD14E5" w:rsidRDefault="00DD4D02" w:rsidP="003C5474">
      <w:pPr>
        <w:rPr>
          <w:b/>
          <w:i/>
          <w:sz w:val="96"/>
          <w:szCs w:val="96"/>
        </w:rPr>
      </w:pPr>
    </w:p>
    <w:p w14:paraId="4B4C7A97" w14:textId="77777777" w:rsidR="00A121AC" w:rsidRPr="00FD14E5" w:rsidRDefault="00A121AC" w:rsidP="00345DB9">
      <w:pPr>
        <w:jc w:val="center"/>
        <w:rPr>
          <w:b/>
          <w:i/>
          <w:sz w:val="96"/>
          <w:szCs w:val="96"/>
        </w:rPr>
      </w:pPr>
    </w:p>
    <w:p w14:paraId="5007CB0C" w14:textId="77777777" w:rsidR="00345DB9" w:rsidRPr="00FD14E5" w:rsidRDefault="00345DB9" w:rsidP="00345DB9">
      <w:pPr>
        <w:jc w:val="center"/>
        <w:rPr>
          <w:b/>
          <w:i/>
          <w:sz w:val="96"/>
          <w:szCs w:val="96"/>
        </w:rPr>
      </w:pPr>
      <w:r w:rsidRPr="00FD14E5">
        <w:rPr>
          <w:b/>
          <w:i/>
          <w:sz w:val="96"/>
          <w:szCs w:val="96"/>
        </w:rPr>
        <w:t>Годовой план работы МДОУ д/с общеразвивающего вида № 46</w:t>
      </w:r>
    </w:p>
    <w:p w14:paraId="56055D2E" w14:textId="77777777" w:rsidR="00345DB9" w:rsidRPr="00FD14E5" w:rsidRDefault="00345DB9" w:rsidP="00345DB9">
      <w:pPr>
        <w:jc w:val="center"/>
        <w:rPr>
          <w:sz w:val="96"/>
          <w:szCs w:val="96"/>
        </w:rPr>
      </w:pPr>
      <w:r w:rsidRPr="00FD14E5">
        <w:rPr>
          <w:b/>
          <w:i/>
          <w:sz w:val="96"/>
          <w:szCs w:val="96"/>
        </w:rPr>
        <w:t>на 20</w:t>
      </w:r>
      <w:r w:rsidR="00A121AC" w:rsidRPr="00FD14E5">
        <w:rPr>
          <w:b/>
          <w:i/>
          <w:sz w:val="96"/>
          <w:szCs w:val="96"/>
        </w:rPr>
        <w:t>2</w:t>
      </w:r>
      <w:r w:rsidR="004E7B25">
        <w:rPr>
          <w:b/>
          <w:i/>
          <w:sz w:val="96"/>
          <w:szCs w:val="96"/>
        </w:rPr>
        <w:t>4</w:t>
      </w:r>
      <w:r w:rsidR="00B63CB0" w:rsidRPr="00FD14E5">
        <w:rPr>
          <w:b/>
          <w:i/>
          <w:sz w:val="96"/>
          <w:szCs w:val="96"/>
        </w:rPr>
        <w:t>-20</w:t>
      </w:r>
      <w:r w:rsidR="00FB2682" w:rsidRPr="00FD14E5">
        <w:rPr>
          <w:b/>
          <w:i/>
          <w:sz w:val="96"/>
          <w:szCs w:val="96"/>
        </w:rPr>
        <w:t>2</w:t>
      </w:r>
      <w:r w:rsidR="004E7B25">
        <w:rPr>
          <w:b/>
          <w:i/>
          <w:sz w:val="96"/>
          <w:szCs w:val="96"/>
        </w:rPr>
        <w:t>5</w:t>
      </w:r>
      <w:r w:rsidR="00B63CB0" w:rsidRPr="00FD14E5">
        <w:rPr>
          <w:b/>
          <w:i/>
          <w:sz w:val="96"/>
          <w:szCs w:val="96"/>
        </w:rPr>
        <w:t xml:space="preserve"> уч.</w:t>
      </w:r>
      <w:r w:rsidRPr="00FD14E5">
        <w:rPr>
          <w:b/>
          <w:i/>
          <w:sz w:val="96"/>
          <w:szCs w:val="96"/>
        </w:rPr>
        <w:t xml:space="preserve"> год.</w:t>
      </w:r>
    </w:p>
    <w:p w14:paraId="26D4950A" w14:textId="77777777" w:rsidR="008320B2" w:rsidRPr="00FD14E5" w:rsidRDefault="008320B2" w:rsidP="00843F27">
      <w:pPr>
        <w:jc w:val="center"/>
        <w:rPr>
          <w:color w:val="FF0000"/>
        </w:rPr>
      </w:pPr>
    </w:p>
    <w:p w14:paraId="4466669E" w14:textId="77777777" w:rsidR="00297500" w:rsidRPr="00FD14E5" w:rsidRDefault="00297500" w:rsidP="00126D28">
      <w:pPr>
        <w:rPr>
          <w:b/>
          <w:sz w:val="32"/>
          <w:szCs w:val="32"/>
        </w:rPr>
      </w:pPr>
    </w:p>
    <w:p w14:paraId="277B87E7" w14:textId="77777777" w:rsidR="00297500" w:rsidRPr="00FD14E5" w:rsidRDefault="00297500" w:rsidP="00126D28">
      <w:pPr>
        <w:rPr>
          <w:b/>
          <w:sz w:val="32"/>
          <w:szCs w:val="32"/>
        </w:rPr>
      </w:pPr>
    </w:p>
    <w:p w14:paraId="49196DDA" w14:textId="77777777" w:rsidR="00843F27" w:rsidRPr="00FD14E5" w:rsidRDefault="00843F27" w:rsidP="00126D28">
      <w:pPr>
        <w:rPr>
          <w:b/>
          <w:sz w:val="32"/>
          <w:szCs w:val="32"/>
        </w:rPr>
      </w:pPr>
    </w:p>
    <w:p w14:paraId="6F98223A" w14:textId="77777777" w:rsidR="00843F27" w:rsidRPr="00FD14E5" w:rsidRDefault="00843F27" w:rsidP="00126D28">
      <w:pPr>
        <w:rPr>
          <w:b/>
          <w:sz w:val="32"/>
          <w:szCs w:val="32"/>
        </w:rPr>
      </w:pPr>
    </w:p>
    <w:p w14:paraId="3A6609B3" w14:textId="77777777" w:rsidR="00843F27" w:rsidRPr="00FD14E5" w:rsidRDefault="00843F27" w:rsidP="00126D28">
      <w:pPr>
        <w:rPr>
          <w:b/>
          <w:sz w:val="32"/>
          <w:szCs w:val="32"/>
        </w:rPr>
      </w:pPr>
    </w:p>
    <w:p w14:paraId="778EF0F7" w14:textId="77777777" w:rsidR="00843F27" w:rsidRDefault="00843F27" w:rsidP="00126D28">
      <w:pPr>
        <w:rPr>
          <w:b/>
          <w:sz w:val="32"/>
          <w:szCs w:val="32"/>
        </w:rPr>
      </w:pPr>
    </w:p>
    <w:p w14:paraId="41BF24DF" w14:textId="77777777" w:rsidR="004E7B25" w:rsidRDefault="004E7B25" w:rsidP="00126D28">
      <w:pPr>
        <w:rPr>
          <w:b/>
          <w:sz w:val="32"/>
          <w:szCs w:val="32"/>
        </w:rPr>
      </w:pPr>
    </w:p>
    <w:p w14:paraId="5CF663A4" w14:textId="77777777" w:rsidR="00943324" w:rsidRDefault="00943324" w:rsidP="00126D28">
      <w:pPr>
        <w:rPr>
          <w:b/>
          <w:sz w:val="32"/>
          <w:szCs w:val="32"/>
        </w:rPr>
      </w:pPr>
    </w:p>
    <w:p w14:paraId="7359623E" w14:textId="77777777" w:rsidR="00943324" w:rsidRDefault="00943324" w:rsidP="00126D28">
      <w:pPr>
        <w:rPr>
          <w:b/>
          <w:sz w:val="32"/>
          <w:szCs w:val="32"/>
        </w:rPr>
      </w:pPr>
    </w:p>
    <w:p w14:paraId="471AD24B" w14:textId="77777777" w:rsidR="00943324" w:rsidRDefault="00943324" w:rsidP="00126D28">
      <w:pPr>
        <w:rPr>
          <w:b/>
          <w:sz w:val="32"/>
          <w:szCs w:val="32"/>
        </w:rPr>
      </w:pPr>
    </w:p>
    <w:p w14:paraId="6B026521" w14:textId="77777777" w:rsidR="00943324" w:rsidRDefault="00943324" w:rsidP="00126D28">
      <w:pPr>
        <w:rPr>
          <w:b/>
          <w:sz w:val="32"/>
          <w:szCs w:val="32"/>
        </w:rPr>
      </w:pPr>
    </w:p>
    <w:p w14:paraId="55EE93AE" w14:textId="77777777" w:rsidR="00943324" w:rsidRDefault="00943324" w:rsidP="00126D28">
      <w:pPr>
        <w:rPr>
          <w:b/>
          <w:sz w:val="32"/>
          <w:szCs w:val="32"/>
        </w:rPr>
      </w:pPr>
    </w:p>
    <w:p w14:paraId="3CA45B3E" w14:textId="77777777" w:rsidR="00943324" w:rsidRDefault="00943324" w:rsidP="00126D28">
      <w:pPr>
        <w:rPr>
          <w:b/>
          <w:sz w:val="32"/>
          <w:szCs w:val="32"/>
        </w:rPr>
      </w:pPr>
    </w:p>
    <w:p w14:paraId="084D3BFC" w14:textId="77777777" w:rsidR="004E7B25" w:rsidRDefault="004E7B25" w:rsidP="00126D28">
      <w:pPr>
        <w:rPr>
          <w:b/>
          <w:sz w:val="32"/>
          <w:szCs w:val="32"/>
        </w:rPr>
      </w:pPr>
    </w:p>
    <w:p w14:paraId="1602D996" w14:textId="77777777" w:rsidR="004E7B25" w:rsidRDefault="004E7B25" w:rsidP="00126D28">
      <w:pPr>
        <w:rPr>
          <w:b/>
          <w:sz w:val="32"/>
          <w:szCs w:val="32"/>
        </w:rPr>
      </w:pPr>
    </w:p>
    <w:p w14:paraId="06621B53" w14:textId="77777777" w:rsidR="00082D86" w:rsidRPr="00FD14E5" w:rsidRDefault="00082D86" w:rsidP="00126D28">
      <w:pPr>
        <w:rPr>
          <w:b/>
          <w:sz w:val="32"/>
          <w:szCs w:val="32"/>
        </w:rPr>
      </w:pPr>
    </w:p>
    <w:p w14:paraId="7CBEEBBB" w14:textId="77777777" w:rsidR="00297500" w:rsidRPr="00FD14E5" w:rsidRDefault="00297500" w:rsidP="00126D28">
      <w:pPr>
        <w:rPr>
          <w:b/>
          <w:sz w:val="32"/>
          <w:szCs w:val="32"/>
        </w:rPr>
      </w:pPr>
    </w:p>
    <w:p w14:paraId="4366680F" w14:textId="77777777" w:rsidR="00345DB9" w:rsidRPr="00FD14E5" w:rsidRDefault="001B274D" w:rsidP="008E5C53">
      <w:pPr>
        <w:jc w:val="center"/>
        <w:rPr>
          <w:b/>
          <w:i/>
          <w:sz w:val="32"/>
          <w:szCs w:val="32"/>
        </w:rPr>
      </w:pPr>
      <w:r w:rsidRPr="00FD14E5">
        <w:rPr>
          <w:b/>
          <w:i/>
          <w:sz w:val="32"/>
          <w:szCs w:val="32"/>
        </w:rPr>
        <w:lastRenderedPageBreak/>
        <w:t>Задачи на 20</w:t>
      </w:r>
      <w:r w:rsidR="00A121AC" w:rsidRPr="00FD14E5">
        <w:rPr>
          <w:b/>
          <w:i/>
          <w:sz w:val="32"/>
          <w:szCs w:val="32"/>
        </w:rPr>
        <w:t>2</w:t>
      </w:r>
      <w:r w:rsidR="004E7B25">
        <w:rPr>
          <w:b/>
          <w:i/>
          <w:sz w:val="32"/>
          <w:szCs w:val="32"/>
        </w:rPr>
        <w:t>4</w:t>
      </w:r>
      <w:r w:rsidRPr="00FD14E5">
        <w:rPr>
          <w:b/>
          <w:i/>
          <w:sz w:val="32"/>
          <w:szCs w:val="32"/>
        </w:rPr>
        <w:t>-20</w:t>
      </w:r>
      <w:r w:rsidR="00FB2682" w:rsidRPr="00FD14E5">
        <w:rPr>
          <w:b/>
          <w:i/>
          <w:sz w:val="32"/>
          <w:szCs w:val="32"/>
        </w:rPr>
        <w:t>2</w:t>
      </w:r>
      <w:r w:rsidR="004E7B25">
        <w:rPr>
          <w:b/>
          <w:i/>
          <w:sz w:val="32"/>
          <w:szCs w:val="32"/>
        </w:rPr>
        <w:t>5</w:t>
      </w:r>
      <w:r w:rsidR="00345DB9" w:rsidRPr="00FD14E5">
        <w:rPr>
          <w:b/>
          <w:i/>
          <w:sz w:val="32"/>
          <w:szCs w:val="32"/>
        </w:rPr>
        <w:t xml:space="preserve"> учебный год</w:t>
      </w:r>
    </w:p>
    <w:p w14:paraId="4AB2DC7E" w14:textId="77777777" w:rsidR="003C26D6" w:rsidRPr="00FD14E5" w:rsidRDefault="003C26D6" w:rsidP="00345DB9">
      <w:pPr>
        <w:jc w:val="center"/>
        <w:rPr>
          <w:b/>
          <w:i/>
          <w:sz w:val="32"/>
          <w:szCs w:val="32"/>
        </w:rPr>
      </w:pPr>
    </w:p>
    <w:p w14:paraId="4AC1ADD5" w14:textId="77777777" w:rsidR="001763DB" w:rsidRPr="00FD14E5" w:rsidRDefault="001763DB" w:rsidP="00D5652E">
      <w:pPr>
        <w:widowControl w:val="0"/>
        <w:rPr>
          <w:color w:val="000000"/>
          <w:sz w:val="28"/>
          <w:szCs w:val="28"/>
          <w:shd w:val="clear" w:color="auto" w:fill="FFFFFF"/>
        </w:rPr>
      </w:pPr>
    </w:p>
    <w:p w14:paraId="033698FA" w14:textId="77777777" w:rsidR="001763DB" w:rsidRPr="00FD14E5" w:rsidRDefault="001763DB" w:rsidP="00967B5B">
      <w:pPr>
        <w:rPr>
          <w:color w:val="FF0000"/>
          <w:sz w:val="18"/>
        </w:rPr>
      </w:pPr>
    </w:p>
    <w:p w14:paraId="60976511" w14:textId="77777777" w:rsidR="00721D40" w:rsidRPr="00721D40" w:rsidRDefault="00721D40" w:rsidP="00721D40">
      <w:pPr>
        <w:spacing w:after="255"/>
        <w:jc w:val="both"/>
        <w:rPr>
          <w:sz w:val="28"/>
          <w:szCs w:val="28"/>
        </w:rPr>
      </w:pPr>
      <w:r w:rsidRPr="00721D40">
        <w:rPr>
          <w:sz w:val="28"/>
          <w:szCs w:val="28"/>
        </w:rPr>
        <w:t xml:space="preserve">Совершенствование условий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 своей семьи </w:t>
      </w:r>
      <w:proofErr w:type="gramStart"/>
      <w:r w:rsidRPr="00721D40">
        <w:rPr>
          <w:sz w:val="28"/>
          <w:szCs w:val="28"/>
        </w:rPr>
        <w:t>и  российского</w:t>
      </w:r>
      <w:proofErr w:type="gramEnd"/>
      <w:r w:rsidRPr="00721D40">
        <w:rPr>
          <w:sz w:val="28"/>
          <w:szCs w:val="28"/>
        </w:rPr>
        <w:t xml:space="preserve"> народа,  культурного наследия большой и  малой Родины.</w:t>
      </w:r>
    </w:p>
    <w:p w14:paraId="2B0D2A80" w14:textId="77777777" w:rsidR="00721D40" w:rsidRPr="00721D40" w:rsidRDefault="00721D40" w:rsidP="00721D40">
      <w:pPr>
        <w:spacing w:after="255"/>
        <w:jc w:val="both"/>
        <w:rPr>
          <w:sz w:val="28"/>
          <w:szCs w:val="28"/>
        </w:rPr>
      </w:pPr>
    </w:p>
    <w:p w14:paraId="33243B81" w14:textId="77777777" w:rsidR="00721D40" w:rsidRPr="00721D40" w:rsidRDefault="00721D40" w:rsidP="00721D40">
      <w:pPr>
        <w:spacing w:after="255"/>
        <w:jc w:val="both"/>
        <w:rPr>
          <w:sz w:val="28"/>
          <w:szCs w:val="28"/>
        </w:rPr>
      </w:pPr>
      <w:r w:rsidRPr="00721D40">
        <w:rPr>
          <w:sz w:val="28"/>
          <w:szCs w:val="28"/>
        </w:rPr>
        <w:t xml:space="preserve">Создание условий для равного доступа к </w:t>
      </w:r>
      <w:proofErr w:type="gramStart"/>
      <w:r w:rsidRPr="00721D40">
        <w:rPr>
          <w:sz w:val="28"/>
          <w:szCs w:val="28"/>
        </w:rPr>
        <w:t>качественному  образованию</w:t>
      </w:r>
      <w:proofErr w:type="gramEnd"/>
      <w:r w:rsidRPr="00721D40">
        <w:rPr>
          <w:sz w:val="28"/>
          <w:szCs w:val="28"/>
        </w:rPr>
        <w:t xml:space="preserve"> для всех детей дошкольного возраста с учетом разнообразия образовательных потребностей и индивидуальных возможностей, обеспечение их разностороннего развития и эмоционального благополучия. </w:t>
      </w:r>
    </w:p>
    <w:p w14:paraId="100B96E3" w14:textId="77777777" w:rsidR="00721D40" w:rsidRPr="00721D40" w:rsidRDefault="00721D40" w:rsidP="00721D40">
      <w:pPr>
        <w:spacing w:after="255"/>
        <w:jc w:val="both"/>
        <w:rPr>
          <w:sz w:val="28"/>
          <w:szCs w:val="28"/>
        </w:rPr>
      </w:pPr>
    </w:p>
    <w:p w14:paraId="27A83FD5" w14:textId="77777777" w:rsidR="00721D40" w:rsidRDefault="00721D40" w:rsidP="00721D40">
      <w:pPr>
        <w:spacing w:after="255"/>
        <w:jc w:val="both"/>
        <w:rPr>
          <w:sz w:val="28"/>
          <w:szCs w:val="28"/>
        </w:rPr>
      </w:pPr>
      <w:r w:rsidRPr="00721D40">
        <w:rPr>
          <w:sz w:val="28"/>
          <w:szCs w:val="28"/>
        </w:rPr>
        <w:t>Совершенствование системы взаимодействия с семьями воспитанников с целью обеспечения психолого-педагогической поддержки и повышения компетентности родителей (законных представителей) в вопросах развития и образования, охраны и укрепления здоровья детей, формирования ответственного родительства, укрепления традиционных семейных ценностей</w:t>
      </w:r>
    </w:p>
    <w:p w14:paraId="7CA59F26" w14:textId="77777777" w:rsidR="00721D40" w:rsidRPr="00721D40" w:rsidRDefault="00721D40" w:rsidP="00721D40">
      <w:pPr>
        <w:spacing w:after="255"/>
        <w:jc w:val="both"/>
        <w:rPr>
          <w:sz w:val="28"/>
          <w:szCs w:val="28"/>
        </w:rPr>
      </w:pPr>
    </w:p>
    <w:p w14:paraId="78D76DA9" w14:textId="77777777" w:rsidR="00721D40" w:rsidRPr="00721D40" w:rsidRDefault="00721D40" w:rsidP="00721D40">
      <w:pPr>
        <w:rPr>
          <w:sz w:val="28"/>
          <w:szCs w:val="28"/>
        </w:rPr>
      </w:pPr>
      <w:r w:rsidRPr="00721D40">
        <w:rPr>
          <w:iCs/>
          <w:sz w:val="28"/>
          <w:szCs w:val="28"/>
          <w:shd w:val="clear" w:color="auto" w:fill="FFFFFF"/>
        </w:rPr>
        <w:t xml:space="preserve">Дальнейшее обновление содержания дошкольного </w:t>
      </w:r>
      <w:proofErr w:type="gramStart"/>
      <w:r w:rsidRPr="00721D40">
        <w:rPr>
          <w:iCs/>
          <w:sz w:val="28"/>
          <w:szCs w:val="28"/>
          <w:shd w:val="clear" w:color="auto" w:fill="FFFFFF"/>
        </w:rPr>
        <w:t xml:space="preserve">образования  </w:t>
      </w:r>
      <w:r w:rsidRPr="00721D40">
        <w:rPr>
          <w:sz w:val="28"/>
          <w:szCs w:val="28"/>
        </w:rPr>
        <w:t>посредством</w:t>
      </w:r>
      <w:proofErr w:type="gramEnd"/>
      <w:r w:rsidRPr="00721D40">
        <w:rPr>
          <w:sz w:val="28"/>
          <w:szCs w:val="28"/>
        </w:rPr>
        <w:t xml:space="preserve">  качественной реализации Федеральной образовательной программы дошкольного образования, Федеральной адаптированной образовательной программы дошкольного образования и разнообразия парциальных программ в части, формируемой участниками образовательных отношений</w:t>
      </w:r>
    </w:p>
    <w:p w14:paraId="7B96EC25" w14:textId="77777777" w:rsidR="00843F27" w:rsidRPr="004E7B25" w:rsidRDefault="00843F27" w:rsidP="00F813FA">
      <w:pPr>
        <w:pStyle w:val="af0"/>
        <w:spacing w:after="202" w:afterAutospacing="0"/>
        <w:rPr>
          <w:color w:val="FF0000"/>
          <w:sz w:val="18"/>
        </w:rPr>
      </w:pPr>
    </w:p>
    <w:p w14:paraId="67EE3C1A" w14:textId="77777777" w:rsidR="00843F27" w:rsidRPr="00FD14E5" w:rsidRDefault="00843F27" w:rsidP="00F813FA">
      <w:pPr>
        <w:pStyle w:val="af0"/>
        <w:spacing w:after="202" w:afterAutospacing="0"/>
        <w:rPr>
          <w:color w:val="FF0000"/>
          <w:sz w:val="18"/>
        </w:rPr>
      </w:pPr>
    </w:p>
    <w:p w14:paraId="3984AA9B" w14:textId="77777777" w:rsidR="00843F27" w:rsidRPr="00FD14E5" w:rsidRDefault="00843F27" w:rsidP="00F813FA">
      <w:pPr>
        <w:pStyle w:val="af0"/>
        <w:spacing w:after="202" w:afterAutospacing="0"/>
        <w:rPr>
          <w:color w:val="FF0000"/>
          <w:sz w:val="18"/>
        </w:rPr>
      </w:pPr>
    </w:p>
    <w:p w14:paraId="3191CB22" w14:textId="77777777" w:rsidR="00843F27" w:rsidRPr="00FD14E5" w:rsidRDefault="00843F27" w:rsidP="00F813FA">
      <w:pPr>
        <w:pStyle w:val="af0"/>
        <w:spacing w:after="202" w:afterAutospacing="0"/>
        <w:rPr>
          <w:color w:val="FF0000"/>
          <w:sz w:val="18"/>
        </w:rPr>
      </w:pPr>
    </w:p>
    <w:p w14:paraId="412AB47D" w14:textId="77777777" w:rsidR="00843F27" w:rsidRPr="00FD14E5" w:rsidRDefault="00843F27" w:rsidP="00F813FA">
      <w:pPr>
        <w:pStyle w:val="af0"/>
        <w:spacing w:after="202" w:afterAutospacing="0"/>
        <w:rPr>
          <w:color w:val="FF0000"/>
          <w:sz w:val="18"/>
        </w:rPr>
      </w:pPr>
    </w:p>
    <w:p w14:paraId="1E5AF0C9" w14:textId="77777777" w:rsidR="004324B0" w:rsidRDefault="004324B0" w:rsidP="00F813FA">
      <w:pPr>
        <w:pStyle w:val="af0"/>
        <w:spacing w:after="202" w:afterAutospacing="0"/>
        <w:rPr>
          <w:color w:val="FF0000"/>
          <w:sz w:val="18"/>
        </w:rPr>
      </w:pPr>
    </w:p>
    <w:p w14:paraId="21D40C8A" w14:textId="77777777" w:rsidR="001E50AE" w:rsidRPr="00FD14E5" w:rsidRDefault="001E50AE" w:rsidP="00F813FA">
      <w:pPr>
        <w:pStyle w:val="af0"/>
        <w:spacing w:after="202" w:afterAutospacing="0"/>
        <w:rPr>
          <w:color w:val="FF0000"/>
          <w:sz w:val="18"/>
        </w:rPr>
      </w:pPr>
    </w:p>
    <w:p w14:paraId="5EF1C27A" w14:textId="77777777" w:rsidR="004324B0" w:rsidRDefault="004324B0" w:rsidP="00F813FA">
      <w:pPr>
        <w:pStyle w:val="af0"/>
        <w:spacing w:after="202" w:afterAutospacing="0"/>
        <w:rPr>
          <w:color w:val="FF0000"/>
          <w:sz w:val="18"/>
        </w:rPr>
      </w:pPr>
    </w:p>
    <w:p w14:paraId="7BBEB2EF" w14:textId="77777777" w:rsidR="00082D86" w:rsidRDefault="00082D86" w:rsidP="00F813FA">
      <w:pPr>
        <w:pStyle w:val="af0"/>
        <w:spacing w:after="202" w:afterAutospacing="0"/>
        <w:rPr>
          <w:color w:val="FF0000"/>
          <w:sz w:val="18"/>
        </w:rPr>
      </w:pPr>
    </w:p>
    <w:p w14:paraId="22F8010F" w14:textId="77777777" w:rsidR="00DD4D02" w:rsidRPr="00FD14E5" w:rsidRDefault="00DD4D02" w:rsidP="00F813FA">
      <w:pPr>
        <w:pStyle w:val="af0"/>
        <w:spacing w:after="202" w:afterAutospacing="0"/>
        <w:rPr>
          <w:color w:val="FF0000"/>
          <w:sz w:val="18"/>
        </w:rPr>
      </w:pPr>
    </w:p>
    <w:p w14:paraId="5DE37B40" w14:textId="77777777" w:rsidR="004324B0" w:rsidRPr="00FD14E5" w:rsidRDefault="004324B0" w:rsidP="00F813FA">
      <w:pPr>
        <w:pStyle w:val="af0"/>
        <w:spacing w:after="202" w:afterAutospacing="0"/>
        <w:rPr>
          <w:color w:val="FF0000"/>
          <w:sz w:val="18"/>
        </w:rPr>
      </w:pPr>
    </w:p>
    <w:p w14:paraId="7AFC2CF9" w14:textId="77777777" w:rsidR="00723936" w:rsidRPr="00FD14E5" w:rsidRDefault="000E5FEE" w:rsidP="00F27061">
      <w:pPr>
        <w:pStyle w:val="a3"/>
        <w:numPr>
          <w:ilvl w:val="0"/>
          <w:numId w:val="35"/>
        </w:numPr>
        <w:jc w:val="center"/>
        <w:rPr>
          <w:b/>
          <w:sz w:val="32"/>
          <w:szCs w:val="32"/>
        </w:rPr>
      </w:pPr>
      <w:r w:rsidRPr="00FD14E5">
        <w:rPr>
          <w:b/>
          <w:sz w:val="32"/>
          <w:szCs w:val="32"/>
        </w:rPr>
        <w:lastRenderedPageBreak/>
        <w:t>Аналитическая деятельность.</w:t>
      </w:r>
    </w:p>
    <w:p w14:paraId="37564DC9" w14:textId="77777777" w:rsidR="00944216" w:rsidRPr="00FD14E5" w:rsidRDefault="00944216" w:rsidP="00944216">
      <w:pPr>
        <w:pStyle w:val="a3"/>
        <w:rPr>
          <w:b/>
          <w:sz w:val="32"/>
          <w:szCs w:val="32"/>
        </w:rPr>
      </w:pPr>
    </w:p>
    <w:tbl>
      <w:tblPr>
        <w:tblW w:w="95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062"/>
        <w:gridCol w:w="2551"/>
        <w:gridCol w:w="2291"/>
      </w:tblGrid>
      <w:tr w:rsidR="00944216" w:rsidRPr="00FD14E5" w14:paraId="47AD83AB" w14:textId="77777777" w:rsidTr="00944216"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04F2DF48" w14:textId="77777777" w:rsidR="00944216" w:rsidRPr="00FD14E5" w:rsidRDefault="00944216" w:rsidP="00944216">
            <w:pPr>
              <w:jc w:val="center"/>
              <w:rPr>
                <w:b/>
                <w:i/>
                <w:szCs w:val="28"/>
              </w:rPr>
            </w:pPr>
            <w:r w:rsidRPr="00FD14E5">
              <w:rPr>
                <w:b/>
                <w:i/>
                <w:szCs w:val="28"/>
              </w:rPr>
              <w:t>№ п/п</w:t>
            </w:r>
          </w:p>
        </w:tc>
        <w:tc>
          <w:tcPr>
            <w:tcW w:w="4062" w:type="dxa"/>
            <w:shd w:val="clear" w:color="auto" w:fill="BFBFBF" w:themeFill="background1" w:themeFillShade="BF"/>
            <w:vAlign w:val="center"/>
          </w:tcPr>
          <w:p w14:paraId="746C76AA" w14:textId="77777777" w:rsidR="00944216" w:rsidRPr="00FD14E5" w:rsidRDefault="00944216" w:rsidP="00944216">
            <w:pPr>
              <w:jc w:val="center"/>
              <w:rPr>
                <w:b/>
                <w:i/>
                <w:szCs w:val="28"/>
              </w:rPr>
            </w:pPr>
            <w:r w:rsidRPr="00FD14E5">
              <w:rPr>
                <w:b/>
                <w:i/>
                <w:szCs w:val="28"/>
              </w:rPr>
              <w:t>Мероприятия, вопросы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001149BA" w14:textId="77777777" w:rsidR="00944216" w:rsidRPr="00FD14E5" w:rsidRDefault="00944216" w:rsidP="00944216">
            <w:pPr>
              <w:jc w:val="center"/>
              <w:rPr>
                <w:b/>
                <w:i/>
                <w:szCs w:val="28"/>
              </w:rPr>
            </w:pPr>
            <w:r w:rsidRPr="00FD14E5">
              <w:rPr>
                <w:b/>
                <w:i/>
                <w:szCs w:val="28"/>
              </w:rPr>
              <w:t>Сроки проведения</w:t>
            </w:r>
          </w:p>
        </w:tc>
        <w:tc>
          <w:tcPr>
            <w:tcW w:w="2291" w:type="dxa"/>
            <w:shd w:val="clear" w:color="auto" w:fill="BFBFBF" w:themeFill="background1" w:themeFillShade="BF"/>
            <w:vAlign w:val="center"/>
          </w:tcPr>
          <w:p w14:paraId="324622B0" w14:textId="77777777" w:rsidR="00944216" w:rsidRPr="00FD14E5" w:rsidRDefault="00944216" w:rsidP="00944216">
            <w:pPr>
              <w:jc w:val="center"/>
              <w:rPr>
                <w:b/>
                <w:i/>
                <w:szCs w:val="28"/>
              </w:rPr>
            </w:pPr>
            <w:r w:rsidRPr="00FD14E5">
              <w:rPr>
                <w:b/>
                <w:i/>
                <w:szCs w:val="28"/>
              </w:rPr>
              <w:t>Ответственные</w:t>
            </w:r>
          </w:p>
        </w:tc>
      </w:tr>
      <w:tr w:rsidR="00944216" w:rsidRPr="00FD14E5" w14:paraId="4C98B917" w14:textId="77777777" w:rsidTr="00944216">
        <w:tc>
          <w:tcPr>
            <w:tcW w:w="9521" w:type="dxa"/>
            <w:gridSpan w:val="4"/>
            <w:vAlign w:val="center"/>
          </w:tcPr>
          <w:p w14:paraId="66A11468" w14:textId="77777777" w:rsidR="00944216" w:rsidRPr="00FD14E5" w:rsidRDefault="00944216" w:rsidP="00944216">
            <w:pPr>
              <w:jc w:val="center"/>
              <w:rPr>
                <w:b/>
              </w:rPr>
            </w:pPr>
            <w:r w:rsidRPr="00FD14E5">
              <w:rPr>
                <w:b/>
              </w:rPr>
              <w:t xml:space="preserve">Работа с кадрами </w:t>
            </w:r>
          </w:p>
        </w:tc>
      </w:tr>
      <w:tr w:rsidR="00944216" w:rsidRPr="00FD14E5" w14:paraId="04DE1761" w14:textId="77777777" w:rsidTr="00944216">
        <w:tc>
          <w:tcPr>
            <w:tcW w:w="617" w:type="dxa"/>
            <w:vAlign w:val="center"/>
          </w:tcPr>
          <w:p w14:paraId="1A0182FF" w14:textId="77777777" w:rsidR="00944216" w:rsidRPr="00FD14E5" w:rsidRDefault="00944216" w:rsidP="00944216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1</w:t>
            </w:r>
          </w:p>
        </w:tc>
        <w:tc>
          <w:tcPr>
            <w:tcW w:w="4062" w:type="dxa"/>
          </w:tcPr>
          <w:p w14:paraId="470B29BB" w14:textId="77777777" w:rsidR="00944216" w:rsidRPr="00FD14E5" w:rsidRDefault="00944216" w:rsidP="00944216">
            <w:r w:rsidRPr="00FD14E5">
              <w:t>Диагностика потребностей педагогических кадров</w:t>
            </w:r>
          </w:p>
        </w:tc>
        <w:tc>
          <w:tcPr>
            <w:tcW w:w="2551" w:type="dxa"/>
            <w:vAlign w:val="center"/>
          </w:tcPr>
          <w:p w14:paraId="124CD483" w14:textId="77777777" w:rsidR="00944216" w:rsidRPr="00FD14E5" w:rsidRDefault="00944216" w:rsidP="00944216">
            <w:pPr>
              <w:jc w:val="center"/>
            </w:pPr>
            <w:r w:rsidRPr="00FD14E5">
              <w:t>август</w:t>
            </w:r>
          </w:p>
        </w:tc>
        <w:tc>
          <w:tcPr>
            <w:tcW w:w="2291" w:type="dxa"/>
            <w:vAlign w:val="center"/>
          </w:tcPr>
          <w:p w14:paraId="28815672" w14:textId="77777777" w:rsidR="00944216" w:rsidRPr="00FD14E5" w:rsidRDefault="00944216" w:rsidP="00944216">
            <w:pPr>
              <w:jc w:val="center"/>
            </w:pPr>
            <w:r w:rsidRPr="00FD14E5">
              <w:t xml:space="preserve">Зам. зав.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944216" w:rsidRPr="00FD14E5" w14:paraId="36D14580" w14:textId="77777777" w:rsidTr="00944216">
        <w:tc>
          <w:tcPr>
            <w:tcW w:w="617" w:type="dxa"/>
            <w:vAlign w:val="center"/>
          </w:tcPr>
          <w:p w14:paraId="57338E0C" w14:textId="77777777" w:rsidR="00944216" w:rsidRPr="00FD14E5" w:rsidRDefault="00944216" w:rsidP="00944216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2</w:t>
            </w:r>
          </w:p>
        </w:tc>
        <w:tc>
          <w:tcPr>
            <w:tcW w:w="4062" w:type="dxa"/>
          </w:tcPr>
          <w:p w14:paraId="6FDD49D5" w14:textId="77777777" w:rsidR="00944216" w:rsidRPr="00FD14E5" w:rsidRDefault="00944216" w:rsidP="00944216">
            <w:r w:rsidRPr="00FD14E5">
              <w:t>Анализ кадрового состава МДОУ</w:t>
            </w:r>
          </w:p>
        </w:tc>
        <w:tc>
          <w:tcPr>
            <w:tcW w:w="2551" w:type="dxa"/>
            <w:vAlign w:val="center"/>
          </w:tcPr>
          <w:p w14:paraId="17666AAA" w14:textId="77777777" w:rsidR="00944216" w:rsidRPr="00FD14E5" w:rsidRDefault="00944216" w:rsidP="00944216">
            <w:pPr>
              <w:jc w:val="center"/>
            </w:pPr>
            <w:r w:rsidRPr="00FD14E5">
              <w:t>август</w:t>
            </w:r>
          </w:p>
        </w:tc>
        <w:tc>
          <w:tcPr>
            <w:tcW w:w="2291" w:type="dxa"/>
            <w:vAlign w:val="center"/>
          </w:tcPr>
          <w:p w14:paraId="4F16C004" w14:textId="77777777" w:rsidR="00944216" w:rsidRPr="00FD14E5" w:rsidRDefault="00944216" w:rsidP="00332179">
            <w:pPr>
              <w:jc w:val="center"/>
            </w:pPr>
            <w:r w:rsidRPr="00FD14E5">
              <w:t>Заведующ</w:t>
            </w:r>
            <w:r w:rsidR="00332179" w:rsidRPr="00FD14E5">
              <w:t>ий</w:t>
            </w:r>
          </w:p>
        </w:tc>
      </w:tr>
      <w:tr w:rsidR="00944216" w:rsidRPr="00FD14E5" w14:paraId="5FBF07B4" w14:textId="77777777" w:rsidTr="00944216">
        <w:tc>
          <w:tcPr>
            <w:tcW w:w="617" w:type="dxa"/>
            <w:vAlign w:val="center"/>
          </w:tcPr>
          <w:p w14:paraId="1564167F" w14:textId="77777777" w:rsidR="00944216" w:rsidRPr="00FD14E5" w:rsidRDefault="00944216" w:rsidP="00944216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 w14:paraId="3BBFB531" w14:textId="77777777" w:rsidR="00944216" w:rsidRPr="00FD14E5" w:rsidRDefault="00944216" w:rsidP="00944216">
            <w:pPr>
              <w:spacing w:line="360" w:lineRule="auto"/>
            </w:pPr>
            <w:r w:rsidRPr="00FD14E5">
              <w:t>Анализ педагогических кадров</w:t>
            </w:r>
          </w:p>
        </w:tc>
        <w:tc>
          <w:tcPr>
            <w:tcW w:w="2551" w:type="dxa"/>
            <w:vAlign w:val="center"/>
          </w:tcPr>
          <w:p w14:paraId="4496F556" w14:textId="77777777" w:rsidR="00944216" w:rsidRPr="00FD14E5" w:rsidRDefault="00944216" w:rsidP="00944216">
            <w:pPr>
              <w:jc w:val="center"/>
            </w:pPr>
            <w:r w:rsidRPr="00FD14E5">
              <w:t>август</w:t>
            </w:r>
          </w:p>
        </w:tc>
        <w:tc>
          <w:tcPr>
            <w:tcW w:w="2291" w:type="dxa"/>
            <w:vAlign w:val="center"/>
          </w:tcPr>
          <w:p w14:paraId="6E4ECA97" w14:textId="77777777" w:rsidR="00944216" w:rsidRPr="00FD14E5" w:rsidRDefault="00944216" w:rsidP="00944216">
            <w:pPr>
              <w:jc w:val="center"/>
            </w:pPr>
            <w:r w:rsidRPr="00FD14E5">
              <w:t xml:space="preserve">Зам. зав.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944216" w:rsidRPr="00FD14E5" w14:paraId="3A07D976" w14:textId="77777777" w:rsidTr="00944216">
        <w:tc>
          <w:tcPr>
            <w:tcW w:w="617" w:type="dxa"/>
            <w:vAlign w:val="center"/>
          </w:tcPr>
          <w:p w14:paraId="3E97602E" w14:textId="77777777" w:rsidR="00944216" w:rsidRPr="00FD14E5" w:rsidRDefault="00944216" w:rsidP="00944216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4</w:t>
            </w:r>
          </w:p>
        </w:tc>
        <w:tc>
          <w:tcPr>
            <w:tcW w:w="4062" w:type="dxa"/>
          </w:tcPr>
          <w:p w14:paraId="50518BBE" w14:textId="77777777" w:rsidR="00944216" w:rsidRPr="00FD14E5" w:rsidRDefault="00944216" w:rsidP="00944216">
            <w:r w:rsidRPr="00FD14E5">
              <w:t>Проверка нормативной документации по работе с кадрами: личные дела, трудовые книжки, книги приказов.</w:t>
            </w:r>
          </w:p>
        </w:tc>
        <w:tc>
          <w:tcPr>
            <w:tcW w:w="2551" w:type="dxa"/>
            <w:vAlign w:val="center"/>
          </w:tcPr>
          <w:p w14:paraId="636AD95A" w14:textId="77777777" w:rsidR="00944216" w:rsidRPr="00FD14E5" w:rsidRDefault="00944216" w:rsidP="00944216">
            <w:pPr>
              <w:jc w:val="center"/>
            </w:pPr>
            <w:r w:rsidRPr="00FD14E5">
              <w:t xml:space="preserve">Июль </w:t>
            </w:r>
          </w:p>
        </w:tc>
        <w:tc>
          <w:tcPr>
            <w:tcW w:w="2291" w:type="dxa"/>
            <w:vAlign w:val="center"/>
          </w:tcPr>
          <w:p w14:paraId="15215007" w14:textId="77777777" w:rsidR="00944216" w:rsidRPr="00FD14E5" w:rsidRDefault="00944216" w:rsidP="00332179">
            <w:pPr>
              <w:jc w:val="center"/>
            </w:pPr>
            <w:r w:rsidRPr="00FD14E5">
              <w:t>Заведующ</w:t>
            </w:r>
            <w:r w:rsidR="00332179" w:rsidRPr="00FD14E5">
              <w:t>ий</w:t>
            </w:r>
          </w:p>
        </w:tc>
      </w:tr>
      <w:tr w:rsidR="00944216" w:rsidRPr="00FD14E5" w14:paraId="1E1623D9" w14:textId="77777777" w:rsidTr="00944216">
        <w:tc>
          <w:tcPr>
            <w:tcW w:w="617" w:type="dxa"/>
            <w:vAlign w:val="center"/>
          </w:tcPr>
          <w:p w14:paraId="5A2E5131" w14:textId="77777777" w:rsidR="00944216" w:rsidRPr="00FD14E5" w:rsidRDefault="00944216" w:rsidP="00944216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 w14:paraId="3DEDB006" w14:textId="77777777" w:rsidR="00944216" w:rsidRPr="00FD14E5" w:rsidRDefault="00944216" w:rsidP="00944216">
            <w:pPr>
              <w:spacing w:line="360" w:lineRule="auto"/>
            </w:pPr>
            <w:r w:rsidRPr="00FD14E5">
              <w:t xml:space="preserve">Анализ повышения квалификации </w:t>
            </w:r>
          </w:p>
        </w:tc>
        <w:tc>
          <w:tcPr>
            <w:tcW w:w="2551" w:type="dxa"/>
            <w:vAlign w:val="center"/>
          </w:tcPr>
          <w:p w14:paraId="6286AD3F" w14:textId="77777777" w:rsidR="00944216" w:rsidRPr="00FD14E5" w:rsidRDefault="00944216" w:rsidP="00944216">
            <w:pPr>
              <w:jc w:val="center"/>
            </w:pPr>
            <w:r w:rsidRPr="00FD14E5">
              <w:t>Январь</w:t>
            </w:r>
          </w:p>
        </w:tc>
        <w:tc>
          <w:tcPr>
            <w:tcW w:w="2291" w:type="dxa"/>
            <w:vAlign w:val="center"/>
          </w:tcPr>
          <w:p w14:paraId="63B12645" w14:textId="77777777" w:rsidR="00944216" w:rsidRPr="00FD14E5" w:rsidRDefault="00944216" w:rsidP="00332179">
            <w:pPr>
              <w:jc w:val="center"/>
            </w:pPr>
            <w:r w:rsidRPr="00FD14E5">
              <w:t>Заведующ</w:t>
            </w:r>
            <w:r w:rsidR="00332179" w:rsidRPr="00FD14E5">
              <w:t>ий</w:t>
            </w:r>
          </w:p>
        </w:tc>
      </w:tr>
      <w:tr w:rsidR="00944216" w:rsidRPr="00FD14E5" w14:paraId="4497B1AD" w14:textId="77777777" w:rsidTr="00944216">
        <w:tc>
          <w:tcPr>
            <w:tcW w:w="617" w:type="dxa"/>
            <w:vAlign w:val="center"/>
          </w:tcPr>
          <w:p w14:paraId="5269FC32" w14:textId="77777777" w:rsidR="00944216" w:rsidRPr="00FD14E5" w:rsidRDefault="00944216" w:rsidP="00944216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6</w:t>
            </w:r>
          </w:p>
        </w:tc>
        <w:tc>
          <w:tcPr>
            <w:tcW w:w="4062" w:type="dxa"/>
          </w:tcPr>
          <w:p w14:paraId="46FCE520" w14:textId="77777777" w:rsidR="00944216" w:rsidRPr="00FD14E5" w:rsidRDefault="00944216" w:rsidP="00944216">
            <w:pPr>
              <w:spacing w:line="360" w:lineRule="auto"/>
            </w:pPr>
            <w:r w:rsidRPr="00FD14E5">
              <w:t xml:space="preserve">Аттестация педагогов в текущем году </w:t>
            </w:r>
          </w:p>
        </w:tc>
        <w:tc>
          <w:tcPr>
            <w:tcW w:w="2551" w:type="dxa"/>
            <w:vAlign w:val="center"/>
          </w:tcPr>
          <w:p w14:paraId="6EEEEA18" w14:textId="77777777" w:rsidR="00944216" w:rsidRPr="00FD14E5" w:rsidRDefault="00F20765" w:rsidP="00944216">
            <w:pPr>
              <w:jc w:val="center"/>
            </w:pPr>
            <w:r w:rsidRPr="00FD14E5">
              <w:t>По плану</w:t>
            </w:r>
          </w:p>
          <w:p w14:paraId="5E978304" w14:textId="77777777" w:rsidR="00944216" w:rsidRPr="00FD14E5" w:rsidRDefault="00944216" w:rsidP="00944216">
            <w:pPr>
              <w:jc w:val="center"/>
              <w:rPr>
                <w:color w:val="FF0000"/>
              </w:rPr>
            </w:pPr>
          </w:p>
        </w:tc>
        <w:tc>
          <w:tcPr>
            <w:tcW w:w="2291" w:type="dxa"/>
            <w:vAlign w:val="center"/>
          </w:tcPr>
          <w:p w14:paraId="758A2AA9" w14:textId="77777777" w:rsidR="00F20765" w:rsidRPr="00FD14E5" w:rsidRDefault="00944216" w:rsidP="00332179">
            <w:pPr>
              <w:jc w:val="center"/>
            </w:pPr>
            <w:r w:rsidRPr="00FD14E5">
              <w:t>Заведующ</w:t>
            </w:r>
            <w:r w:rsidR="00332179" w:rsidRPr="00FD14E5">
              <w:t>ий</w:t>
            </w:r>
          </w:p>
          <w:p w14:paraId="5093790C" w14:textId="77777777" w:rsidR="00944216" w:rsidRPr="00FD14E5" w:rsidRDefault="00F20765" w:rsidP="00332179">
            <w:pPr>
              <w:jc w:val="center"/>
            </w:pPr>
            <w:r w:rsidRPr="00FD14E5">
              <w:t xml:space="preserve">Зам. </w:t>
            </w:r>
            <w:proofErr w:type="spellStart"/>
            <w:proofErr w:type="gramStart"/>
            <w:r w:rsidRPr="00FD14E5">
              <w:t>зав.поВиМР</w:t>
            </w:r>
            <w:proofErr w:type="spellEnd"/>
            <w:proofErr w:type="gramEnd"/>
          </w:p>
        </w:tc>
      </w:tr>
      <w:tr w:rsidR="00944216" w:rsidRPr="00FD14E5" w14:paraId="7B307F26" w14:textId="77777777" w:rsidTr="00944216">
        <w:tc>
          <w:tcPr>
            <w:tcW w:w="617" w:type="dxa"/>
            <w:vAlign w:val="center"/>
          </w:tcPr>
          <w:p w14:paraId="0A881E68" w14:textId="77777777" w:rsidR="00944216" w:rsidRPr="00FD14E5" w:rsidRDefault="00944216" w:rsidP="00944216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7</w:t>
            </w:r>
          </w:p>
        </w:tc>
        <w:tc>
          <w:tcPr>
            <w:tcW w:w="4062" w:type="dxa"/>
          </w:tcPr>
          <w:p w14:paraId="2303261E" w14:textId="77777777" w:rsidR="00944216" w:rsidRPr="00FD14E5" w:rsidRDefault="00944216" w:rsidP="00944216">
            <w:r w:rsidRPr="00FD14E5">
              <w:t>Анализ результатов самообразования педагогов</w:t>
            </w:r>
          </w:p>
        </w:tc>
        <w:tc>
          <w:tcPr>
            <w:tcW w:w="2551" w:type="dxa"/>
            <w:vAlign w:val="center"/>
          </w:tcPr>
          <w:p w14:paraId="4ADA186D" w14:textId="77777777" w:rsidR="00944216" w:rsidRPr="00FD14E5" w:rsidRDefault="00944216" w:rsidP="00944216">
            <w:pPr>
              <w:jc w:val="center"/>
            </w:pPr>
            <w:r w:rsidRPr="00FD14E5">
              <w:t>май</w:t>
            </w:r>
          </w:p>
        </w:tc>
        <w:tc>
          <w:tcPr>
            <w:tcW w:w="2291" w:type="dxa"/>
            <w:vAlign w:val="center"/>
          </w:tcPr>
          <w:p w14:paraId="2BE7EB09" w14:textId="77777777" w:rsidR="00944216" w:rsidRPr="00FD14E5" w:rsidRDefault="00944216" w:rsidP="00944216">
            <w:pPr>
              <w:jc w:val="center"/>
            </w:pPr>
            <w:r w:rsidRPr="00FD14E5">
              <w:t xml:space="preserve">Зам. </w:t>
            </w:r>
            <w:proofErr w:type="spellStart"/>
            <w:proofErr w:type="gramStart"/>
            <w:r w:rsidRPr="00FD14E5">
              <w:t>зав.</w:t>
            </w:r>
            <w:r w:rsidR="001E1AC0" w:rsidRPr="00FD14E5">
              <w:t>поВиМР</w:t>
            </w:r>
            <w:proofErr w:type="spellEnd"/>
            <w:proofErr w:type="gramEnd"/>
          </w:p>
        </w:tc>
      </w:tr>
      <w:tr w:rsidR="00060F1F" w:rsidRPr="00FD14E5" w14:paraId="45F2FD45" w14:textId="77777777" w:rsidTr="00944216">
        <w:tc>
          <w:tcPr>
            <w:tcW w:w="617" w:type="dxa"/>
            <w:vAlign w:val="center"/>
          </w:tcPr>
          <w:p w14:paraId="0E8ACE91" w14:textId="77777777" w:rsidR="00060F1F" w:rsidRPr="00FD14E5" w:rsidRDefault="00BA0CA0" w:rsidP="00944216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8</w:t>
            </w:r>
          </w:p>
        </w:tc>
        <w:tc>
          <w:tcPr>
            <w:tcW w:w="4062" w:type="dxa"/>
          </w:tcPr>
          <w:p w14:paraId="7E234A98" w14:textId="77777777" w:rsidR="00060F1F" w:rsidRPr="00FD14E5" w:rsidRDefault="00060F1F" w:rsidP="00FD14E5">
            <w:r w:rsidRPr="00FD14E5">
              <w:t>Анализ результативности участия педагогов в профессиональных конкурсах</w:t>
            </w:r>
          </w:p>
        </w:tc>
        <w:tc>
          <w:tcPr>
            <w:tcW w:w="2551" w:type="dxa"/>
            <w:vAlign w:val="center"/>
          </w:tcPr>
          <w:p w14:paraId="2AF192B8" w14:textId="77777777" w:rsidR="00060F1F" w:rsidRPr="00FD14E5" w:rsidRDefault="00060F1F" w:rsidP="00FD14E5">
            <w:pPr>
              <w:jc w:val="center"/>
            </w:pPr>
            <w:r w:rsidRPr="00FD14E5">
              <w:t>январь</w:t>
            </w:r>
          </w:p>
          <w:p w14:paraId="10966D18" w14:textId="77777777" w:rsidR="00060F1F" w:rsidRPr="00FD14E5" w:rsidRDefault="00060F1F" w:rsidP="00FD14E5">
            <w:pPr>
              <w:jc w:val="center"/>
            </w:pPr>
            <w:r w:rsidRPr="00FD14E5">
              <w:t>май</w:t>
            </w:r>
          </w:p>
        </w:tc>
        <w:tc>
          <w:tcPr>
            <w:tcW w:w="2291" w:type="dxa"/>
            <w:vAlign w:val="center"/>
          </w:tcPr>
          <w:p w14:paraId="75E3F9CC" w14:textId="77777777" w:rsidR="00060F1F" w:rsidRPr="00FD14E5" w:rsidRDefault="00060F1F" w:rsidP="00944216">
            <w:pPr>
              <w:jc w:val="center"/>
            </w:pPr>
            <w:r w:rsidRPr="00FD14E5">
              <w:t xml:space="preserve">Зам. </w:t>
            </w:r>
            <w:proofErr w:type="spellStart"/>
            <w:proofErr w:type="gramStart"/>
            <w:r w:rsidRPr="00FD14E5">
              <w:t>зав.поВиМР</w:t>
            </w:r>
            <w:proofErr w:type="spellEnd"/>
            <w:proofErr w:type="gramEnd"/>
          </w:p>
        </w:tc>
      </w:tr>
      <w:tr w:rsidR="00060F1F" w:rsidRPr="00FD14E5" w14:paraId="02352BD9" w14:textId="77777777" w:rsidTr="00944216">
        <w:tc>
          <w:tcPr>
            <w:tcW w:w="617" w:type="dxa"/>
            <w:vAlign w:val="center"/>
          </w:tcPr>
          <w:p w14:paraId="15EB2B24" w14:textId="77777777" w:rsidR="00060F1F" w:rsidRPr="00FD14E5" w:rsidRDefault="00BA0CA0" w:rsidP="00944216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9</w:t>
            </w:r>
          </w:p>
        </w:tc>
        <w:tc>
          <w:tcPr>
            <w:tcW w:w="4062" w:type="dxa"/>
          </w:tcPr>
          <w:p w14:paraId="79E2CD34" w14:textId="77777777" w:rsidR="00060F1F" w:rsidRPr="00FD14E5" w:rsidRDefault="00060F1F" w:rsidP="00FD14E5">
            <w:pPr>
              <w:jc w:val="both"/>
            </w:pPr>
            <w:r w:rsidRPr="00FD14E5">
              <w:t>Мониторинг стимулирования работодателями работников к прохождению вакцинации от новой коронавирусной инфекции (в администрацию)</w:t>
            </w:r>
          </w:p>
        </w:tc>
        <w:tc>
          <w:tcPr>
            <w:tcW w:w="2551" w:type="dxa"/>
            <w:vAlign w:val="center"/>
          </w:tcPr>
          <w:p w14:paraId="0CE74EE3" w14:textId="77777777" w:rsidR="00060F1F" w:rsidRPr="00FD14E5" w:rsidRDefault="00060F1F" w:rsidP="00FD14E5">
            <w:pPr>
              <w:jc w:val="center"/>
            </w:pPr>
            <w:r w:rsidRPr="00FD14E5">
              <w:t>ежемесячно до 24 числа</w:t>
            </w:r>
          </w:p>
        </w:tc>
        <w:tc>
          <w:tcPr>
            <w:tcW w:w="2291" w:type="dxa"/>
            <w:vAlign w:val="center"/>
          </w:tcPr>
          <w:p w14:paraId="20CA0BD8" w14:textId="77777777" w:rsidR="00060F1F" w:rsidRPr="00FD14E5" w:rsidRDefault="00060F1F" w:rsidP="00944216">
            <w:pPr>
              <w:jc w:val="center"/>
            </w:pPr>
            <w:r w:rsidRPr="00FD14E5">
              <w:t>Заведующий</w:t>
            </w:r>
          </w:p>
        </w:tc>
      </w:tr>
      <w:tr w:rsidR="007A6B99" w:rsidRPr="00FD14E5" w14:paraId="596304EF" w14:textId="77777777" w:rsidTr="00944216">
        <w:tc>
          <w:tcPr>
            <w:tcW w:w="617" w:type="dxa"/>
            <w:vAlign w:val="center"/>
          </w:tcPr>
          <w:p w14:paraId="4CDFD728" w14:textId="77777777" w:rsidR="007A6B99" w:rsidRPr="00FD14E5" w:rsidRDefault="007A6B99" w:rsidP="009442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62" w:type="dxa"/>
          </w:tcPr>
          <w:p w14:paraId="424E03A2" w14:textId="77777777" w:rsidR="007A6B99" w:rsidRDefault="007A6B99" w:rsidP="00FD14E5">
            <w:pPr>
              <w:jc w:val="both"/>
            </w:pPr>
            <w:r>
              <w:t>Фактическая обеспеченность кадрами</w:t>
            </w:r>
          </w:p>
          <w:p w14:paraId="45EE301F" w14:textId="77777777" w:rsidR="007A6B99" w:rsidRDefault="007A6B99" w:rsidP="00FD14E5">
            <w:pPr>
              <w:jc w:val="both"/>
            </w:pPr>
            <w:r>
              <w:t>Кадры дошкольное образование</w:t>
            </w:r>
          </w:p>
          <w:p w14:paraId="5DB90008" w14:textId="77777777" w:rsidR="007A6B99" w:rsidRPr="007A6B99" w:rsidRDefault="007A6B99" w:rsidP="00FD14E5">
            <w:pPr>
              <w:jc w:val="both"/>
            </w:pPr>
            <w:r>
              <w:t xml:space="preserve">(БАРС. </w:t>
            </w:r>
            <w:proofErr w:type="spellStart"/>
            <w:r>
              <w:t>Web.Своды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1D432CE4" w14:textId="77777777" w:rsidR="007A6B99" w:rsidRPr="00FD14E5" w:rsidRDefault="007A6B99" w:rsidP="007A6B99">
            <w:pPr>
              <w:jc w:val="center"/>
            </w:pPr>
            <w:r w:rsidRPr="00FD14E5">
              <w:t xml:space="preserve">ежемесячно до </w:t>
            </w:r>
            <w:r>
              <w:t>5</w:t>
            </w:r>
            <w:r w:rsidRPr="00FD14E5">
              <w:t xml:space="preserve"> числа</w:t>
            </w:r>
          </w:p>
        </w:tc>
        <w:tc>
          <w:tcPr>
            <w:tcW w:w="2291" w:type="dxa"/>
            <w:vAlign w:val="center"/>
          </w:tcPr>
          <w:p w14:paraId="351DF594" w14:textId="77777777" w:rsidR="007A6B99" w:rsidRPr="00FD14E5" w:rsidRDefault="007A6B99" w:rsidP="00944216">
            <w:pPr>
              <w:jc w:val="center"/>
            </w:pPr>
            <w:r w:rsidRPr="00FD14E5">
              <w:t>Заведующий</w:t>
            </w:r>
          </w:p>
        </w:tc>
      </w:tr>
      <w:tr w:rsidR="00060F1F" w:rsidRPr="00FD14E5" w14:paraId="791B78ED" w14:textId="77777777" w:rsidTr="00944216">
        <w:tc>
          <w:tcPr>
            <w:tcW w:w="9521" w:type="dxa"/>
            <w:gridSpan w:val="4"/>
            <w:vAlign w:val="center"/>
          </w:tcPr>
          <w:p w14:paraId="46C11A51" w14:textId="77777777" w:rsidR="00060F1F" w:rsidRPr="00FD14E5" w:rsidRDefault="00060F1F" w:rsidP="00944216">
            <w:pPr>
              <w:jc w:val="center"/>
              <w:rPr>
                <w:b/>
              </w:rPr>
            </w:pPr>
            <w:r w:rsidRPr="00FD14E5">
              <w:rPr>
                <w:b/>
              </w:rPr>
              <w:t xml:space="preserve">Детский контингент </w:t>
            </w:r>
          </w:p>
        </w:tc>
      </w:tr>
      <w:tr w:rsidR="00060F1F" w:rsidRPr="00FD14E5" w14:paraId="0483EE18" w14:textId="77777777" w:rsidTr="00944216">
        <w:tc>
          <w:tcPr>
            <w:tcW w:w="617" w:type="dxa"/>
            <w:vAlign w:val="center"/>
          </w:tcPr>
          <w:p w14:paraId="2DFB24B2" w14:textId="77777777" w:rsidR="00060F1F" w:rsidRPr="00FD14E5" w:rsidRDefault="00BA0CA0" w:rsidP="007A6B99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1</w:t>
            </w:r>
            <w:r w:rsidR="007A6B99">
              <w:rPr>
                <w:sz w:val="28"/>
                <w:szCs w:val="28"/>
              </w:rPr>
              <w:t>1</w:t>
            </w:r>
          </w:p>
        </w:tc>
        <w:tc>
          <w:tcPr>
            <w:tcW w:w="4062" w:type="dxa"/>
          </w:tcPr>
          <w:p w14:paraId="16BB793D" w14:textId="77777777" w:rsidR="00060F1F" w:rsidRPr="00FD14E5" w:rsidRDefault="00060F1F" w:rsidP="00944216">
            <w:pPr>
              <w:spacing w:line="360" w:lineRule="auto"/>
            </w:pPr>
            <w:r w:rsidRPr="00FD14E5">
              <w:t>Анализ детского контингента</w:t>
            </w:r>
          </w:p>
        </w:tc>
        <w:tc>
          <w:tcPr>
            <w:tcW w:w="2551" w:type="dxa"/>
            <w:vAlign w:val="center"/>
          </w:tcPr>
          <w:p w14:paraId="3126D1F5" w14:textId="77777777" w:rsidR="00060F1F" w:rsidRPr="00FD14E5" w:rsidRDefault="00060F1F" w:rsidP="00944216">
            <w:pPr>
              <w:jc w:val="center"/>
            </w:pPr>
            <w:r w:rsidRPr="00FD14E5">
              <w:t xml:space="preserve">Август </w:t>
            </w:r>
          </w:p>
        </w:tc>
        <w:tc>
          <w:tcPr>
            <w:tcW w:w="2291" w:type="dxa"/>
            <w:vAlign w:val="center"/>
          </w:tcPr>
          <w:p w14:paraId="395171B5" w14:textId="77777777" w:rsidR="00060F1F" w:rsidRPr="00FD14E5" w:rsidRDefault="00060F1F" w:rsidP="001E1AC0">
            <w:pPr>
              <w:jc w:val="center"/>
            </w:pPr>
            <w:r w:rsidRPr="00FD14E5">
              <w:t xml:space="preserve">Заведующий </w:t>
            </w:r>
          </w:p>
        </w:tc>
      </w:tr>
      <w:tr w:rsidR="00060F1F" w:rsidRPr="00FD14E5" w14:paraId="191E3952" w14:textId="77777777" w:rsidTr="00944216">
        <w:tc>
          <w:tcPr>
            <w:tcW w:w="617" w:type="dxa"/>
            <w:vAlign w:val="center"/>
          </w:tcPr>
          <w:p w14:paraId="5451D12E" w14:textId="77777777" w:rsidR="00060F1F" w:rsidRPr="00FD14E5" w:rsidRDefault="00BA0CA0" w:rsidP="007A6B99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1</w:t>
            </w:r>
            <w:r w:rsidR="007A6B99">
              <w:rPr>
                <w:sz w:val="28"/>
                <w:szCs w:val="28"/>
              </w:rPr>
              <w:t>2</w:t>
            </w:r>
          </w:p>
        </w:tc>
        <w:tc>
          <w:tcPr>
            <w:tcW w:w="4062" w:type="dxa"/>
          </w:tcPr>
          <w:p w14:paraId="61D2AFF8" w14:textId="77777777" w:rsidR="00060F1F" w:rsidRPr="00FD14E5" w:rsidRDefault="00060F1F" w:rsidP="00944216">
            <w:r w:rsidRPr="00FD14E5">
              <w:t xml:space="preserve">Распределение детей по группам здоровья </w:t>
            </w:r>
          </w:p>
        </w:tc>
        <w:tc>
          <w:tcPr>
            <w:tcW w:w="2551" w:type="dxa"/>
            <w:vAlign w:val="center"/>
          </w:tcPr>
          <w:p w14:paraId="6AB5AA43" w14:textId="77777777" w:rsidR="00060F1F" w:rsidRPr="00FD14E5" w:rsidRDefault="00060F1F" w:rsidP="00944216">
            <w:pPr>
              <w:jc w:val="center"/>
            </w:pPr>
            <w:r w:rsidRPr="00FD14E5">
              <w:t xml:space="preserve">Июль </w:t>
            </w:r>
          </w:p>
        </w:tc>
        <w:tc>
          <w:tcPr>
            <w:tcW w:w="2291" w:type="dxa"/>
            <w:vAlign w:val="center"/>
          </w:tcPr>
          <w:p w14:paraId="5651BF21" w14:textId="77777777" w:rsidR="00060F1F" w:rsidRPr="00FD14E5" w:rsidRDefault="00060F1F" w:rsidP="00FB2682">
            <w:r w:rsidRPr="00FD14E5">
              <w:t xml:space="preserve">Медсестра </w:t>
            </w:r>
          </w:p>
        </w:tc>
      </w:tr>
      <w:tr w:rsidR="00060F1F" w:rsidRPr="00FD14E5" w14:paraId="08B5962D" w14:textId="77777777" w:rsidTr="00944216">
        <w:tc>
          <w:tcPr>
            <w:tcW w:w="617" w:type="dxa"/>
            <w:vAlign w:val="center"/>
          </w:tcPr>
          <w:p w14:paraId="3789BA95" w14:textId="77777777" w:rsidR="00060F1F" w:rsidRPr="00FD14E5" w:rsidRDefault="00060F1F" w:rsidP="007A6B99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1</w:t>
            </w:r>
            <w:r w:rsidR="007A6B99">
              <w:rPr>
                <w:sz w:val="28"/>
                <w:szCs w:val="28"/>
              </w:rPr>
              <w:t>3</w:t>
            </w:r>
          </w:p>
        </w:tc>
        <w:tc>
          <w:tcPr>
            <w:tcW w:w="4062" w:type="dxa"/>
            <w:vAlign w:val="center"/>
          </w:tcPr>
          <w:p w14:paraId="39C7BE05" w14:textId="77777777" w:rsidR="00060F1F" w:rsidRPr="00FD14E5" w:rsidRDefault="00060F1F" w:rsidP="00944216">
            <w:r w:rsidRPr="00FD14E5">
              <w:t>Анализ результатов адаптации детей</w:t>
            </w:r>
          </w:p>
        </w:tc>
        <w:tc>
          <w:tcPr>
            <w:tcW w:w="2551" w:type="dxa"/>
            <w:vAlign w:val="center"/>
          </w:tcPr>
          <w:p w14:paraId="3ED1A221" w14:textId="77777777" w:rsidR="00060F1F" w:rsidRPr="00FD14E5" w:rsidRDefault="00060F1F" w:rsidP="00944216">
            <w:pPr>
              <w:jc w:val="center"/>
            </w:pPr>
            <w:r w:rsidRPr="00FD14E5">
              <w:t xml:space="preserve">Октябрь </w:t>
            </w:r>
          </w:p>
        </w:tc>
        <w:tc>
          <w:tcPr>
            <w:tcW w:w="2291" w:type="dxa"/>
            <w:vAlign w:val="center"/>
          </w:tcPr>
          <w:p w14:paraId="0B459D70" w14:textId="77777777" w:rsidR="00060F1F" w:rsidRPr="00FD14E5" w:rsidRDefault="00060F1F" w:rsidP="001E1AC0">
            <w:pPr>
              <w:jc w:val="center"/>
            </w:pPr>
            <w:r w:rsidRPr="00FD14E5">
              <w:t xml:space="preserve">Зам. заведующего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060F1F" w:rsidRPr="00FD14E5" w14:paraId="1A6C68CD" w14:textId="77777777" w:rsidTr="00944216">
        <w:tc>
          <w:tcPr>
            <w:tcW w:w="617" w:type="dxa"/>
            <w:vAlign w:val="center"/>
          </w:tcPr>
          <w:p w14:paraId="394EF093" w14:textId="77777777" w:rsidR="00060F1F" w:rsidRPr="00FD14E5" w:rsidRDefault="00060F1F" w:rsidP="007A6B99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1</w:t>
            </w:r>
            <w:r w:rsidR="007A6B99">
              <w:rPr>
                <w:sz w:val="28"/>
                <w:szCs w:val="28"/>
              </w:rPr>
              <w:t>4</w:t>
            </w:r>
          </w:p>
        </w:tc>
        <w:tc>
          <w:tcPr>
            <w:tcW w:w="4062" w:type="dxa"/>
            <w:vAlign w:val="center"/>
          </w:tcPr>
          <w:p w14:paraId="24700208" w14:textId="77777777" w:rsidR="00060F1F" w:rsidRPr="00FD14E5" w:rsidRDefault="00060F1F" w:rsidP="00944216">
            <w:pPr>
              <w:spacing w:line="360" w:lineRule="auto"/>
            </w:pPr>
            <w:r w:rsidRPr="00FD14E5">
              <w:t xml:space="preserve">Динамика заболеваемости детей </w:t>
            </w:r>
          </w:p>
        </w:tc>
        <w:tc>
          <w:tcPr>
            <w:tcW w:w="2551" w:type="dxa"/>
            <w:vAlign w:val="center"/>
          </w:tcPr>
          <w:p w14:paraId="780AC372" w14:textId="77777777" w:rsidR="00060F1F" w:rsidRPr="00FD14E5" w:rsidRDefault="00060F1F" w:rsidP="00944216">
            <w:pPr>
              <w:jc w:val="center"/>
            </w:pPr>
            <w:r w:rsidRPr="00FD14E5">
              <w:t>Ежеквартально</w:t>
            </w:r>
          </w:p>
        </w:tc>
        <w:tc>
          <w:tcPr>
            <w:tcW w:w="2291" w:type="dxa"/>
            <w:vAlign w:val="center"/>
          </w:tcPr>
          <w:p w14:paraId="4FF8E4C0" w14:textId="77777777" w:rsidR="00060F1F" w:rsidRPr="00FD14E5" w:rsidRDefault="00060F1F" w:rsidP="00944216">
            <w:pPr>
              <w:jc w:val="center"/>
            </w:pPr>
            <w:r w:rsidRPr="00FD14E5">
              <w:t>Медсестра</w:t>
            </w:r>
          </w:p>
        </w:tc>
      </w:tr>
      <w:tr w:rsidR="00060F1F" w:rsidRPr="00FD14E5" w14:paraId="26C23946" w14:textId="77777777" w:rsidTr="00944216">
        <w:tc>
          <w:tcPr>
            <w:tcW w:w="617" w:type="dxa"/>
            <w:vAlign w:val="center"/>
          </w:tcPr>
          <w:p w14:paraId="4BFD4C26" w14:textId="77777777" w:rsidR="00060F1F" w:rsidRPr="00FD14E5" w:rsidRDefault="00060F1F" w:rsidP="007A6B99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1</w:t>
            </w:r>
            <w:r w:rsidR="007A6B99">
              <w:rPr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 w14:paraId="4F5F392D" w14:textId="77777777" w:rsidR="00060F1F" w:rsidRPr="00FD14E5" w:rsidRDefault="00060F1F" w:rsidP="00944216">
            <w:r w:rsidRPr="00FD14E5">
              <w:t>Выявление детей на медико-психологическую комиссию</w:t>
            </w:r>
          </w:p>
        </w:tc>
        <w:tc>
          <w:tcPr>
            <w:tcW w:w="2551" w:type="dxa"/>
            <w:vAlign w:val="center"/>
          </w:tcPr>
          <w:p w14:paraId="1321585B" w14:textId="77777777" w:rsidR="00060F1F" w:rsidRPr="00FD14E5" w:rsidRDefault="00060F1F" w:rsidP="00944216">
            <w:pPr>
              <w:jc w:val="center"/>
            </w:pPr>
            <w:r w:rsidRPr="00FD14E5">
              <w:t>февраль</w:t>
            </w:r>
          </w:p>
        </w:tc>
        <w:tc>
          <w:tcPr>
            <w:tcW w:w="2291" w:type="dxa"/>
            <w:vAlign w:val="center"/>
          </w:tcPr>
          <w:p w14:paraId="014748D8" w14:textId="77777777" w:rsidR="00060F1F" w:rsidRPr="00FD14E5" w:rsidRDefault="00060F1F" w:rsidP="00944216">
            <w:pPr>
              <w:jc w:val="center"/>
            </w:pPr>
            <w:r w:rsidRPr="00FD14E5">
              <w:t xml:space="preserve">Воспитатели </w:t>
            </w:r>
          </w:p>
        </w:tc>
      </w:tr>
      <w:tr w:rsidR="00060F1F" w:rsidRPr="00FD14E5" w14:paraId="64E07EF2" w14:textId="77777777" w:rsidTr="00944216">
        <w:tc>
          <w:tcPr>
            <w:tcW w:w="617" w:type="dxa"/>
            <w:vAlign w:val="center"/>
          </w:tcPr>
          <w:p w14:paraId="041BEBC1" w14:textId="77777777" w:rsidR="00060F1F" w:rsidRPr="00FD14E5" w:rsidRDefault="00060F1F" w:rsidP="007A6B99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1</w:t>
            </w:r>
            <w:r w:rsidR="007A6B99">
              <w:rPr>
                <w:sz w:val="28"/>
                <w:szCs w:val="28"/>
              </w:rPr>
              <w:t>6</w:t>
            </w:r>
          </w:p>
        </w:tc>
        <w:tc>
          <w:tcPr>
            <w:tcW w:w="4062" w:type="dxa"/>
          </w:tcPr>
          <w:p w14:paraId="3E30085E" w14:textId="77777777" w:rsidR="00060F1F" w:rsidRPr="00FD14E5" w:rsidRDefault="00060F1F" w:rsidP="00944216">
            <w:r w:rsidRPr="00FD14E5">
              <w:t xml:space="preserve">Анализ готовности выпускников к школе по результатам психологического обследования </w:t>
            </w:r>
            <w:proofErr w:type="spellStart"/>
            <w:r w:rsidRPr="00FD14E5">
              <w:t>ЦДиК</w:t>
            </w:r>
            <w:proofErr w:type="spellEnd"/>
            <w:r w:rsidRPr="00FD14E5">
              <w:t>.</w:t>
            </w:r>
          </w:p>
        </w:tc>
        <w:tc>
          <w:tcPr>
            <w:tcW w:w="2551" w:type="dxa"/>
            <w:vAlign w:val="center"/>
          </w:tcPr>
          <w:p w14:paraId="53BDD7A6" w14:textId="77777777" w:rsidR="00060F1F" w:rsidRPr="00FD14E5" w:rsidRDefault="00060F1F" w:rsidP="00944216">
            <w:pPr>
              <w:jc w:val="center"/>
            </w:pPr>
            <w:r w:rsidRPr="00FD14E5">
              <w:t>Апрель, май</w:t>
            </w:r>
          </w:p>
        </w:tc>
        <w:tc>
          <w:tcPr>
            <w:tcW w:w="2291" w:type="dxa"/>
            <w:vAlign w:val="center"/>
          </w:tcPr>
          <w:p w14:paraId="3506E734" w14:textId="77777777" w:rsidR="00060F1F" w:rsidRPr="00FD14E5" w:rsidRDefault="00060F1F" w:rsidP="001E1AC0">
            <w:pPr>
              <w:jc w:val="center"/>
            </w:pPr>
            <w:r w:rsidRPr="00FD14E5">
              <w:t xml:space="preserve">Зам. заведующего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060F1F" w:rsidRPr="00FD14E5" w14:paraId="7D6DCE14" w14:textId="77777777" w:rsidTr="00944216">
        <w:tc>
          <w:tcPr>
            <w:tcW w:w="617" w:type="dxa"/>
            <w:vAlign w:val="center"/>
          </w:tcPr>
          <w:p w14:paraId="1372E794" w14:textId="77777777" w:rsidR="00060F1F" w:rsidRPr="00FD14E5" w:rsidRDefault="00060F1F" w:rsidP="007A6B99">
            <w:pPr>
              <w:widowControl w:val="0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1</w:t>
            </w:r>
            <w:r w:rsidR="007A6B99">
              <w:rPr>
                <w:sz w:val="28"/>
                <w:szCs w:val="28"/>
              </w:rPr>
              <w:t>7</w:t>
            </w:r>
          </w:p>
        </w:tc>
        <w:tc>
          <w:tcPr>
            <w:tcW w:w="4062" w:type="dxa"/>
            <w:vAlign w:val="center"/>
          </w:tcPr>
          <w:p w14:paraId="3A2ACE31" w14:textId="77777777" w:rsidR="00060F1F" w:rsidRPr="00FD14E5" w:rsidRDefault="00060F1F" w:rsidP="00332179">
            <w:pPr>
              <w:widowControl w:val="0"/>
            </w:pPr>
            <w:r w:rsidRPr="00FD14E5">
              <w:t>Анализ итогов диагностирования детей</w:t>
            </w:r>
          </w:p>
        </w:tc>
        <w:tc>
          <w:tcPr>
            <w:tcW w:w="2551" w:type="dxa"/>
            <w:vAlign w:val="center"/>
          </w:tcPr>
          <w:p w14:paraId="1734F4D6" w14:textId="77777777" w:rsidR="00060F1F" w:rsidRPr="00FD14E5" w:rsidRDefault="00060F1F" w:rsidP="00332179">
            <w:pPr>
              <w:widowControl w:val="0"/>
              <w:jc w:val="center"/>
            </w:pPr>
            <w:r w:rsidRPr="00FD14E5">
              <w:t>Октябрь, май</w:t>
            </w:r>
          </w:p>
        </w:tc>
        <w:tc>
          <w:tcPr>
            <w:tcW w:w="2291" w:type="dxa"/>
            <w:vAlign w:val="center"/>
          </w:tcPr>
          <w:p w14:paraId="65A170B5" w14:textId="77777777" w:rsidR="00060F1F" w:rsidRPr="00FD14E5" w:rsidRDefault="00060F1F" w:rsidP="001E1AC0">
            <w:pPr>
              <w:widowControl w:val="0"/>
              <w:jc w:val="center"/>
            </w:pPr>
            <w:r w:rsidRPr="00FD14E5">
              <w:t xml:space="preserve">Зам. заведующего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060F1F" w:rsidRPr="00FD14E5" w14:paraId="6FB2CAF4" w14:textId="77777777" w:rsidTr="00944216">
        <w:tc>
          <w:tcPr>
            <w:tcW w:w="617" w:type="dxa"/>
            <w:vAlign w:val="center"/>
          </w:tcPr>
          <w:p w14:paraId="7887DEE8" w14:textId="77777777" w:rsidR="00060F1F" w:rsidRPr="00FD14E5" w:rsidRDefault="00060F1F" w:rsidP="007A6B99">
            <w:pPr>
              <w:widowControl w:val="0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1</w:t>
            </w:r>
            <w:r w:rsidR="007A6B99">
              <w:rPr>
                <w:sz w:val="28"/>
                <w:szCs w:val="28"/>
              </w:rPr>
              <w:t>8</w:t>
            </w:r>
          </w:p>
        </w:tc>
        <w:tc>
          <w:tcPr>
            <w:tcW w:w="4062" w:type="dxa"/>
            <w:vAlign w:val="center"/>
          </w:tcPr>
          <w:p w14:paraId="0F7F5E0C" w14:textId="77777777" w:rsidR="00060F1F" w:rsidRPr="00FD14E5" w:rsidRDefault="00060F1F" w:rsidP="00845BB9">
            <w:r w:rsidRPr="00FD14E5">
              <w:t>Учёт детей дошкольного возраста:</w:t>
            </w:r>
          </w:p>
          <w:p w14:paraId="2447BE44" w14:textId="77777777" w:rsidR="00060F1F" w:rsidRPr="00FD14E5" w:rsidRDefault="00060F1F" w:rsidP="00845BB9">
            <w:pPr>
              <w:widowControl w:val="0"/>
            </w:pPr>
            <w:r w:rsidRPr="00FD14E5">
              <w:t>Дети, достигшие возраста 6,5 лет, завершающие получение дошкольного образования в текущем году и подлежащих приему в 1 класс в наступающем учебном году</w:t>
            </w:r>
          </w:p>
        </w:tc>
        <w:tc>
          <w:tcPr>
            <w:tcW w:w="2551" w:type="dxa"/>
            <w:vAlign w:val="center"/>
          </w:tcPr>
          <w:p w14:paraId="6F5AEA40" w14:textId="77777777" w:rsidR="00060F1F" w:rsidRPr="00FD14E5" w:rsidRDefault="00060F1F" w:rsidP="00332179">
            <w:pPr>
              <w:widowControl w:val="0"/>
              <w:jc w:val="center"/>
            </w:pPr>
            <w:r w:rsidRPr="00FD14E5">
              <w:t>До 10 мая</w:t>
            </w:r>
          </w:p>
        </w:tc>
        <w:tc>
          <w:tcPr>
            <w:tcW w:w="2291" w:type="dxa"/>
            <w:vAlign w:val="center"/>
          </w:tcPr>
          <w:p w14:paraId="0DD99842" w14:textId="77777777" w:rsidR="00060F1F" w:rsidRPr="00FD14E5" w:rsidRDefault="00060F1F" w:rsidP="001E1AC0">
            <w:pPr>
              <w:widowControl w:val="0"/>
              <w:jc w:val="center"/>
            </w:pPr>
            <w:r w:rsidRPr="00FD14E5">
              <w:t xml:space="preserve">Заведующий </w:t>
            </w:r>
          </w:p>
        </w:tc>
      </w:tr>
      <w:tr w:rsidR="00060F1F" w:rsidRPr="00FD14E5" w14:paraId="78BFFC58" w14:textId="77777777" w:rsidTr="00944216">
        <w:tc>
          <w:tcPr>
            <w:tcW w:w="617" w:type="dxa"/>
            <w:vAlign w:val="center"/>
          </w:tcPr>
          <w:p w14:paraId="3920EE93" w14:textId="77777777" w:rsidR="00060F1F" w:rsidRPr="00FD14E5" w:rsidRDefault="00BA0CA0" w:rsidP="007A6B99">
            <w:pPr>
              <w:widowControl w:val="0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lastRenderedPageBreak/>
              <w:t>1</w:t>
            </w:r>
            <w:r w:rsidR="007A6B99">
              <w:rPr>
                <w:sz w:val="28"/>
                <w:szCs w:val="28"/>
              </w:rPr>
              <w:t>9</w:t>
            </w:r>
          </w:p>
        </w:tc>
        <w:tc>
          <w:tcPr>
            <w:tcW w:w="4062" w:type="dxa"/>
            <w:vAlign w:val="center"/>
          </w:tcPr>
          <w:p w14:paraId="3F6D41AA" w14:textId="77777777" w:rsidR="00060F1F" w:rsidRPr="00FD14E5" w:rsidRDefault="00060F1F" w:rsidP="00FD14E5">
            <w:r w:rsidRPr="00FD14E5">
              <w:t>Учёт детей дошкольного возраста</w:t>
            </w:r>
          </w:p>
          <w:p w14:paraId="5D7CDC71" w14:textId="77777777" w:rsidR="00060F1F" w:rsidRPr="00FD14E5" w:rsidRDefault="00060F1F" w:rsidP="00FD14E5">
            <w:r w:rsidRPr="00FD14E5">
              <w:t>Анализ информации о детях, не посещающих муниципальные дошкольные образовательные учреждения</w:t>
            </w:r>
          </w:p>
        </w:tc>
        <w:tc>
          <w:tcPr>
            <w:tcW w:w="2551" w:type="dxa"/>
            <w:vAlign w:val="center"/>
          </w:tcPr>
          <w:p w14:paraId="1A21B20C" w14:textId="77777777" w:rsidR="00060F1F" w:rsidRPr="00FD14E5" w:rsidRDefault="00060F1F" w:rsidP="00FD14E5">
            <w:pPr>
              <w:jc w:val="center"/>
            </w:pPr>
          </w:p>
          <w:p w14:paraId="19B8256B" w14:textId="77777777" w:rsidR="00060F1F" w:rsidRPr="00FD14E5" w:rsidRDefault="00060F1F" w:rsidP="00FD14E5">
            <w:pPr>
              <w:jc w:val="center"/>
            </w:pPr>
            <w:r w:rsidRPr="00FD14E5">
              <w:t xml:space="preserve">ежемесячно 20 числа </w:t>
            </w:r>
          </w:p>
        </w:tc>
        <w:tc>
          <w:tcPr>
            <w:tcW w:w="2291" w:type="dxa"/>
            <w:vAlign w:val="center"/>
          </w:tcPr>
          <w:p w14:paraId="4880300B" w14:textId="77777777" w:rsidR="00060F1F" w:rsidRPr="00FD14E5" w:rsidRDefault="00060F1F" w:rsidP="001E1AC0">
            <w:pPr>
              <w:widowControl w:val="0"/>
              <w:jc w:val="center"/>
            </w:pPr>
            <w:r w:rsidRPr="00FD14E5">
              <w:t>Зам по безопасности</w:t>
            </w:r>
          </w:p>
        </w:tc>
      </w:tr>
      <w:tr w:rsidR="00060F1F" w:rsidRPr="00FD14E5" w14:paraId="20EA8598" w14:textId="77777777" w:rsidTr="00FD14E5">
        <w:tc>
          <w:tcPr>
            <w:tcW w:w="617" w:type="dxa"/>
            <w:vAlign w:val="center"/>
          </w:tcPr>
          <w:p w14:paraId="7840C0D0" w14:textId="77777777" w:rsidR="00060F1F" w:rsidRPr="00FD14E5" w:rsidRDefault="007A6B99" w:rsidP="007A6B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62" w:type="dxa"/>
          </w:tcPr>
          <w:p w14:paraId="6731EDB6" w14:textId="77777777" w:rsidR="00060F1F" w:rsidRPr="00FD14E5" w:rsidRDefault="00060F1F" w:rsidP="00FD14E5">
            <w:r w:rsidRPr="00FD14E5">
              <w:t>Отчет об отсутствии противоправных действий в отношении малолетних, отчет о работе с неблагополучными семьями</w:t>
            </w:r>
          </w:p>
        </w:tc>
        <w:tc>
          <w:tcPr>
            <w:tcW w:w="2551" w:type="dxa"/>
            <w:vAlign w:val="center"/>
          </w:tcPr>
          <w:p w14:paraId="01794C97" w14:textId="77777777" w:rsidR="00060F1F" w:rsidRPr="00FD14E5" w:rsidRDefault="00060F1F" w:rsidP="00FD14E5">
            <w:pPr>
              <w:jc w:val="center"/>
            </w:pPr>
            <w:r w:rsidRPr="00FD14E5">
              <w:t>ежемесячно до 25 числа</w:t>
            </w:r>
          </w:p>
        </w:tc>
        <w:tc>
          <w:tcPr>
            <w:tcW w:w="2291" w:type="dxa"/>
            <w:vAlign w:val="center"/>
          </w:tcPr>
          <w:p w14:paraId="257BFECB" w14:textId="77777777" w:rsidR="00060F1F" w:rsidRPr="00FD14E5" w:rsidRDefault="00060F1F" w:rsidP="001E1AC0">
            <w:pPr>
              <w:widowControl w:val="0"/>
              <w:jc w:val="center"/>
            </w:pPr>
            <w:r w:rsidRPr="00FD14E5">
              <w:t>Зам по безопасности</w:t>
            </w:r>
          </w:p>
        </w:tc>
      </w:tr>
      <w:tr w:rsidR="00060F1F" w:rsidRPr="00FD14E5" w14:paraId="1B9A8630" w14:textId="77777777" w:rsidTr="00FD14E5">
        <w:tc>
          <w:tcPr>
            <w:tcW w:w="617" w:type="dxa"/>
            <w:vAlign w:val="center"/>
          </w:tcPr>
          <w:p w14:paraId="6013E103" w14:textId="77777777" w:rsidR="00060F1F" w:rsidRPr="00FD14E5" w:rsidRDefault="00BA0CA0" w:rsidP="007A6B99">
            <w:pPr>
              <w:widowControl w:val="0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2</w:t>
            </w:r>
            <w:r w:rsidR="007A6B99">
              <w:rPr>
                <w:sz w:val="28"/>
                <w:szCs w:val="28"/>
              </w:rPr>
              <w:t>1</w:t>
            </w:r>
          </w:p>
        </w:tc>
        <w:tc>
          <w:tcPr>
            <w:tcW w:w="4062" w:type="dxa"/>
          </w:tcPr>
          <w:p w14:paraId="75AC088A" w14:textId="77777777" w:rsidR="00060F1F" w:rsidRPr="00FD14E5" w:rsidRDefault="00060F1F" w:rsidP="00FD14E5">
            <w:r w:rsidRPr="00FD14E5">
              <w:t>Мониторинг охвата получателей услуг консультативно-методических центров и количества КМЦ на базе ДОУ (на основе данных АИС «Е-услуги. Образование»)</w:t>
            </w:r>
          </w:p>
        </w:tc>
        <w:tc>
          <w:tcPr>
            <w:tcW w:w="2551" w:type="dxa"/>
            <w:vAlign w:val="center"/>
          </w:tcPr>
          <w:p w14:paraId="63D09390" w14:textId="77777777" w:rsidR="00060F1F" w:rsidRPr="00FD14E5" w:rsidRDefault="00060F1F" w:rsidP="00FD14E5">
            <w:pPr>
              <w:jc w:val="center"/>
            </w:pPr>
            <w:r w:rsidRPr="00FD14E5">
              <w:t>ежемесячно с 29 по 31 число</w:t>
            </w:r>
          </w:p>
        </w:tc>
        <w:tc>
          <w:tcPr>
            <w:tcW w:w="2291" w:type="dxa"/>
            <w:vAlign w:val="center"/>
          </w:tcPr>
          <w:p w14:paraId="53B9D7D9" w14:textId="77777777" w:rsidR="00060F1F" w:rsidRPr="00FD14E5" w:rsidRDefault="00060F1F" w:rsidP="001E1AC0">
            <w:pPr>
              <w:widowControl w:val="0"/>
              <w:jc w:val="center"/>
            </w:pPr>
            <w:r w:rsidRPr="00FD14E5">
              <w:t>Заведующий</w:t>
            </w:r>
          </w:p>
        </w:tc>
      </w:tr>
      <w:tr w:rsidR="00060F1F" w:rsidRPr="00FD14E5" w14:paraId="76568E9D" w14:textId="77777777" w:rsidTr="00FD14E5">
        <w:tc>
          <w:tcPr>
            <w:tcW w:w="617" w:type="dxa"/>
            <w:vAlign w:val="center"/>
          </w:tcPr>
          <w:p w14:paraId="121A9790" w14:textId="77777777" w:rsidR="00060F1F" w:rsidRPr="00FD14E5" w:rsidRDefault="00BA0CA0" w:rsidP="007A6B99">
            <w:pPr>
              <w:widowControl w:val="0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2</w:t>
            </w:r>
            <w:r w:rsidR="007A6B99">
              <w:rPr>
                <w:sz w:val="28"/>
                <w:szCs w:val="28"/>
              </w:rPr>
              <w:t>2</w:t>
            </w:r>
          </w:p>
        </w:tc>
        <w:tc>
          <w:tcPr>
            <w:tcW w:w="4062" w:type="dxa"/>
          </w:tcPr>
          <w:p w14:paraId="213524AA" w14:textId="77777777" w:rsidR="00060F1F" w:rsidRPr="00FD14E5" w:rsidRDefault="00060F1F" w:rsidP="00FD14E5">
            <w:r w:rsidRPr="00FD14E5">
              <w:t>Отчет по заболеваемости ОРВИ и гриппом в прокуратуру</w:t>
            </w:r>
          </w:p>
        </w:tc>
        <w:tc>
          <w:tcPr>
            <w:tcW w:w="2551" w:type="dxa"/>
          </w:tcPr>
          <w:p w14:paraId="0ECC4DD3" w14:textId="77777777" w:rsidR="00060F1F" w:rsidRPr="00FD14E5" w:rsidRDefault="00060F1F" w:rsidP="00060F1F">
            <w:pPr>
              <w:jc w:val="center"/>
            </w:pPr>
            <w:r w:rsidRPr="00FD14E5">
              <w:t>еженедельно по средам</w:t>
            </w:r>
          </w:p>
        </w:tc>
        <w:tc>
          <w:tcPr>
            <w:tcW w:w="2291" w:type="dxa"/>
            <w:vAlign w:val="center"/>
          </w:tcPr>
          <w:p w14:paraId="4ED256BE" w14:textId="77777777" w:rsidR="00060F1F" w:rsidRPr="00FD14E5" w:rsidRDefault="00060F1F" w:rsidP="001E1AC0">
            <w:pPr>
              <w:widowControl w:val="0"/>
              <w:jc w:val="center"/>
            </w:pPr>
            <w:r w:rsidRPr="00FD14E5">
              <w:t>Заведующий</w:t>
            </w:r>
          </w:p>
        </w:tc>
      </w:tr>
      <w:tr w:rsidR="00060F1F" w:rsidRPr="00FD14E5" w14:paraId="1F3FE95D" w14:textId="77777777" w:rsidTr="00FD14E5">
        <w:tc>
          <w:tcPr>
            <w:tcW w:w="617" w:type="dxa"/>
            <w:vAlign w:val="center"/>
          </w:tcPr>
          <w:p w14:paraId="71AA03D6" w14:textId="77777777" w:rsidR="00060F1F" w:rsidRPr="00FD14E5" w:rsidRDefault="00BA0CA0" w:rsidP="007A6B99">
            <w:pPr>
              <w:widowControl w:val="0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2</w:t>
            </w:r>
            <w:r w:rsidR="007A6B99">
              <w:rPr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 w14:paraId="22620AAD" w14:textId="77777777" w:rsidR="00060F1F" w:rsidRPr="00FD14E5" w:rsidRDefault="00060F1F" w:rsidP="00FD14E5">
            <w:pPr>
              <w:rPr>
                <w:b/>
              </w:rPr>
            </w:pPr>
            <w:r w:rsidRPr="00FD14E5">
              <w:t>Учёт детей дошкольного возраста</w:t>
            </w:r>
            <w:r w:rsidRPr="00FD14E5">
              <w:rPr>
                <w:b/>
              </w:rPr>
              <w:t>:</w:t>
            </w:r>
          </w:p>
          <w:p w14:paraId="264051E9" w14:textId="77777777" w:rsidR="00060F1F" w:rsidRPr="00FD14E5" w:rsidRDefault="00060F1F" w:rsidP="00FD14E5">
            <w:r w:rsidRPr="00FD14E5">
              <w:t>Список фактических воспитанников</w:t>
            </w:r>
          </w:p>
          <w:p w14:paraId="0C9320EE" w14:textId="77777777" w:rsidR="00060F1F" w:rsidRPr="00FD14E5" w:rsidRDefault="00060F1F" w:rsidP="00FD14E5">
            <w:r w:rsidRPr="00FD14E5">
              <w:t>Дети, получающие дошкольное образование в форме семейного образования</w:t>
            </w:r>
          </w:p>
          <w:p w14:paraId="0362F04E" w14:textId="77777777" w:rsidR="00060F1F" w:rsidRPr="00FD14E5" w:rsidRDefault="00060F1F" w:rsidP="00FD14E5">
            <w:r w:rsidRPr="00FD14E5">
              <w:t>Дети, не получающие дошкольное образование, проживающие в микрорайоне, закрепленном за ОУ</w:t>
            </w:r>
          </w:p>
          <w:p w14:paraId="05A98967" w14:textId="77777777" w:rsidR="00060F1F" w:rsidRPr="00FD14E5" w:rsidRDefault="00060F1F" w:rsidP="00FD14E5">
            <w:r w:rsidRPr="00FD14E5">
              <w:t xml:space="preserve">Сведения о детях, которым на 1 </w:t>
            </w:r>
            <w:proofErr w:type="gramStart"/>
            <w:r w:rsidRPr="00FD14E5">
              <w:t>сентября  исполнилось</w:t>
            </w:r>
            <w:proofErr w:type="gramEnd"/>
            <w:r w:rsidRPr="00FD14E5">
              <w:t xml:space="preserve"> более 6,5 лет</w:t>
            </w:r>
          </w:p>
        </w:tc>
        <w:tc>
          <w:tcPr>
            <w:tcW w:w="2551" w:type="dxa"/>
          </w:tcPr>
          <w:p w14:paraId="5408D636" w14:textId="77777777" w:rsidR="00060F1F" w:rsidRPr="00FD14E5" w:rsidRDefault="00060F1F" w:rsidP="00FD14E5"/>
          <w:p w14:paraId="720EAC62" w14:textId="77777777" w:rsidR="00060F1F" w:rsidRPr="00FD14E5" w:rsidRDefault="00060F1F" w:rsidP="00FD14E5"/>
          <w:p w14:paraId="37F8127B" w14:textId="77777777" w:rsidR="00060F1F" w:rsidRPr="00FD14E5" w:rsidRDefault="00060F1F" w:rsidP="00FD14E5"/>
          <w:p w14:paraId="42E9BB4C" w14:textId="77777777" w:rsidR="00060F1F" w:rsidRPr="00FD14E5" w:rsidRDefault="00060F1F" w:rsidP="00FD14E5"/>
          <w:p w14:paraId="1BC31872" w14:textId="77777777" w:rsidR="00060F1F" w:rsidRPr="00FD14E5" w:rsidRDefault="00060F1F" w:rsidP="00FD14E5">
            <w:pPr>
              <w:jc w:val="center"/>
            </w:pPr>
            <w:r w:rsidRPr="00FD14E5">
              <w:t>на 10 сентября</w:t>
            </w:r>
          </w:p>
        </w:tc>
        <w:tc>
          <w:tcPr>
            <w:tcW w:w="2291" w:type="dxa"/>
            <w:vAlign w:val="center"/>
          </w:tcPr>
          <w:p w14:paraId="268D8BFB" w14:textId="77777777" w:rsidR="00060F1F" w:rsidRPr="00FD14E5" w:rsidRDefault="00060F1F" w:rsidP="001E1AC0">
            <w:pPr>
              <w:widowControl w:val="0"/>
              <w:jc w:val="center"/>
            </w:pPr>
            <w:r w:rsidRPr="00FD14E5">
              <w:t>Заведующий</w:t>
            </w:r>
          </w:p>
        </w:tc>
      </w:tr>
      <w:tr w:rsidR="00060F1F" w:rsidRPr="00FD14E5" w14:paraId="77A87E9E" w14:textId="77777777" w:rsidTr="00FD14E5">
        <w:tc>
          <w:tcPr>
            <w:tcW w:w="617" w:type="dxa"/>
            <w:vAlign w:val="center"/>
          </w:tcPr>
          <w:p w14:paraId="71E84BB4" w14:textId="77777777" w:rsidR="00060F1F" w:rsidRPr="00FD14E5" w:rsidRDefault="00BA0CA0" w:rsidP="00BA0CA0">
            <w:pPr>
              <w:widowControl w:val="0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2</w:t>
            </w:r>
            <w:r w:rsidR="00D00D14">
              <w:rPr>
                <w:sz w:val="28"/>
                <w:szCs w:val="28"/>
              </w:rPr>
              <w:t>4</w:t>
            </w:r>
          </w:p>
        </w:tc>
        <w:tc>
          <w:tcPr>
            <w:tcW w:w="4062" w:type="dxa"/>
          </w:tcPr>
          <w:p w14:paraId="77AD3E0F" w14:textId="77777777" w:rsidR="00060F1F" w:rsidRPr="00FD14E5" w:rsidRDefault="00060F1F" w:rsidP="00FD14E5">
            <w:r w:rsidRPr="00FD14E5">
              <w:t xml:space="preserve">Анализ результативности </w:t>
            </w:r>
            <w:proofErr w:type="gramStart"/>
            <w:r w:rsidRPr="00FD14E5">
              <w:t>участия  воспитанников</w:t>
            </w:r>
            <w:proofErr w:type="gramEnd"/>
            <w:r w:rsidRPr="00FD14E5">
              <w:t xml:space="preserve"> в районных конкурсах, викторинах</w:t>
            </w:r>
          </w:p>
        </w:tc>
        <w:tc>
          <w:tcPr>
            <w:tcW w:w="2551" w:type="dxa"/>
            <w:vAlign w:val="center"/>
          </w:tcPr>
          <w:p w14:paraId="4C32C773" w14:textId="77777777" w:rsidR="00060F1F" w:rsidRPr="00FD14E5" w:rsidRDefault="00060F1F" w:rsidP="00FD14E5">
            <w:pPr>
              <w:jc w:val="center"/>
            </w:pPr>
            <w:r w:rsidRPr="00FD14E5">
              <w:t>январь</w:t>
            </w:r>
          </w:p>
          <w:p w14:paraId="531A664F" w14:textId="77777777" w:rsidR="00060F1F" w:rsidRPr="00FD14E5" w:rsidRDefault="00060F1F" w:rsidP="00FD14E5">
            <w:pPr>
              <w:jc w:val="center"/>
            </w:pPr>
            <w:r w:rsidRPr="00FD14E5">
              <w:t>май</w:t>
            </w:r>
          </w:p>
        </w:tc>
        <w:tc>
          <w:tcPr>
            <w:tcW w:w="2291" w:type="dxa"/>
            <w:vAlign w:val="center"/>
          </w:tcPr>
          <w:p w14:paraId="36D3D53E" w14:textId="77777777" w:rsidR="00060F1F" w:rsidRPr="00FD14E5" w:rsidRDefault="00060F1F" w:rsidP="001E1AC0">
            <w:pPr>
              <w:widowControl w:val="0"/>
              <w:jc w:val="center"/>
            </w:pPr>
            <w:r w:rsidRPr="00FD14E5">
              <w:t xml:space="preserve">Зам. </w:t>
            </w:r>
            <w:proofErr w:type="spellStart"/>
            <w:proofErr w:type="gramStart"/>
            <w:r w:rsidRPr="00FD14E5">
              <w:t>зав.поВиМР</w:t>
            </w:r>
            <w:proofErr w:type="spellEnd"/>
            <w:proofErr w:type="gramEnd"/>
          </w:p>
        </w:tc>
      </w:tr>
      <w:tr w:rsidR="00060F1F" w:rsidRPr="00FD14E5" w14:paraId="34923299" w14:textId="77777777" w:rsidTr="00FD14E5">
        <w:tc>
          <w:tcPr>
            <w:tcW w:w="617" w:type="dxa"/>
            <w:vAlign w:val="center"/>
          </w:tcPr>
          <w:p w14:paraId="160E5E19" w14:textId="77777777" w:rsidR="00060F1F" w:rsidRPr="00FD14E5" w:rsidRDefault="00BA0CA0" w:rsidP="00BA0CA0">
            <w:pPr>
              <w:widowControl w:val="0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2</w:t>
            </w:r>
            <w:r w:rsidR="00D00D14">
              <w:rPr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 w14:paraId="403CB1BC" w14:textId="77777777" w:rsidR="00060F1F" w:rsidRPr="00FD14E5" w:rsidRDefault="00060F1F" w:rsidP="00FD14E5">
            <w:r w:rsidRPr="00FD14E5">
              <w:t>Мониторинг здоровья детей</w:t>
            </w:r>
          </w:p>
        </w:tc>
        <w:tc>
          <w:tcPr>
            <w:tcW w:w="2551" w:type="dxa"/>
          </w:tcPr>
          <w:p w14:paraId="737B4C2A" w14:textId="77777777" w:rsidR="00060F1F" w:rsidRPr="00FD14E5" w:rsidRDefault="00060F1F" w:rsidP="00FD14E5">
            <w:pPr>
              <w:jc w:val="center"/>
            </w:pPr>
            <w:r w:rsidRPr="00FD14E5">
              <w:t>ежеквартально</w:t>
            </w:r>
          </w:p>
        </w:tc>
        <w:tc>
          <w:tcPr>
            <w:tcW w:w="2291" w:type="dxa"/>
            <w:vAlign w:val="center"/>
          </w:tcPr>
          <w:p w14:paraId="5C25E36A" w14:textId="77777777" w:rsidR="00060F1F" w:rsidRPr="00FD14E5" w:rsidRDefault="00060F1F" w:rsidP="001E1AC0">
            <w:pPr>
              <w:widowControl w:val="0"/>
              <w:jc w:val="center"/>
            </w:pPr>
            <w:r w:rsidRPr="00FD14E5">
              <w:t>медсестра</w:t>
            </w:r>
          </w:p>
        </w:tc>
      </w:tr>
      <w:tr w:rsidR="00060F1F" w:rsidRPr="00FD14E5" w14:paraId="11EA3D6A" w14:textId="77777777" w:rsidTr="00944216">
        <w:tc>
          <w:tcPr>
            <w:tcW w:w="617" w:type="dxa"/>
            <w:vAlign w:val="center"/>
          </w:tcPr>
          <w:p w14:paraId="67ABF04C" w14:textId="77777777" w:rsidR="00060F1F" w:rsidRPr="00FD14E5" w:rsidRDefault="00BA0CA0" w:rsidP="00D00D14">
            <w:pPr>
              <w:widowControl w:val="0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2</w:t>
            </w:r>
            <w:r w:rsidR="00D00D14">
              <w:rPr>
                <w:sz w:val="28"/>
                <w:szCs w:val="28"/>
              </w:rPr>
              <w:t>6</w:t>
            </w:r>
          </w:p>
        </w:tc>
        <w:tc>
          <w:tcPr>
            <w:tcW w:w="4062" w:type="dxa"/>
            <w:vAlign w:val="center"/>
          </w:tcPr>
          <w:p w14:paraId="4A2E6FD9" w14:textId="77777777" w:rsidR="00060F1F" w:rsidRPr="00FD14E5" w:rsidRDefault="00060F1F" w:rsidP="00332179">
            <w:pPr>
              <w:widowControl w:val="0"/>
            </w:pPr>
            <w:r w:rsidRPr="00FD14E5">
              <w:t>Сведения о детях инвалидах, посещающих дошкольные образовательные учреждения муниципального образования Узловский район</w:t>
            </w:r>
          </w:p>
        </w:tc>
        <w:tc>
          <w:tcPr>
            <w:tcW w:w="2551" w:type="dxa"/>
            <w:vAlign w:val="center"/>
          </w:tcPr>
          <w:p w14:paraId="7285A24F" w14:textId="77777777" w:rsidR="00060F1F" w:rsidRPr="00FD14E5" w:rsidRDefault="00060F1F" w:rsidP="00332179">
            <w:pPr>
              <w:widowControl w:val="0"/>
              <w:jc w:val="center"/>
            </w:pPr>
            <w:r w:rsidRPr="00FD14E5">
              <w:t>1 раз в год</w:t>
            </w:r>
          </w:p>
        </w:tc>
        <w:tc>
          <w:tcPr>
            <w:tcW w:w="2291" w:type="dxa"/>
            <w:vAlign w:val="center"/>
          </w:tcPr>
          <w:p w14:paraId="0BB09FAC" w14:textId="77777777" w:rsidR="00060F1F" w:rsidRPr="00FD14E5" w:rsidRDefault="00060F1F" w:rsidP="00332179">
            <w:pPr>
              <w:widowControl w:val="0"/>
              <w:jc w:val="center"/>
            </w:pPr>
            <w:r w:rsidRPr="00FD14E5">
              <w:t>Заведующий</w:t>
            </w:r>
          </w:p>
        </w:tc>
      </w:tr>
      <w:tr w:rsidR="00D00D14" w:rsidRPr="00FD14E5" w14:paraId="0F949E30" w14:textId="77777777" w:rsidTr="00944216">
        <w:tc>
          <w:tcPr>
            <w:tcW w:w="617" w:type="dxa"/>
            <w:vAlign w:val="center"/>
          </w:tcPr>
          <w:p w14:paraId="6242BA43" w14:textId="77777777" w:rsidR="00D00D14" w:rsidRPr="00FD14E5" w:rsidRDefault="00D00D14" w:rsidP="00D00D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062" w:type="dxa"/>
            <w:vAlign w:val="center"/>
          </w:tcPr>
          <w:p w14:paraId="34F0835E" w14:textId="77777777" w:rsidR="00D00D14" w:rsidRPr="00FD14E5" w:rsidRDefault="00D00D14" w:rsidP="00332179">
            <w:pPr>
              <w:widowControl w:val="0"/>
            </w:pPr>
            <w:r>
              <w:t>Мониторинг выполнения рекомендаций Узловской ТПМПК по созданию специальных условий для обучения и воспитания детей с ОВЗ</w:t>
            </w:r>
          </w:p>
        </w:tc>
        <w:tc>
          <w:tcPr>
            <w:tcW w:w="2551" w:type="dxa"/>
            <w:vAlign w:val="center"/>
          </w:tcPr>
          <w:p w14:paraId="09EC7DA0" w14:textId="77777777" w:rsidR="00D00D14" w:rsidRPr="00FD14E5" w:rsidRDefault="00D00D14" w:rsidP="00332179">
            <w:pPr>
              <w:widowControl w:val="0"/>
              <w:jc w:val="center"/>
            </w:pPr>
            <w:r>
              <w:t>май</w:t>
            </w:r>
          </w:p>
        </w:tc>
        <w:tc>
          <w:tcPr>
            <w:tcW w:w="2291" w:type="dxa"/>
            <w:vAlign w:val="center"/>
          </w:tcPr>
          <w:p w14:paraId="509C19BF" w14:textId="77777777" w:rsidR="00D00D14" w:rsidRPr="00FD14E5" w:rsidRDefault="00D00D14" w:rsidP="00332179">
            <w:pPr>
              <w:widowControl w:val="0"/>
              <w:jc w:val="center"/>
            </w:pPr>
            <w:r w:rsidRPr="00FD14E5">
              <w:t>Заведующий</w:t>
            </w:r>
          </w:p>
        </w:tc>
      </w:tr>
      <w:tr w:rsidR="00D00D14" w:rsidRPr="00FD14E5" w14:paraId="04D7E3C7" w14:textId="77777777" w:rsidTr="00944216">
        <w:tc>
          <w:tcPr>
            <w:tcW w:w="617" w:type="dxa"/>
            <w:vAlign w:val="center"/>
          </w:tcPr>
          <w:p w14:paraId="53855D32" w14:textId="77777777" w:rsidR="00D00D14" w:rsidRDefault="00D00D14" w:rsidP="00D00D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062" w:type="dxa"/>
            <w:vAlign w:val="center"/>
          </w:tcPr>
          <w:p w14:paraId="3E552520" w14:textId="77777777" w:rsidR="00D00D14" w:rsidRDefault="00D00D14" w:rsidP="00332179">
            <w:pPr>
              <w:widowControl w:val="0"/>
            </w:pPr>
            <w:r>
              <w:t>Оценка эффективности утренних фильтров</w:t>
            </w:r>
          </w:p>
        </w:tc>
        <w:tc>
          <w:tcPr>
            <w:tcW w:w="2551" w:type="dxa"/>
            <w:vAlign w:val="center"/>
          </w:tcPr>
          <w:p w14:paraId="637E0DEC" w14:textId="77777777" w:rsidR="00D00D14" w:rsidRDefault="00D00D14" w:rsidP="00332179">
            <w:pPr>
              <w:widowControl w:val="0"/>
              <w:jc w:val="center"/>
            </w:pPr>
            <w:r>
              <w:t>Ежемесячно до 1 числа</w:t>
            </w:r>
          </w:p>
        </w:tc>
        <w:tc>
          <w:tcPr>
            <w:tcW w:w="2291" w:type="dxa"/>
            <w:vAlign w:val="center"/>
          </w:tcPr>
          <w:p w14:paraId="75E8F3A4" w14:textId="77777777" w:rsidR="00D00D14" w:rsidRPr="00FD14E5" w:rsidRDefault="00D00D14" w:rsidP="00332179">
            <w:pPr>
              <w:widowControl w:val="0"/>
              <w:jc w:val="center"/>
            </w:pPr>
            <w:r w:rsidRPr="00FD14E5">
              <w:t xml:space="preserve">Зам заведующего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060F1F" w:rsidRPr="00FD14E5" w14:paraId="54117EA8" w14:textId="77777777" w:rsidTr="00944216">
        <w:tc>
          <w:tcPr>
            <w:tcW w:w="9521" w:type="dxa"/>
            <w:gridSpan w:val="4"/>
            <w:vAlign w:val="center"/>
          </w:tcPr>
          <w:p w14:paraId="6949ECE2" w14:textId="77777777" w:rsidR="00060F1F" w:rsidRPr="00FD14E5" w:rsidRDefault="00060F1F" w:rsidP="00944216">
            <w:pPr>
              <w:jc w:val="center"/>
              <w:rPr>
                <w:b/>
              </w:rPr>
            </w:pPr>
            <w:r w:rsidRPr="00FD14E5">
              <w:rPr>
                <w:b/>
              </w:rPr>
              <w:t>Деятельность МДОУ</w:t>
            </w:r>
          </w:p>
        </w:tc>
      </w:tr>
      <w:tr w:rsidR="00060F1F" w:rsidRPr="00FD14E5" w14:paraId="7296A6BC" w14:textId="77777777" w:rsidTr="00944216">
        <w:tc>
          <w:tcPr>
            <w:tcW w:w="617" w:type="dxa"/>
            <w:vAlign w:val="center"/>
          </w:tcPr>
          <w:p w14:paraId="3E34C3BB" w14:textId="77777777" w:rsidR="00060F1F" w:rsidRPr="00FD14E5" w:rsidRDefault="00BA0CA0" w:rsidP="00D00D14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2</w:t>
            </w:r>
            <w:r w:rsidR="00D00D14">
              <w:rPr>
                <w:sz w:val="28"/>
                <w:szCs w:val="28"/>
              </w:rPr>
              <w:t>9</w:t>
            </w:r>
          </w:p>
        </w:tc>
        <w:tc>
          <w:tcPr>
            <w:tcW w:w="4062" w:type="dxa"/>
          </w:tcPr>
          <w:p w14:paraId="0945A877" w14:textId="77777777" w:rsidR="00060F1F" w:rsidRPr="00FD14E5" w:rsidRDefault="00060F1F" w:rsidP="00944216">
            <w:r w:rsidRPr="00FD14E5">
              <w:t>Уровень выполнения реализуемых программ</w:t>
            </w:r>
          </w:p>
        </w:tc>
        <w:tc>
          <w:tcPr>
            <w:tcW w:w="2551" w:type="dxa"/>
            <w:vAlign w:val="center"/>
          </w:tcPr>
          <w:p w14:paraId="505C944D" w14:textId="77777777" w:rsidR="00060F1F" w:rsidRPr="00FD14E5" w:rsidRDefault="00060F1F" w:rsidP="00944216">
            <w:pPr>
              <w:jc w:val="center"/>
            </w:pPr>
            <w:r w:rsidRPr="00FD14E5">
              <w:t>июнь</w:t>
            </w:r>
          </w:p>
        </w:tc>
        <w:tc>
          <w:tcPr>
            <w:tcW w:w="2291" w:type="dxa"/>
            <w:vAlign w:val="center"/>
          </w:tcPr>
          <w:p w14:paraId="0AB23B39" w14:textId="77777777" w:rsidR="00060F1F" w:rsidRPr="00FD14E5" w:rsidRDefault="00060F1F" w:rsidP="001E1AC0">
            <w:pPr>
              <w:jc w:val="center"/>
            </w:pPr>
            <w:r w:rsidRPr="00FD14E5">
              <w:t xml:space="preserve">Зам заведующего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060F1F" w:rsidRPr="00FD14E5" w14:paraId="6CA0538F" w14:textId="77777777" w:rsidTr="00944216">
        <w:tc>
          <w:tcPr>
            <w:tcW w:w="617" w:type="dxa"/>
            <w:vAlign w:val="center"/>
          </w:tcPr>
          <w:p w14:paraId="188780DF" w14:textId="77777777" w:rsidR="00060F1F" w:rsidRPr="00FD14E5" w:rsidRDefault="002B3D12" w:rsidP="002B3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062" w:type="dxa"/>
          </w:tcPr>
          <w:p w14:paraId="2167A72E" w14:textId="77777777" w:rsidR="00060F1F" w:rsidRPr="00FD14E5" w:rsidRDefault="00060F1F" w:rsidP="00944216">
            <w:r w:rsidRPr="00FD14E5">
              <w:t>Анализ выполнения образовательной программы</w:t>
            </w:r>
          </w:p>
        </w:tc>
        <w:tc>
          <w:tcPr>
            <w:tcW w:w="2551" w:type="dxa"/>
            <w:vAlign w:val="center"/>
          </w:tcPr>
          <w:p w14:paraId="20856415" w14:textId="77777777" w:rsidR="00060F1F" w:rsidRPr="00FD14E5" w:rsidRDefault="00060F1F" w:rsidP="00944216">
            <w:pPr>
              <w:jc w:val="center"/>
            </w:pPr>
            <w:r w:rsidRPr="00FD14E5">
              <w:t>июнь</w:t>
            </w:r>
          </w:p>
        </w:tc>
        <w:tc>
          <w:tcPr>
            <w:tcW w:w="2291" w:type="dxa"/>
            <w:vAlign w:val="center"/>
          </w:tcPr>
          <w:p w14:paraId="385D4156" w14:textId="77777777" w:rsidR="00060F1F" w:rsidRPr="00FD14E5" w:rsidRDefault="00060F1F" w:rsidP="001E1AC0">
            <w:pPr>
              <w:jc w:val="center"/>
            </w:pPr>
            <w:r w:rsidRPr="00FD14E5">
              <w:t xml:space="preserve">Заведующий и зам. зав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060F1F" w:rsidRPr="00FD14E5" w14:paraId="27C859CA" w14:textId="77777777" w:rsidTr="00944216">
        <w:tc>
          <w:tcPr>
            <w:tcW w:w="617" w:type="dxa"/>
            <w:vAlign w:val="center"/>
          </w:tcPr>
          <w:p w14:paraId="5DB2948D" w14:textId="77777777" w:rsidR="00060F1F" w:rsidRPr="00FD14E5" w:rsidRDefault="002B3D12" w:rsidP="002B3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062" w:type="dxa"/>
          </w:tcPr>
          <w:p w14:paraId="26F9CBF4" w14:textId="77777777" w:rsidR="00060F1F" w:rsidRPr="00FD14E5" w:rsidRDefault="00060F1F" w:rsidP="00944216">
            <w:r w:rsidRPr="00FD14E5">
              <w:t>Анализ выполнения годового плана работы ДОУ</w:t>
            </w:r>
          </w:p>
        </w:tc>
        <w:tc>
          <w:tcPr>
            <w:tcW w:w="2551" w:type="dxa"/>
            <w:vAlign w:val="center"/>
          </w:tcPr>
          <w:p w14:paraId="5812043D" w14:textId="77777777" w:rsidR="00060F1F" w:rsidRPr="00FD14E5" w:rsidRDefault="00060F1F" w:rsidP="00944216">
            <w:pPr>
              <w:jc w:val="center"/>
            </w:pPr>
            <w:r w:rsidRPr="00FD14E5">
              <w:t xml:space="preserve"> Май</w:t>
            </w:r>
          </w:p>
        </w:tc>
        <w:tc>
          <w:tcPr>
            <w:tcW w:w="2291" w:type="dxa"/>
            <w:vAlign w:val="center"/>
          </w:tcPr>
          <w:p w14:paraId="463985A1" w14:textId="77777777" w:rsidR="00060F1F" w:rsidRPr="00FD14E5" w:rsidRDefault="00060F1F" w:rsidP="00944216">
            <w:pPr>
              <w:jc w:val="center"/>
            </w:pPr>
            <w:r w:rsidRPr="00FD14E5">
              <w:t xml:space="preserve">Заведующая </w:t>
            </w:r>
          </w:p>
        </w:tc>
      </w:tr>
      <w:tr w:rsidR="00060F1F" w:rsidRPr="00FD14E5" w14:paraId="654EB295" w14:textId="77777777" w:rsidTr="00944216">
        <w:tc>
          <w:tcPr>
            <w:tcW w:w="617" w:type="dxa"/>
            <w:vAlign w:val="center"/>
          </w:tcPr>
          <w:p w14:paraId="4C296E3A" w14:textId="77777777" w:rsidR="00060F1F" w:rsidRPr="00FD14E5" w:rsidRDefault="002B3D12" w:rsidP="002B3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062" w:type="dxa"/>
          </w:tcPr>
          <w:p w14:paraId="6C768AB9" w14:textId="77777777" w:rsidR="00060F1F" w:rsidRPr="00FD14E5" w:rsidRDefault="00060F1F" w:rsidP="00944216">
            <w:pPr>
              <w:spacing w:line="360" w:lineRule="auto"/>
            </w:pPr>
            <w:r w:rsidRPr="00FD14E5">
              <w:t>Анализ результатов деятельности ДОУ</w:t>
            </w:r>
          </w:p>
        </w:tc>
        <w:tc>
          <w:tcPr>
            <w:tcW w:w="2551" w:type="dxa"/>
            <w:vAlign w:val="center"/>
          </w:tcPr>
          <w:p w14:paraId="1AB4CB61" w14:textId="77777777" w:rsidR="00060F1F" w:rsidRPr="00FD14E5" w:rsidRDefault="00060F1F" w:rsidP="00944216">
            <w:pPr>
              <w:jc w:val="center"/>
            </w:pPr>
            <w:r w:rsidRPr="00FD14E5">
              <w:t xml:space="preserve">Май </w:t>
            </w:r>
          </w:p>
        </w:tc>
        <w:tc>
          <w:tcPr>
            <w:tcW w:w="2291" w:type="dxa"/>
            <w:vAlign w:val="center"/>
          </w:tcPr>
          <w:p w14:paraId="24EAF892" w14:textId="77777777" w:rsidR="00060F1F" w:rsidRPr="00FD14E5" w:rsidRDefault="00060F1F" w:rsidP="001E1AC0">
            <w:pPr>
              <w:jc w:val="center"/>
            </w:pPr>
            <w:r w:rsidRPr="00FD14E5">
              <w:t xml:space="preserve">Заведующий </w:t>
            </w:r>
          </w:p>
        </w:tc>
      </w:tr>
      <w:tr w:rsidR="00060F1F" w:rsidRPr="00FD14E5" w14:paraId="1BF5C6A2" w14:textId="77777777" w:rsidTr="00944216">
        <w:tc>
          <w:tcPr>
            <w:tcW w:w="617" w:type="dxa"/>
            <w:vAlign w:val="center"/>
          </w:tcPr>
          <w:p w14:paraId="1725EB27" w14:textId="77777777" w:rsidR="00060F1F" w:rsidRPr="00FD14E5" w:rsidRDefault="00BA0CA0" w:rsidP="002B3D12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3</w:t>
            </w:r>
            <w:r w:rsidR="002B3D12">
              <w:rPr>
                <w:sz w:val="28"/>
                <w:szCs w:val="28"/>
              </w:rPr>
              <w:t>3</w:t>
            </w:r>
          </w:p>
        </w:tc>
        <w:tc>
          <w:tcPr>
            <w:tcW w:w="4062" w:type="dxa"/>
          </w:tcPr>
          <w:p w14:paraId="24BAF5A9" w14:textId="77777777" w:rsidR="00060F1F" w:rsidRPr="00FD14E5" w:rsidRDefault="00060F1F" w:rsidP="00944216">
            <w:r w:rsidRPr="00FD14E5">
              <w:t xml:space="preserve">Оценка эффективности физкультурно-оздоровительной работы с детьми </w:t>
            </w:r>
          </w:p>
        </w:tc>
        <w:tc>
          <w:tcPr>
            <w:tcW w:w="2551" w:type="dxa"/>
            <w:vAlign w:val="center"/>
          </w:tcPr>
          <w:p w14:paraId="336F1A9A" w14:textId="77777777" w:rsidR="00060F1F" w:rsidRPr="00FD14E5" w:rsidRDefault="00060F1F" w:rsidP="00944216">
            <w:pPr>
              <w:jc w:val="center"/>
            </w:pPr>
            <w:r w:rsidRPr="00FD14E5">
              <w:t>Январь, май</w:t>
            </w:r>
          </w:p>
        </w:tc>
        <w:tc>
          <w:tcPr>
            <w:tcW w:w="2291" w:type="dxa"/>
            <w:vAlign w:val="center"/>
          </w:tcPr>
          <w:p w14:paraId="485C675A" w14:textId="77777777" w:rsidR="00060F1F" w:rsidRPr="00FD14E5" w:rsidRDefault="00060F1F" w:rsidP="001E1AC0">
            <w:pPr>
              <w:jc w:val="center"/>
            </w:pPr>
            <w:r w:rsidRPr="00FD14E5">
              <w:t>Заведующий</w:t>
            </w:r>
          </w:p>
        </w:tc>
      </w:tr>
      <w:tr w:rsidR="00060F1F" w:rsidRPr="00FD14E5" w14:paraId="7DC24920" w14:textId="77777777" w:rsidTr="00944216">
        <w:tc>
          <w:tcPr>
            <w:tcW w:w="617" w:type="dxa"/>
            <w:vAlign w:val="center"/>
          </w:tcPr>
          <w:p w14:paraId="3ED1EDA6" w14:textId="77777777" w:rsidR="00060F1F" w:rsidRPr="00FD14E5" w:rsidRDefault="00BA0CA0" w:rsidP="002B3D12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lastRenderedPageBreak/>
              <w:t>3</w:t>
            </w:r>
            <w:r w:rsidR="002B3D12">
              <w:rPr>
                <w:sz w:val="28"/>
                <w:szCs w:val="28"/>
              </w:rPr>
              <w:t>4</w:t>
            </w:r>
          </w:p>
        </w:tc>
        <w:tc>
          <w:tcPr>
            <w:tcW w:w="4062" w:type="dxa"/>
          </w:tcPr>
          <w:p w14:paraId="1696C702" w14:textId="77777777" w:rsidR="00060F1F" w:rsidRPr="00FD14E5" w:rsidRDefault="00060F1F" w:rsidP="00060F1F">
            <w:pPr>
              <w:rPr>
                <w:bCs/>
                <w:iCs/>
              </w:rPr>
            </w:pPr>
            <w:r w:rsidRPr="00FD14E5">
              <w:rPr>
                <w:bCs/>
                <w:iCs/>
              </w:rPr>
              <w:t>Статистическая отчетность:</w:t>
            </w:r>
          </w:p>
          <w:p w14:paraId="315D5911" w14:textId="77777777" w:rsidR="00060F1F" w:rsidRPr="00FD14E5" w:rsidRDefault="00060F1F" w:rsidP="00060F1F">
            <w:r w:rsidRPr="00FD14E5">
              <w:t>Форма № 85-К</w:t>
            </w:r>
            <w:r w:rsidRPr="00FD14E5">
              <w:rPr>
                <w:bCs/>
                <w:iCs/>
              </w:rPr>
              <w:t>, 1-ДОП, 1-кадры, 1-ФК</w:t>
            </w:r>
          </w:p>
        </w:tc>
        <w:tc>
          <w:tcPr>
            <w:tcW w:w="2551" w:type="dxa"/>
            <w:vAlign w:val="center"/>
          </w:tcPr>
          <w:p w14:paraId="652EA3A3" w14:textId="77777777" w:rsidR="00060F1F" w:rsidRPr="00FD14E5" w:rsidRDefault="00060F1F" w:rsidP="00944216">
            <w:pPr>
              <w:jc w:val="center"/>
            </w:pPr>
            <w:r w:rsidRPr="00FD14E5">
              <w:t>Январь</w:t>
            </w:r>
          </w:p>
        </w:tc>
        <w:tc>
          <w:tcPr>
            <w:tcW w:w="2291" w:type="dxa"/>
            <w:vAlign w:val="center"/>
          </w:tcPr>
          <w:p w14:paraId="49488279" w14:textId="77777777" w:rsidR="00060F1F" w:rsidRPr="00FD14E5" w:rsidRDefault="00060F1F" w:rsidP="001E1AC0">
            <w:pPr>
              <w:jc w:val="center"/>
            </w:pPr>
            <w:r w:rsidRPr="00FD14E5">
              <w:t>Заведующий</w:t>
            </w:r>
          </w:p>
        </w:tc>
      </w:tr>
      <w:tr w:rsidR="00060F1F" w:rsidRPr="00FD14E5" w14:paraId="3D6100BA" w14:textId="77777777" w:rsidTr="00944216">
        <w:tc>
          <w:tcPr>
            <w:tcW w:w="617" w:type="dxa"/>
            <w:vAlign w:val="center"/>
          </w:tcPr>
          <w:p w14:paraId="217C436B" w14:textId="77777777" w:rsidR="00060F1F" w:rsidRPr="00FD14E5" w:rsidRDefault="00BA0CA0" w:rsidP="002B3D12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3</w:t>
            </w:r>
            <w:r w:rsidR="002B3D12">
              <w:rPr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 w14:paraId="37331DD6" w14:textId="77777777" w:rsidR="00060F1F" w:rsidRPr="00FD14E5" w:rsidRDefault="00060F1F" w:rsidP="00530ECF">
            <w:r w:rsidRPr="00FD14E5">
              <w:t>Мониторинг охвата получателей услуг консультативно-методического центра (на основе данных АИС «Е-услуги. Образование»)</w:t>
            </w:r>
          </w:p>
        </w:tc>
        <w:tc>
          <w:tcPr>
            <w:tcW w:w="2551" w:type="dxa"/>
            <w:vAlign w:val="center"/>
          </w:tcPr>
          <w:p w14:paraId="3F0C7CE6" w14:textId="77777777" w:rsidR="00060F1F" w:rsidRPr="00FD14E5" w:rsidRDefault="00060F1F" w:rsidP="00944216">
            <w:pPr>
              <w:jc w:val="center"/>
            </w:pPr>
            <w:r w:rsidRPr="00FD14E5">
              <w:t>По плану</w:t>
            </w:r>
          </w:p>
        </w:tc>
        <w:tc>
          <w:tcPr>
            <w:tcW w:w="2291" w:type="dxa"/>
            <w:vAlign w:val="center"/>
          </w:tcPr>
          <w:p w14:paraId="5D205B72" w14:textId="77777777" w:rsidR="00060F1F" w:rsidRPr="00FD14E5" w:rsidRDefault="00060F1F" w:rsidP="001E1AC0">
            <w:pPr>
              <w:jc w:val="center"/>
            </w:pPr>
            <w:r w:rsidRPr="00FD14E5">
              <w:t>Заведующий</w:t>
            </w:r>
          </w:p>
        </w:tc>
      </w:tr>
      <w:tr w:rsidR="00060F1F" w:rsidRPr="00FD14E5" w14:paraId="462422A2" w14:textId="77777777" w:rsidTr="00FD14E5">
        <w:tc>
          <w:tcPr>
            <w:tcW w:w="617" w:type="dxa"/>
            <w:vAlign w:val="center"/>
          </w:tcPr>
          <w:p w14:paraId="4D65B104" w14:textId="77777777" w:rsidR="00060F1F" w:rsidRPr="00FD14E5" w:rsidRDefault="00BA0CA0" w:rsidP="002B3D12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3</w:t>
            </w:r>
            <w:r w:rsidR="002B3D12">
              <w:rPr>
                <w:sz w:val="28"/>
                <w:szCs w:val="28"/>
              </w:rPr>
              <w:t>6</w:t>
            </w:r>
          </w:p>
        </w:tc>
        <w:tc>
          <w:tcPr>
            <w:tcW w:w="4062" w:type="dxa"/>
          </w:tcPr>
          <w:p w14:paraId="5144D14D" w14:textId="77777777" w:rsidR="00060F1F" w:rsidRPr="00FD14E5" w:rsidRDefault="00060F1F" w:rsidP="00FD14E5">
            <w:pPr>
              <w:jc w:val="both"/>
            </w:pPr>
            <w:r w:rsidRPr="00FD14E5">
              <w:rPr>
                <w:szCs w:val="28"/>
              </w:rPr>
              <w:t xml:space="preserve">Мотивирующий мониторинг </w:t>
            </w:r>
            <w:r w:rsidRPr="00FD14E5">
              <w:rPr>
                <w:sz w:val="28"/>
                <w:szCs w:val="28"/>
              </w:rPr>
              <w:t>(</w:t>
            </w:r>
            <w:r w:rsidRPr="00FD14E5">
              <w:t>«БАРС.</w:t>
            </w:r>
            <w:r w:rsidRPr="00FD14E5">
              <w:rPr>
                <w:lang w:val="en-US"/>
              </w:rPr>
              <w:t>Web</w:t>
            </w:r>
            <w:r w:rsidRPr="00FD14E5">
              <w:t>-Своды»)</w:t>
            </w:r>
          </w:p>
        </w:tc>
        <w:tc>
          <w:tcPr>
            <w:tcW w:w="2551" w:type="dxa"/>
          </w:tcPr>
          <w:p w14:paraId="581E518F" w14:textId="77777777" w:rsidR="00060F1F" w:rsidRPr="00FD14E5" w:rsidRDefault="00060F1F" w:rsidP="00FD14E5">
            <w:pPr>
              <w:jc w:val="center"/>
            </w:pPr>
            <w:r w:rsidRPr="00FD14E5">
              <w:t>ежеквартально до 15</w:t>
            </w:r>
          </w:p>
          <w:p w14:paraId="1E2BCBF2" w14:textId="77777777" w:rsidR="00060F1F" w:rsidRPr="00FD14E5" w:rsidRDefault="00060F1F" w:rsidP="00FD14E5">
            <w:pPr>
              <w:jc w:val="center"/>
            </w:pPr>
            <w:r w:rsidRPr="00FD14E5">
              <w:t>до 15.07</w:t>
            </w:r>
          </w:p>
          <w:p w14:paraId="113BB319" w14:textId="77777777" w:rsidR="00060F1F" w:rsidRPr="00FD14E5" w:rsidRDefault="00060F1F" w:rsidP="00FD14E5">
            <w:pPr>
              <w:jc w:val="center"/>
            </w:pPr>
            <w:r w:rsidRPr="00FD14E5">
              <w:t>до 15.10</w:t>
            </w:r>
          </w:p>
          <w:p w14:paraId="3A5271B1" w14:textId="77777777" w:rsidR="00060F1F" w:rsidRPr="00FD14E5" w:rsidRDefault="00060F1F" w:rsidP="00FD14E5">
            <w:pPr>
              <w:jc w:val="center"/>
            </w:pPr>
            <w:r w:rsidRPr="00FD14E5">
              <w:t>до 15.01</w:t>
            </w:r>
          </w:p>
        </w:tc>
        <w:tc>
          <w:tcPr>
            <w:tcW w:w="2291" w:type="dxa"/>
            <w:vAlign w:val="center"/>
          </w:tcPr>
          <w:p w14:paraId="07E06234" w14:textId="77777777" w:rsidR="00060F1F" w:rsidRPr="00FD14E5" w:rsidRDefault="00060F1F" w:rsidP="001E1AC0">
            <w:pPr>
              <w:jc w:val="center"/>
            </w:pPr>
            <w:r w:rsidRPr="00FD14E5">
              <w:t>Заведующий</w:t>
            </w:r>
          </w:p>
        </w:tc>
      </w:tr>
      <w:tr w:rsidR="00D00D14" w:rsidRPr="00FD14E5" w14:paraId="57D62DFE" w14:textId="77777777" w:rsidTr="00FD14E5">
        <w:tc>
          <w:tcPr>
            <w:tcW w:w="617" w:type="dxa"/>
            <w:vAlign w:val="center"/>
          </w:tcPr>
          <w:p w14:paraId="73516E1A" w14:textId="77777777" w:rsidR="00D00D14" w:rsidRPr="00FD14E5" w:rsidRDefault="00D00D14" w:rsidP="002B3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3D12">
              <w:rPr>
                <w:sz w:val="28"/>
                <w:szCs w:val="28"/>
              </w:rPr>
              <w:t>7</w:t>
            </w:r>
          </w:p>
        </w:tc>
        <w:tc>
          <w:tcPr>
            <w:tcW w:w="4062" w:type="dxa"/>
          </w:tcPr>
          <w:p w14:paraId="15F9BFB4" w14:textId="77777777" w:rsidR="00D00D14" w:rsidRPr="00FD14E5" w:rsidRDefault="00D00D14" w:rsidP="00FD14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Мониторинг качества дошкольного образования в МДОУ</w:t>
            </w:r>
          </w:p>
        </w:tc>
        <w:tc>
          <w:tcPr>
            <w:tcW w:w="2551" w:type="dxa"/>
          </w:tcPr>
          <w:p w14:paraId="293C115E" w14:textId="77777777" w:rsidR="00D00D14" w:rsidRPr="00FD14E5" w:rsidRDefault="00D00D14" w:rsidP="00FD14E5">
            <w:pPr>
              <w:jc w:val="center"/>
            </w:pPr>
            <w:r>
              <w:t>май</w:t>
            </w:r>
          </w:p>
        </w:tc>
        <w:tc>
          <w:tcPr>
            <w:tcW w:w="2291" w:type="dxa"/>
            <w:vAlign w:val="center"/>
          </w:tcPr>
          <w:p w14:paraId="007306BD" w14:textId="77777777" w:rsidR="00D00D14" w:rsidRPr="00FD14E5" w:rsidRDefault="00D00D14" w:rsidP="001E1AC0">
            <w:pPr>
              <w:jc w:val="center"/>
            </w:pPr>
            <w:r w:rsidRPr="00FD14E5">
              <w:t>Заведующий</w:t>
            </w:r>
          </w:p>
        </w:tc>
      </w:tr>
      <w:tr w:rsidR="00060F1F" w:rsidRPr="00FD14E5" w14:paraId="4DCA7A32" w14:textId="77777777" w:rsidTr="00FD14E5">
        <w:tc>
          <w:tcPr>
            <w:tcW w:w="617" w:type="dxa"/>
            <w:vAlign w:val="center"/>
          </w:tcPr>
          <w:p w14:paraId="4EAF3EFE" w14:textId="77777777" w:rsidR="00060F1F" w:rsidRPr="00FD14E5" w:rsidRDefault="00BA0CA0" w:rsidP="002B3D12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3</w:t>
            </w:r>
            <w:r w:rsidR="002B3D12">
              <w:rPr>
                <w:sz w:val="28"/>
                <w:szCs w:val="28"/>
              </w:rPr>
              <w:t>8</w:t>
            </w:r>
          </w:p>
        </w:tc>
        <w:tc>
          <w:tcPr>
            <w:tcW w:w="4062" w:type="dxa"/>
            <w:vAlign w:val="center"/>
          </w:tcPr>
          <w:p w14:paraId="341073C9" w14:textId="77777777" w:rsidR="00060F1F" w:rsidRPr="00FD14E5" w:rsidRDefault="00060F1F" w:rsidP="00FD14E5">
            <w:pPr>
              <w:jc w:val="both"/>
            </w:pPr>
            <w:r w:rsidRPr="00FD14E5">
              <w:t>Анализ поступающих обращений и звонков граждан, подготовка ответов</w:t>
            </w:r>
          </w:p>
        </w:tc>
        <w:tc>
          <w:tcPr>
            <w:tcW w:w="2551" w:type="dxa"/>
            <w:vAlign w:val="center"/>
          </w:tcPr>
          <w:p w14:paraId="7636B3DE" w14:textId="77777777" w:rsidR="00060F1F" w:rsidRPr="00FD14E5" w:rsidRDefault="00060F1F" w:rsidP="00FD14E5">
            <w:pPr>
              <w:jc w:val="center"/>
            </w:pPr>
            <w:r w:rsidRPr="00FD14E5">
              <w:t xml:space="preserve">по мере </w:t>
            </w:r>
          </w:p>
          <w:p w14:paraId="2B9F414A" w14:textId="77777777" w:rsidR="00060F1F" w:rsidRPr="00FD14E5" w:rsidRDefault="00060F1F" w:rsidP="00FD14E5">
            <w:pPr>
              <w:jc w:val="center"/>
            </w:pPr>
            <w:r w:rsidRPr="00FD14E5">
              <w:t>поступления</w:t>
            </w:r>
          </w:p>
        </w:tc>
        <w:tc>
          <w:tcPr>
            <w:tcW w:w="2291" w:type="dxa"/>
            <w:vAlign w:val="center"/>
          </w:tcPr>
          <w:p w14:paraId="17986E41" w14:textId="77777777" w:rsidR="00060F1F" w:rsidRPr="00FD14E5" w:rsidRDefault="00060F1F" w:rsidP="001E1AC0">
            <w:pPr>
              <w:jc w:val="center"/>
            </w:pPr>
            <w:r w:rsidRPr="00FD14E5">
              <w:t>Заведующий</w:t>
            </w:r>
          </w:p>
        </w:tc>
      </w:tr>
      <w:tr w:rsidR="00060F1F" w:rsidRPr="00FD14E5" w14:paraId="0D27F30E" w14:textId="77777777" w:rsidTr="00944216">
        <w:tc>
          <w:tcPr>
            <w:tcW w:w="9521" w:type="dxa"/>
            <w:gridSpan w:val="4"/>
            <w:vAlign w:val="center"/>
          </w:tcPr>
          <w:p w14:paraId="6BBEAE0C" w14:textId="77777777" w:rsidR="00060F1F" w:rsidRPr="00FD14E5" w:rsidRDefault="00060F1F" w:rsidP="00944216">
            <w:pPr>
              <w:jc w:val="center"/>
              <w:rPr>
                <w:b/>
              </w:rPr>
            </w:pPr>
            <w:r w:rsidRPr="00FD14E5">
              <w:rPr>
                <w:b/>
              </w:rPr>
              <w:t xml:space="preserve">Работа с родителями </w:t>
            </w:r>
          </w:p>
        </w:tc>
      </w:tr>
      <w:tr w:rsidR="00060F1F" w:rsidRPr="00FD14E5" w14:paraId="3077FAAF" w14:textId="77777777" w:rsidTr="00944216">
        <w:tc>
          <w:tcPr>
            <w:tcW w:w="617" w:type="dxa"/>
            <w:vAlign w:val="center"/>
          </w:tcPr>
          <w:p w14:paraId="50A41AC1" w14:textId="77777777" w:rsidR="00060F1F" w:rsidRPr="00FD14E5" w:rsidRDefault="00BA0CA0" w:rsidP="002B3D12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3</w:t>
            </w:r>
            <w:r w:rsidR="002B3D12">
              <w:rPr>
                <w:sz w:val="28"/>
                <w:szCs w:val="28"/>
              </w:rPr>
              <w:t>9</w:t>
            </w:r>
          </w:p>
        </w:tc>
        <w:tc>
          <w:tcPr>
            <w:tcW w:w="4062" w:type="dxa"/>
          </w:tcPr>
          <w:p w14:paraId="42A34092" w14:textId="77777777" w:rsidR="00060F1F" w:rsidRPr="00FD14E5" w:rsidRDefault="00060F1F" w:rsidP="00BA0CA0">
            <w:pPr>
              <w:spacing w:line="360" w:lineRule="auto"/>
            </w:pPr>
            <w:r w:rsidRPr="00FD14E5">
              <w:t>С</w:t>
            </w:r>
            <w:r w:rsidR="00BA0CA0" w:rsidRPr="00FD14E5">
              <w:t>оциальный паспорт семей</w:t>
            </w:r>
          </w:p>
        </w:tc>
        <w:tc>
          <w:tcPr>
            <w:tcW w:w="2551" w:type="dxa"/>
            <w:vAlign w:val="center"/>
          </w:tcPr>
          <w:p w14:paraId="0BF0EE72" w14:textId="77777777" w:rsidR="00060F1F" w:rsidRPr="00FD14E5" w:rsidRDefault="00BA0CA0" w:rsidP="00944216">
            <w:pPr>
              <w:jc w:val="center"/>
            </w:pPr>
            <w:r w:rsidRPr="00FD14E5">
              <w:t>Сентябрь</w:t>
            </w:r>
          </w:p>
        </w:tc>
        <w:tc>
          <w:tcPr>
            <w:tcW w:w="2291" w:type="dxa"/>
            <w:vAlign w:val="center"/>
          </w:tcPr>
          <w:p w14:paraId="34F830E1" w14:textId="77777777" w:rsidR="00060F1F" w:rsidRPr="00FD14E5" w:rsidRDefault="00BA0CA0" w:rsidP="001E1AC0">
            <w:pPr>
              <w:jc w:val="center"/>
            </w:pPr>
            <w:r w:rsidRPr="00FD14E5">
              <w:t>воспитатели</w:t>
            </w:r>
          </w:p>
        </w:tc>
      </w:tr>
      <w:tr w:rsidR="00060F1F" w:rsidRPr="00FD14E5" w14:paraId="7F760FA0" w14:textId="77777777" w:rsidTr="00944216">
        <w:tc>
          <w:tcPr>
            <w:tcW w:w="617" w:type="dxa"/>
            <w:vAlign w:val="center"/>
          </w:tcPr>
          <w:p w14:paraId="05D8E857" w14:textId="77777777" w:rsidR="00060F1F" w:rsidRPr="00FD14E5" w:rsidRDefault="002B3D12" w:rsidP="002B3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062" w:type="dxa"/>
          </w:tcPr>
          <w:p w14:paraId="6D560022" w14:textId="77777777" w:rsidR="00060F1F" w:rsidRPr="00FD14E5" w:rsidRDefault="00060F1F" w:rsidP="00944216">
            <w:r w:rsidRPr="00FD14E5">
              <w:t>Классификация семей по уровню проблемности.</w:t>
            </w:r>
          </w:p>
        </w:tc>
        <w:tc>
          <w:tcPr>
            <w:tcW w:w="2551" w:type="dxa"/>
            <w:vAlign w:val="center"/>
          </w:tcPr>
          <w:p w14:paraId="175010D7" w14:textId="77777777" w:rsidR="00060F1F" w:rsidRPr="00FD14E5" w:rsidRDefault="00060F1F" w:rsidP="00944216">
            <w:pPr>
              <w:jc w:val="center"/>
            </w:pPr>
            <w:r w:rsidRPr="00FD14E5">
              <w:t xml:space="preserve">Октябрь </w:t>
            </w:r>
          </w:p>
        </w:tc>
        <w:tc>
          <w:tcPr>
            <w:tcW w:w="2291" w:type="dxa"/>
            <w:vAlign w:val="center"/>
          </w:tcPr>
          <w:p w14:paraId="75A2BE93" w14:textId="77777777" w:rsidR="00060F1F" w:rsidRPr="00FD14E5" w:rsidRDefault="00060F1F" w:rsidP="001E1AC0">
            <w:pPr>
              <w:jc w:val="center"/>
            </w:pPr>
            <w:r w:rsidRPr="00FD14E5">
              <w:t>Зам. заведующего по В и МР</w:t>
            </w:r>
          </w:p>
        </w:tc>
      </w:tr>
      <w:tr w:rsidR="00060F1F" w:rsidRPr="00FD14E5" w14:paraId="60A89570" w14:textId="77777777" w:rsidTr="00944216">
        <w:tc>
          <w:tcPr>
            <w:tcW w:w="9521" w:type="dxa"/>
            <w:gridSpan w:val="4"/>
            <w:vAlign w:val="center"/>
          </w:tcPr>
          <w:p w14:paraId="6F4261A3" w14:textId="77777777" w:rsidR="00060F1F" w:rsidRPr="00FD14E5" w:rsidRDefault="00060F1F" w:rsidP="00944216">
            <w:pPr>
              <w:jc w:val="center"/>
              <w:rPr>
                <w:b/>
              </w:rPr>
            </w:pPr>
            <w:r w:rsidRPr="00FD14E5">
              <w:rPr>
                <w:b/>
              </w:rPr>
              <w:t xml:space="preserve">Административно-хозяйственная работа </w:t>
            </w:r>
          </w:p>
        </w:tc>
      </w:tr>
      <w:tr w:rsidR="00060F1F" w:rsidRPr="00FD14E5" w14:paraId="0D29F7A2" w14:textId="77777777" w:rsidTr="00944216">
        <w:tc>
          <w:tcPr>
            <w:tcW w:w="617" w:type="dxa"/>
            <w:vAlign w:val="center"/>
          </w:tcPr>
          <w:p w14:paraId="3E79C0D4" w14:textId="77777777" w:rsidR="00060F1F" w:rsidRPr="00FD14E5" w:rsidRDefault="002B3D12" w:rsidP="002B3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062" w:type="dxa"/>
          </w:tcPr>
          <w:p w14:paraId="5FE7685E" w14:textId="77777777" w:rsidR="00060F1F" w:rsidRPr="00FD14E5" w:rsidRDefault="00060F1F" w:rsidP="00944216">
            <w:r w:rsidRPr="00FD14E5">
              <w:t xml:space="preserve">Оценка финансовой </w:t>
            </w:r>
            <w:proofErr w:type="gramStart"/>
            <w:r w:rsidRPr="00FD14E5">
              <w:t>деятельности  (</w:t>
            </w:r>
            <w:proofErr w:type="gramEnd"/>
            <w:r w:rsidRPr="00FD14E5">
              <w:t>родительская плата, расход электроэнергии и др.)</w:t>
            </w:r>
          </w:p>
        </w:tc>
        <w:tc>
          <w:tcPr>
            <w:tcW w:w="2551" w:type="dxa"/>
            <w:vAlign w:val="center"/>
          </w:tcPr>
          <w:p w14:paraId="4B9BD8CE" w14:textId="77777777" w:rsidR="00060F1F" w:rsidRPr="00FD14E5" w:rsidRDefault="00060F1F" w:rsidP="00944216">
            <w:pPr>
              <w:jc w:val="center"/>
            </w:pPr>
            <w:r w:rsidRPr="00FD14E5">
              <w:t xml:space="preserve">Ежемесячно </w:t>
            </w:r>
          </w:p>
        </w:tc>
        <w:tc>
          <w:tcPr>
            <w:tcW w:w="2291" w:type="dxa"/>
            <w:vAlign w:val="center"/>
          </w:tcPr>
          <w:p w14:paraId="34D93DF0" w14:textId="77777777" w:rsidR="00060F1F" w:rsidRPr="00FD14E5" w:rsidRDefault="00060F1F" w:rsidP="001E1AC0">
            <w:pPr>
              <w:jc w:val="center"/>
            </w:pPr>
            <w:r w:rsidRPr="00FD14E5">
              <w:t>Заведующий</w:t>
            </w:r>
          </w:p>
        </w:tc>
      </w:tr>
      <w:tr w:rsidR="00060F1F" w:rsidRPr="00FD14E5" w14:paraId="0BCF347C" w14:textId="77777777" w:rsidTr="00944216">
        <w:tc>
          <w:tcPr>
            <w:tcW w:w="617" w:type="dxa"/>
            <w:vAlign w:val="center"/>
          </w:tcPr>
          <w:p w14:paraId="1E0DB45B" w14:textId="77777777" w:rsidR="00060F1F" w:rsidRPr="00FD14E5" w:rsidRDefault="002B3D12" w:rsidP="002B3D1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062" w:type="dxa"/>
          </w:tcPr>
          <w:p w14:paraId="0ECCCADF" w14:textId="77777777" w:rsidR="00060F1F" w:rsidRPr="00FD14E5" w:rsidRDefault="00060F1F" w:rsidP="00332179">
            <w:pPr>
              <w:widowControl w:val="0"/>
            </w:pPr>
            <w:r w:rsidRPr="00FD14E5">
              <w:t xml:space="preserve">Анализ организации детского питания </w:t>
            </w:r>
          </w:p>
        </w:tc>
        <w:tc>
          <w:tcPr>
            <w:tcW w:w="2551" w:type="dxa"/>
            <w:vAlign w:val="center"/>
          </w:tcPr>
          <w:p w14:paraId="618F8F3F" w14:textId="77777777" w:rsidR="00060F1F" w:rsidRPr="00FD14E5" w:rsidRDefault="00060F1F" w:rsidP="00332179">
            <w:pPr>
              <w:widowControl w:val="0"/>
              <w:jc w:val="center"/>
            </w:pPr>
            <w:r w:rsidRPr="00FD14E5">
              <w:t xml:space="preserve">Ежемесячно </w:t>
            </w:r>
          </w:p>
        </w:tc>
        <w:tc>
          <w:tcPr>
            <w:tcW w:w="2291" w:type="dxa"/>
            <w:vAlign w:val="center"/>
          </w:tcPr>
          <w:p w14:paraId="5B77539A" w14:textId="77777777" w:rsidR="00060F1F" w:rsidRPr="00FD14E5" w:rsidRDefault="00060F1F" w:rsidP="001E1AC0">
            <w:pPr>
              <w:widowControl w:val="0"/>
              <w:jc w:val="center"/>
            </w:pPr>
            <w:r w:rsidRPr="00FD14E5">
              <w:t xml:space="preserve">Заведующий </w:t>
            </w:r>
          </w:p>
        </w:tc>
      </w:tr>
      <w:tr w:rsidR="00060F1F" w:rsidRPr="00FD14E5" w14:paraId="29EC5C83" w14:textId="77777777" w:rsidTr="00944216">
        <w:tc>
          <w:tcPr>
            <w:tcW w:w="617" w:type="dxa"/>
            <w:vAlign w:val="center"/>
          </w:tcPr>
          <w:p w14:paraId="271D1DFD" w14:textId="77777777" w:rsidR="00060F1F" w:rsidRPr="00FD14E5" w:rsidRDefault="002B3D12" w:rsidP="002B3D1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062" w:type="dxa"/>
          </w:tcPr>
          <w:p w14:paraId="23143B71" w14:textId="77777777" w:rsidR="00060F1F" w:rsidRPr="00FD14E5" w:rsidRDefault="00060F1F" w:rsidP="00332179">
            <w:pPr>
              <w:widowControl w:val="0"/>
            </w:pPr>
            <w:r w:rsidRPr="00FD14E5">
              <w:t>Анализ итогов подготовки к новому учебному году</w:t>
            </w:r>
          </w:p>
        </w:tc>
        <w:tc>
          <w:tcPr>
            <w:tcW w:w="2551" w:type="dxa"/>
            <w:vAlign w:val="center"/>
          </w:tcPr>
          <w:p w14:paraId="5A39314B" w14:textId="77777777" w:rsidR="00060F1F" w:rsidRPr="00FD14E5" w:rsidRDefault="00060F1F" w:rsidP="00332179">
            <w:pPr>
              <w:widowControl w:val="0"/>
              <w:jc w:val="center"/>
            </w:pPr>
            <w:r w:rsidRPr="00FD14E5">
              <w:t xml:space="preserve">Август </w:t>
            </w:r>
          </w:p>
        </w:tc>
        <w:tc>
          <w:tcPr>
            <w:tcW w:w="2291" w:type="dxa"/>
            <w:vAlign w:val="center"/>
          </w:tcPr>
          <w:p w14:paraId="5F2502E1" w14:textId="77777777" w:rsidR="00060F1F" w:rsidRPr="00FD14E5" w:rsidRDefault="00060F1F" w:rsidP="001E1AC0">
            <w:pPr>
              <w:widowControl w:val="0"/>
              <w:jc w:val="center"/>
            </w:pPr>
            <w:r w:rsidRPr="00FD14E5">
              <w:t xml:space="preserve">Заведующий </w:t>
            </w:r>
          </w:p>
        </w:tc>
      </w:tr>
      <w:tr w:rsidR="00060F1F" w:rsidRPr="00FD14E5" w14:paraId="7FC417C3" w14:textId="77777777" w:rsidTr="00944216">
        <w:tc>
          <w:tcPr>
            <w:tcW w:w="617" w:type="dxa"/>
            <w:vAlign w:val="center"/>
          </w:tcPr>
          <w:p w14:paraId="6BA5E135" w14:textId="77777777" w:rsidR="00060F1F" w:rsidRPr="00FD14E5" w:rsidRDefault="00BA0CA0" w:rsidP="002B3D12">
            <w:pPr>
              <w:widowControl w:val="0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4</w:t>
            </w:r>
            <w:r w:rsidR="002B3D12">
              <w:rPr>
                <w:sz w:val="28"/>
                <w:szCs w:val="28"/>
              </w:rPr>
              <w:t>4</w:t>
            </w:r>
          </w:p>
        </w:tc>
        <w:tc>
          <w:tcPr>
            <w:tcW w:w="4062" w:type="dxa"/>
          </w:tcPr>
          <w:p w14:paraId="55BDA35E" w14:textId="77777777" w:rsidR="00060F1F" w:rsidRPr="00FD14E5" w:rsidRDefault="00060F1F" w:rsidP="00332179">
            <w:pPr>
              <w:widowControl w:val="0"/>
            </w:pPr>
            <w:r w:rsidRPr="00FD14E5">
              <w:t>Анализ состояния номенклатурных дел</w:t>
            </w:r>
          </w:p>
        </w:tc>
        <w:tc>
          <w:tcPr>
            <w:tcW w:w="2551" w:type="dxa"/>
            <w:vAlign w:val="center"/>
          </w:tcPr>
          <w:p w14:paraId="67312364" w14:textId="77777777" w:rsidR="00060F1F" w:rsidRPr="00FD14E5" w:rsidRDefault="00060F1F" w:rsidP="00332179">
            <w:pPr>
              <w:widowControl w:val="0"/>
              <w:jc w:val="center"/>
            </w:pPr>
            <w:r w:rsidRPr="00FD14E5">
              <w:t xml:space="preserve">Август </w:t>
            </w:r>
          </w:p>
        </w:tc>
        <w:tc>
          <w:tcPr>
            <w:tcW w:w="2291" w:type="dxa"/>
            <w:vAlign w:val="center"/>
          </w:tcPr>
          <w:p w14:paraId="63278FCA" w14:textId="77777777" w:rsidR="00060F1F" w:rsidRPr="00FD14E5" w:rsidRDefault="00060F1F" w:rsidP="001E1AC0">
            <w:pPr>
              <w:widowControl w:val="0"/>
              <w:jc w:val="center"/>
            </w:pPr>
            <w:r w:rsidRPr="00FD14E5">
              <w:t xml:space="preserve">Заведующий </w:t>
            </w:r>
          </w:p>
        </w:tc>
      </w:tr>
      <w:tr w:rsidR="00060F1F" w:rsidRPr="00FD14E5" w14:paraId="6C95C697" w14:textId="77777777" w:rsidTr="00944216">
        <w:tc>
          <w:tcPr>
            <w:tcW w:w="617" w:type="dxa"/>
            <w:vAlign w:val="center"/>
          </w:tcPr>
          <w:p w14:paraId="20D09CD0" w14:textId="77777777" w:rsidR="00060F1F" w:rsidRPr="00FD14E5" w:rsidRDefault="00BA0CA0" w:rsidP="002B3D12">
            <w:pPr>
              <w:widowControl w:val="0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4</w:t>
            </w:r>
            <w:r w:rsidR="002B3D12">
              <w:rPr>
                <w:sz w:val="28"/>
                <w:szCs w:val="28"/>
              </w:rPr>
              <w:t>5</w:t>
            </w:r>
          </w:p>
        </w:tc>
        <w:tc>
          <w:tcPr>
            <w:tcW w:w="4062" w:type="dxa"/>
          </w:tcPr>
          <w:p w14:paraId="7E1C8C89" w14:textId="77777777" w:rsidR="00060F1F" w:rsidRPr="00FD14E5" w:rsidRDefault="00060F1F" w:rsidP="00332179">
            <w:pPr>
              <w:widowControl w:val="0"/>
            </w:pPr>
            <w:r w:rsidRPr="00FD14E5">
              <w:t>Анализ работы по обеспечению охраны труда и безопасности детей и сотрудников</w:t>
            </w:r>
          </w:p>
        </w:tc>
        <w:tc>
          <w:tcPr>
            <w:tcW w:w="2551" w:type="dxa"/>
            <w:vAlign w:val="center"/>
          </w:tcPr>
          <w:p w14:paraId="28484DB8" w14:textId="77777777" w:rsidR="00060F1F" w:rsidRPr="00FD14E5" w:rsidRDefault="00060F1F" w:rsidP="00332179">
            <w:pPr>
              <w:widowControl w:val="0"/>
              <w:jc w:val="center"/>
            </w:pPr>
            <w:r w:rsidRPr="00FD14E5">
              <w:t xml:space="preserve">Август </w:t>
            </w:r>
          </w:p>
        </w:tc>
        <w:tc>
          <w:tcPr>
            <w:tcW w:w="2291" w:type="dxa"/>
            <w:vAlign w:val="center"/>
          </w:tcPr>
          <w:p w14:paraId="78DA5FAF" w14:textId="77777777" w:rsidR="00060F1F" w:rsidRPr="00FD14E5" w:rsidRDefault="00060F1F" w:rsidP="001E1AC0">
            <w:pPr>
              <w:widowControl w:val="0"/>
              <w:jc w:val="center"/>
            </w:pPr>
            <w:r w:rsidRPr="00FD14E5">
              <w:t xml:space="preserve">Заведующий </w:t>
            </w:r>
          </w:p>
        </w:tc>
      </w:tr>
    </w:tbl>
    <w:p w14:paraId="48F07F2C" w14:textId="77777777" w:rsidR="00CB1F8B" w:rsidRPr="00FD14E5" w:rsidRDefault="00CB1F8B" w:rsidP="000E5FEE">
      <w:pPr>
        <w:rPr>
          <w:b/>
          <w:sz w:val="32"/>
          <w:szCs w:val="32"/>
        </w:rPr>
      </w:pPr>
    </w:p>
    <w:p w14:paraId="4D4B9F9D" w14:textId="77777777" w:rsidR="000E5FEE" w:rsidRPr="00FD14E5" w:rsidRDefault="000E5FEE" w:rsidP="000E5FEE">
      <w:pPr>
        <w:rPr>
          <w:b/>
          <w:sz w:val="32"/>
          <w:szCs w:val="32"/>
        </w:rPr>
      </w:pPr>
    </w:p>
    <w:p w14:paraId="693721B3" w14:textId="77777777" w:rsidR="00944216" w:rsidRPr="00FD14E5" w:rsidRDefault="00944216" w:rsidP="000E5FEE">
      <w:pPr>
        <w:rPr>
          <w:b/>
          <w:sz w:val="32"/>
          <w:szCs w:val="32"/>
        </w:rPr>
      </w:pPr>
    </w:p>
    <w:p w14:paraId="0314BDCD" w14:textId="77777777" w:rsidR="00944216" w:rsidRPr="00FD14E5" w:rsidRDefault="00944216" w:rsidP="000E5FEE">
      <w:pPr>
        <w:rPr>
          <w:b/>
          <w:sz w:val="32"/>
          <w:szCs w:val="32"/>
        </w:rPr>
      </w:pPr>
    </w:p>
    <w:p w14:paraId="4DC218EB" w14:textId="77777777" w:rsidR="00944216" w:rsidRPr="00FD14E5" w:rsidRDefault="00944216" w:rsidP="000E5FEE">
      <w:pPr>
        <w:rPr>
          <w:b/>
          <w:sz w:val="32"/>
          <w:szCs w:val="32"/>
        </w:rPr>
      </w:pPr>
    </w:p>
    <w:p w14:paraId="2A42D919" w14:textId="77777777" w:rsidR="00944216" w:rsidRPr="00FD14E5" w:rsidRDefault="00944216" w:rsidP="000E5FEE">
      <w:pPr>
        <w:rPr>
          <w:b/>
          <w:sz w:val="32"/>
          <w:szCs w:val="32"/>
        </w:rPr>
      </w:pPr>
    </w:p>
    <w:p w14:paraId="618F69E0" w14:textId="77777777" w:rsidR="00944216" w:rsidRPr="00FD14E5" w:rsidRDefault="00944216" w:rsidP="000E5FEE">
      <w:pPr>
        <w:rPr>
          <w:b/>
          <w:sz w:val="32"/>
          <w:szCs w:val="32"/>
        </w:rPr>
      </w:pPr>
    </w:p>
    <w:p w14:paraId="55DD8F64" w14:textId="77777777" w:rsidR="00944216" w:rsidRPr="00FD14E5" w:rsidRDefault="00944216" w:rsidP="000E5FEE">
      <w:pPr>
        <w:rPr>
          <w:b/>
          <w:sz w:val="32"/>
          <w:szCs w:val="32"/>
        </w:rPr>
      </w:pPr>
    </w:p>
    <w:p w14:paraId="2FD2C114" w14:textId="77777777" w:rsidR="00944216" w:rsidRPr="00FD14E5" w:rsidRDefault="00944216" w:rsidP="000E5FEE">
      <w:pPr>
        <w:rPr>
          <w:b/>
          <w:sz w:val="32"/>
          <w:szCs w:val="32"/>
        </w:rPr>
      </w:pPr>
    </w:p>
    <w:p w14:paraId="4345D643" w14:textId="77777777" w:rsidR="00944216" w:rsidRPr="00FD14E5" w:rsidRDefault="00944216" w:rsidP="000E5FEE">
      <w:pPr>
        <w:rPr>
          <w:b/>
          <w:sz w:val="32"/>
          <w:szCs w:val="32"/>
        </w:rPr>
      </w:pPr>
    </w:p>
    <w:p w14:paraId="69399271" w14:textId="77777777" w:rsidR="00944216" w:rsidRPr="00FD14E5" w:rsidRDefault="00944216" w:rsidP="000E5FEE">
      <w:pPr>
        <w:rPr>
          <w:b/>
          <w:sz w:val="32"/>
          <w:szCs w:val="32"/>
        </w:rPr>
      </w:pPr>
    </w:p>
    <w:p w14:paraId="60B3EB8A" w14:textId="77777777" w:rsidR="00944216" w:rsidRPr="00FD14E5" w:rsidRDefault="00944216" w:rsidP="000E5FEE">
      <w:pPr>
        <w:rPr>
          <w:b/>
          <w:sz w:val="32"/>
          <w:szCs w:val="32"/>
        </w:rPr>
      </w:pPr>
    </w:p>
    <w:p w14:paraId="715FFBF3" w14:textId="77777777" w:rsidR="00944216" w:rsidRPr="00FD14E5" w:rsidRDefault="00944216" w:rsidP="000E5FEE">
      <w:pPr>
        <w:rPr>
          <w:b/>
          <w:sz w:val="32"/>
          <w:szCs w:val="32"/>
        </w:rPr>
      </w:pPr>
    </w:p>
    <w:p w14:paraId="0A518BEC" w14:textId="77777777" w:rsidR="00944216" w:rsidRPr="00FD14E5" w:rsidRDefault="00944216" w:rsidP="000E5FEE">
      <w:pPr>
        <w:rPr>
          <w:b/>
          <w:sz w:val="32"/>
          <w:szCs w:val="32"/>
        </w:rPr>
      </w:pPr>
    </w:p>
    <w:p w14:paraId="75718CE9" w14:textId="77777777" w:rsidR="00BA0CA0" w:rsidRPr="00FD14E5" w:rsidRDefault="00BA0CA0" w:rsidP="000E5FEE">
      <w:pPr>
        <w:rPr>
          <w:b/>
          <w:sz w:val="32"/>
          <w:szCs w:val="32"/>
        </w:rPr>
      </w:pPr>
    </w:p>
    <w:p w14:paraId="2037BEFB" w14:textId="77777777" w:rsidR="00BA0CA0" w:rsidRPr="00FD14E5" w:rsidRDefault="00BA0CA0" w:rsidP="000E5FEE">
      <w:pPr>
        <w:rPr>
          <w:b/>
          <w:sz w:val="32"/>
          <w:szCs w:val="32"/>
        </w:rPr>
      </w:pPr>
    </w:p>
    <w:p w14:paraId="15A6723C" w14:textId="7BD47094" w:rsidR="00CB1F8B" w:rsidRPr="00DD4D02" w:rsidRDefault="00CB1F8B" w:rsidP="00DD4D02">
      <w:pPr>
        <w:pStyle w:val="a3"/>
        <w:numPr>
          <w:ilvl w:val="0"/>
          <w:numId w:val="35"/>
        </w:numPr>
        <w:jc w:val="center"/>
        <w:rPr>
          <w:b/>
          <w:sz w:val="32"/>
          <w:szCs w:val="32"/>
        </w:rPr>
      </w:pPr>
      <w:r w:rsidRPr="00DD4D02">
        <w:rPr>
          <w:b/>
          <w:sz w:val="32"/>
          <w:szCs w:val="32"/>
        </w:rPr>
        <w:lastRenderedPageBreak/>
        <w:t>Нормативно-правовая деятельность.</w:t>
      </w:r>
    </w:p>
    <w:p w14:paraId="27EE4B88" w14:textId="77777777" w:rsidR="00DD4D02" w:rsidRPr="00DD4D02" w:rsidRDefault="00DD4D02" w:rsidP="00DD4D02">
      <w:pPr>
        <w:pStyle w:val="a3"/>
        <w:rPr>
          <w:b/>
          <w:sz w:val="32"/>
          <w:szCs w:val="32"/>
        </w:rPr>
      </w:pPr>
    </w:p>
    <w:tbl>
      <w:tblPr>
        <w:tblStyle w:val="a5"/>
        <w:tblW w:w="4763" w:type="pct"/>
        <w:tblInd w:w="-318" w:type="dxa"/>
        <w:tblLook w:val="04A0" w:firstRow="1" w:lastRow="0" w:firstColumn="1" w:lastColumn="0" w:noHBand="0" w:noVBand="1"/>
      </w:tblPr>
      <w:tblGrid>
        <w:gridCol w:w="672"/>
        <w:gridCol w:w="4214"/>
        <w:gridCol w:w="2514"/>
        <w:gridCol w:w="2381"/>
      </w:tblGrid>
      <w:tr w:rsidR="00297F46" w:rsidRPr="00FD14E5" w14:paraId="72DC7907" w14:textId="77777777" w:rsidTr="00297F46">
        <w:trPr>
          <w:trHeight w:hRule="exact" w:val="491"/>
        </w:trPr>
        <w:tc>
          <w:tcPr>
            <w:tcW w:w="344" w:type="pct"/>
            <w:vAlign w:val="center"/>
          </w:tcPr>
          <w:p w14:paraId="2D79337A" w14:textId="77777777" w:rsidR="00297F46" w:rsidRPr="00FD14E5" w:rsidRDefault="00297F46" w:rsidP="00070E13">
            <w:pPr>
              <w:jc w:val="center"/>
              <w:rPr>
                <w:b/>
                <w:i/>
                <w:szCs w:val="32"/>
              </w:rPr>
            </w:pPr>
            <w:r w:rsidRPr="00FD14E5">
              <w:rPr>
                <w:b/>
                <w:i/>
                <w:szCs w:val="32"/>
              </w:rPr>
              <w:t>№ п/п</w:t>
            </w:r>
          </w:p>
        </w:tc>
        <w:tc>
          <w:tcPr>
            <w:tcW w:w="2154" w:type="pct"/>
            <w:vAlign w:val="center"/>
          </w:tcPr>
          <w:p w14:paraId="1DB89455" w14:textId="77777777" w:rsidR="00297F46" w:rsidRPr="00FD14E5" w:rsidRDefault="00297F46" w:rsidP="00070E13">
            <w:pPr>
              <w:jc w:val="center"/>
              <w:rPr>
                <w:b/>
                <w:i/>
                <w:szCs w:val="32"/>
              </w:rPr>
            </w:pPr>
            <w:r w:rsidRPr="00FD14E5">
              <w:rPr>
                <w:b/>
                <w:i/>
                <w:szCs w:val="32"/>
              </w:rPr>
              <w:t>Мероприятия, вопросы</w:t>
            </w:r>
          </w:p>
        </w:tc>
        <w:tc>
          <w:tcPr>
            <w:tcW w:w="1285" w:type="pct"/>
            <w:vAlign w:val="center"/>
          </w:tcPr>
          <w:p w14:paraId="4D1F3F85" w14:textId="77777777" w:rsidR="00297F46" w:rsidRPr="00FD14E5" w:rsidRDefault="00297F46" w:rsidP="00070E13">
            <w:pPr>
              <w:jc w:val="center"/>
              <w:rPr>
                <w:b/>
                <w:i/>
                <w:szCs w:val="32"/>
              </w:rPr>
            </w:pPr>
            <w:r w:rsidRPr="00FD14E5">
              <w:rPr>
                <w:b/>
                <w:i/>
                <w:szCs w:val="32"/>
              </w:rPr>
              <w:t>Сроки проведения</w:t>
            </w:r>
          </w:p>
        </w:tc>
        <w:tc>
          <w:tcPr>
            <w:tcW w:w="1217" w:type="pct"/>
            <w:vAlign w:val="center"/>
          </w:tcPr>
          <w:p w14:paraId="42D4A576" w14:textId="77777777" w:rsidR="00297F46" w:rsidRPr="00FD14E5" w:rsidRDefault="00297F46" w:rsidP="00070E13">
            <w:pPr>
              <w:jc w:val="center"/>
              <w:rPr>
                <w:b/>
                <w:i/>
                <w:szCs w:val="32"/>
              </w:rPr>
            </w:pPr>
            <w:r w:rsidRPr="00FD14E5">
              <w:rPr>
                <w:b/>
                <w:i/>
                <w:szCs w:val="32"/>
              </w:rPr>
              <w:t>Ответственные</w:t>
            </w:r>
          </w:p>
        </w:tc>
      </w:tr>
      <w:tr w:rsidR="00297F46" w:rsidRPr="00FD14E5" w14:paraId="4A92AFAA" w14:textId="77777777" w:rsidTr="00297F46">
        <w:trPr>
          <w:trHeight w:hRule="exact" w:val="1418"/>
        </w:trPr>
        <w:tc>
          <w:tcPr>
            <w:tcW w:w="344" w:type="pct"/>
          </w:tcPr>
          <w:p w14:paraId="0F1C0798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</w:pPr>
          </w:p>
          <w:p w14:paraId="415C040C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</w:pPr>
            <w:r w:rsidRPr="00FD14E5">
              <w:t>1.</w:t>
            </w:r>
          </w:p>
        </w:tc>
        <w:tc>
          <w:tcPr>
            <w:tcW w:w="2154" w:type="pct"/>
          </w:tcPr>
          <w:p w14:paraId="0214122F" w14:textId="77777777" w:rsidR="00297F46" w:rsidRPr="00FD14E5" w:rsidRDefault="00297F46" w:rsidP="00297F46">
            <w:pPr>
              <w:pStyle w:val="1"/>
              <w:widowControl w:val="0"/>
              <w:spacing w:before="0" w:beforeAutospacing="0" w:after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D14E5">
              <w:rPr>
                <w:rFonts w:ascii="Times New Roman" w:hAnsi="Times New Roman" w:cs="Times New Roman"/>
                <w:b w:val="0"/>
                <w:color w:val="auto"/>
                <w:spacing w:val="-3"/>
                <w:sz w:val="24"/>
                <w:szCs w:val="24"/>
              </w:rPr>
              <w:t>Пролонгирование договоров</w:t>
            </w:r>
            <w:r w:rsidRPr="00FD14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между </w:t>
            </w:r>
            <w:proofErr w:type="gramStart"/>
            <w:r w:rsidRPr="00FD14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МДОУ  и</w:t>
            </w:r>
            <w:proofErr w:type="gramEnd"/>
            <w:r w:rsidRPr="00FD14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родителями (законными представителями) детей, посещающих детский </w:t>
            </w:r>
            <w:proofErr w:type="spellStart"/>
            <w:r w:rsidRPr="00FD14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сад,</w:t>
            </w:r>
            <w:r w:rsidRPr="00FD14E5">
              <w:rPr>
                <w:rFonts w:ascii="Times New Roman" w:hAnsi="Times New Roman" w:cs="Times New Roman"/>
                <w:b w:val="0"/>
                <w:color w:val="000000"/>
                <w:spacing w:val="-2"/>
                <w:sz w:val="24"/>
                <w:szCs w:val="24"/>
              </w:rPr>
              <w:t>заключение</w:t>
            </w:r>
            <w:proofErr w:type="spellEnd"/>
            <w:r w:rsidRPr="00FD14E5">
              <w:rPr>
                <w:rFonts w:ascii="Times New Roman" w:hAnsi="Times New Roman" w:cs="Times New Roman"/>
                <w:b w:val="0"/>
                <w:color w:val="000000"/>
                <w:spacing w:val="-2"/>
                <w:sz w:val="24"/>
                <w:szCs w:val="24"/>
              </w:rPr>
              <w:t xml:space="preserve"> договоров с родителями вновь </w:t>
            </w:r>
            <w:r w:rsidRPr="00FD14E5">
              <w:rPr>
                <w:rFonts w:ascii="Times New Roman" w:hAnsi="Times New Roman" w:cs="Times New Roman"/>
                <w:b w:val="0"/>
                <w:color w:val="000000"/>
                <w:spacing w:val="-1"/>
                <w:sz w:val="24"/>
                <w:szCs w:val="24"/>
              </w:rPr>
              <w:t>прибывших детей.</w:t>
            </w:r>
          </w:p>
        </w:tc>
        <w:tc>
          <w:tcPr>
            <w:tcW w:w="1285" w:type="pct"/>
          </w:tcPr>
          <w:p w14:paraId="570A5609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  <w:p w14:paraId="4293839E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FD14E5">
              <w:rPr>
                <w:color w:val="000000"/>
                <w:spacing w:val="-3"/>
              </w:rPr>
              <w:t>Август,</w:t>
            </w:r>
          </w:p>
          <w:p w14:paraId="302D27E8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FD14E5">
              <w:rPr>
                <w:color w:val="000000"/>
                <w:spacing w:val="-4"/>
              </w:rPr>
              <w:t>сентябрь</w:t>
            </w:r>
          </w:p>
        </w:tc>
        <w:tc>
          <w:tcPr>
            <w:tcW w:w="1217" w:type="pct"/>
          </w:tcPr>
          <w:p w14:paraId="4F60AB26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rPr>
                <w:color w:val="000000"/>
                <w:spacing w:val="-5"/>
              </w:rPr>
              <w:t xml:space="preserve">Заведующий, </w:t>
            </w:r>
            <w:r w:rsidRPr="00FD14E5">
              <w:rPr>
                <w:color w:val="000000"/>
                <w:spacing w:val="-2"/>
              </w:rPr>
              <w:t>воспитатели</w:t>
            </w:r>
          </w:p>
        </w:tc>
      </w:tr>
      <w:tr w:rsidR="00297F46" w:rsidRPr="00FD14E5" w14:paraId="78F30CB4" w14:textId="77777777" w:rsidTr="00297F46">
        <w:trPr>
          <w:trHeight w:hRule="exact" w:val="829"/>
        </w:trPr>
        <w:tc>
          <w:tcPr>
            <w:tcW w:w="344" w:type="pct"/>
          </w:tcPr>
          <w:p w14:paraId="7869E4F2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</w:pPr>
            <w:r w:rsidRPr="00FD14E5">
              <w:t>2.</w:t>
            </w:r>
          </w:p>
        </w:tc>
        <w:tc>
          <w:tcPr>
            <w:tcW w:w="2154" w:type="pct"/>
          </w:tcPr>
          <w:p w14:paraId="1181101A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rPr>
                <w:color w:val="000000"/>
                <w:spacing w:val="-2"/>
              </w:rPr>
              <w:t xml:space="preserve">Составление штатного расписания, </w:t>
            </w:r>
            <w:proofErr w:type="spellStart"/>
            <w:r w:rsidRPr="00FD14E5">
              <w:rPr>
                <w:color w:val="000000"/>
                <w:spacing w:val="-2"/>
              </w:rPr>
              <w:t>тарификация</w:t>
            </w:r>
            <w:r w:rsidRPr="00FD14E5">
              <w:rPr>
                <w:color w:val="000000"/>
                <w:spacing w:val="-6"/>
              </w:rPr>
              <w:t>кадров</w:t>
            </w:r>
            <w:proofErr w:type="spellEnd"/>
            <w:r w:rsidRPr="00FD14E5">
              <w:rPr>
                <w:color w:val="000000"/>
                <w:spacing w:val="-6"/>
              </w:rPr>
              <w:t>.</w:t>
            </w:r>
          </w:p>
        </w:tc>
        <w:tc>
          <w:tcPr>
            <w:tcW w:w="1285" w:type="pct"/>
          </w:tcPr>
          <w:p w14:paraId="1F537669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FD14E5">
              <w:rPr>
                <w:color w:val="000000"/>
                <w:spacing w:val="-4"/>
              </w:rPr>
              <w:t>Август</w:t>
            </w:r>
          </w:p>
          <w:p w14:paraId="5FF26020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217" w:type="pct"/>
          </w:tcPr>
          <w:p w14:paraId="705E9E7D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rPr>
                <w:color w:val="000000"/>
                <w:spacing w:val="-5"/>
              </w:rPr>
              <w:t>Заведующий</w:t>
            </w:r>
          </w:p>
        </w:tc>
      </w:tr>
      <w:tr w:rsidR="00297F46" w:rsidRPr="00FD14E5" w14:paraId="34B0C4A9" w14:textId="77777777" w:rsidTr="00297F46">
        <w:trPr>
          <w:trHeight w:hRule="exact" w:val="569"/>
        </w:trPr>
        <w:tc>
          <w:tcPr>
            <w:tcW w:w="344" w:type="pct"/>
          </w:tcPr>
          <w:p w14:paraId="1F3B59CB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</w:pPr>
            <w:r w:rsidRPr="00FD14E5">
              <w:t>3.</w:t>
            </w:r>
          </w:p>
        </w:tc>
        <w:tc>
          <w:tcPr>
            <w:tcW w:w="2154" w:type="pct"/>
          </w:tcPr>
          <w:p w14:paraId="42F072B9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t>Составление номенклатуры дел</w:t>
            </w:r>
          </w:p>
        </w:tc>
        <w:tc>
          <w:tcPr>
            <w:tcW w:w="1285" w:type="pct"/>
          </w:tcPr>
          <w:p w14:paraId="1D6E02F8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</w:pPr>
            <w:r w:rsidRPr="00FD14E5">
              <w:t>Август</w:t>
            </w:r>
          </w:p>
        </w:tc>
        <w:tc>
          <w:tcPr>
            <w:tcW w:w="1217" w:type="pct"/>
          </w:tcPr>
          <w:p w14:paraId="20749CD1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t>Заведующий</w:t>
            </w:r>
          </w:p>
        </w:tc>
      </w:tr>
      <w:tr w:rsidR="00297F46" w:rsidRPr="00FD14E5" w14:paraId="42127F46" w14:textId="77777777" w:rsidTr="00297F46">
        <w:trPr>
          <w:trHeight w:hRule="exact" w:val="3102"/>
        </w:trPr>
        <w:tc>
          <w:tcPr>
            <w:tcW w:w="344" w:type="pct"/>
          </w:tcPr>
          <w:p w14:paraId="7C754CDA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</w:pPr>
            <w:r w:rsidRPr="00FD14E5">
              <w:t>4.</w:t>
            </w:r>
          </w:p>
        </w:tc>
        <w:tc>
          <w:tcPr>
            <w:tcW w:w="2154" w:type="pct"/>
          </w:tcPr>
          <w:p w14:paraId="3B122FA5" w14:textId="77777777" w:rsidR="00297F46" w:rsidRPr="00FD14E5" w:rsidRDefault="00297F46" w:rsidP="00297F46">
            <w:pPr>
              <w:widowControl w:val="0"/>
              <w:shd w:val="clear" w:color="auto" w:fill="FFFFFF"/>
              <w:rPr>
                <w:color w:val="000000"/>
                <w:spacing w:val="-3"/>
              </w:rPr>
            </w:pPr>
            <w:r w:rsidRPr="00FD14E5">
              <w:rPr>
                <w:color w:val="000000"/>
                <w:spacing w:val="-2"/>
              </w:rPr>
              <w:t xml:space="preserve">Проведение инструктажей по охране труда, </w:t>
            </w:r>
            <w:r w:rsidRPr="00FD14E5">
              <w:rPr>
                <w:color w:val="000000"/>
              </w:rPr>
              <w:t xml:space="preserve">разработка должностных инструктажей по </w:t>
            </w:r>
            <w:r w:rsidRPr="00FD14E5">
              <w:rPr>
                <w:color w:val="000000"/>
                <w:spacing w:val="-3"/>
              </w:rPr>
              <w:t>охране труда:</w:t>
            </w:r>
          </w:p>
          <w:p w14:paraId="43BAAEDF" w14:textId="77777777" w:rsidR="00297F46" w:rsidRPr="00FD14E5" w:rsidRDefault="00297F46" w:rsidP="00297F46">
            <w:pPr>
              <w:widowControl w:val="0"/>
              <w:shd w:val="clear" w:color="auto" w:fill="FFFFFF"/>
              <w:rPr>
                <w:color w:val="000000"/>
                <w:spacing w:val="-3"/>
              </w:rPr>
            </w:pPr>
            <w:r w:rsidRPr="00FD14E5">
              <w:rPr>
                <w:color w:val="000000"/>
                <w:spacing w:val="-3"/>
              </w:rPr>
              <w:t>- инструктаж по охране труда для работников учреждения</w:t>
            </w:r>
          </w:p>
          <w:p w14:paraId="6BD38A5C" w14:textId="77777777" w:rsidR="00297F46" w:rsidRPr="00FD14E5" w:rsidRDefault="00297F46" w:rsidP="00297F46">
            <w:pPr>
              <w:widowControl w:val="0"/>
              <w:shd w:val="clear" w:color="auto" w:fill="FFFFFF"/>
              <w:rPr>
                <w:color w:val="000000"/>
                <w:spacing w:val="-3"/>
              </w:rPr>
            </w:pPr>
            <w:r w:rsidRPr="00FD14E5">
              <w:rPr>
                <w:color w:val="000000"/>
                <w:spacing w:val="-3"/>
              </w:rPr>
              <w:t xml:space="preserve">- инструктаж по электробезопасности </w:t>
            </w:r>
            <w:proofErr w:type="spellStart"/>
            <w:r w:rsidRPr="00FD14E5">
              <w:rPr>
                <w:color w:val="000000"/>
                <w:spacing w:val="-3"/>
              </w:rPr>
              <w:t>неэлекторотехническому</w:t>
            </w:r>
            <w:proofErr w:type="spellEnd"/>
            <w:r w:rsidRPr="00FD14E5">
              <w:rPr>
                <w:color w:val="000000"/>
                <w:spacing w:val="-3"/>
              </w:rPr>
              <w:t xml:space="preserve"> персоналу</w:t>
            </w:r>
          </w:p>
          <w:p w14:paraId="2D6FD419" w14:textId="77777777" w:rsidR="00297F46" w:rsidRPr="00FD14E5" w:rsidRDefault="00297F46" w:rsidP="00297F46">
            <w:pPr>
              <w:widowControl w:val="0"/>
              <w:shd w:val="clear" w:color="auto" w:fill="FFFFFF"/>
              <w:rPr>
                <w:color w:val="000000"/>
                <w:spacing w:val="-3"/>
              </w:rPr>
            </w:pPr>
            <w:r w:rsidRPr="00FD14E5">
              <w:rPr>
                <w:color w:val="000000"/>
                <w:spacing w:val="-3"/>
              </w:rPr>
              <w:t>-инструктаж на рабочем месте</w:t>
            </w:r>
          </w:p>
          <w:p w14:paraId="3628937B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t>- вводный инструктаж по безопасности труда</w:t>
            </w:r>
          </w:p>
        </w:tc>
        <w:tc>
          <w:tcPr>
            <w:tcW w:w="1285" w:type="pct"/>
          </w:tcPr>
          <w:p w14:paraId="4DAEABB3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</w:pPr>
          </w:p>
          <w:p w14:paraId="40FDDFF3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</w:pPr>
          </w:p>
          <w:p w14:paraId="668532A9" w14:textId="77777777" w:rsidR="00297F46" w:rsidRPr="00FD14E5" w:rsidRDefault="00297F46" w:rsidP="00297F46">
            <w:pPr>
              <w:widowControl w:val="0"/>
              <w:shd w:val="clear" w:color="auto" w:fill="FFFFFF"/>
            </w:pPr>
          </w:p>
          <w:p w14:paraId="1EF55EE1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t>При оформлении на работу</w:t>
            </w:r>
          </w:p>
          <w:p w14:paraId="46459D47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t>1 раз в год</w:t>
            </w:r>
          </w:p>
          <w:p w14:paraId="77AF87D4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t>Май, декабрь</w:t>
            </w:r>
          </w:p>
          <w:p w14:paraId="23FAC475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t>При оформлении на работу</w:t>
            </w:r>
          </w:p>
          <w:p w14:paraId="664F7A78" w14:textId="77777777" w:rsidR="00297F46" w:rsidRPr="00FD14E5" w:rsidRDefault="00297F46" w:rsidP="00297F46">
            <w:pPr>
              <w:widowControl w:val="0"/>
              <w:shd w:val="clear" w:color="auto" w:fill="FFFFFF"/>
            </w:pPr>
          </w:p>
          <w:p w14:paraId="121A2FC1" w14:textId="77777777" w:rsidR="00297F46" w:rsidRPr="00FD14E5" w:rsidRDefault="00297F46" w:rsidP="00297F46">
            <w:pPr>
              <w:widowControl w:val="0"/>
              <w:shd w:val="clear" w:color="auto" w:fill="FFFFFF"/>
            </w:pPr>
          </w:p>
          <w:p w14:paraId="11A6B0A5" w14:textId="77777777" w:rsidR="00297F46" w:rsidRPr="00FD14E5" w:rsidRDefault="00297F46" w:rsidP="00297F46">
            <w:pPr>
              <w:widowControl w:val="0"/>
              <w:shd w:val="clear" w:color="auto" w:fill="FFFFFF"/>
            </w:pPr>
          </w:p>
        </w:tc>
        <w:tc>
          <w:tcPr>
            <w:tcW w:w="1217" w:type="pct"/>
          </w:tcPr>
          <w:p w14:paraId="42D35FE4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rPr>
                <w:color w:val="000000"/>
                <w:spacing w:val="-5"/>
              </w:rPr>
              <w:t xml:space="preserve">Заведующий, </w:t>
            </w:r>
            <w:r w:rsidRPr="00FD14E5">
              <w:rPr>
                <w:color w:val="000000"/>
                <w:spacing w:val="-4"/>
              </w:rPr>
              <w:t>завхоз, делопроизводитель</w:t>
            </w:r>
          </w:p>
        </w:tc>
      </w:tr>
      <w:tr w:rsidR="00297F46" w:rsidRPr="00FD14E5" w14:paraId="468B8FB4" w14:textId="77777777" w:rsidTr="00BA0CA0">
        <w:trPr>
          <w:trHeight w:hRule="exact" w:val="1871"/>
        </w:trPr>
        <w:tc>
          <w:tcPr>
            <w:tcW w:w="344" w:type="pct"/>
          </w:tcPr>
          <w:p w14:paraId="5AA98B47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</w:pPr>
            <w:r w:rsidRPr="00FD14E5">
              <w:t>5.</w:t>
            </w:r>
          </w:p>
        </w:tc>
        <w:tc>
          <w:tcPr>
            <w:tcW w:w="2154" w:type="pct"/>
          </w:tcPr>
          <w:p w14:paraId="3550FD62" w14:textId="77777777" w:rsidR="00297F46" w:rsidRPr="00FD14E5" w:rsidRDefault="00297F46" w:rsidP="00297F46">
            <w:pPr>
              <w:widowControl w:val="0"/>
              <w:shd w:val="clear" w:color="auto" w:fill="FFFFFF"/>
              <w:rPr>
                <w:spacing w:val="-1"/>
              </w:rPr>
            </w:pPr>
            <w:r w:rsidRPr="00FD14E5">
              <w:rPr>
                <w:spacing w:val="-1"/>
              </w:rPr>
              <w:t>Разработка положений о смотрах- конкурсах:</w:t>
            </w:r>
          </w:p>
          <w:p w14:paraId="7F15633A" w14:textId="77777777" w:rsidR="004B6B45" w:rsidRPr="00FD14E5" w:rsidRDefault="00A250EE" w:rsidP="004B6B45">
            <w:pPr>
              <w:spacing w:line="288" w:lineRule="auto"/>
              <w:rPr>
                <w:bCs/>
              </w:rPr>
            </w:pPr>
            <w:r w:rsidRPr="00FD14E5">
              <w:rPr>
                <w:bCs/>
              </w:rPr>
              <w:t xml:space="preserve">- </w:t>
            </w:r>
            <w:r w:rsidR="00FD3210" w:rsidRPr="00FD14E5">
              <w:rPr>
                <w:bCs/>
              </w:rPr>
              <w:t>конкурса РППС по речевому развитию</w:t>
            </w:r>
          </w:p>
          <w:p w14:paraId="728CA4F9" w14:textId="77777777" w:rsidR="00297F46" w:rsidRPr="00FD14E5" w:rsidRDefault="005B2817" w:rsidP="00180C19">
            <w:pPr>
              <w:rPr>
                <w:color w:val="FF0000"/>
              </w:rPr>
            </w:pPr>
            <w:r w:rsidRPr="00FD14E5">
              <w:t xml:space="preserve">- </w:t>
            </w:r>
            <w:r w:rsidRPr="00FD14E5">
              <w:rPr>
                <w:bCs/>
                <w:shd w:val="clear" w:color="auto" w:fill="FFFFFF"/>
              </w:rPr>
              <w:t xml:space="preserve"> Конкурс на лучшую презентацию </w:t>
            </w:r>
            <w:r w:rsidR="00BA0CA0" w:rsidRPr="00FD14E5">
              <w:rPr>
                <w:bCs/>
                <w:shd w:val="clear" w:color="auto" w:fill="FFFFFF"/>
              </w:rPr>
              <w:t>по патриотическому воспитанию</w:t>
            </w:r>
          </w:p>
        </w:tc>
        <w:tc>
          <w:tcPr>
            <w:tcW w:w="1285" w:type="pct"/>
          </w:tcPr>
          <w:p w14:paraId="18A1DCDF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</w:pPr>
            <w:r w:rsidRPr="00FD14E5">
              <w:t>В</w:t>
            </w:r>
          </w:p>
          <w:p w14:paraId="14A30698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</w:pPr>
            <w:r w:rsidRPr="00FD14E5">
              <w:rPr>
                <w:spacing w:val="-3"/>
              </w:rPr>
              <w:t xml:space="preserve">течение </w:t>
            </w:r>
            <w:r w:rsidRPr="00FD14E5">
              <w:rPr>
                <w:spacing w:val="-2"/>
              </w:rPr>
              <w:t>года</w:t>
            </w:r>
          </w:p>
        </w:tc>
        <w:tc>
          <w:tcPr>
            <w:tcW w:w="1217" w:type="pct"/>
          </w:tcPr>
          <w:p w14:paraId="4D40B5CE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t>Творческая группа</w:t>
            </w:r>
          </w:p>
        </w:tc>
      </w:tr>
      <w:tr w:rsidR="00297F46" w:rsidRPr="00FD14E5" w14:paraId="28DE655E" w14:textId="77777777" w:rsidTr="00D5652E">
        <w:trPr>
          <w:trHeight w:hRule="exact" w:val="1137"/>
        </w:trPr>
        <w:tc>
          <w:tcPr>
            <w:tcW w:w="344" w:type="pct"/>
          </w:tcPr>
          <w:p w14:paraId="7314CD7F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t>6.</w:t>
            </w:r>
          </w:p>
        </w:tc>
        <w:tc>
          <w:tcPr>
            <w:tcW w:w="2154" w:type="pct"/>
          </w:tcPr>
          <w:p w14:paraId="001C6A91" w14:textId="77777777" w:rsidR="00297F46" w:rsidRPr="00FD14E5" w:rsidRDefault="00297F46" w:rsidP="00297F46">
            <w:pPr>
              <w:widowControl w:val="0"/>
              <w:shd w:val="clear" w:color="auto" w:fill="FFFFFF"/>
              <w:rPr>
                <w:color w:val="000000"/>
                <w:spacing w:val="-1"/>
              </w:rPr>
            </w:pPr>
            <w:r w:rsidRPr="00FD14E5">
              <w:rPr>
                <w:color w:val="000000"/>
                <w:spacing w:val="-1"/>
              </w:rPr>
              <w:t>Утверждение учебного плана, расписания образовательной деятельности</w:t>
            </w:r>
            <w:r w:rsidR="00D5652E" w:rsidRPr="00FD14E5">
              <w:rPr>
                <w:color w:val="000000"/>
                <w:spacing w:val="-1"/>
              </w:rPr>
              <w:t>, календарного учебного графика</w:t>
            </w:r>
          </w:p>
        </w:tc>
        <w:tc>
          <w:tcPr>
            <w:tcW w:w="1285" w:type="pct"/>
          </w:tcPr>
          <w:p w14:paraId="5D30DFAA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14:paraId="3701764B" w14:textId="77777777" w:rsidR="00297F46" w:rsidRPr="00FD14E5" w:rsidRDefault="00297F46" w:rsidP="00297F46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Август</w:t>
            </w:r>
          </w:p>
        </w:tc>
        <w:tc>
          <w:tcPr>
            <w:tcW w:w="1217" w:type="pct"/>
          </w:tcPr>
          <w:p w14:paraId="4E23F4EF" w14:textId="77777777" w:rsidR="00297F46" w:rsidRPr="00FD14E5" w:rsidRDefault="00297F46" w:rsidP="00297F46">
            <w:pPr>
              <w:widowControl w:val="0"/>
              <w:shd w:val="clear" w:color="auto" w:fill="FFFFFF"/>
            </w:pPr>
          </w:p>
          <w:p w14:paraId="54785EEC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t>Заведующий</w:t>
            </w:r>
          </w:p>
        </w:tc>
      </w:tr>
      <w:tr w:rsidR="00297F46" w:rsidRPr="00FD14E5" w14:paraId="44AC2241" w14:textId="77777777" w:rsidTr="00D5652E">
        <w:trPr>
          <w:trHeight w:hRule="exact" w:val="709"/>
        </w:trPr>
        <w:tc>
          <w:tcPr>
            <w:tcW w:w="344" w:type="pct"/>
          </w:tcPr>
          <w:p w14:paraId="76E3949F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t>7.</w:t>
            </w:r>
          </w:p>
        </w:tc>
        <w:tc>
          <w:tcPr>
            <w:tcW w:w="2154" w:type="pct"/>
          </w:tcPr>
          <w:p w14:paraId="13C990EC" w14:textId="77777777" w:rsidR="00297F46" w:rsidRPr="00FD14E5" w:rsidRDefault="00297F46" w:rsidP="00297F46">
            <w:pPr>
              <w:widowControl w:val="0"/>
              <w:shd w:val="clear" w:color="auto" w:fill="FFFFFF"/>
              <w:rPr>
                <w:color w:val="000000"/>
                <w:spacing w:val="-1"/>
              </w:rPr>
            </w:pPr>
            <w:r w:rsidRPr="00FD14E5">
              <w:rPr>
                <w:color w:val="000000"/>
                <w:spacing w:val="-1"/>
              </w:rPr>
              <w:t>Комплектование групп</w:t>
            </w:r>
          </w:p>
        </w:tc>
        <w:tc>
          <w:tcPr>
            <w:tcW w:w="1285" w:type="pct"/>
          </w:tcPr>
          <w:p w14:paraId="36C97CA2" w14:textId="77777777" w:rsidR="00297F46" w:rsidRPr="00FD14E5" w:rsidRDefault="00297F46" w:rsidP="00297F46">
            <w:pPr>
              <w:widowControl w:val="0"/>
              <w:shd w:val="clear" w:color="auto" w:fill="FFFFFF"/>
              <w:rPr>
                <w:color w:val="000000"/>
              </w:rPr>
            </w:pPr>
            <w:r w:rsidRPr="00FD14E5">
              <w:rPr>
                <w:color w:val="000000"/>
              </w:rPr>
              <w:t>Июнь, сентябрь</w:t>
            </w:r>
          </w:p>
        </w:tc>
        <w:tc>
          <w:tcPr>
            <w:tcW w:w="1217" w:type="pct"/>
          </w:tcPr>
          <w:p w14:paraId="6ABF36F4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t>Заведующий</w:t>
            </w:r>
          </w:p>
        </w:tc>
      </w:tr>
      <w:tr w:rsidR="00297F46" w:rsidRPr="00FD14E5" w14:paraId="61F9FC37" w14:textId="77777777" w:rsidTr="00D5652E">
        <w:trPr>
          <w:trHeight w:hRule="exact" w:val="2002"/>
        </w:trPr>
        <w:tc>
          <w:tcPr>
            <w:tcW w:w="344" w:type="pct"/>
          </w:tcPr>
          <w:p w14:paraId="1AAAFBDF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t>8.</w:t>
            </w:r>
          </w:p>
        </w:tc>
        <w:tc>
          <w:tcPr>
            <w:tcW w:w="2154" w:type="pct"/>
          </w:tcPr>
          <w:p w14:paraId="2C8D4ED6" w14:textId="77777777" w:rsidR="00297F46" w:rsidRPr="00FD14E5" w:rsidRDefault="00297F46" w:rsidP="00297F46">
            <w:pPr>
              <w:widowControl w:val="0"/>
              <w:shd w:val="clear" w:color="auto" w:fill="FFFFFF"/>
              <w:rPr>
                <w:color w:val="000000"/>
                <w:spacing w:val="-1"/>
              </w:rPr>
            </w:pPr>
            <w:r w:rsidRPr="00FD14E5">
              <w:rPr>
                <w:color w:val="000000"/>
                <w:spacing w:val="-1"/>
              </w:rPr>
              <w:t>Проведение инструктажей по охране жизни и здоровья детей, по пожарной безопасности:</w:t>
            </w:r>
          </w:p>
          <w:p w14:paraId="441643C1" w14:textId="77777777" w:rsidR="00297F46" w:rsidRPr="00FD14E5" w:rsidRDefault="00297F46" w:rsidP="00297F46">
            <w:pPr>
              <w:widowControl w:val="0"/>
              <w:shd w:val="clear" w:color="auto" w:fill="FFFFFF"/>
              <w:rPr>
                <w:color w:val="000000"/>
                <w:spacing w:val="-1"/>
              </w:rPr>
            </w:pPr>
            <w:r w:rsidRPr="00FD14E5">
              <w:rPr>
                <w:color w:val="000000"/>
                <w:spacing w:val="-1"/>
              </w:rPr>
              <w:t>- инструктаж по пожарной безопасности;</w:t>
            </w:r>
          </w:p>
          <w:p w14:paraId="25321F0D" w14:textId="77777777" w:rsidR="00297F46" w:rsidRPr="00FD14E5" w:rsidRDefault="00297F46" w:rsidP="00297F46">
            <w:pPr>
              <w:widowControl w:val="0"/>
              <w:shd w:val="clear" w:color="auto" w:fill="FFFFFF"/>
              <w:rPr>
                <w:color w:val="000000"/>
                <w:spacing w:val="-1"/>
              </w:rPr>
            </w:pPr>
            <w:r w:rsidRPr="00FD14E5">
              <w:rPr>
                <w:color w:val="000000"/>
                <w:spacing w:val="-1"/>
              </w:rPr>
              <w:t>- инструктаж по охране жизни и здоровья детей</w:t>
            </w:r>
          </w:p>
        </w:tc>
        <w:tc>
          <w:tcPr>
            <w:tcW w:w="1285" w:type="pct"/>
          </w:tcPr>
          <w:p w14:paraId="0EDE0AB2" w14:textId="77777777" w:rsidR="00297F46" w:rsidRPr="00FD14E5" w:rsidRDefault="00297F46" w:rsidP="00297F46">
            <w:pPr>
              <w:widowControl w:val="0"/>
              <w:shd w:val="clear" w:color="auto" w:fill="FFFFFF"/>
              <w:rPr>
                <w:color w:val="000000"/>
              </w:rPr>
            </w:pPr>
          </w:p>
          <w:p w14:paraId="774D0163" w14:textId="77777777" w:rsidR="00297F46" w:rsidRPr="00FD14E5" w:rsidRDefault="00297F46" w:rsidP="00297F46">
            <w:pPr>
              <w:widowControl w:val="0"/>
              <w:shd w:val="clear" w:color="auto" w:fill="FFFFFF"/>
              <w:rPr>
                <w:color w:val="000000"/>
              </w:rPr>
            </w:pPr>
          </w:p>
          <w:p w14:paraId="603B320B" w14:textId="77777777" w:rsidR="00297F46" w:rsidRPr="00FD14E5" w:rsidRDefault="00297F46" w:rsidP="00297F46">
            <w:pPr>
              <w:widowControl w:val="0"/>
              <w:shd w:val="clear" w:color="auto" w:fill="FFFFFF"/>
              <w:rPr>
                <w:color w:val="000000"/>
              </w:rPr>
            </w:pPr>
          </w:p>
          <w:p w14:paraId="59FBAC3B" w14:textId="77777777" w:rsidR="00297F46" w:rsidRPr="00FD14E5" w:rsidRDefault="00297F46" w:rsidP="00297F46">
            <w:pPr>
              <w:widowControl w:val="0"/>
              <w:shd w:val="clear" w:color="auto" w:fill="FFFFFF"/>
              <w:rPr>
                <w:color w:val="000000"/>
              </w:rPr>
            </w:pPr>
            <w:r w:rsidRPr="00FD14E5">
              <w:rPr>
                <w:color w:val="000000"/>
              </w:rPr>
              <w:t>Май, декабрь</w:t>
            </w:r>
          </w:p>
          <w:p w14:paraId="270B4447" w14:textId="77777777" w:rsidR="00297F46" w:rsidRPr="00FD14E5" w:rsidRDefault="00297F46" w:rsidP="00297F46">
            <w:pPr>
              <w:widowControl w:val="0"/>
              <w:shd w:val="clear" w:color="auto" w:fill="FFFFFF"/>
              <w:rPr>
                <w:color w:val="000000"/>
              </w:rPr>
            </w:pPr>
          </w:p>
          <w:p w14:paraId="76472065" w14:textId="77777777" w:rsidR="00297F46" w:rsidRPr="00FD14E5" w:rsidRDefault="00297F46" w:rsidP="00297F46">
            <w:pPr>
              <w:widowControl w:val="0"/>
              <w:shd w:val="clear" w:color="auto" w:fill="FFFFFF"/>
              <w:rPr>
                <w:color w:val="000000"/>
              </w:rPr>
            </w:pPr>
            <w:r w:rsidRPr="00FD14E5">
              <w:rPr>
                <w:color w:val="000000"/>
              </w:rPr>
              <w:t>Май, сентябрь</w:t>
            </w:r>
          </w:p>
        </w:tc>
        <w:tc>
          <w:tcPr>
            <w:tcW w:w="1217" w:type="pct"/>
          </w:tcPr>
          <w:p w14:paraId="21B2C345" w14:textId="77777777" w:rsidR="00297F46" w:rsidRPr="00FD14E5" w:rsidRDefault="00297F46" w:rsidP="00297F46">
            <w:pPr>
              <w:widowControl w:val="0"/>
              <w:shd w:val="clear" w:color="auto" w:fill="FFFFFF"/>
            </w:pPr>
            <w:r w:rsidRPr="00FD14E5">
              <w:t>Заведующий, завхоз</w:t>
            </w:r>
          </w:p>
        </w:tc>
      </w:tr>
    </w:tbl>
    <w:p w14:paraId="4E4DB521" w14:textId="77777777" w:rsidR="00CB1F8B" w:rsidRPr="00FD14E5" w:rsidRDefault="00CB1F8B"/>
    <w:p w14:paraId="162A8317" w14:textId="77777777" w:rsidR="00C84B66" w:rsidRPr="00FD14E5" w:rsidRDefault="00C84B66"/>
    <w:p w14:paraId="77F3C37F" w14:textId="77777777" w:rsidR="00CB1F8B" w:rsidRPr="00FD14E5" w:rsidRDefault="00CB1F8B"/>
    <w:p w14:paraId="5D9FDD8A" w14:textId="77777777" w:rsidR="00C42478" w:rsidRPr="00FD14E5" w:rsidRDefault="00C42478"/>
    <w:p w14:paraId="5902E174" w14:textId="77777777" w:rsidR="00180C19" w:rsidRPr="00FD14E5" w:rsidRDefault="00180C19"/>
    <w:p w14:paraId="5E9015AD" w14:textId="77777777" w:rsidR="00180C19" w:rsidRPr="00FD14E5" w:rsidRDefault="00180C19"/>
    <w:p w14:paraId="589C7553" w14:textId="77777777" w:rsidR="00180C19" w:rsidRPr="00FD14E5" w:rsidRDefault="00180C19"/>
    <w:p w14:paraId="054DC513" w14:textId="77777777" w:rsidR="00180C19" w:rsidRPr="00FD14E5" w:rsidRDefault="00180C19"/>
    <w:p w14:paraId="138E2E2A" w14:textId="77777777" w:rsidR="00180C19" w:rsidRPr="00FD14E5" w:rsidRDefault="00180C19"/>
    <w:p w14:paraId="508DC6F1" w14:textId="77777777" w:rsidR="00CB1F8B" w:rsidRPr="00FD14E5" w:rsidRDefault="00CB1F8B"/>
    <w:p w14:paraId="775E61F8" w14:textId="0946E121" w:rsidR="00DD4D02" w:rsidRPr="00DD4D02" w:rsidRDefault="00DD4D02" w:rsidP="00DD4D02">
      <w:pPr>
        <w:pStyle w:val="a3"/>
        <w:numPr>
          <w:ilvl w:val="0"/>
          <w:numId w:val="35"/>
        </w:numPr>
        <w:tabs>
          <w:tab w:val="left" w:pos="7260"/>
        </w:tabs>
        <w:spacing w:line="312" w:lineRule="auto"/>
        <w:jc w:val="center"/>
        <w:rPr>
          <w:b/>
          <w:sz w:val="32"/>
          <w:szCs w:val="32"/>
        </w:rPr>
      </w:pPr>
      <w:r w:rsidRPr="00DD4D02">
        <w:rPr>
          <w:b/>
          <w:sz w:val="32"/>
          <w:szCs w:val="32"/>
        </w:rPr>
        <w:t>Методическая работа</w:t>
      </w:r>
    </w:p>
    <w:p w14:paraId="32E5F023" w14:textId="77777777" w:rsidR="00DD4D02" w:rsidRDefault="00DD4D02" w:rsidP="00751602">
      <w:pPr>
        <w:tabs>
          <w:tab w:val="left" w:pos="7260"/>
        </w:tabs>
        <w:spacing w:line="312" w:lineRule="auto"/>
        <w:ind w:left="1080"/>
        <w:rPr>
          <w:b/>
        </w:rPr>
      </w:pPr>
    </w:p>
    <w:p w14:paraId="6A15E28A" w14:textId="3AC95A19" w:rsidR="00751602" w:rsidRPr="00DD4D02" w:rsidRDefault="00DD4D02" w:rsidP="00DD4D02">
      <w:pPr>
        <w:pStyle w:val="a3"/>
        <w:numPr>
          <w:ilvl w:val="1"/>
          <w:numId w:val="35"/>
        </w:numPr>
        <w:tabs>
          <w:tab w:val="left" w:pos="7260"/>
        </w:tabs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51602" w:rsidRPr="00DD4D02">
        <w:rPr>
          <w:b/>
          <w:sz w:val="28"/>
          <w:szCs w:val="28"/>
        </w:rPr>
        <w:t>Подготовительная работа к педсовету №1</w:t>
      </w:r>
    </w:p>
    <w:p w14:paraId="1DB3A382" w14:textId="77777777" w:rsidR="00DD4D02" w:rsidRPr="00DD4D02" w:rsidRDefault="00DD4D02" w:rsidP="00DD4D02">
      <w:pPr>
        <w:pStyle w:val="a3"/>
        <w:tabs>
          <w:tab w:val="left" w:pos="7260"/>
        </w:tabs>
        <w:spacing w:line="312" w:lineRule="auto"/>
        <w:ind w:left="1500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065"/>
        <w:gridCol w:w="1985"/>
        <w:gridCol w:w="2551"/>
      </w:tblGrid>
      <w:tr w:rsidR="00B912D7" w:rsidRPr="00FD14E5" w14:paraId="6A372924" w14:textId="77777777" w:rsidTr="00DD4D02">
        <w:tc>
          <w:tcPr>
            <w:tcW w:w="855" w:type="dxa"/>
            <w:vAlign w:val="center"/>
          </w:tcPr>
          <w:p w14:paraId="64A0C3EA" w14:textId="77777777" w:rsidR="00B912D7" w:rsidRPr="00FD14E5" w:rsidRDefault="00B912D7" w:rsidP="00DD4D02">
            <w:pPr>
              <w:tabs>
                <w:tab w:val="left" w:pos="7260"/>
              </w:tabs>
              <w:spacing w:line="312" w:lineRule="auto"/>
              <w:jc w:val="center"/>
              <w:rPr>
                <w:b/>
              </w:rPr>
            </w:pPr>
            <w:r w:rsidRPr="00FD14E5">
              <w:rPr>
                <w:b/>
              </w:rPr>
              <w:t>№</w:t>
            </w:r>
          </w:p>
          <w:p w14:paraId="0688C48C" w14:textId="77777777" w:rsidR="00B912D7" w:rsidRPr="00FD14E5" w:rsidRDefault="00B912D7" w:rsidP="00DD4D02">
            <w:pPr>
              <w:tabs>
                <w:tab w:val="left" w:pos="7260"/>
              </w:tabs>
              <w:spacing w:line="312" w:lineRule="auto"/>
              <w:jc w:val="center"/>
              <w:rPr>
                <w:b/>
              </w:rPr>
            </w:pPr>
            <w:r w:rsidRPr="00FD14E5">
              <w:rPr>
                <w:b/>
              </w:rPr>
              <w:t>п/п</w:t>
            </w:r>
          </w:p>
        </w:tc>
        <w:tc>
          <w:tcPr>
            <w:tcW w:w="5065" w:type="dxa"/>
            <w:vAlign w:val="center"/>
          </w:tcPr>
          <w:p w14:paraId="47E8EED9" w14:textId="77777777" w:rsidR="00B912D7" w:rsidRPr="00FD14E5" w:rsidRDefault="00B912D7" w:rsidP="00DD4D02">
            <w:pPr>
              <w:tabs>
                <w:tab w:val="left" w:pos="7260"/>
              </w:tabs>
              <w:spacing w:line="312" w:lineRule="auto"/>
              <w:jc w:val="center"/>
              <w:rPr>
                <w:b/>
              </w:rPr>
            </w:pPr>
            <w:r w:rsidRPr="00FD14E5">
              <w:rPr>
                <w:b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14:paraId="4E1FD951" w14:textId="77777777" w:rsidR="00B912D7" w:rsidRPr="00FD14E5" w:rsidRDefault="00B912D7" w:rsidP="00DD4D02">
            <w:pPr>
              <w:tabs>
                <w:tab w:val="left" w:pos="7260"/>
              </w:tabs>
              <w:spacing w:line="312" w:lineRule="auto"/>
              <w:jc w:val="center"/>
              <w:rPr>
                <w:b/>
              </w:rPr>
            </w:pPr>
            <w:r w:rsidRPr="00FD14E5">
              <w:rPr>
                <w:b/>
              </w:rPr>
              <w:t>Сроки</w:t>
            </w:r>
          </w:p>
        </w:tc>
        <w:tc>
          <w:tcPr>
            <w:tcW w:w="2551" w:type="dxa"/>
            <w:vAlign w:val="center"/>
          </w:tcPr>
          <w:p w14:paraId="36E0D424" w14:textId="37506ABB" w:rsidR="00B912D7" w:rsidRPr="00FD14E5" w:rsidRDefault="00B912D7" w:rsidP="00DD4D02">
            <w:pPr>
              <w:tabs>
                <w:tab w:val="left" w:pos="7260"/>
              </w:tabs>
              <w:spacing w:line="312" w:lineRule="auto"/>
              <w:jc w:val="center"/>
              <w:rPr>
                <w:b/>
              </w:rPr>
            </w:pPr>
            <w:r w:rsidRPr="00FD14E5">
              <w:rPr>
                <w:b/>
              </w:rPr>
              <w:t>Ответственные</w:t>
            </w:r>
          </w:p>
        </w:tc>
      </w:tr>
      <w:tr w:rsidR="00B912D7" w:rsidRPr="00FD14E5" w14:paraId="5D564BFF" w14:textId="77777777" w:rsidTr="0076307F">
        <w:tc>
          <w:tcPr>
            <w:tcW w:w="10456" w:type="dxa"/>
            <w:gridSpan w:val="4"/>
          </w:tcPr>
          <w:p w14:paraId="61322F88" w14:textId="77777777" w:rsidR="00B912D7" w:rsidRPr="00FD14E5" w:rsidRDefault="00B912D7" w:rsidP="00AF0640">
            <w:pPr>
              <w:tabs>
                <w:tab w:val="left" w:pos="7260"/>
              </w:tabs>
              <w:spacing w:line="312" w:lineRule="auto"/>
              <w:jc w:val="center"/>
              <w:rPr>
                <w:b/>
              </w:rPr>
            </w:pPr>
            <w:r w:rsidRPr="00FD14E5">
              <w:rPr>
                <w:b/>
              </w:rPr>
              <w:t>Методическая работа</w:t>
            </w:r>
          </w:p>
        </w:tc>
      </w:tr>
      <w:tr w:rsidR="00B912D7" w:rsidRPr="00FD14E5" w14:paraId="572057C3" w14:textId="77777777" w:rsidTr="0076307F">
        <w:trPr>
          <w:trHeight w:val="1261"/>
        </w:trPr>
        <w:tc>
          <w:tcPr>
            <w:tcW w:w="855" w:type="dxa"/>
          </w:tcPr>
          <w:p w14:paraId="52AE5C70" w14:textId="77777777" w:rsidR="00B912D7" w:rsidRPr="00FD14E5" w:rsidRDefault="00B912D7" w:rsidP="00AF0640">
            <w:pPr>
              <w:tabs>
                <w:tab w:val="left" w:pos="7260"/>
              </w:tabs>
              <w:spacing w:line="312" w:lineRule="auto"/>
            </w:pPr>
            <w:r w:rsidRPr="00FD14E5">
              <w:t>1.</w:t>
            </w:r>
          </w:p>
        </w:tc>
        <w:tc>
          <w:tcPr>
            <w:tcW w:w="5065" w:type="dxa"/>
          </w:tcPr>
          <w:p w14:paraId="061D169F" w14:textId="77777777" w:rsidR="00B912D7" w:rsidRPr="005107C4" w:rsidRDefault="00B912D7" w:rsidP="008E5C53">
            <w:pPr>
              <w:rPr>
                <w:sz w:val="28"/>
                <w:szCs w:val="28"/>
              </w:rPr>
            </w:pPr>
            <w:r w:rsidRPr="005107C4">
              <w:rPr>
                <w:sz w:val="28"/>
                <w:szCs w:val="28"/>
              </w:rPr>
              <w:t xml:space="preserve">Консультация для воспитателей </w:t>
            </w:r>
          </w:p>
          <w:p w14:paraId="24F994C0" w14:textId="53C7E95D" w:rsidR="00B912D7" w:rsidRPr="005107C4" w:rsidRDefault="00DD4D02" w:rsidP="008E5C53">
            <w:pPr>
              <w:pStyle w:val="af0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0075F6" w:rsidRPr="005107C4">
              <w:rPr>
                <w:color w:val="000000"/>
                <w:sz w:val="28"/>
                <w:szCs w:val="28"/>
              </w:rPr>
              <w:t>Что изменилось в работе детского сада с введением Федеральной образовательной программы дошкольного образования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15CC4C10" w14:textId="77777777" w:rsidR="00B912D7" w:rsidRPr="005107C4" w:rsidRDefault="00B912D7" w:rsidP="00AF0640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5107C4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14:paraId="598ED222" w14:textId="77777777" w:rsidR="00B912D7" w:rsidRPr="005107C4" w:rsidRDefault="00B912D7" w:rsidP="00AF0640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5107C4">
              <w:rPr>
                <w:sz w:val="28"/>
                <w:szCs w:val="28"/>
              </w:rPr>
              <w:t xml:space="preserve">Заместитель заведующего по </w:t>
            </w:r>
            <w:proofErr w:type="spellStart"/>
            <w:r w:rsidRPr="005107C4">
              <w:rPr>
                <w:sz w:val="28"/>
                <w:szCs w:val="28"/>
              </w:rPr>
              <w:t>ВиМР</w:t>
            </w:r>
            <w:proofErr w:type="spellEnd"/>
          </w:p>
        </w:tc>
      </w:tr>
      <w:tr w:rsidR="00B912D7" w:rsidRPr="00FD14E5" w14:paraId="1E29F206" w14:textId="77777777" w:rsidTr="0076307F">
        <w:tc>
          <w:tcPr>
            <w:tcW w:w="855" w:type="dxa"/>
          </w:tcPr>
          <w:p w14:paraId="0ED3C5E2" w14:textId="77777777" w:rsidR="00B912D7" w:rsidRPr="00FD14E5" w:rsidRDefault="00B912D7" w:rsidP="00AF0640">
            <w:pPr>
              <w:tabs>
                <w:tab w:val="left" w:pos="7260"/>
              </w:tabs>
              <w:spacing w:line="312" w:lineRule="auto"/>
            </w:pPr>
            <w:r w:rsidRPr="00FD14E5">
              <w:t>2.</w:t>
            </w:r>
          </w:p>
        </w:tc>
        <w:tc>
          <w:tcPr>
            <w:tcW w:w="5065" w:type="dxa"/>
          </w:tcPr>
          <w:p w14:paraId="6D5B341C" w14:textId="77777777" w:rsidR="00B912D7" w:rsidRPr="005107C4" w:rsidRDefault="00B912D7" w:rsidP="008E5C53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5107C4">
              <w:rPr>
                <w:sz w:val="28"/>
                <w:szCs w:val="28"/>
              </w:rPr>
              <w:t>Семинар-практикум</w:t>
            </w:r>
          </w:p>
          <w:p w14:paraId="5EEAFB2C" w14:textId="77777777" w:rsidR="008E5C53" w:rsidRPr="005107C4" w:rsidRDefault="00FD14E5" w:rsidP="000075F6">
            <w:pPr>
              <w:tabs>
                <w:tab w:val="left" w:pos="7260"/>
              </w:tabs>
              <w:rPr>
                <w:sz w:val="28"/>
                <w:szCs w:val="28"/>
              </w:rPr>
            </w:pPr>
            <w:r w:rsidRPr="005107C4">
              <w:rPr>
                <w:sz w:val="28"/>
                <w:szCs w:val="28"/>
              </w:rPr>
              <w:t>«</w:t>
            </w:r>
            <w:r w:rsidR="000075F6" w:rsidRPr="005107C4">
              <w:rPr>
                <w:sz w:val="28"/>
                <w:szCs w:val="28"/>
              </w:rPr>
              <w:t>Федеральная образовательная программа дошкольного образования: условия успешной реализации</w:t>
            </w:r>
            <w:r w:rsidR="00967B5B" w:rsidRPr="005107C4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77B2C17D" w14:textId="77777777" w:rsidR="00B912D7" w:rsidRPr="005107C4" w:rsidRDefault="00B912D7" w:rsidP="00AF0640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5107C4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14:paraId="1FB5D7F1" w14:textId="77777777" w:rsidR="00B912D7" w:rsidRPr="005107C4" w:rsidRDefault="00B912D7" w:rsidP="00AF0640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5107C4">
              <w:rPr>
                <w:sz w:val="28"/>
                <w:szCs w:val="28"/>
              </w:rPr>
              <w:t xml:space="preserve">Заместитель заведующего по </w:t>
            </w:r>
            <w:proofErr w:type="spellStart"/>
            <w:r w:rsidRPr="005107C4">
              <w:rPr>
                <w:sz w:val="28"/>
                <w:szCs w:val="28"/>
              </w:rPr>
              <w:t>ВиМР</w:t>
            </w:r>
            <w:proofErr w:type="spellEnd"/>
          </w:p>
        </w:tc>
      </w:tr>
      <w:tr w:rsidR="00B912D7" w:rsidRPr="00FD14E5" w14:paraId="2A3A20A0" w14:textId="77777777" w:rsidTr="0076307F">
        <w:tc>
          <w:tcPr>
            <w:tcW w:w="10456" w:type="dxa"/>
            <w:gridSpan w:val="4"/>
          </w:tcPr>
          <w:p w14:paraId="4A368FDE" w14:textId="77777777" w:rsidR="00B912D7" w:rsidRPr="005107C4" w:rsidRDefault="00B912D7" w:rsidP="00AF0640">
            <w:pPr>
              <w:tabs>
                <w:tab w:val="left" w:pos="7260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DD4D02">
              <w:rPr>
                <w:b/>
              </w:rPr>
              <w:t>Работа с родителями</w:t>
            </w:r>
          </w:p>
        </w:tc>
      </w:tr>
      <w:tr w:rsidR="00B912D7" w:rsidRPr="00FD14E5" w14:paraId="5A9CBCD4" w14:textId="77777777" w:rsidTr="0076307F">
        <w:tc>
          <w:tcPr>
            <w:tcW w:w="855" w:type="dxa"/>
          </w:tcPr>
          <w:p w14:paraId="13025FF6" w14:textId="77777777" w:rsidR="00B912D7" w:rsidRPr="00FD14E5" w:rsidRDefault="00B912D7" w:rsidP="00AF0640">
            <w:pPr>
              <w:tabs>
                <w:tab w:val="left" w:pos="7260"/>
              </w:tabs>
              <w:spacing w:line="312" w:lineRule="auto"/>
            </w:pPr>
            <w:r w:rsidRPr="00FD14E5">
              <w:t>2.</w:t>
            </w:r>
          </w:p>
        </w:tc>
        <w:tc>
          <w:tcPr>
            <w:tcW w:w="5065" w:type="dxa"/>
          </w:tcPr>
          <w:p w14:paraId="5D281EEE" w14:textId="77777777" w:rsidR="00B912D7" w:rsidRPr="005107C4" w:rsidRDefault="00B912D7" w:rsidP="00AF0640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5107C4">
              <w:rPr>
                <w:bCs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985" w:type="dxa"/>
          </w:tcPr>
          <w:p w14:paraId="67378400" w14:textId="77777777" w:rsidR="00B912D7" w:rsidRPr="005107C4" w:rsidRDefault="00B912D7" w:rsidP="00AF0640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5107C4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14:paraId="57CFD149" w14:textId="77777777" w:rsidR="00B912D7" w:rsidRPr="005107C4" w:rsidRDefault="00B912D7" w:rsidP="00AF0640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5107C4">
              <w:rPr>
                <w:sz w:val="28"/>
                <w:szCs w:val="28"/>
              </w:rPr>
              <w:t>Воспитатели</w:t>
            </w:r>
          </w:p>
        </w:tc>
      </w:tr>
    </w:tbl>
    <w:p w14:paraId="39F7A221" w14:textId="77777777" w:rsidR="00025FB1" w:rsidRPr="00FD14E5" w:rsidRDefault="00025FB1" w:rsidP="00751602">
      <w:pPr>
        <w:tabs>
          <w:tab w:val="left" w:pos="7260"/>
        </w:tabs>
        <w:spacing w:line="312" w:lineRule="auto"/>
        <w:rPr>
          <w:b/>
        </w:rPr>
      </w:pPr>
    </w:p>
    <w:p w14:paraId="6C138F32" w14:textId="5210343D" w:rsidR="00B912D7" w:rsidRPr="00DD4D02" w:rsidRDefault="00751602" w:rsidP="00DD4D02">
      <w:pPr>
        <w:pStyle w:val="a3"/>
        <w:numPr>
          <w:ilvl w:val="2"/>
          <w:numId w:val="35"/>
        </w:numPr>
        <w:tabs>
          <w:tab w:val="left" w:pos="7260"/>
        </w:tabs>
        <w:spacing w:line="312" w:lineRule="auto"/>
        <w:rPr>
          <w:b/>
          <w:sz w:val="28"/>
          <w:szCs w:val="28"/>
        </w:rPr>
      </w:pPr>
      <w:r w:rsidRPr="00DD4D02">
        <w:rPr>
          <w:b/>
          <w:sz w:val="28"/>
          <w:szCs w:val="28"/>
        </w:rPr>
        <w:t>Педагогический совет №1</w:t>
      </w:r>
    </w:p>
    <w:p w14:paraId="3FFD8C70" w14:textId="77777777" w:rsidR="00DD4D02" w:rsidRPr="00FD14E5" w:rsidRDefault="00DD4D02" w:rsidP="00751602">
      <w:pPr>
        <w:tabs>
          <w:tab w:val="left" w:pos="7260"/>
        </w:tabs>
        <w:spacing w:line="312" w:lineRule="auto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03"/>
        <w:gridCol w:w="1559"/>
        <w:gridCol w:w="2835"/>
      </w:tblGrid>
      <w:tr w:rsidR="00B912D7" w:rsidRPr="00FD14E5" w14:paraId="1FD9953E" w14:textId="77777777" w:rsidTr="00DD4D02">
        <w:trPr>
          <w:trHeight w:val="10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EBE" w14:textId="77777777" w:rsidR="00B912D7" w:rsidRPr="00FD14E5" w:rsidRDefault="00B912D7" w:rsidP="00AF0640">
            <w:pPr>
              <w:spacing w:line="31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5958" w14:textId="77777777" w:rsidR="000075F6" w:rsidRPr="00DD4D02" w:rsidRDefault="00B912D7" w:rsidP="000075F6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Тема: </w:t>
            </w:r>
            <w:r w:rsidR="00025FB1" w:rsidRPr="00FD14E5">
              <w:rPr>
                <w:sz w:val="28"/>
                <w:szCs w:val="28"/>
              </w:rPr>
              <w:t>«</w:t>
            </w:r>
            <w:r w:rsidR="000075F6" w:rsidRPr="00DD4D02">
              <w:rPr>
                <w:b/>
                <w:bCs/>
                <w:color w:val="FF0000"/>
                <w:sz w:val="28"/>
                <w:szCs w:val="28"/>
              </w:rPr>
              <w:t xml:space="preserve">Педагогический совет о первых итогах работы по ФОП </w:t>
            </w:r>
          </w:p>
          <w:p w14:paraId="05D27B82" w14:textId="77777777" w:rsidR="00BA7A79" w:rsidRPr="000075F6" w:rsidRDefault="000075F6" w:rsidP="000075F6">
            <w:pPr>
              <w:rPr>
                <w:sz w:val="32"/>
                <w:szCs w:val="32"/>
              </w:rPr>
            </w:pPr>
            <w:r w:rsidRPr="00DD4D02">
              <w:rPr>
                <w:b/>
                <w:bCs/>
                <w:color w:val="FF0000"/>
                <w:sz w:val="28"/>
                <w:szCs w:val="28"/>
              </w:rPr>
              <w:t xml:space="preserve">в форме интеллектуального </w:t>
            </w:r>
            <w:proofErr w:type="spellStart"/>
            <w:r w:rsidRPr="00DD4D02">
              <w:rPr>
                <w:b/>
                <w:bCs/>
                <w:color w:val="FF0000"/>
                <w:sz w:val="28"/>
                <w:szCs w:val="28"/>
              </w:rPr>
              <w:t>квиза</w:t>
            </w:r>
            <w:proofErr w:type="spellEnd"/>
            <w:r w:rsidR="00BA7A79" w:rsidRPr="00FD14E5">
              <w:rPr>
                <w:b/>
                <w:bCs/>
              </w:rPr>
              <w:t>»</w:t>
            </w:r>
          </w:p>
          <w:p w14:paraId="76D8EB7C" w14:textId="77777777" w:rsidR="00025FB1" w:rsidRPr="00FD14E5" w:rsidRDefault="00025FB1" w:rsidP="005725C9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FC43" w14:textId="231B4886" w:rsidR="00B912D7" w:rsidRPr="00DD4D02" w:rsidRDefault="00DD4D02" w:rsidP="00DD4D02">
            <w:pPr>
              <w:tabs>
                <w:tab w:val="left" w:pos="1275"/>
              </w:tabs>
              <w:spacing w:line="312" w:lineRule="auto"/>
              <w:jc w:val="center"/>
              <w:rPr>
                <w:b/>
                <w:bCs/>
              </w:rPr>
            </w:pPr>
            <w:r w:rsidRPr="00DD4D02">
              <w:rPr>
                <w:b/>
                <w:bCs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9F3B" w14:textId="77777777" w:rsidR="00B912D7" w:rsidRPr="00DD4D02" w:rsidRDefault="00B912D7" w:rsidP="00DD4D02">
            <w:pPr>
              <w:spacing w:line="312" w:lineRule="auto"/>
              <w:jc w:val="center"/>
              <w:rPr>
                <w:b/>
                <w:bCs/>
              </w:rPr>
            </w:pPr>
            <w:r w:rsidRPr="00DD4D02">
              <w:rPr>
                <w:b/>
                <w:bCs/>
              </w:rPr>
              <w:t>Ответственные</w:t>
            </w:r>
          </w:p>
        </w:tc>
      </w:tr>
      <w:tr w:rsidR="00DD4D02" w:rsidRPr="00FD14E5" w14:paraId="2B94ABCC" w14:textId="77777777" w:rsidTr="00007A4B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3A45" w14:textId="77777777" w:rsidR="00DD4D02" w:rsidRPr="00FD14E5" w:rsidRDefault="00DD4D02" w:rsidP="00AF0640">
            <w:pPr>
              <w:spacing w:line="31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7988" w14:textId="77777777" w:rsidR="002E7CEB" w:rsidRPr="00997B55" w:rsidRDefault="002E7CEB" w:rsidP="002E7CEB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997B55">
              <w:rPr>
                <w:b/>
                <w:sz w:val="28"/>
                <w:szCs w:val="28"/>
              </w:rPr>
              <w:t>Вступительная часть</w:t>
            </w:r>
          </w:p>
          <w:p w14:paraId="09AB659A" w14:textId="18214C92" w:rsidR="00DD4D02" w:rsidRPr="00DD4D02" w:rsidRDefault="002E7CEB" w:rsidP="002E7CEB">
            <w:pPr>
              <w:spacing w:line="312" w:lineRule="auto"/>
              <w:rPr>
                <w:bCs/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>Вступительное слово.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5743A" w14:textId="2776CACD" w:rsidR="00DD4D02" w:rsidRPr="00FD14E5" w:rsidRDefault="00DD4D02" w:rsidP="00AF0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026" w14:textId="77777777" w:rsidR="00DD4D02" w:rsidRPr="00FD14E5" w:rsidRDefault="00DD4D02" w:rsidP="00AF0640">
            <w:pPr>
              <w:spacing w:line="31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Заведующий</w:t>
            </w:r>
          </w:p>
        </w:tc>
      </w:tr>
      <w:tr w:rsidR="00DD4D02" w:rsidRPr="00FD14E5" w14:paraId="2E0C0ED5" w14:textId="77777777" w:rsidTr="00007A4B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A5C" w14:textId="77777777" w:rsidR="00DD4D02" w:rsidRPr="00FD14E5" w:rsidRDefault="00DD4D02" w:rsidP="00AF0640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F634" w14:textId="77777777" w:rsidR="00DD4D02" w:rsidRPr="00FD14E5" w:rsidRDefault="00DD4D02" w:rsidP="005107C4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</w:rPr>
              <w:t>РППС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51E3C" w14:textId="77777777" w:rsidR="00DD4D02" w:rsidRPr="00FD14E5" w:rsidRDefault="00DD4D02" w:rsidP="00AF064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DAE" w14:textId="77777777" w:rsidR="00DD4D02" w:rsidRPr="00FD14E5" w:rsidRDefault="00DD4D02" w:rsidP="005107C4">
            <w:pPr>
              <w:widowControl w:val="0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Заместитель</w:t>
            </w:r>
          </w:p>
          <w:p w14:paraId="05B93AA9" w14:textId="77777777" w:rsidR="00DD4D02" w:rsidRPr="00FD14E5" w:rsidRDefault="00DD4D02" w:rsidP="005107C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D14E5">
              <w:rPr>
                <w:sz w:val="28"/>
                <w:szCs w:val="28"/>
              </w:rPr>
              <w:t xml:space="preserve">аведующего </w:t>
            </w:r>
            <w:proofErr w:type="spellStart"/>
            <w:r w:rsidRPr="00FD14E5">
              <w:rPr>
                <w:sz w:val="28"/>
                <w:szCs w:val="28"/>
              </w:rPr>
              <w:t>поВиМР</w:t>
            </w:r>
            <w:proofErr w:type="spellEnd"/>
          </w:p>
        </w:tc>
      </w:tr>
      <w:tr w:rsidR="00DD4D02" w:rsidRPr="00FD14E5" w14:paraId="61565A4E" w14:textId="77777777" w:rsidTr="00007A4B">
        <w:trPr>
          <w:trHeight w:val="17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C604" w14:textId="77777777" w:rsidR="00DD4D02" w:rsidRPr="00FD14E5" w:rsidRDefault="00DD4D02" w:rsidP="00AF0640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D14E5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99E" w14:textId="77777777" w:rsidR="00DD4D02" w:rsidRPr="002E7CEB" w:rsidRDefault="00DD4D02" w:rsidP="00DD4D02">
            <w:pPr>
              <w:pStyle w:val="ac"/>
              <w:rPr>
                <w:b/>
                <w:bCs/>
              </w:rPr>
            </w:pPr>
            <w:r w:rsidRPr="002E7CEB">
              <w:rPr>
                <w:b/>
                <w:bCs/>
              </w:rPr>
              <w:t>Практическая часть</w:t>
            </w:r>
          </w:p>
          <w:p w14:paraId="69B2F4C8" w14:textId="77777777" w:rsidR="00DD4D02" w:rsidRPr="00DD4D02" w:rsidRDefault="00DD4D02" w:rsidP="00DD4D02">
            <w:pPr>
              <w:pStyle w:val="ac"/>
            </w:pPr>
            <w:r w:rsidRPr="00DD4D02">
              <w:t xml:space="preserve">Интеллектуальный </w:t>
            </w:r>
            <w:proofErr w:type="spellStart"/>
            <w:r w:rsidRPr="00DD4D02">
              <w:t>квиз</w:t>
            </w:r>
            <w:proofErr w:type="spellEnd"/>
          </w:p>
          <w:p w14:paraId="11659A50" w14:textId="77777777" w:rsidR="00DD4D02" w:rsidRPr="00DD4D02" w:rsidRDefault="00DD4D02" w:rsidP="00DD4D02">
            <w:pPr>
              <w:pStyle w:val="ac"/>
              <w:rPr>
                <w:bCs/>
              </w:rPr>
            </w:pPr>
            <w:r w:rsidRPr="00DD4D02">
              <w:rPr>
                <w:bCs/>
              </w:rPr>
              <w:t>Вопрос-ответ</w:t>
            </w:r>
          </w:p>
          <w:p w14:paraId="01DDB9FF" w14:textId="77777777" w:rsidR="00DD4D02" w:rsidRPr="00DD4D02" w:rsidRDefault="00DD4D02" w:rsidP="00DD4D02">
            <w:pPr>
              <w:pStyle w:val="ac"/>
              <w:rPr>
                <w:bCs/>
              </w:rPr>
            </w:pPr>
            <w:r w:rsidRPr="00DD4D02">
              <w:rPr>
                <w:bCs/>
              </w:rPr>
              <w:t>Аббревиатуры</w:t>
            </w:r>
          </w:p>
          <w:p w14:paraId="32351154" w14:textId="77777777" w:rsidR="00DD4D02" w:rsidRPr="00DD4D02" w:rsidRDefault="00DD4D02" w:rsidP="00DD4D02">
            <w:pPr>
              <w:pStyle w:val="ac"/>
              <w:rPr>
                <w:bCs/>
              </w:rPr>
            </w:pPr>
            <w:r w:rsidRPr="00DD4D02">
              <w:rPr>
                <w:bCs/>
              </w:rPr>
              <w:t>Онлайн-тест</w:t>
            </w:r>
          </w:p>
          <w:p w14:paraId="38E68502" w14:textId="77777777" w:rsidR="00DD4D02" w:rsidRPr="005107C4" w:rsidRDefault="00DD4D02" w:rsidP="00DD4D02">
            <w:pPr>
              <w:pStyle w:val="ac"/>
              <w:rPr>
                <w:bCs/>
              </w:rPr>
            </w:pPr>
            <w:r w:rsidRPr="00DD4D02">
              <w:rPr>
                <w:bCs/>
              </w:rPr>
              <w:t>Ребусы</w:t>
            </w: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95EC3" w14:textId="77777777" w:rsidR="00DD4D02" w:rsidRPr="00FD14E5" w:rsidRDefault="00DD4D02" w:rsidP="00AF064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5227" w14:textId="77777777" w:rsidR="00DD4D02" w:rsidRPr="00FD14E5" w:rsidRDefault="00DD4D02" w:rsidP="005107C4">
            <w:pPr>
              <w:widowControl w:val="0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Заместитель</w:t>
            </w:r>
          </w:p>
          <w:p w14:paraId="222D90FD" w14:textId="77777777" w:rsidR="00DD4D02" w:rsidRPr="00FD14E5" w:rsidRDefault="00DD4D02" w:rsidP="005107C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D14E5">
              <w:rPr>
                <w:sz w:val="28"/>
                <w:szCs w:val="28"/>
              </w:rPr>
              <w:t>аведующего</w:t>
            </w:r>
          </w:p>
          <w:p w14:paraId="49200643" w14:textId="77777777" w:rsidR="00DD4D02" w:rsidRPr="00FD14E5" w:rsidRDefault="00DD4D02" w:rsidP="005107C4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D14E5">
              <w:rPr>
                <w:sz w:val="28"/>
                <w:szCs w:val="28"/>
              </w:rPr>
              <w:t>поВиМР</w:t>
            </w:r>
            <w:proofErr w:type="spellEnd"/>
          </w:p>
          <w:p w14:paraId="6C9D15B3" w14:textId="77777777" w:rsidR="00DD4D02" w:rsidRPr="00FD14E5" w:rsidRDefault="00DD4D02" w:rsidP="005107C4">
            <w:pPr>
              <w:widowControl w:val="0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педагоги </w:t>
            </w:r>
          </w:p>
        </w:tc>
      </w:tr>
      <w:tr w:rsidR="00DD4D02" w:rsidRPr="00FD14E5" w14:paraId="1F454D5E" w14:textId="77777777" w:rsidTr="00007A4B">
        <w:trPr>
          <w:trHeight w:val="8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39ED" w14:textId="77777777" w:rsidR="00DD4D02" w:rsidRDefault="00DD4D02" w:rsidP="00AF0640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FE6" w14:textId="77777777" w:rsidR="00DD4D02" w:rsidRPr="00FD14E5" w:rsidRDefault="00DD4D02" w:rsidP="006650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педагогов по реализации ФОП ДО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C7C" w14:textId="77777777" w:rsidR="00DD4D02" w:rsidRPr="00FD14E5" w:rsidRDefault="00DD4D02" w:rsidP="00AF064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A66" w14:textId="77777777" w:rsidR="00DD4D02" w:rsidRPr="00FD14E5" w:rsidRDefault="00DD4D02" w:rsidP="005107C4">
            <w:pPr>
              <w:widowControl w:val="0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педагоги</w:t>
            </w:r>
          </w:p>
        </w:tc>
      </w:tr>
      <w:tr w:rsidR="00A770C6" w:rsidRPr="00FD14E5" w14:paraId="0B195931" w14:textId="77777777" w:rsidTr="00DD4D02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F79" w14:textId="77777777" w:rsidR="00A770C6" w:rsidRDefault="00A770C6" w:rsidP="00AF0640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F402" w14:textId="77777777" w:rsidR="00A770C6" w:rsidRPr="002E7CEB" w:rsidRDefault="00A770C6" w:rsidP="00A770C6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E7CEB">
              <w:rPr>
                <w:b/>
                <w:bCs/>
                <w:sz w:val="28"/>
                <w:szCs w:val="28"/>
              </w:rPr>
              <w:t>Подведение итогов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C69" w14:textId="77777777" w:rsidR="00A770C6" w:rsidRPr="00FD14E5" w:rsidRDefault="00A770C6" w:rsidP="00AF064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A6C9" w14:textId="77777777" w:rsidR="00A770C6" w:rsidRPr="00FD14E5" w:rsidRDefault="00A770C6" w:rsidP="00A770C6">
            <w:pPr>
              <w:widowControl w:val="0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Заместитель</w:t>
            </w:r>
          </w:p>
          <w:p w14:paraId="31EA7864" w14:textId="77777777" w:rsidR="00A770C6" w:rsidRPr="00FD14E5" w:rsidRDefault="00A770C6" w:rsidP="00A770C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D14E5">
              <w:rPr>
                <w:sz w:val="28"/>
                <w:szCs w:val="28"/>
              </w:rPr>
              <w:t xml:space="preserve">аведующего </w:t>
            </w:r>
            <w:proofErr w:type="spellStart"/>
            <w:r w:rsidRPr="00FD14E5">
              <w:rPr>
                <w:sz w:val="28"/>
                <w:szCs w:val="28"/>
              </w:rPr>
              <w:t>поВиМР</w:t>
            </w:r>
            <w:proofErr w:type="spellEnd"/>
          </w:p>
        </w:tc>
      </w:tr>
    </w:tbl>
    <w:p w14:paraId="667F5D81" w14:textId="77777777" w:rsidR="0000121D" w:rsidRDefault="0000121D" w:rsidP="0000121D">
      <w:pPr>
        <w:tabs>
          <w:tab w:val="left" w:pos="7260"/>
        </w:tabs>
        <w:spacing w:line="312" w:lineRule="auto"/>
        <w:rPr>
          <w:b/>
        </w:rPr>
      </w:pPr>
    </w:p>
    <w:p w14:paraId="0E5EFD7D" w14:textId="59094584" w:rsidR="00420022" w:rsidRPr="00DD4D02" w:rsidRDefault="00420022" w:rsidP="00DD4D02">
      <w:pPr>
        <w:pStyle w:val="a3"/>
        <w:numPr>
          <w:ilvl w:val="2"/>
          <w:numId w:val="35"/>
        </w:numPr>
        <w:tabs>
          <w:tab w:val="left" w:pos="7260"/>
        </w:tabs>
        <w:spacing w:line="312" w:lineRule="auto"/>
        <w:rPr>
          <w:b/>
          <w:sz w:val="28"/>
          <w:szCs w:val="28"/>
        </w:rPr>
      </w:pPr>
      <w:r w:rsidRPr="00DD4D02">
        <w:rPr>
          <w:b/>
          <w:sz w:val="28"/>
          <w:szCs w:val="28"/>
        </w:rPr>
        <w:t>Подготовительная работа к педсовету №2</w:t>
      </w:r>
    </w:p>
    <w:p w14:paraId="6D2F5902" w14:textId="77777777" w:rsidR="00420022" w:rsidRPr="00FD14E5" w:rsidRDefault="00420022" w:rsidP="00420022">
      <w:pPr>
        <w:tabs>
          <w:tab w:val="left" w:pos="7260"/>
        </w:tabs>
        <w:spacing w:line="312" w:lineRule="auto"/>
        <w:ind w:left="1080"/>
        <w:rPr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77"/>
        <w:gridCol w:w="2053"/>
        <w:gridCol w:w="2409"/>
      </w:tblGrid>
      <w:tr w:rsidR="00420022" w:rsidRPr="00FD14E5" w14:paraId="16A2271A" w14:textId="77777777" w:rsidTr="00DD4D02">
        <w:tc>
          <w:tcPr>
            <w:tcW w:w="709" w:type="dxa"/>
            <w:vAlign w:val="center"/>
          </w:tcPr>
          <w:p w14:paraId="4C768F32" w14:textId="77777777" w:rsidR="00420022" w:rsidRPr="00FD14E5" w:rsidRDefault="00420022" w:rsidP="00DD4D02">
            <w:pPr>
              <w:tabs>
                <w:tab w:val="left" w:pos="7260"/>
              </w:tabs>
              <w:spacing w:line="312" w:lineRule="auto"/>
              <w:jc w:val="center"/>
              <w:rPr>
                <w:b/>
              </w:rPr>
            </w:pPr>
            <w:r w:rsidRPr="00FD14E5">
              <w:rPr>
                <w:b/>
              </w:rPr>
              <w:t>№</w:t>
            </w:r>
          </w:p>
          <w:p w14:paraId="7B605989" w14:textId="77777777" w:rsidR="00420022" w:rsidRPr="00FD14E5" w:rsidRDefault="00420022" w:rsidP="00DD4D02">
            <w:pPr>
              <w:tabs>
                <w:tab w:val="left" w:pos="7260"/>
              </w:tabs>
              <w:spacing w:line="312" w:lineRule="auto"/>
              <w:jc w:val="center"/>
              <w:rPr>
                <w:b/>
              </w:rPr>
            </w:pPr>
            <w:r w:rsidRPr="00FD14E5">
              <w:rPr>
                <w:b/>
              </w:rPr>
              <w:t>п/п</w:t>
            </w:r>
          </w:p>
        </w:tc>
        <w:tc>
          <w:tcPr>
            <w:tcW w:w="5177" w:type="dxa"/>
            <w:vAlign w:val="center"/>
          </w:tcPr>
          <w:p w14:paraId="3A57DDF2" w14:textId="77777777" w:rsidR="00420022" w:rsidRPr="00FD14E5" w:rsidRDefault="00420022" w:rsidP="00DD4D02">
            <w:pPr>
              <w:tabs>
                <w:tab w:val="left" w:pos="7260"/>
              </w:tabs>
              <w:spacing w:line="312" w:lineRule="auto"/>
              <w:jc w:val="center"/>
              <w:rPr>
                <w:b/>
              </w:rPr>
            </w:pPr>
            <w:r w:rsidRPr="00FD14E5">
              <w:rPr>
                <w:b/>
              </w:rPr>
              <w:t>Наименование мероприятий</w:t>
            </w:r>
          </w:p>
        </w:tc>
        <w:tc>
          <w:tcPr>
            <w:tcW w:w="2053" w:type="dxa"/>
            <w:vAlign w:val="center"/>
          </w:tcPr>
          <w:p w14:paraId="57EA6C72" w14:textId="77777777" w:rsidR="00420022" w:rsidRPr="00FD14E5" w:rsidRDefault="00420022" w:rsidP="00DD4D02">
            <w:pPr>
              <w:tabs>
                <w:tab w:val="left" w:pos="7260"/>
              </w:tabs>
              <w:spacing w:line="312" w:lineRule="auto"/>
              <w:jc w:val="center"/>
              <w:rPr>
                <w:b/>
              </w:rPr>
            </w:pPr>
            <w:r w:rsidRPr="00FD14E5">
              <w:rPr>
                <w:b/>
              </w:rPr>
              <w:t>Сроки</w:t>
            </w:r>
          </w:p>
        </w:tc>
        <w:tc>
          <w:tcPr>
            <w:tcW w:w="2409" w:type="dxa"/>
            <w:vAlign w:val="center"/>
          </w:tcPr>
          <w:p w14:paraId="574F41F5" w14:textId="55576FAD" w:rsidR="00420022" w:rsidRPr="00FD14E5" w:rsidRDefault="00420022" w:rsidP="00DD4D02">
            <w:pPr>
              <w:tabs>
                <w:tab w:val="left" w:pos="7260"/>
              </w:tabs>
              <w:spacing w:line="312" w:lineRule="auto"/>
              <w:jc w:val="center"/>
              <w:rPr>
                <w:b/>
              </w:rPr>
            </w:pPr>
            <w:r w:rsidRPr="00FD14E5">
              <w:rPr>
                <w:b/>
              </w:rPr>
              <w:t>Ответственные</w:t>
            </w:r>
          </w:p>
        </w:tc>
      </w:tr>
      <w:tr w:rsidR="00420022" w:rsidRPr="00FD14E5" w14:paraId="7E69C94E" w14:textId="77777777" w:rsidTr="0076307F">
        <w:tc>
          <w:tcPr>
            <w:tcW w:w="10348" w:type="dxa"/>
            <w:gridSpan w:val="4"/>
          </w:tcPr>
          <w:p w14:paraId="65C2D4C7" w14:textId="77777777" w:rsidR="00420022" w:rsidRPr="00FD14E5" w:rsidRDefault="00420022" w:rsidP="00420022">
            <w:pPr>
              <w:tabs>
                <w:tab w:val="left" w:pos="7260"/>
              </w:tabs>
              <w:spacing w:line="312" w:lineRule="auto"/>
              <w:jc w:val="center"/>
              <w:rPr>
                <w:b/>
              </w:rPr>
            </w:pPr>
            <w:r w:rsidRPr="00FD14E5">
              <w:rPr>
                <w:b/>
              </w:rPr>
              <w:t>Методическая работа</w:t>
            </w:r>
          </w:p>
        </w:tc>
      </w:tr>
      <w:tr w:rsidR="00420022" w:rsidRPr="00FD14E5" w14:paraId="71F871DA" w14:textId="77777777" w:rsidTr="00DD4D02">
        <w:trPr>
          <w:trHeight w:val="589"/>
        </w:trPr>
        <w:tc>
          <w:tcPr>
            <w:tcW w:w="709" w:type="dxa"/>
          </w:tcPr>
          <w:p w14:paraId="3B5CAE92" w14:textId="77777777" w:rsidR="00420022" w:rsidRPr="00997B55" w:rsidRDefault="00420022" w:rsidP="00420022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>1.</w:t>
            </w:r>
          </w:p>
        </w:tc>
        <w:tc>
          <w:tcPr>
            <w:tcW w:w="5177" w:type="dxa"/>
          </w:tcPr>
          <w:p w14:paraId="6DA1ECFB" w14:textId="77777777" w:rsidR="00EE222B" w:rsidRPr="00997B55" w:rsidRDefault="00420022" w:rsidP="00DD4D02">
            <w:pPr>
              <w:rPr>
                <w:sz w:val="28"/>
                <w:szCs w:val="28"/>
              </w:rPr>
            </w:pPr>
            <w:r w:rsidRPr="00997B55">
              <w:rPr>
                <w:bCs/>
                <w:sz w:val="28"/>
                <w:szCs w:val="28"/>
              </w:rPr>
              <w:t>Консультация</w:t>
            </w:r>
            <w:r w:rsidR="00A770C6" w:rsidRPr="00997B55">
              <w:rPr>
                <w:bCs/>
                <w:sz w:val="28"/>
                <w:szCs w:val="28"/>
              </w:rPr>
              <w:t xml:space="preserve"> </w:t>
            </w:r>
            <w:r w:rsidR="00D12638" w:rsidRPr="00997B55">
              <w:rPr>
                <w:sz w:val="28"/>
                <w:szCs w:val="28"/>
              </w:rPr>
              <w:t>для воспитателей</w:t>
            </w:r>
          </w:p>
          <w:p w14:paraId="780D4022" w14:textId="77777777" w:rsidR="00420022" w:rsidRPr="00997B55" w:rsidRDefault="00A770C6" w:rsidP="00DD4D02">
            <w:pPr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>«Современные проблемы взаимодействия детского сада и семьи»</w:t>
            </w:r>
          </w:p>
        </w:tc>
        <w:tc>
          <w:tcPr>
            <w:tcW w:w="2053" w:type="dxa"/>
          </w:tcPr>
          <w:p w14:paraId="2F62485F" w14:textId="77777777" w:rsidR="00420022" w:rsidRPr="00997B55" w:rsidRDefault="00FC130C" w:rsidP="00420022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14:paraId="687F2D44" w14:textId="77777777" w:rsidR="00420022" w:rsidRPr="00997B55" w:rsidRDefault="00420022" w:rsidP="00420022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 xml:space="preserve">Заместитель заведующего по </w:t>
            </w:r>
            <w:proofErr w:type="spellStart"/>
            <w:r w:rsidRPr="00997B55">
              <w:rPr>
                <w:sz w:val="28"/>
                <w:szCs w:val="28"/>
              </w:rPr>
              <w:t>ВиМР</w:t>
            </w:r>
            <w:proofErr w:type="spellEnd"/>
          </w:p>
        </w:tc>
      </w:tr>
      <w:tr w:rsidR="00420022" w:rsidRPr="00FD14E5" w14:paraId="7448E5B0" w14:textId="77777777" w:rsidTr="00DD4D02">
        <w:tc>
          <w:tcPr>
            <w:tcW w:w="709" w:type="dxa"/>
          </w:tcPr>
          <w:p w14:paraId="6334A477" w14:textId="77777777" w:rsidR="00420022" w:rsidRPr="00997B55" w:rsidRDefault="00420022" w:rsidP="00420022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>2.</w:t>
            </w:r>
          </w:p>
        </w:tc>
        <w:tc>
          <w:tcPr>
            <w:tcW w:w="5177" w:type="dxa"/>
          </w:tcPr>
          <w:p w14:paraId="75965533" w14:textId="77777777" w:rsidR="0000121D" w:rsidRPr="00997B55" w:rsidRDefault="0000121D" w:rsidP="00DD4D02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>Семинар- практикум</w:t>
            </w:r>
            <w:r w:rsidR="00A770C6" w:rsidRPr="00997B55">
              <w:rPr>
                <w:sz w:val="28"/>
                <w:szCs w:val="28"/>
              </w:rPr>
              <w:t xml:space="preserve"> </w:t>
            </w:r>
            <w:r w:rsidRPr="00997B55">
              <w:rPr>
                <w:sz w:val="28"/>
                <w:szCs w:val="28"/>
              </w:rPr>
              <w:t xml:space="preserve">для педагогов </w:t>
            </w:r>
          </w:p>
          <w:p w14:paraId="234F7BEB" w14:textId="77777777" w:rsidR="00C77594" w:rsidRPr="00997B55" w:rsidRDefault="00A770C6" w:rsidP="00DD4D02">
            <w:pPr>
              <w:shd w:val="clear" w:color="auto" w:fill="FFFFFF"/>
              <w:textAlignment w:val="baseline"/>
              <w:rPr>
                <w:bCs/>
                <w:iCs/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>«</w:t>
            </w:r>
            <w:r w:rsidRPr="00997B55">
              <w:rPr>
                <w:bCs/>
                <w:iCs/>
                <w:sz w:val="28"/>
                <w:szCs w:val="28"/>
              </w:rPr>
              <w:t>Особенности взаимодействия педагогического коллектива с семьями обучающихся в рамках ФОП ДО»</w:t>
            </w:r>
          </w:p>
        </w:tc>
        <w:tc>
          <w:tcPr>
            <w:tcW w:w="2053" w:type="dxa"/>
          </w:tcPr>
          <w:p w14:paraId="3B51998C" w14:textId="77777777" w:rsidR="00420022" w:rsidRPr="00997B55" w:rsidRDefault="00420022" w:rsidP="00420022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09" w:type="dxa"/>
          </w:tcPr>
          <w:p w14:paraId="447C6C05" w14:textId="77777777" w:rsidR="00420022" w:rsidRPr="00997B55" w:rsidRDefault="00420022" w:rsidP="00420022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 xml:space="preserve">Заместитель заведующего по </w:t>
            </w:r>
            <w:proofErr w:type="spellStart"/>
            <w:r w:rsidRPr="00997B55">
              <w:rPr>
                <w:sz w:val="28"/>
                <w:szCs w:val="28"/>
              </w:rPr>
              <w:t>ВиМР</w:t>
            </w:r>
            <w:proofErr w:type="spellEnd"/>
          </w:p>
        </w:tc>
      </w:tr>
      <w:tr w:rsidR="008A128A" w:rsidRPr="00FD14E5" w14:paraId="675D0F83" w14:textId="77777777" w:rsidTr="00DD4D02">
        <w:tc>
          <w:tcPr>
            <w:tcW w:w="709" w:type="dxa"/>
          </w:tcPr>
          <w:p w14:paraId="2BA08407" w14:textId="77777777" w:rsidR="008A128A" w:rsidRPr="00997B55" w:rsidRDefault="008A128A" w:rsidP="00420022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77" w:type="dxa"/>
          </w:tcPr>
          <w:p w14:paraId="47F5DA62" w14:textId="77777777" w:rsidR="008A128A" w:rsidRPr="00997B55" w:rsidRDefault="005725C9" w:rsidP="00DD4D02">
            <w:pPr>
              <w:widowControl w:val="0"/>
              <w:tabs>
                <w:tab w:val="left" w:pos="7260"/>
              </w:tabs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 xml:space="preserve">Тематическая проверка </w:t>
            </w:r>
            <w:r w:rsidR="0000121D" w:rsidRPr="00997B55">
              <w:rPr>
                <w:sz w:val="28"/>
                <w:szCs w:val="28"/>
              </w:rPr>
              <w:t>«</w:t>
            </w:r>
            <w:r w:rsidR="00997B55" w:rsidRPr="00997B55">
              <w:rPr>
                <w:bCs/>
                <w:iCs/>
                <w:sz w:val="28"/>
                <w:szCs w:val="28"/>
              </w:rPr>
              <w:t>Организация взаимодействия с семьями воспитанников</w:t>
            </w:r>
            <w:r w:rsidR="0000121D" w:rsidRPr="00997B5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053" w:type="dxa"/>
          </w:tcPr>
          <w:p w14:paraId="3DC7B346" w14:textId="77777777" w:rsidR="008A128A" w:rsidRPr="00997B55" w:rsidRDefault="008A128A" w:rsidP="00420022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14:paraId="31355DD2" w14:textId="77777777" w:rsidR="008A128A" w:rsidRPr="00997B55" w:rsidRDefault="008A128A" w:rsidP="00420022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 xml:space="preserve">Заместитель заведующего по </w:t>
            </w:r>
            <w:proofErr w:type="spellStart"/>
            <w:r w:rsidRPr="00997B55">
              <w:rPr>
                <w:sz w:val="28"/>
                <w:szCs w:val="28"/>
              </w:rPr>
              <w:t>ВиМР</w:t>
            </w:r>
            <w:proofErr w:type="spellEnd"/>
          </w:p>
        </w:tc>
      </w:tr>
      <w:tr w:rsidR="00420022" w:rsidRPr="00FD14E5" w14:paraId="58F319BB" w14:textId="77777777" w:rsidTr="0076307F">
        <w:tc>
          <w:tcPr>
            <w:tcW w:w="10348" w:type="dxa"/>
            <w:gridSpan w:val="4"/>
          </w:tcPr>
          <w:p w14:paraId="782906B4" w14:textId="77777777" w:rsidR="00420022" w:rsidRPr="00997B55" w:rsidRDefault="00420022" w:rsidP="00420022">
            <w:pPr>
              <w:tabs>
                <w:tab w:val="left" w:pos="7260"/>
              </w:tabs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DD4D02">
              <w:rPr>
                <w:b/>
              </w:rPr>
              <w:t>Работа с родителями</w:t>
            </w:r>
          </w:p>
        </w:tc>
      </w:tr>
      <w:tr w:rsidR="00420022" w:rsidRPr="00FD14E5" w14:paraId="05EFB6F5" w14:textId="77777777" w:rsidTr="0076307F">
        <w:tc>
          <w:tcPr>
            <w:tcW w:w="709" w:type="dxa"/>
          </w:tcPr>
          <w:p w14:paraId="012EFBF8" w14:textId="77777777" w:rsidR="00420022" w:rsidRPr="00997B55" w:rsidRDefault="00420022" w:rsidP="00420022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>1.</w:t>
            </w:r>
          </w:p>
        </w:tc>
        <w:tc>
          <w:tcPr>
            <w:tcW w:w="5177" w:type="dxa"/>
          </w:tcPr>
          <w:p w14:paraId="02851531" w14:textId="77777777" w:rsidR="00420022" w:rsidRPr="00997B55" w:rsidRDefault="00420022" w:rsidP="00420022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 xml:space="preserve">Анкетирование родителей </w:t>
            </w:r>
          </w:p>
        </w:tc>
        <w:tc>
          <w:tcPr>
            <w:tcW w:w="2053" w:type="dxa"/>
          </w:tcPr>
          <w:p w14:paraId="468A9FD7" w14:textId="77777777" w:rsidR="00420022" w:rsidRPr="00997B55" w:rsidRDefault="00420022" w:rsidP="00420022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09" w:type="dxa"/>
          </w:tcPr>
          <w:p w14:paraId="4F22D26E" w14:textId="77777777" w:rsidR="00420022" w:rsidRPr="00997B55" w:rsidRDefault="00420022" w:rsidP="00420022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>Воспитатели</w:t>
            </w:r>
          </w:p>
        </w:tc>
      </w:tr>
    </w:tbl>
    <w:p w14:paraId="584A852F" w14:textId="77777777" w:rsidR="00397C4A" w:rsidRPr="0000121D" w:rsidRDefault="00397C4A" w:rsidP="0000121D">
      <w:pPr>
        <w:tabs>
          <w:tab w:val="left" w:pos="3018"/>
        </w:tabs>
        <w:spacing w:line="312" w:lineRule="auto"/>
        <w:rPr>
          <w:b/>
        </w:rPr>
      </w:pPr>
    </w:p>
    <w:p w14:paraId="3DE42E0C" w14:textId="4C017464" w:rsidR="00751602" w:rsidRPr="002E7CEB" w:rsidRDefault="002E7CEB" w:rsidP="002E7CEB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proofErr w:type="gramStart"/>
      <w:r>
        <w:rPr>
          <w:b/>
          <w:sz w:val="28"/>
          <w:szCs w:val="28"/>
        </w:rPr>
        <w:t>2.</w:t>
      </w:r>
      <w:r w:rsidR="00751602" w:rsidRPr="002E7CEB">
        <w:rPr>
          <w:b/>
          <w:sz w:val="28"/>
          <w:szCs w:val="28"/>
        </w:rPr>
        <w:t>Педагогический</w:t>
      </w:r>
      <w:proofErr w:type="gramEnd"/>
      <w:r w:rsidR="00751602" w:rsidRPr="002E7CEB">
        <w:rPr>
          <w:b/>
          <w:sz w:val="28"/>
          <w:szCs w:val="28"/>
        </w:rPr>
        <w:t xml:space="preserve"> совет №2</w:t>
      </w:r>
    </w:p>
    <w:p w14:paraId="1A1D5C65" w14:textId="77777777" w:rsidR="00DD4D02" w:rsidRPr="00FD14E5" w:rsidRDefault="00DD4D02" w:rsidP="00751602">
      <w:pPr>
        <w:spacing w:line="312" w:lineRule="auto"/>
        <w:ind w:firstLine="5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45"/>
        <w:gridCol w:w="1985"/>
        <w:gridCol w:w="2363"/>
      </w:tblGrid>
      <w:tr w:rsidR="00751602" w:rsidRPr="00FD14E5" w14:paraId="104005C6" w14:textId="77777777" w:rsidTr="00DD4D02">
        <w:tc>
          <w:tcPr>
            <w:tcW w:w="675" w:type="dxa"/>
          </w:tcPr>
          <w:p w14:paraId="75C75142" w14:textId="77777777" w:rsidR="00751602" w:rsidRPr="00FD14E5" w:rsidRDefault="00751602" w:rsidP="00751602">
            <w:pPr>
              <w:spacing w:line="31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№</w:t>
            </w:r>
          </w:p>
          <w:p w14:paraId="7A853514" w14:textId="77777777" w:rsidR="00751602" w:rsidRPr="00FD14E5" w:rsidRDefault="00751602" w:rsidP="00751602">
            <w:pPr>
              <w:spacing w:line="31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14:paraId="635233E1" w14:textId="77777777" w:rsidR="00751602" w:rsidRPr="00997B55" w:rsidRDefault="00751602" w:rsidP="00997B55">
            <w:pPr>
              <w:contextualSpacing/>
              <w:rPr>
                <w:sz w:val="28"/>
                <w:szCs w:val="28"/>
              </w:rPr>
            </w:pPr>
            <w:r w:rsidRPr="00997B55">
              <w:rPr>
                <w:b/>
                <w:sz w:val="28"/>
                <w:szCs w:val="28"/>
              </w:rPr>
              <w:t>Тема:</w:t>
            </w:r>
            <w:r w:rsidR="00997B55" w:rsidRPr="00997B55">
              <w:rPr>
                <w:sz w:val="28"/>
                <w:szCs w:val="28"/>
              </w:rPr>
              <w:t xml:space="preserve"> </w:t>
            </w:r>
            <w:r w:rsidR="00997B55" w:rsidRPr="00DD4D02">
              <w:rPr>
                <w:b/>
                <w:bCs/>
                <w:color w:val="FF0000"/>
                <w:sz w:val="28"/>
                <w:szCs w:val="28"/>
              </w:rPr>
              <w:t>«Современные проблемы взаимодействия детского сада и семьи»</w:t>
            </w:r>
          </w:p>
        </w:tc>
        <w:tc>
          <w:tcPr>
            <w:tcW w:w="1985" w:type="dxa"/>
            <w:vAlign w:val="center"/>
          </w:tcPr>
          <w:p w14:paraId="639D2311" w14:textId="185EA750" w:rsidR="00751602" w:rsidRPr="00DD4D02" w:rsidRDefault="00DD4D02" w:rsidP="00DD4D02">
            <w:pPr>
              <w:widowControl w:val="0"/>
              <w:spacing w:line="312" w:lineRule="auto"/>
              <w:contextualSpacing/>
              <w:jc w:val="center"/>
              <w:rPr>
                <w:b/>
                <w:bCs/>
              </w:rPr>
            </w:pPr>
            <w:r w:rsidRPr="00DD4D02">
              <w:rPr>
                <w:b/>
                <w:bCs/>
              </w:rPr>
              <w:t>Срок</w:t>
            </w:r>
          </w:p>
        </w:tc>
        <w:tc>
          <w:tcPr>
            <w:tcW w:w="2363" w:type="dxa"/>
            <w:vAlign w:val="center"/>
          </w:tcPr>
          <w:p w14:paraId="1E572556" w14:textId="77777777" w:rsidR="00751602" w:rsidRPr="00DD4D02" w:rsidRDefault="00751602" w:rsidP="00DD4D02">
            <w:pPr>
              <w:widowControl w:val="0"/>
              <w:spacing w:line="312" w:lineRule="auto"/>
              <w:contextualSpacing/>
              <w:jc w:val="center"/>
              <w:rPr>
                <w:b/>
                <w:bCs/>
              </w:rPr>
            </w:pPr>
            <w:r w:rsidRPr="00DD4D02">
              <w:rPr>
                <w:b/>
                <w:bCs/>
              </w:rPr>
              <w:t>Ответственные</w:t>
            </w:r>
          </w:p>
        </w:tc>
      </w:tr>
      <w:tr w:rsidR="00DD4D02" w:rsidRPr="00FD14E5" w14:paraId="1B7CE072" w14:textId="77777777" w:rsidTr="00DD4D02">
        <w:trPr>
          <w:trHeight w:val="745"/>
        </w:trPr>
        <w:tc>
          <w:tcPr>
            <w:tcW w:w="675" w:type="dxa"/>
          </w:tcPr>
          <w:p w14:paraId="032A32E2" w14:textId="77777777" w:rsidR="00DD4D02" w:rsidRPr="00FD14E5" w:rsidRDefault="00DD4D02" w:rsidP="00DD4D02">
            <w:pPr>
              <w:spacing w:line="31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04EEB330" w14:textId="77777777" w:rsidR="00DD4D02" w:rsidRPr="00997B55" w:rsidRDefault="00DD4D02" w:rsidP="00DD4D02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997B55">
              <w:rPr>
                <w:b/>
                <w:sz w:val="28"/>
                <w:szCs w:val="28"/>
              </w:rPr>
              <w:t>Вступительная часть</w:t>
            </w:r>
          </w:p>
          <w:p w14:paraId="545CFCEC" w14:textId="77777777" w:rsidR="00DD4D02" w:rsidRPr="00997B55" w:rsidRDefault="00DD4D02" w:rsidP="00DD4D02">
            <w:pPr>
              <w:widowControl w:val="0"/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 xml:space="preserve">Вступительное слово. </w:t>
            </w:r>
          </w:p>
        </w:tc>
        <w:tc>
          <w:tcPr>
            <w:tcW w:w="1985" w:type="dxa"/>
            <w:vMerge w:val="restart"/>
            <w:vAlign w:val="center"/>
          </w:tcPr>
          <w:p w14:paraId="0E5FDB52" w14:textId="0948122F" w:rsidR="00DD4D02" w:rsidRPr="00997B55" w:rsidRDefault="00DD4D02" w:rsidP="00DD4D02">
            <w:pPr>
              <w:widowControl w:val="0"/>
              <w:spacing w:line="31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>декабрь</w:t>
            </w:r>
          </w:p>
        </w:tc>
        <w:tc>
          <w:tcPr>
            <w:tcW w:w="2363" w:type="dxa"/>
          </w:tcPr>
          <w:p w14:paraId="0E6D8B12" w14:textId="77777777" w:rsidR="00DD4D02" w:rsidRPr="00FD14E5" w:rsidRDefault="00DD4D02" w:rsidP="00DD4D02">
            <w:pPr>
              <w:widowControl w:val="0"/>
              <w:spacing w:line="312" w:lineRule="auto"/>
              <w:contextualSpacing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Заведующий</w:t>
            </w:r>
          </w:p>
        </w:tc>
      </w:tr>
      <w:tr w:rsidR="00DD4D02" w:rsidRPr="00FD14E5" w14:paraId="5A3A45A4" w14:textId="77777777" w:rsidTr="00490B2F">
        <w:trPr>
          <w:trHeight w:val="1118"/>
        </w:trPr>
        <w:tc>
          <w:tcPr>
            <w:tcW w:w="675" w:type="dxa"/>
          </w:tcPr>
          <w:p w14:paraId="20BB4404" w14:textId="77777777" w:rsidR="00DD4D02" w:rsidRPr="00FD14E5" w:rsidRDefault="00DD4D02" w:rsidP="00DD4D02">
            <w:pPr>
              <w:spacing w:line="312" w:lineRule="auto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2.</w:t>
            </w:r>
          </w:p>
          <w:p w14:paraId="4B2D15AF" w14:textId="77777777" w:rsidR="00DD4D02" w:rsidRPr="00FD14E5" w:rsidRDefault="00DD4D02" w:rsidP="00DD4D02">
            <w:pPr>
              <w:spacing w:line="312" w:lineRule="auto"/>
              <w:rPr>
                <w:b/>
                <w:sz w:val="28"/>
                <w:szCs w:val="28"/>
              </w:rPr>
            </w:pPr>
          </w:p>
          <w:p w14:paraId="1BA5B850" w14:textId="77777777" w:rsidR="00DD4D02" w:rsidRPr="00FD14E5" w:rsidRDefault="00DD4D02" w:rsidP="00DD4D02">
            <w:pPr>
              <w:spacing w:line="312" w:lineRule="auto"/>
              <w:rPr>
                <w:b/>
                <w:sz w:val="28"/>
                <w:szCs w:val="28"/>
              </w:rPr>
            </w:pPr>
          </w:p>
          <w:p w14:paraId="3F9C9174" w14:textId="77777777" w:rsidR="00DD4D02" w:rsidRPr="00FD14E5" w:rsidRDefault="00DD4D02" w:rsidP="00DD4D02">
            <w:pPr>
              <w:spacing w:line="312" w:lineRule="auto"/>
              <w:rPr>
                <w:b/>
                <w:sz w:val="28"/>
                <w:szCs w:val="28"/>
              </w:rPr>
            </w:pPr>
          </w:p>
          <w:p w14:paraId="7484F869" w14:textId="77777777" w:rsidR="00DD4D02" w:rsidRPr="00FD14E5" w:rsidRDefault="00DD4D02" w:rsidP="00DD4D02">
            <w:pPr>
              <w:spacing w:line="312" w:lineRule="auto"/>
              <w:rPr>
                <w:b/>
                <w:sz w:val="28"/>
                <w:szCs w:val="28"/>
              </w:rPr>
            </w:pPr>
          </w:p>
          <w:p w14:paraId="2C3ADC37" w14:textId="77777777" w:rsidR="00DD4D02" w:rsidRPr="00FD14E5" w:rsidRDefault="00DD4D02" w:rsidP="00DD4D02">
            <w:pPr>
              <w:spacing w:line="312" w:lineRule="auto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691EFE6C" w14:textId="77777777" w:rsidR="00DD4D02" w:rsidRPr="00997B55" w:rsidRDefault="00DD4D02" w:rsidP="00DD4D0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b/>
                <w:sz w:val="28"/>
                <w:szCs w:val="28"/>
              </w:rPr>
            </w:pPr>
            <w:r w:rsidRPr="00997B55">
              <w:rPr>
                <w:b/>
                <w:sz w:val="28"/>
                <w:szCs w:val="28"/>
              </w:rPr>
              <w:t>Теоретическая часть</w:t>
            </w:r>
          </w:p>
          <w:p w14:paraId="65136A45" w14:textId="77777777" w:rsidR="00DD4D02" w:rsidRPr="00997B55" w:rsidRDefault="00DD4D02" w:rsidP="00DD4D02">
            <w:pPr>
              <w:pStyle w:val="ac"/>
              <w:rPr>
                <w:szCs w:val="28"/>
              </w:rPr>
            </w:pPr>
            <w:r w:rsidRPr="00997B55">
              <w:rPr>
                <w:b/>
                <w:szCs w:val="28"/>
              </w:rPr>
              <w:t>«</w:t>
            </w:r>
            <w:r w:rsidRPr="00997B55">
              <w:rPr>
                <w:szCs w:val="28"/>
              </w:rPr>
              <w:t>Современные подходы к развитию взаимодействия детского сада и семьи в условиях реализации ФГОС ДО и ФОП ДО</w:t>
            </w:r>
            <w:r w:rsidRPr="00997B55">
              <w:rPr>
                <w:b/>
                <w:szCs w:val="28"/>
              </w:rPr>
              <w:t>»</w:t>
            </w:r>
          </w:p>
          <w:p w14:paraId="34E0CEA1" w14:textId="77777777" w:rsidR="00DD4D02" w:rsidRPr="00997B55" w:rsidRDefault="00DD4D02" w:rsidP="00DD4D02">
            <w:pPr>
              <w:rPr>
                <w:sz w:val="28"/>
                <w:szCs w:val="28"/>
              </w:rPr>
            </w:pPr>
          </w:p>
          <w:p w14:paraId="2F63D01B" w14:textId="77777777" w:rsidR="00DD4D02" w:rsidRPr="00997B55" w:rsidRDefault="00DD4D02" w:rsidP="00DD4D02">
            <w:pPr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>Эффективные формы взаимодействия дошкольной организации с семьями воспитанников, как ресурс общественного управления</w:t>
            </w:r>
          </w:p>
          <w:p w14:paraId="23335894" w14:textId="77777777" w:rsidR="00DD4D02" w:rsidRPr="00997B55" w:rsidRDefault="00DD4D02" w:rsidP="00DD4D02">
            <w:pPr>
              <w:shd w:val="clear" w:color="auto" w:fill="FFFFFF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14:paraId="03D9E529" w14:textId="38DCCA42" w:rsidR="00DD4D02" w:rsidRPr="00997B55" w:rsidRDefault="00DD4D02" w:rsidP="00DD4D02">
            <w:pPr>
              <w:widowControl w:val="0"/>
              <w:spacing w:line="312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5938FCA2" w14:textId="77777777" w:rsidR="00DD4D02" w:rsidRPr="00FD14E5" w:rsidRDefault="00DD4D02" w:rsidP="00DD4D02">
            <w:pPr>
              <w:widowControl w:val="0"/>
              <w:spacing w:line="312" w:lineRule="auto"/>
              <w:contextualSpacing/>
              <w:rPr>
                <w:sz w:val="28"/>
                <w:szCs w:val="28"/>
              </w:rPr>
            </w:pPr>
          </w:p>
          <w:p w14:paraId="7A40A92A" w14:textId="77777777" w:rsidR="00DD4D02" w:rsidRPr="00FD14E5" w:rsidRDefault="00DD4D02" w:rsidP="00DD4D02">
            <w:pPr>
              <w:widowControl w:val="0"/>
              <w:contextualSpacing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Заместитель заведующего по В </w:t>
            </w:r>
            <w:proofErr w:type="spellStart"/>
            <w:r w:rsidRPr="00FD14E5">
              <w:rPr>
                <w:sz w:val="28"/>
                <w:szCs w:val="28"/>
              </w:rPr>
              <w:t>иМР</w:t>
            </w:r>
            <w:proofErr w:type="spellEnd"/>
          </w:p>
          <w:p w14:paraId="1DA6BA0E" w14:textId="77777777" w:rsidR="00DD4D02" w:rsidRPr="00FD14E5" w:rsidRDefault="00DD4D02" w:rsidP="00DD4D02">
            <w:pPr>
              <w:widowControl w:val="0"/>
              <w:contextualSpacing/>
              <w:rPr>
                <w:sz w:val="28"/>
                <w:szCs w:val="28"/>
              </w:rPr>
            </w:pPr>
          </w:p>
          <w:p w14:paraId="203C6010" w14:textId="77777777" w:rsidR="00DD4D02" w:rsidRPr="00FD14E5" w:rsidRDefault="00DD4D02" w:rsidP="00DD4D02">
            <w:pPr>
              <w:widowControl w:val="0"/>
              <w:contextualSpacing/>
              <w:rPr>
                <w:sz w:val="28"/>
                <w:szCs w:val="28"/>
              </w:rPr>
            </w:pPr>
          </w:p>
          <w:p w14:paraId="473E0966" w14:textId="77777777" w:rsidR="00DD4D02" w:rsidRPr="00FD14E5" w:rsidRDefault="00DD4D02" w:rsidP="00DD4D02">
            <w:pPr>
              <w:widowControl w:val="0"/>
              <w:spacing w:line="312" w:lineRule="auto"/>
              <w:contextualSpacing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педагоги</w:t>
            </w:r>
          </w:p>
          <w:p w14:paraId="31FB61C0" w14:textId="77777777" w:rsidR="00DD4D02" w:rsidRPr="00FD14E5" w:rsidRDefault="00DD4D02" w:rsidP="00DD4D02">
            <w:pPr>
              <w:widowControl w:val="0"/>
              <w:spacing w:line="312" w:lineRule="auto"/>
              <w:contextualSpacing/>
              <w:rPr>
                <w:sz w:val="28"/>
                <w:szCs w:val="28"/>
              </w:rPr>
            </w:pPr>
          </w:p>
          <w:p w14:paraId="13E1D879" w14:textId="77777777" w:rsidR="00DD4D02" w:rsidRPr="00FD14E5" w:rsidRDefault="00DD4D02" w:rsidP="00DD4D02">
            <w:pPr>
              <w:widowControl w:val="0"/>
              <w:spacing w:line="312" w:lineRule="auto"/>
              <w:contextualSpacing/>
              <w:rPr>
                <w:sz w:val="28"/>
                <w:szCs w:val="28"/>
              </w:rPr>
            </w:pPr>
          </w:p>
        </w:tc>
      </w:tr>
      <w:tr w:rsidR="00DD4D02" w:rsidRPr="00FD14E5" w14:paraId="08ABB807" w14:textId="77777777" w:rsidTr="00490B2F">
        <w:trPr>
          <w:trHeight w:val="843"/>
        </w:trPr>
        <w:tc>
          <w:tcPr>
            <w:tcW w:w="675" w:type="dxa"/>
          </w:tcPr>
          <w:p w14:paraId="088E7A73" w14:textId="77777777" w:rsidR="00DD4D02" w:rsidRPr="00FD14E5" w:rsidRDefault="00DD4D02" w:rsidP="00DD4D02">
            <w:pPr>
              <w:spacing w:line="312" w:lineRule="auto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14:paraId="5CFC4765" w14:textId="77777777" w:rsidR="00DD4D02" w:rsidRPr="00997B55" w:rsidRDefault="00DD4D02" w:rsidP="00DD4D02">
            <w:pPr>
              <w:widowControl w:val="0"/>
              <w:spacing w:line="312" w:lineRule="auto"/>
              <w:contextualSpacing/>
              <w:rPr>
                <w:b/>
                <w:sz w:val="28"/>
                <w:szCs w:val="28"/>
              </w:rPr>
            </w:pPr>
            <w:r w:rsidRPr="00997B55">
              <w:rPr>
                <w:b/>
                <w:sz w:val="28"/>
                <w:szCs w:val="28"/>
              </w:rPr>
              <w:t>Аналитическая часть</w:t>
            </w:r>
          </w:p>
          <w:p w14:paraId="554BE1AE" w14:textId="77777777" w:rsidR="00DD4D02" w:rsidRPr="00997B55" w:rsidRDefault="00DD4D02" w:rsidP="00DD4D02">
            <w:pPr>
              <w:widowControl w:val="0"/>
              <w:contextualSpacing/>
              <w:rPr>
                <w:sz w:val="28"/>
                <w:szCs w:val="28"/>
              </w:rPr>
            </w:pPr>
            <w:r w:rsidRPr="00997B55">
              <w:rPr>
                <w:sz w:val="28"/>
                <w:szCs w:val="28"/>
              </w:rPr>
              <w:t>Анализ результатов тематической проверки «</w:t>
            </w:r>
            <w:r w:rsidRPr="00997B55">
              <w:rPr>
                <w:bCs/>
                <w:iCs/>
                <w:sz w:val="28"/>
                <w:szCs w:val="28"/>
              </w:rPr>
              <w:t>Организация взаимодействия с семьями воспитанников</w:t>
            </w:r>
            <w:r w:rsidRPr="00997B55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vMerge/>
          </w:tcPr>
          <w:p w14:paraId="5B1DB0F1" w14:textId="28666A59" w:rsidR="00DD4D02" w:rsidRPr="00997B55" w:rsidRDefault="00DD4D02" w:rsidP="00DD4D02">
            <w:pPr>
              <w:widowControl w:val="0"/>
              <w:spacing w:line="312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1D19FA80" w14:textId="77777777" w:rsidR="00DD4D02" w:rsidRPr="00FD14E5" w:rsidRDefault="00DD4D02" w:rsidP="00DD4D02">
            <w:pPr>
              <w:widowControl w:val="0"/>
              <w:spacing w:line="312" w:lineRule="auto"/>
              <w:contextualSpacing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Зам. зав по В и МР</w:t>
            </w:r>
          </w:p>
        </w:tc>
      </w:tr>
      <w:tr w:rsidR="00DD4D02" w:rsidRPr="00FD14E5" w14:paraId="36154400" w14:textId="77777777" w:rsidTr="00490B2F">
        <w:trPr>
          <w:trHeight w:val="843"/>
        </w:trPr>
        <w:tc>
          <w:tcPr>
            <w:tcW w:w="675" w:type="dxa"/>
          </w:tcPr>
          <w:p w14:paraId="3EBF8882" w14:textId="77777777" w:rsidR="00DD4D02" w:rsidRPr="0076307F" w:rsidRDefault="00DD4D02" w:rsidP="00DD4D02">
            <w:pPr>
              <w:pStyle w:val="a3"/>
              <w:numPr>
                <w:ilvl w:val="0"/>
                <w:numId w:val="47"/>
              </w:numPr>
              <w:spacing w:line="312" w:lineRule="auto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54E4C442" w14:textId="77777777" w:rsidR="00DD4D02" w:rsidRPr="00997B55" w:rsidRDefault="00DD4D02" w:rsidP="00DD4D02">
            <w:pPr>
              <w:widowControl w:val="0"/>
              <w:spacing w:line="312" w:lineRule="auto"/>
              <w:contextualSpacing/>
              <w:rPr>
                <w:b/>
                <w:sz w:val="28"/>
                <w:szCs w:val="28"/>
              </w:rPr>
            </w:pPr>
            <w:r w:rsidRPr="00997B55">
              <w:rPr>
                <w:b/>
                <w:sz w:val="28"/>
                <w:szCs w:val="28"/>
              </w:rPr>
              <w:t>Практическая часть</w:t>
            </w:r>
          </w:p>
          <w:p w14:paraId="6749FA6E" w14:textId="77777777" w:rsidR="00DD4D02" w:rsidRPr="00997B55" w:rsidRDefault="00DD4D02" w:rsidP="00DD4D02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997B55">
              <w:rPr>
                <w:color w:val="000000"/>
                <w:sz w:val="28"/>
                <w:szCs w:val="28"/>
              </w:rPr>
              <w:t xml:space="preserve">Деловая игра </w:t>
            </w:r>
          </w:p>
        </w:tc>
        <w:tc>
          <w:tcPr>
            <w:tcW w:w="1985" w:type="dxa"/>
            <w:vMerge/>
          </w:tcPr>
          <w:p w14:paraId="1C1941BA" w14:textId="03357541" w:rsidR="00DD4D02" w:rsidRPr="00997B55" w:rsidRDefault="00DD4D02" w:rsidP="00DD4D02">
            <w:pPr>
              <w:widowControl w:val="0"/>
              <w:spacing w:line="312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0FFB4867" w14:textId="77777777" w:rsidR="00DD4D02" w:rsidRPr="00FD14E5" w:rsidRDefault="00DD4D02" w:rsidP="00DD4D02">
            <w:pPr>
              <w:widowControl w:val="0"/>
              <w:spacing w:line="312" w:lineRule="auto"/>
              <w:contextualSpacing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Зам. зав по В и МР</w:t>
            </w:r>
          </w:p>
        </w:tc>
      </w:tr>
      <w:tr w:rsidR="00DD4D02" w:rsidRPr="00FD14E5" w14:paraId="19F86B9E" w14:textId="77777777" w:rsidTr="00490B2F">
        <w:trPr>
          <w:trHeight w:val="843"/>
        </w:trPr>
        <w:tc>
          <w:tcPr>
            <w:tcW w:w="675" w:type="dxa"/>
          </w:tcPr>
          <w:p w14:paraId="68DE90C2" w14:textId="77777777" w:rsidR="00DD4D02" w:rsidRPr="0076307F" w:rsidRDefault="00DD4D02" w:rsidP="00DD4D02">
            <w:pPr>
              <w:pStyle w:val="a3"/>
              <w:numPr>
                <w:ilvl w:val="0"/>
                <w:numId w:val="47"/>
              </w:numPr>
              <w:spacing w:line="312" w:lineRule="auto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3D645DBC" w14:textId="77777777" w:rsidR="00DD4D02" w:rsidRPr="00997B55" w:rsidRDefault="00DD4D02" w:rsidP="00DD4D02">
            <w:pPr>
              <w:widowControl w:val="0"/>
              <w:spacing w:line="312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985" w:type="dxa"/>
            <w:vMerge/>
          </w:tcPr>
          <w:p w14:paraId="4E6CC76B" w14:textId="1CF3A808" w:rsidR="00DD4D02" w:rsidRPr="00997B55" w:rsidRDefault="00DD4D02" w:rsidP="00DD4D02">
            <w:pPr>
              <w:widowControl w:val="0"/>
              <w:spacing w:line="312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3E2B30B5" w14:textId="77777777" w:rsidR="00DD4D02" w:rsidRPr="00FD14E5" w:rsidRDefault="00DD4D02" w:rsidP="00DD4D02">
            <w:pPr>
              <w:widowControl w:val="0"/>
              <w:spacing w:line="312" w:lineRule="auto"/>
              <w:contextualSpacing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Зам. зав по В и МР</w:t>
            </w:r>
          </w:p>
        </w:tc>
      </w:tr>
    </w:tbl>
    <w:p w14:paraId="6A455A66" w14:textId="77777777" w:rsidR="00751602" w:rsidRPr="00FD14E5" w:rsidRDefault="00751602" w:rsidP="00751602">
      <w:pPr>
        <w:spacing w:line="312" w:lineRule="auto"/>
        <w:rPr>
          <w:b/>
          <w:sz w:val="28"/>
          <w:szCs w:val="28"/>
        </w:rPr>
      </w:pPr>
    </w:p>
    <w:p w14:paraId="01A9D845" w14:textId="496D8058" w:rsidR="00751602" w:rsidRDefault="002E7CEB" w:rsidP="002E7CEB">
      <w:pPr>
        <w:pStyle w:val="a3"/>
        <w:tabs>
          <w:tab w:val="left" w:pos="7260"/>
        </w:tabs>
        <w:spacing w:line="312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proofErr w:type="gramStart"/>
      <w:r>
        <w:rPr>
          <w:b/>
          <w:sz w:val="28"/>
          <w:szCs w:val="28"/>
        </w:rPr>
        <w:t>3.</w:t>
      </w:r>
      <w:r w:rsidR="00751602" w:rsidRPr="002E7CEB">
        <w:rPr>
          <w:b/>
          <w:sz w:val="28"/>
          <w:szCs w:val="28"/>
        </w:rPr>
        <w:t>Подготовительная</w:t>
      </w:r>
      <w:proofErr w:type="gramEnd"/>
      <w:r w:rsidR="00751602" w:rsidRPr="002E7CEB">
        <w:rPr>
          <w:b/>
          <w:sz w:val="28"/>
          <w:szCs w:val="28"/>
        </w:rPr>
        <w:t xml:space="preserve"> работа к педсовету №3</w:t>
      </w:r>
    </w:p>
    <w:p w14:paraId="54B5D542" w14:textId="77777777" w:rsidR="002E7CEB" w:rsidRPr="002E7CEB" w:rsidRDefault="002E7CEB" w:rsidP="002E7CEB">
      <w:pPr>
        <w:pStyle w:val="a3"/>
        <w:tabs>
          <w:tab w:val="left" w:pos="7260"/>
        </w:tabs>
        <w:spacing w:line="312" w:lineRule="auto"/>
        <w:ind w:left="0"/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1985"/>
        <w:gridCol w:w="2409"/>
      </w:tblGrid>
      <w:tr w:rsidR="00B912D7" w:rsidRPr="00FD14E5" w14:paraId="07E9E8CA" w14:textId="77777777" w:rsidTr="00490B2F">
        <w:tc>
          <w:tcPr>
            <w:tcW w:w="709" w:type="dxa"/>
          </w:tcPr>
          <w:p w14:paraId="6BDA810B" w14:textId="77777777" w:rsidR="00B912D7" w:rsidRPr="00FD14E5" w:rsidRDefault="00B912D7" w:rsidP="00AF0640">
            <w:pPr>
              <w:tabs>
                <w:tab w:val="left" w:pos="7260"/>
              </w:tabs>
              <w:spacing w:line="312" w:lineRule="auto"/>
              <w:rPr>
                <w:b/>
              </w:rPr>
            </w:pPr>
            <w:r w:rsidRPr="00FD14E5">
              <w:rPr>
                <w:b/>
              </w:rPr>
              <w:t>№</w:t>
            </w:r>
          </w:p>
          <w:p w14:paraId="389562C2" w14:textId="77777777" w:rsidR="00B912D7" w:rsidRPr="00FD14E5" w:rsidRDefault="00B912D7" w:rsidP="00AF0640">
            <w:pPr>
              <w:tabs>
                <w:tab w:val="left" w:pos="7260"/>
              </w:tabs>
              <w:spacing w:line="312" w:lineRule="auto"/>
              <w:rPr>
                <w:b/>
              </w:rPr>
            </w:pPr>
            <w:r w:rsidRPr="00FD14E5">
              <w:rPr>
                <w:b/>
              </w:rPr>
              <w:t>п/п</w:t>
            </w:r>
          </w:p>
        </w:tc>
        <w:tc>
          <w:tcPr>
            <w:tcW w:w="5245" w:type="dxa"/>
          </w:tcPr>
          <w:p w14:paraId="55FA70BC" w14:textId="77777777" w:rsidR="00B912D7" w:rsidRPr="00FD14E5" w:rsidRDefault="00B912D7" w:rsidP="00AF0640">
            <w:pPr>
              <w:tabs>
                <w:tab w:val="left" w:pos="7260"/>
              </w:tabs>
              <w:spacing w:line="312" w:lineRule="auto"/>
              <w:rPr>
                <w:b/>
              </w:rPr>
            </w:pPr>
            <w:r w:rsidRPr="00FD14E5">
              <w:rPr>
                <w:b/>
              </w:rPr>
              <w:t>Наименование мероприятий</w:t>
            </w:r>
          </w:p>
        </w:tc>
        <w:tc>
          <w:tcPr>
            <w:tcW w:w="1985" w:type="dxa"/>
          </w:tcPr>
          <w:p w14:paraId="03C3C859" w14:textId="77777777" w:rsidR="00B912D7" w:rsidRPr="00FD14E5" w:rsidRDefault="00B912D7" w:rsidP="00AF0640">
            <w:pPr>
              <w:tabs>
                <w:tab w:val="left" w:pos="7260"/>
              </w:tabs>
              <w:spacing w:line="312" w:lineRule="auto"/>
              <w:rPr>
                <w:b/>
              </w:rPr>
            </w:pPr>
            <w:r w:rsidRPr="00FD14E5">
              <w:rPr>
                <w:b/>
              </w:rPr>
              <w:t>Сроки</w:t>
            </w:r>
          </w:p>
        </w:tc>
        <w:tc>
          <w:tcPr>
            <w:tcW w:w="2409" w:type="dxa"/>
          </w:tcPr>
          <w:p w14:paraId="08E9AEF7" w14:textId="77777777" w:rsidR="00B912D7" w:rsidRPr="00FD14E5" w:rsidRDefault="00B912D7" w:rsidP="00AF0640">
            <w:pPr>
              <w:tabs>
                <w:tab w:val="left" w:pos="7260"/>
              </w:tabs>
              <w:spacing w:line="312" w:lineRule="auto"/>
              <w:rPr>
                <w:b/>
              </w:rPr>
            </w:pPr>
            <w:r w:rsidRPr="00FD14E5">
              <w:rPr>
                <w:b/>
              </w:rPr>
              <w:t xml:space="preserve">Ответственные </w:t>
            </w:r>
          </w:p>
        </w:tc>
      </w:tr>
      <w:tr w:rsidR="00B912D7" w:rsidRPr="00FD14E5" w14:paraId="59F084F0" w14:textId="77777777" w:rsidTr="0076307F">
        <w:tc>
          <w:tcPr>
            <w:tcW w:w="10348" w:type="dxa"/>
            <w:gridSpan w:val="4"/>
          </w:tcPr>
          <w:p w14:paraId="3394438F" w14:textId="77777777" w:rsidR="00B912D7" w:rsidRPr="00FD14E5" w:rsidRDefault="00B912D7" w:rsidP="00AF0640">
            <w:pPr>
              <w:tabs>
                <w:tab w:val="left" w:pos="7260"/>
              </w:tabs>
              <w:spacing w:line="312" w:lineRule="auto"/>
              <w:jc w:val="center"/>
              <w:rPr>
                <w:b/>
              </w:rPr>
            </w:pPr>
            <w:r w:rsidRPr="00FD14E5">
              <w:rPr>
                <w:b/>
              </w:rPr>
              <w:t>Методическая работа</w:t>
            </w:r>
          </w:p>
        </w:tc>
      </w:tr>
      <w:tr w:rsidR="00AF0640" w:rsidRPr="00FD14E5" w14:paraId="6F1A536F" w14:textId="77777777" w:rsidTr="00490B2F">
        <w:tc>
          <w:tcPr>
            <w:tcW w:w="709" w:type="dxa"/>
          </w:tcPr>
          <w:p w14:paraId="7B28C9AB" w14:textId="77777777" w:rsidR="00AF0640" w:rsidRPr="00FD14E5" w:rsidRDefault="00AF0640" w:rsidP="00AF0640">
            <w:pPr>
              <w:tabs>
                <w:tab w:val="left" w:pos="7260"/>
              </w:tabs>
              <w:spacing w:line="312" w:lineRule="auto"/>
            </w:pPr>
            <w:r w:rsidRPr="00FD14E5">
              <w:t>1.</w:t>
            </w:r>
          </w:p>
        </w:tc>
        <w:tc>
          <w:tcPr>
            <w:tcW w:w="5245" w:type="dxa"/>
          </w:tcPr>
          <w:p w14:paraId="66CDA732" w14:textId="77777777" w:rsidR="00490AE9" w:rsidRPr="002E7CEB" w:rsidRDefault="00AF0640" w:rsidP="00490AE9">
            <w:pPr>
              <w:spacing w:line="294" w:lineRule="atLeast"/>
              <w:rPr>
                <w:bCs/>
                <w:sz w:val="28"/>
                <w:szCs w:val="28"/>
              </w:rPr>
            </w:pPr>
            <w:r w:rsidRPr="002E7CEB">
              <w:rPr>
                <w:bCs/>
                <w:sz w:val="28"/>
                <w:szCs w:val="28"/>
              </w:rPr>
              <w:t xml:space="preserve">Консультация </w:t>
            </w:r>
          </w:p>
          <w:p w14:paraId="7A940F96" w14:textId="3A1BC722" w:rsidR="00C30280" w:rsidRPr="002E7CEB" w:rsidRDefault="002E7CEB" w:rsidP="00490AE9">
            <w:pPr>
              <w:spacing w:line="294" w:lineRule="atLeast"/>
              <w:rPr>
                <w:bCs/>
                <w:sz w:val="28"/>
                <w:szCs w:val="28"/>
              </w:rPr>
            </w:pPr>
            <w:r w:rsidRPr="002E7CEB">
              <w:rPr>
                <w:sz w:val="28"/>
                <w:szCs w:val="28"/>
              </w:rPr>
              <w:t>«</w:t>
            </w:r>
            <w:r w:rsidR="00C30280" w:rsidRPr="002E7CEB">
              <w:rPr>
                <w:sz w:val="28"/>
                <w:szCs w:val="28"/>
              </w:rPr>
              <w:t>Роль педагога в формировании положительного</w:t>
            </w:r>
            <w:r w:rsidR="00C30280" w:rsidRPr="002E7CEB">
              <w:rPr>
                <w:sz w:val="28"/>
                <w:szCs w:val="28"/>
              </w:rPr>
              <w:br/>
              <w:t>психоэмоционального благополучия дошкольников</w:t>
            </w:r>
            <w:r w:rsidRPr="002E7CEB">
              <w:rPr>
                <w:sz w:val="28"/>
                <w:szCs w:val="28"/>
              </w:rPr>
              <w:t>»</w:t>
            </w:r>
          </w:p>
          <w:p w14:paraId="1D26F950" w14:textId="77777777" w:rsidR="00AF0640" w:rsidRPr="002E7CEB" w:rsidRDefault="00AF0640" w:rsidP="00C30280">
            <w:pPr>
              <w:spacing w:line="294" w:lineRule="atLeast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372370" w14:textId="77777777" w:rsidR="00AF0640" w:rsidRPr="00FD14E5" w:rsidRDefault="00AF0640" w:rsidP="00AF0640">
            <w:pPr>
              <w:tabs>
                <w:tab w:val="left" w:pos="7260"/>
              </w:tabs>
              <w:spacing w:line="312" w:lineRule="auto"/>
            </w:pPr>
            <w:r w:rsidRPr="00FD14E5">
              <w:t>Январь</w:t>
            </w:r>
          </w:p>
        </w:tc>
        <w:tc>
          <w:tcPr>
            <w:tcW w:w="2409" w:type="dxa"/>
          </w:tcPr>
          <w:p w14:paraId="0D57746E" w14:textId="77777777" w:rsidR="00AF0640" w:rsidRPr="00FD14E5" w:rsidRDefault="00AF0640" w:rsidP="00AF0640">
            <w:pPr>
              <w:tabs>
                <w:tab w:val="left" w:pos="7260"/>
              </w:tabs>
              <w:spacing w:line="312" w:lineRule="auto"/>
            </w:pPr>
            <w:r w:rsidRPr="00FD14E5">
              <w:t xml:space="preserve">Заместитель заведующего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AF0640" w:rsidRPr="00FD14E5" w14:paraId="56437B8D" w14:textId="77777777" w:rsidTr="00490B2F">
        <w:tc>
          <w:tcPr>
            <w:tcW w:w="709" w:type="dxa"/>
          </w:tcPr>
          <w:p w14:paraId="5FFFC15C" w14:textId="77777777" w:rsidR="00AF0640" w:rsidRPr="00FD14E5" w:rsidRDefault="00AF0640" w:rsidP="00AF0640">
            <w:pPr>
              <w:tabs>
                <w:tab w:val="left" w:pos="7260"/>
              </w:tabs>
              <w:spacing w:line="312" w:lineRule="auto"/>
            </w:pPr>
            <w:r w:rsidRPr="00FD14E5">
              <w:t>2.</w:t>
            </w:r>
          </w:p>
        </w:tc>
        <w:tc>
          <w:tcPr>
            <w:tcW w:w="5245" w:type="dxa"/>
          </w:tcPr>
          <w:p w14:paraId="71A9BFF5" w14:textId="77777777" w:rsidR="00C30280" w:rsidRPr="002E7CEB" w:rsidRDefault="00BA0928" w:rsidP="00C30280">
            <w:pPr>
              <w:rPr>
                <w:sz w:val="28"/>
                <w:szCs w:val="28"/>
              </w:rPr>
            </w:pPr>
            <w:r w:rsidRPr="002E7CEB">
              <w:rPr>
                <w:sz w:val="28"/>
                <w:szCs w:val="28"/>
              </w:rPr>
              <w:t>Семинар-практикум для педа</w:t>
            </w:r>
            <w:r w:rsidR="00056A3C" w:rsidRPr="002E7CEB">
              <w:rPr>
                <w:sz w:val="28"/>
                <w:szCs w:val="28"/>
              </w:rPr>
              <w:t>гогов</w:t>
            </w:r>
          </w:p>
          <w:p w14:paraId="18361C88" w14:textId="77777777" w:rsidR="00BA0928" w:rsidRPr="002E7CEB" w:rsidRDefault="00056A3C" w:rsidP="00C30280">
            <w:pPr>
              <w:rPr>
                <w:sz w:val="28"/>
                <w:szCs w:val="28"/>
              </w:rPr>
            </w:pPr>
            <w:r w:rsidRPr="002E7CEB">
              <w:rPr>
                <w:sz w:val="28"/>
                <w:szCs w:val="28"/>
              </w:rPr>
              <w:t xml:space="preserve"> «</w:t>
            </w:r>
            <w:r w:rsidR="00C30280" w:rsidRPr="002E7CEB">
              <w:rPr>
                <w:sz w:val="28"/>
                <w:szCs w:val="28"/>
              </w:rPr>
              <w:t>Работа с одаренными детьми в условиях реализации ФОП ДО</w:t>
            </w:r>
            <w:r w:rsidRPr="002E7CEB">
              <w:rPr>
                <w:sz w:val="28"/>
                <w:szCs w:val="28"/>
              </w:rPr>
              <w:t>»</w:t>
            </w:r>
          </w:p>
          <w:p w14:paraId="6EF15110" w14:textId="77777777" w:rsidR="0076092F" w:rsidRPr="002E7CEB" w:rsidRDefault="0076092F" w:rsidP="0076092F">
            <w:pPr>
              <w:widowControl w:val="0"/>
              <w:tabs>
                <w:tab w:val="left" w:pos="7260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ABFD3D7" w14:textId="77777777" w:rsidR="00AF0640" w:rsidRPr="00FD14E5" w:rsidRDefault="00AF0640" w:rsidP="00AF0640">
            <w:pPr>
              <w:tabs>
                <w:tab w:val="left" w:pos="7260"/>
              </w:tabs>
              <w:spacing w:line="312" w:lineRule="auto"/>
            </w:pPr>
            <w:r w:rsidRPr="00FD14E5">
              <w:t>Февраль</w:t>
            </w:r>
          </w:p>
        </w:tc>
        <w:tc>
          <w:tcPr>
            <w:tcW w:w="2409" w:type="dxa"/>
          </w:tcPr>
          <w:p w14:paraId="6C2EB0DA" w14:textId="77777777" w:rsidR="00AF0640" w:rsidRPr="00FD14E5" w:rsidRDefault="00AF0640" w:rsidP="00AF0640">
            <w:pPr>
              <w:tabs>
                <w:tab w:val="left" w:pos="7260"/>
              </w:tabs>
              <w:spacing w:line="312" w:lineRule="auto"/>
            </w:pPr>
            <w:r w:rsidRPr="00FD14E5">
              <w:t xml:space="preserve">Заместитель заведующего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FE512B" w:rsidRPr="00FD14E5" w14:paraId="4CA039DB" w14:textId="77777777" w:rsidTr="00490B2F">
        <w:tc>
          <w:tcPr>
            <w:tcW w:w="709" w:type="dxa"/>
          </w:tcPr>
          <w:p w14:paraId="75E7C0D6" w14:textId="77777777" w:rsidR="00FE512B" w:rsidRPr="00FD14E5" w:rsidRDefault="00FE512B" w:rsidP="00AF0640">
            <w:pPr>
              <w:tabs>
                <w:tab w:val="left" w:pos="7260"/>
              </w:tabs>
              <w:spacing w:line="312" w:lineRule="auto"/>
            </w:pPr>
            <w:r>
              <w:t>3.</w:t>
            </w:r>
          </w:p>
        </w:tc>
        <w:tc>
          <w:tcPr>
            <w:tcW w:w="5245" w:type="dxa"/>
          </w:tcPr>
          <w:p w14:paraId="56DDD22B" w14:textId="77777777" w:rsidR="00FE512B" w:rsidRPr="002E7CEB" w:rsidRDefault="00FE512B" w:rsidP="00C30280">
            <w:pPr>
              <w:rPr>
                <w:sz w:val="28"/>
                <w:szCs w:val="28"/>
              </w:rPr>
            </w:pPr>
            <w:r w:rsidRPr="002E7CEB">
              <w:rPr>
                <w:sz w:val="28"/>
                <w:szCs w:val="28"/>
              </w:rPr>
              <w:t>Тематическая проверка</w:t>
            </w:r>
          </w:p>
          <w:p w14:paraId="16D4A25A" w14:textId="77777777" w:rsidR="00FE512B" w:rsidRPr="002E7CEB" w:rsidRDefault="00FE512B" w:rsidP="00FE512B">
            <w:pPr>
              <w:rPr>
                <w:sz w:val="28"/>
                <w:szCs w:val="28"/>
              </w:rPr>
            </w:pPr>
            <w:r w:rsidRPr="002E7CEB">
              <w:rPr>
                <w:sz w:val="28"/>
                <w:szCs w:val="28"/>
              </w:rPr>
              <w:t>«Создание условий для организации обучения и воспитания детей с ОВЗ в соответствии с требованиями ФАОП ДО»</w:t>
            </w:r>
          </w:p>
        </w:tc>
        <w:tc>
          <w:tcPr>
            <w:tcW w:w="1985" w:type="dxa"/>
          </w:tcPr>
          <w:p w14:paraId="76650B4B" w14:textId="4FF144DD" w:rsidR="00FE512B" w:rsidRPr="00FD14E5" w:rsidRDefault="002E7CEB" w:rsidP="00AF0640">
            <w:pPr>
              <w:tabs>
                <w:tab w:val="left" w:pos="7260"/>
              </w:tabs>
              <w:spacing w:line="312" w:lineRule="auto"/>
            </w:pPr>
            <w:r w:rsidRPr="00FD14E5">
              <w:t>Февраль</w:t>
            </w:r>
          </w:p>
        </w:tc>
        <w:tc>
          <w:tcPr>
            <w:tcW w:w="2409" w:type="dxa"/>
          </w:tcPr>
          <w:p w14:paraId="1D6F29B8" w14:textId="18A9ECC3" w:rsidR="00FE512B" w:rsidRPr="00FD14E5" w:rsidRDefault="002E7CEB" w:rsidP="00AF0640">
            <w:pPr>
              <w:tabs>
                <w:tab w:val="left" w:pos="7260"/>
              </w:tabs>
              <w:spacing w:line="312" w:lineRule="auto"/>
            </w:pPr>
            <w:r w:rsidRPr="00FD14E5">
              <w:t xml:space="preserve">Заместитель заведующего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AF0640" w:rsidRPr="00FD14E5" w14:paraId="3D1C590C" w14:textId="77777777" w:rsidTr="0076307F">
        <w:tc>
          <w:tcPr>
            <w:tcW w:w="10348" w:type="dxa"/>
            <w:gridSpan w:val="4"/>
          </w:tcPr>
          <w:p w14:paraId="39D8615F" w14:textId="77777777" w:rsidR="00AF0640" w:rsidRPr="00FD14E5" w:rsidRDefault="00AF0640" w:rsidP="00AF0640">
            <w:pPr>
              <w:tabs>
                <w:tab w:val="left" w:pos="7260"/>
              </w:tabs>
              <w:spacing w:line="312" w:lineRule="auto"/>
              <w:jc w:val="center"/>
              <w:rPr>
                <w:b/>
              </w:rPr>
            </w:pPr>
            <w:r w:rsidRPr="00FD14E5">
              <w:rPr>
                <w:b/>
              </w:rPr>
              <w:t>Работа с родителями</w:t>
            </w:r>
          </w:p>
        </w:tc>
      </w:tr>
      <w:tr w:rsidR="00006CA2" w:rsidRPr="00FD14E5" w14:paraId="373B57C6" w14:textId="77777777" w:rsidTr="00490B2F">
        <w:tc>
          <w:tcPr>
            <w:tcW w:w="709" w:type="dxa"/>
          </w:tcPr>
          <w:p w14:paraId="0390EB8B" w14:textId="77777777" w:rsidR="00006CA2" w:rsidRPr="00FD14E5" w:rsidRDefault="00006CA2" w:rsidP="00AF0640">
            <w:pPr>
              <w:tabs>
                <w:tab w:val="left" w:pos="7260"/>
              </w:tabs>
              <w:spacing w:line="312" w:lineRule="auto"/>
            </w:pPr>
            <w:r w:rsidRPr="00FD14E5">
              <w:t>1.</w:t>
            </w:r>
          </w:p>
        </w:tc>
        <w:tc>
          <w:tcPr>
            <w:tcW w:w="5245" w:type="dxa"/>
          </w:tcPr>
          <w:p w14:paraId="69A8E03A" w14:textId="77777777" w:rsidR="00FE512B" w:rsidRPr="002E7CEB" w:rsidRDefault="00E40072" w:rsidP="00E40072">
            <w:pPr>
              <w:tabs>
                <w:tab w:val="left" w:pos="7260"/>
              </w:tabs>
              <w:rPr>
                <w:bCs/>
                <w:sz w:val="28"/>
                <w:szCs w:val="28"/>
              </w:rPr>
            </w:pPr>
            <w:r w:rsidRPr="002E7CEB">
              <w:rPr>
                <w:bCs/>
                <w:sz w:val="28"/>
                <w:szCs w:val="28"/>
              </w:rPr>
              <w:t xml:space="preserve">Консультация </w:t>
            </w:r>
          </w:p>
          <w:p w14:paraId="0EAEFBC6" w14:textId="77777777" w:rsidR="00006CA2" w:rsidRPr="00FE512B" w:rsidRDefault="00D71A5E" w:rsidP="00E40072">
            <w:pPr>
              <w:tabs>
                <w:tab w:val="left" w:pos="7260"/>
              </w:tabs>
              <w:rPr>
                <w:bCs/>
                <w:sz w:val="28"/>
                <w:szCs w:val="28"/>
              </w:rPr>
            </w:pPr>
            <w:r w:rsidRPr="002E7CEB">
              <w:rPr>
                <w:bCs/>
                <w:sz w:val="28"/>
                <w:szCs w:val="28"/>
              </w:rPr>
              <w:t>«Инклюзивное (или интегративное) воспитание ребенка в ДОУ»</w:t>
            </w:r>
          </w:p>
        </w:tc>
        <w:tc>
          <w:tcPr>
            <w:tcW w:w="1985" w:type="dxa"/>
          </w:tcPr>
          <w:p w14:paraId="69FD8137" w14:textId="77777777" w:rsidR="00006CA2" w:rsidRPr="00FD14E5" w:rsidRDefault="00006CA2" w:rsidP="003C0979">
            <w:pPr>
              <w:tabs>
                <w:tab w:val="left" w:pos="7260"/>
              </w:tabs>
              <w:spacing w:line="312" w:lineRule="auto"/>
            </w:pPr>
            <w:r w:rsidRPr="00FD14E5">
              <w:t>Февраль</w:t>
            </w:r>
          </w:p>
        </w:tc>
        <w:tc>
          <w:tcPr>
            <w:tcW w:w="2409" w:type="dxa"/>
          </w:tcPr>
          <w:p w14:paraId="3D531437" w14:textId="77777777" w:rsidR="00006CA2" w:rsidRPr="00FD14E5" w:rsidRDefault="00006CA2" w:rsidP="003C0979">
            <w:pPr>
              <w:tabs>
                <w:tab w:val="left" w:pos="7260"/>
              </w:tabs>
              <w:spacing w:line="312" w:lineRule="auto"/>
            </w:pPr>
            <w:r w:rsidRPr="00FD14E5">
              <w:t>Воспитатели</w:t>
            </w:r>
          </w:p>
        </w:tc>
      </w:tr>
    </w:tbl>
    <w:p w14:paraId="7AA31FF1" w14:textId="77777777" w:rsidR="00056A3C" w:rsidRPr="00FD14E5" w:rsidRDefault="00056A3C" w:rsidP="00751602">
      <w:pPr>
        <w:spacing w:line="312" w:lineRule="auto"/>
        <w:rPr>
          <w:b/>
          <w:sz w:val="28"/>
          <w:szCs w:val="28"/>
        </w:rPr>
      </w:pPr>
    </w:p>
    <w:p w14:paraId="5F0D58A9" w14:textId="4AE50BD1" w:rsidR="00751602" w:rsidRDefault="002E7CEB" w:rsidP="002E7CEB">
      <w:pPr>
        <w:spacing w:line="312" w:lineRule="auto"/>
        <w:jc w:val="center"/>
        <w:rPr>
          <w:b/>
          <w:sz w:val="28"/>
          <w:szCs w:val="28"/>
        </w:rPr>
      </w:pPr>
      <w:r w:rsidRPr="002E7CEB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1.3. </w:t>
      </w:r>
      <w:r w:rsidR="00751602" w:rsidRPr="002E7CEB">
        <w:rPr>
          <w:b/>
          <w:sz w:val="28"/>
          <w:szCs w:val="28"/>
        </w:rPr>
        <w:t>Педагогический совет №3</w:t>
      </w:r>
    </w:p>
    <w:p w14:paraId="7E8AA935" w14:textId="77777777" w:rsidR="002E7CEB" w:rsidRPr="002E7CEB" w:rsidRDefault="002E7CEB" w:rsidP="002E7CEB">
      <w:pPr>
        <w:spacing w:line="312" w:lineRule="auto"/>
        <w:jc w:val="center"/>
        <w:rPr>
          <w:b/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45"/>
        <w:gridCol w:w="1985"/>
        <w:gridCol w:w="2409"/>
      </w:tblGrid>
      <w:tr w:rsidR="00B912D7" w:rsidRPr="00FD14E5" w14:paraId="6F76E127" w14:textId="77777777" w:rsidTr="002E7CEB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2BD4" w14:textId="77777777" w:rsidR="00B912D7" w:rsidRPr="00FD14E5" w:rsidRDefault="00B912D7" w:rsidP="00AF0640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517" w14:textId="77777777" w:rsidR="00822ACE" w:rsidRPr="00C30280" w:rsidRDefault="00414E57" w:rsidP="00C30280">
            <w:pPr>
              <w:rPr>
                <w:b/>
                <w:bCs/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Тема:</w:t>
            </w:r>
            <w:r w:rsidR="00056A3C" w:rsidRPr="00FD14E5">
              <w:rPr>
                <w:sz w:val="28"/>
                <w:szCs w:val="28"/>
              </w:rPr>
              <w:t xml:space="preserve"> </w:t>
            </w:r>
            <w:r w:rsidR="00056A3C" w:rsidRPr="002E7CEB">
              <w:rPr>
                <w:b/>
                <w:bCs/>
                <w:color w:val="FF0000"/>
                <w:sz w:val="28"/>
                <w:szCs w:val="28"/>
              </w:rPr>
              <w:t>«</w:t>
            </w:r>
            <w:r w:rsidR="00C30280" w:rsidRPr="002E7CEB">
              <w:rPr>
                <w:b/>
                <w:bCs/>
                <w:color w:val="FF0000"/>
                <w:sz w:val="28"/>
                <w:szCs w:val="28"/>
              </w:rPr>
              <w:t>Новые подходы в реализации коррекционно-воспитательного процесса в группах компенсирующей направленности с учётом ФОП ДО</w:t>
            </w:r>
            <w:r w:rsidR="00AB5875" w:rsidRPr="002E7CEB">
              <w:rPr>
                <w:b/>
                <w:bCs/>
                <w:color w:val="FF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7B5C" w14:textId="06787725" w:rsidR="00B912D7" w:rsidRPr="002E7CEB" w:rsidRDefault="002E7CEB" w:rsidP="002E7CEB">
            <w:pPr>
              <w:spacing w:line="312" w:lineRule="auto"/>
              <w:jc w:val="center"/>
              <w:rPr>
                <w:b/>
                <w:bCs/>
              </w:rPr>
            </w:pPr>
            <w:r w:rsidRPr="002E7CEB">
              <w:rPr>
                <w:b/>
                <w:bCs/>
              </w:rPr>
              <w:t>Срок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679D" w14:textId="567F6F20" w:rsidR="00B912D7" w:rsidRPr="002E7CEB" w:rsidRDefault="002E7CEB" w:rsidP="002E7CEB">
            <w:pPr>
              <w:spacing w:line="312" w:lineRule="auto"/>
              <w:jc w:val="center"/>
              <w:rPr>
                <w:b/>
                <w:bCs/>
              </w:rPr>
            </w:pPr>
            <w:r w:rsidRPr="002E7CEB">
              <w:rPr>
                <w:b/>
                <w:bCs/>
              </w:rPr>
              <w:t>О</w:t>
            </w:r>
            <w:r w:rsidR="00B912D7" w:rsidRPr="002E7CEB">
              <w:rPr>
                <w:b/>
                <w:bCs/>
              </w:rPr>
              <w:t>тветственные</w:t>
            </w:r>
          </w:p>
        </w:tc>
      </w:tr>
      <w:tr w:rsidR="002E7CEB" w:rsidRPr="00FD14E5" w14:paraId="41DE6B31" w14:textId="77777777" w:rsidTr="002E7CEB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7D52" w14:textId="77777777" w:rsidR="002E7CEB" w:rsidRPr="00FD14E5" w:rsidRDefault="002E7CEB" w:rsidP="002E7CEB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>1.</w:t>
            </w:r>
          </w:p>
          <w:p w14:paraId="60DC78D8" w14:textId="77777777" w:rsidR="002E7CEB" w:rsidRPr="00FD14E5" w:rsidRDefault="002E7CEB" w:rsidP="002E7CEB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F04E" w14:textId="77777777" w:rsidR="002E7CEB" w:rsidRPr="002E7CEB" w:rsidRDefault="002E7CEB" w:rsidP="00AF0640">
            <w:pPr>
              <w:spacing w:line="312" w:lineRule="auto"/>
              <w:rPr>
                <w:b/>
                <w:bCs/>
                <w:sz w:val="28"/>
                <w:szCs w:val="28"/>
              </w:rPr>
            </w:pPr>
            <w:r w:rsidRPr="002E7CEB">
              <w:rPr>
                <w:b/>
                <w:bCs/>
                <w:sz w:val="28"/>
                <w:szCs w:val="28"/>
              </w:rPr>
              <w:t>Вступительная часть</w:t>
            </w:r>
          </w:p>
          <w:p w14:paraId="0F53A127" w14:textId="77777777" w:rsidR="002E7CEB" w:rsidRPr="00FD14E5" w:rsidRDefault="002E7CEB" w:rsidP="00056A3C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«Проблемы инклюзивного образования в современном ДОУ»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A0D38" w14:textId="78E64CEE" w:rsidR="002E7CEB" w:rsidRPr="00FD14E5" w:rsidRDefault="002E7CEB" w:rsidP="002E7CEB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BBA" w14:textId="77777777" w:rsidR="002E7CEB" w:rsidRPr="00FD14E5" w:rsidRDefault="002E7CEB" w:rsidP="00AF0640">
            <w:pPr>
              <w:spacing w:line="312" w:lineRule="auto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 xml:space="preserve">Заведующий </w:t>
            </w:r>
          </w:p>
          <w:p w14:paraId="4DC962C1" w14:textId="77777777" w:rsidR="002E7CEB" w:rsidRPr="00FD14E5" w:rsidRDefault="002E7CEB" w:rsidP="00AF0640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2E7CEB" w:rsidRPr="00FD14E5" w14:paraId="0C00B866" w14:textId="77777777" w:rsidTr="002E7CEB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11EB" w14:textId="77777777" w:rsidR="002E7CEB" w:rsidRPr="00FD14E5" w:rsidRDefault="002E7CEB" w:rsidP="002E7CEB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>2.</w:t>
            </w:r>
          </w:p>
          <w:p w14:paraId="3293130D" w14:textId="77777777" w:rsidR="002E7CEB" w:rsidRPr="00FD14E5" w:rsidRDefault="002E7CEB" w:rsidP="002E7CEB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B9C8" w14:textId="77777777" w:rsidR="002E7CEB" w:rsidRPr="002E7CEB" w:rsidRDefault="002E7CEB" w:rsidP="00AF0640">
            <w:pPr>
              <w:spacing w:line="312" w:lineRule="auto"/>
              <w:rPr>
                <w:b/>
                <w:bCs/>
                <w:sz w:val="28"/>
                <w:szCs w:val="28"/>
              </w:rPr>
            </w:pPr>
            <w:r w:rsidRPr="002E7CEB">
              <w:rPr>
                <w:b/>
                <w:bCs/>
                <w:sz w:val="28"/>
                <w:szCs w:val="28"/>
              </w:rPr>
              <w:t>Теоретическая часть</w:t>
            </w:r>
          </w:p>
          <w:p w14:paraId="1A3A0241" w14:textId="77777777" w:rsidR="002E7CEB" w:rsidRPr="00C30280" w:rsidRDefault="002E7CEB" w:rsidP="00C30280">
            <w:pPr>
              <w:pStyle w:val="ac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  <w:r w:rsidRPr="00C30280">
              <w:rPr>
                <w:color w:val="000000"/>
                <w:szCs w:val="28"/>
              </w:rPr>
              <w:t>Особенности сопровождения ребёнка с ОВЗ в условиях реализации ФОП ДО.</w:t>
            </w:r>
          </w:p>
          <w:p w14:paraId="3E752DDD" w14:textId="77777777" w:rsidR="002E7CEB" w:rsidRPr="00C30280" w:rsidRDefault="002E7CEB" w:rsidP="00C30280">
            <w:pPr>
              <w:pStyle w:val="ac"/>
              <w:contextualSpacing/>
              <w:rPr>
                <w:color w:val="000000"/>
                <w:szCs w:val="28"/>
              </w:rPr>
            </w:pPr>
            <w:r w:rsidRPr="00C30280">
              <w:rPr>
                <w:color w:val="000000"/>
                <w:szCs w:val="28"/>
              </w:rPr>
              <w:t xml:space="preserve">2. Гимнастика мозга как эффективное </w:t>
            </w:r>
            <w:r w:rsidRPr="00C30280">
              <w:rPr>
                <w:color w:val="000000"/>
                <w:szCs w:val="28"/>
              </w:rPr>
              <w:lastRenderedPageBreak/>
              <w:t>средство коррекции</w:t>
            </w:r>
          </w:p>
          <w:p w14:paraId="306D3E3E" w14:textId="77777777" w:rsidR="002E7CEB" w:rsidRPr="00C30280" w:rsidRDefault="002E7CEB" w:rsidP="00C30280">
            <w:pPr>
              <w:pStyle w:val="ac"/>
              <w:contextualSpacing/>
              <w:rPr>
                <w:b/>
                <w:bCs/>
                <w:color w:val="000000"/>
                <w:szCs w:val="28"/>
              </w:rPr>
            </w:pPr>
            <w:r w:rsidRPr="00C30280">
              <w:rPr>
                <w:color w:val="000000"/>
                <w:szCs w:val="28"/>
              </w:rPr>
              <w:t>3.</w:t>
            </w:r>
            <w:r w:rsidRPr="00C30280">
              <w:rPr>
                <w:bCs/>
                <w:color w:val="000000"/>
                <w:szCs w:val="28"/>
              </w:rPr>
              <w:t xml:space="preserve"> Включение детей с ограниченными возможностями здоровья в экспериментально - исследовательскую деятельность</w:t>
            </w:r>
          </w:p>
          <w:p w14:paraId="69F9AAE2" w14:textId="77777777" w:rsidR="002E7CEB" w:rsidRPr="00FD14E5" w:rsidRDefault="002E7CEB" w:rsidP="00C30280">
            <w:pPr>
              <w:pStyle w:val="ac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  <w:r w:rsidRPr="00583B9D">
              <w:rPr>
                <w:szCs w:val="28"/>
              </w:rPr>
              <w:t xml:space="preserve"> Социализация детей с ОВЗ в </w:t>
            </w:r>
            <w:proofErr w:type="gramStart"/>
            <w:r w:rsidRPr="00583B9D">
              <w:rPr>
                <w:szCs w:val="28"/>
              </w:rPr>
              <w:t>условиях  детского</w:t>
            </w:r>
            <w:proofErr w:type="gramEnd"/>
            <w:r w:rsidRPr="00583B9D">
              <w:rPr>
                <w:szCs w:val="28"/>
              </w:rPr>
              <w:t xml:space="preserve"> сада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DA28E" w14:textId="77777777" w:rsidR="002E7CEB" w:rsidRPr="00FD14E5" w:rsidRDefault="002E7CEB" w:rsidP="00AF0640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DE21" w14:textId="77777777" w:rsidR="002E7CEB" w:rsidRPr="00FD14E5" w:rsidRDefault="002E7CEB" w:rsidP="00AF0640">
            <w:pPr>
              <w:spacing w:line="312" w:lineRule="auto"/>
              <w:rPr>
                <w:sz w:val="26"/>
                <w:szCs w:val="26"/>
              </w:rPr>
            </w:pPr>
          </w:p>
          <w:p w14:paraId="52E368D6" w14:textId="77777777" w:rsidR="002E7CEB" w:rsidRPr="00FD14E5" w:rsidRDefault="002E7CEB" w:rsidP="00AF0640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FD14E5">
              <w:rPr>
                <w:sz w:val="26"/>
                <w:szCs w:val="26"/>
              </w:rPr>
              <w:t>Зам.зав</w:t>
            </w:r>
            <w:proofErr w:type="spellEnd"/>
            <w:r w:rsidRPr="00FD14E5">
              <w:rPr>
                <w:sz w:val="26"/>
                <w:szCs w:val="26"/>
              </w:rPr>
              <w:t xml:space="preserve">. по </w:t>
            </w:r>
            <w:proofErr w:type="spellStart"/>
            <w:r w:rsidRPr="00FD14E5">
              <w:rPr>
                <w:sz w:val="26"/>
                <w:szCs w:val="26"/>
              </w:rPr>
              <w:t>ВиМР</w:t>
            </w:r>
            <w:proofErr w:type="spellEnd"/>
          </w:p>
          <w:p w14:paraId="7939B334" w14:textId="77777777" w:rsidR="002E7CEB" w:rsidRPr="00FD14E5" w:rsidRDefault="002E7CEB" w:rsidP="00AF0640">
            <w:pPr>
              <w:spacing w:line="312" w:lineRule="auto"/>
              <w:rPr>
                <w:sz w:val="26"/>
                <w:szCs w:val="26"/>
              </w:rPr>
            </w:pPr>
          </w:p>
          <w:p w14:paraId="359CCD73" w14:textId="77777777" w:rsidR="002E7CEB" w:rsidRPr="00FD14E5" w:rsidRDefault="002E7CEB" w:rsidP="00AF0640">
            <w:pPr>
              <w:spacing w:line="312" w:lineRule="auto"/>
              <w:rPr>
                <w:sz w:val="26"/>
                <w:szCs w:val="26"/>
              </w:rPr>
            </w:pPr>
          </w:p>
          <w:p w14:paraId="5B827C7B" w14:textId="77777777" w:rsidR="002E7CEB" w:rsidRPr="00FD14E5" w:rsidRDefault="002E7CEB" w:rsidP="00AF0640">
            <w:pPr>
              <w:spacing w:line="312" w:lineRule="auto"/>
              <w:rPr>
                <w:sz w:val="26"/>
                <w:szCs w:val="26"/>
              </w:rPr>
            </w:pPr>
          </w:p>
          <w:p w14:paraId="37EE745E" w14:textId="77777777" w:rsidR="002E7CEB" w:rsidRPr="00FD14E5" w:rsidRDefault="002E7CEB" w:rsidP="00AF0640">
            <w:pPr>
              <w:spacing w:line="312" w:lineRule="auto"/>
              <w:rPr>
                <w:sz w:val="26"/>
                <w:szCs w:val="26"/>
              </w:rPr>
            </w:pPr>
          </w:p>
          <w:p w14:paraId="51F31363" w14:textId="77777777" w:rsidR="002E7CEB" w:rsidRPr="00FD14E5" w:rsidRDefault="002E7CEB" w:rsidP="00AF0640">
            <w:pPr>
              <w:spacing w:line="312" w:lineRule="auto"/>
              <w:rPr>
                <w:sz w:val="26"/>
                <w:szCs w:val="26"/>
              </w:rPr>
            </w:pPr>
          </w:p>
          <w:p w14:paraId="753BA39D" w14:textId="77777777" w:rsidR="002E7CEB" w:rsidRPr="00FD14E5" w:rsidRDefault="002E7CEB" w:rsidP="00AF0640">
            <w:pPr>
              <w:spacing w:line="312" w:lineRule="auto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>педагоги</w:t>
            </w:r>
          </w:p>
        </w:tc>
      </w:tr>
      <w:tr w:rsidR="002E7CEB" w:rsidRPr="00FD14E5" w14:paraId="1082AB91" w14:textId="77777777" w:rsidTr="002E7CEB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C5FF" w14:textId="77777777" w:rsidR="002E7CEB" w:rsidRPr="00FD14E5" w:rsidRDefault="002E7CEB" w:rsidP="002E7CEB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  <w:p w14:paraId="55EE902B" w14:textId="77777777" w:rsidR="002E7CEB" w:rsidRPr="00FD14E5" w:rsidRDefault="002E7CEB" w:rsidP="002E7CEB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4DE" w14:textId="77777777" w:rsidR="002E7CEB" w:rsidRPr="002E7CEB" w:rsidRDefault="002E7CEB" w:rsidP="00AF0640">
            <w:pPr>
              <w:spacing w:line="312" w:lineRule="auto"/>
              <w:rPr>
                <w:b/>
                <w:bCs/>
                <w:sz w:val="28"/>
                <w:szCs w:val="28"/>
              </w:rPr>
            </w:pPr>
            <w:r w:rsidRPr="002E7CEB">
              <w:rPr>
                <w:b/>
                <w:bCs/>
                <w:sz w:val="28"/>
                <w:szCs w:val="28"/>
              </w:rPr>
              <w:t>Практическая часть</w:t>
            </w:r>
          </w:p>
          <w:p w14:paraId="55E4DAEB" w14:textId="77777777" w:rsidR="002E7CEB" w:rsidRPr="00FD14E5" w:rsidRDefault="002E7CEB" w:rsidP="00056A3C">
            <w:pPr>
              <w:shd w:val="clear" w:color="auto" w:fill="FFFFFF"/>
              <w:tabs>
                <w:tab w:val="left" w:pos="0"/>
              </w:tabs>
              <w:ind w:right="34"/>
              <w:contextualSpacing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Деловая игра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F5425" w14:textId="77777777" w:rsidR="002E7CEB" w:rsidRPr="00FD14E5" w:rsidRDefault="002E7CEB" w:rsidP="00AF0640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E310" w14:textId="77777777" w:rsidR="002E7CEB" w:rsidRPr="00FD14E5" w:rsidRDefault="002E7CEB" w:rsidP="00AF0640">
            <w:pPr>
              <w:spacing w:line="312" w:lineRule="auto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 xml:space="preserve">зам. </w:t>
            </w:r>
            <w:proofErr w:type="gramStart"/>
            <w:r w:rsidRPr="00FD14E5">
              <w:rPr>
                <w:sz w:val="26"/>
                <w:szCs w:val="26"/>
              </w:rPr>
              <w:t>заведующего  по</w:t>
            </w:r>
            <w:proofErr w:type="gramEnd"/>
            <w:r w:rsidRPr="00FD14E5">
              <w:rPr>
                <w:sz w:val="26"/>
                <w:szCs w:val="26"/>
              </w:rPr>
              <w:t xml:space="preserve"> В и МР</w:t>
            </w:r>
          </w:p>
        </w:tc>
      </w:tr>
      <w:tr w:rsidR="002E7CEB" w:rsidRPr="00FD14E5" w14:paraId="510EC7E6" w14:textId="77777777" w:rsidTr="002E7CEB">
        <w:trPr>
          <w:trHeight w:val="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897A" w14:textId="191C6364" w:rsidR="002E7CEB" w:rsidRPr="00FD14E5" w:rsidRDefault="002E7CEB" w:rsidP="002E7CEB">
            <w:pPr>
              <w:spacing w:line="312" w:lineRule="auto"/>
              <w:ind w:left="142"/>
              <w:jc w:val="center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092E" w14:textId="3A1880B3" w:rsidR="002E7CEB" w:rsidRPr="002E7CEB" w:rsidRDefault="002E7CEB" w:rsidP="00AF0640">
            <w:pPr>
              <w:spacing w:line="312" w:lineRule="auto"/>
              <w:rPr>
                <w:b/>
                <w:bCs/>
                <w:sz w:val="28"/>
                <w:szCs w:val="28"/>
              </w:rPr>
            </w:pPr>
            <w:r w:rsidRPr="002E7CEB">
              <w:rPr>
                <w:b/>
                <w:bCs/>
                <w:sz w:val="28"/>
                <w:szCs w:val="28"/>
              </w:rPr>
              <w:t>Аналитическая часть</w:t>
            </w:r>
          </w:p>
          <w:p w14:paraId="3EF3E6EE" w14:textId="77777777" w:rsidR="002E7CEB" w:rsidRPr="00FD14E5" w:rsidRDefault="002E7CEB" w:rsidP="00C30280">
            <w:pPr>
              <w:spacing w:line="31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 xml:space="preserve"> тематической проверки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EFB4C" w14:textId="77777777" w:rsidR="002E7CEB" w:rsidRPr="00FD14E5" w:rsidRDefault="002E7CEB" w:rsidP="00AF0640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6D59" w14:textId="77777777" w:rsidR="002E7CEB" w:rsidRPr="00FD14E5" w:rsidRDefault="002E7CEB" w:rsidP="00AF0640">
            <w:pPr>
              <w:spacing w:line="312" w:lineRule="auto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 xml:space="preserve">зам. </w:t>
            </w:r>
            <w:proofErr w:type="gramStart"/>
            <w:r w:rsidRPr="00FD14E5">
              <w:rPr>
                <w:sz w:val="26"/>
                <w:szCs w:val="26"/>
              </w:rPr>
              <w:t>заведующего  по</w:t>
            </w:r>
            <w:proofErr w:type="gramEnd"/>
            <w:r w:rsidRPr="00FD14E5">
              <w:rPr>
                <w:sz w:val="26"/>
                <w:szCs w:val="26"/>
              </w:rPr>
              <w:t xml:space="preserve"> В и МР</w:t>
            </w:r>
          </w:p>
        </w:tc>
      </w:tr>
      <w:tr w:rsidR="002E7CEB" w:rsidRPr="00FD14E5" w14:paraId="5CE61154" w14:textId="77777777" w:rsidTr="002E7CEB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90DB" w14:textId="77777777" w:rsidR="002E7CEB" w:rsidRPr="00FD14E5" w:rsidRDefault="002E7CEB" w:rsidP="002E7CEB">
            <w:pPr>
              <w:spacing w:line="312" w:lineRule="auto"/>
              <w:ind w:left="142"/>
              <w:jc w:val="center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449" w14:textId="77777777" w:rsidR="002E7CEB" w:rsidRPr="00FD14E5" w:rsidRDefault="002E7CEB" w:rsidP="00AF0640">
            <w:pPr>
              <w:spacing w:line="31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Рефлексия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3604" w14:textId="77777777" w:rsidR="002E7CEB" w:rsidRPr="00FD14E5" w:rsidRDefault="002E7CEB" w:rsidP="00AF0640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259" w14:textId="77777777" w:rsidR="002E7CEB" w:rsidRPr="00FD14E5" w:rsidRDefault="002E7CEB" w:rsidP="00AF0640">
            <w:pPr>
              <w:spacing w:line="312" w:lineRule="auto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 xml:space="preserve">зам. </w:t>
            </w:r>
            <w:proofErr w:type="gramStart"/>
            <w:r w:rsidRPr="00FD14E5">
              <w:rPr>
                <w:sz w:val="26"/>
                <w:szCs w:val="26"/>
              </w:rPr>
              <w:t>заведующего  по</w:t>
            </w:r>
            <w:proofErr w:type="gramEnd"/>
            <w:r w:rsidRPr="00FD14E5">
              <w:rPr>
                <w:sz w:val="26"/>
                <w:szCs w:val="26"/>
              </w:rPr>
              <w:t xml:space="preserve"> В и МР</w:t>
            </w:r>
          </w:p>
        </w:tc>
      </w:tr>
    </w:tbl>
    <w:p w14:paraId="0133AAEC" w14:textId="77777777" w:rsidR="009B53B8" w:rsidRPr="00FD14E5" w:rsidRDefault="009B53B8" w:rsidP="00D17891">
      <w:pPr>
        <w:tabs>
          <w:tab w:val="left" w:pos="7260"/>
        </w:tabs>
        <w:spacing w:line="312" w:lineRule="auto"/>
        <w:jc w:val="center"/>
        <w:rPr>
          <w:b/>
        </w:rPr>
      </w:pPr>
    </w:p>
    <w:p w14:paraId="3630C653" w14:textId="77777777" w:rsidR="00414E57" w:rsidRPr="00FD14E5" w:rsidRDefault="00414E57" w:rsidP="00397CA4">
      <w:pPr>
        <w:tabs>
          <w:tab w:val="left" w:pos="7260"/>
        </w:tabs>
        <w:spacing w:line="312" w:lineRule="auto"/>
        <w:rPr>
          <w:b/>
        </w:rPr>
      </w:pPr>
    </w:p>
    <w:p w14:paraId="0835268A" w14:textId="5AE4A379" w:rsidR="00751602" w:rsidRPr="002E7CEB" w:rsidRDefault="002E7CEB" w:rsidP="00D17891">
      <w:pPr>
        <w:tabs>
          <w:tab w:val="left" w:pos="7260"/>
        </w:tabs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3.1.4 </w:t>
      </w:r>
      <w:r w:rsidR="00751602" w:rsidRPr="002E7CEB">
        <w:rPr>
          <w:b/>
          <w:sz w:val="28"/>
          <w:szCs w:val="28"/>
        </w:rPr>
        <w:t>Подготовительная работа к педсовету №4</w:t>
      </w:r>
    </w:p>
    <w:p w14:paraId="7A14268A" w14:textId="77777777" w:rsidR="00751602" w:rsidRPr="00FD14E5" w:rsidRDefault="00751602" w:rsidP="00751602">
      <w:pPr>
        <w:tabs>
          <w:tab w:val="left" w:pos="7260"/>
        </w:tabs>
        <w:spacing w:line="312" w:lineRule="auto"/>
        <w:ind w:left="1080"/>
        <w:rPr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1985"/>
        <w:gridCol w:w="2409"/>
      </w:tblGrid>
      <w:tr w:rsidR="00751602" w:rsidRPr="00FD14E5" w14:paraId="67A4C35C" w14:textId="77777777" w:rsidTr="00490B2F">
        <w:tc>
          <w:tcPr>
            <w:tcW w:w="709" w:type="dxa"/>
          </w:tcPr>
          <w:p w14:paraId="721774FD" w14:textId="77777777" w:rsidR="00751602" w:rsidRPr="00FD14E5" w:rsidRDefault="00751602" w:rsidP="00751602">
            <w:pPr>
              <w:tabs>
                <w:tab w:val="left" w:pos="7260"/>
              </w:tabs>
              <w:spacing w:line="312" w:lineRule="auto"/>
              <w:rPr>
                <w:b/>
              </w:rPr>
            </w:pPr>
            <w:r w:rsidRPr="00FD14E5">
              <w:rPr>
                <w:b/>
              </w:rPr>
              <w:t>№</w:t>
            </w:r>
          </w:p>
          <w:p w14:paraId="08F00DAB" w14:textId="77777777" w:rsidR="00751602" w:rsidRPr="00FD14E5" w:rsidRDefault="00751602" w:rsidP="00751602">
            <w:pPr>
              <w:tabs>
                <w:tab w:val="left" w:pos="7260"/>
              </w:tabs>
              <w:spacing w:line="312" w:lineRule="auto"/>
              <w:rPr>
                <w:b/>
              </w:rPr>
            </w:pPr>
            <w:r w:rsidRPr="00FD14E5">
              <w:rPr>
                <w:b/>
              </w:rPr>
              <w:t>п/п</w:t>
            </w:r>
          </w:p>
        </w:tc>
        <w:tc>
          <w:tcPr>
            <w:tcW w:w="5245" w:type="dxa"/>
          </w:tcPr>
          <w:p w14:paraId="7C49010E" w14:textId="77777777" w:rsidR="00751602" w:rsidRPr="00FD14E5" w:rsidRDefault="00751602" w:rsidP="00751602">
            <w:pPr>
              <w:tabs>
                <w:tab w:val="left" w:pos="7260"/>
              </w:tabs>
              <w:spacing w:line="312" w:lineRule="auto"/>
              <w:rPr>
                <w:b/>
              </w:rPr>
            </w:pPr>
            <w:r w:rsidRPr="00FD14E5">
              <w:rPr>
                <w:b/>
              </w:rPr>
              <w:t>Наименование мероприятий</w:t>
            </w:r>
          </w:p>
        </w:tc>
        <w:tc>
          <w:tcPr>
            <w:tcW w:w="1985" w:type="dxa"/>
          </w:tcPr>
          <w:p w14:paraId="17BA6F2C" w14:textId="77777777" w:rsidR="00751602" w:rsidRPr="00FD14E5" w:rsidRDefault="00751602" w:rsidP="00751602">
            <w:pPr>
              <w:tabs>
                <w:tab w:val="left" w:pos="7260"/>
              </w:tabs>
              <w:spacing w:line="312" w:lineRule="auto"/>
              <w:rPr>
                <w:b/>
              </w:rPr>
            </w:pPr>
            <w:r w:rsidRPr="00FD14E5">
              <w:rPr>
                <w:b/>
              </w:rPr>
              <w:t>Сроки</w:t>
            </w:r>
          </w:p>
        </w:tc>
        <w:tc>
          <w:tcPr>
            <w:tcW w:w="2409" w:type="dxa"/>
          </w:tcPr>
          <w:p w14:paraId="6647B2D7" w14:textId="77777777" w:rsidR="00751602" w:rsidRPr="00FD14E5" w:rsidRDefault="00751602" w:rsidP="00751602">
            <w:pPr>
              <w:tabs>
                <w:tab w:val="left" w:pos="7260"/>
              </w:tabs>
              <w:spacing w:line="312" w:lineRule="auto"/>
              <w:rPr>
                <w:b/>
              </w:rPr>
            </w:pPr>
            <w:r w:rsidRPr="00FD14E5">
              <w:rPr>
                <w:b/>
              </w:rPr>
              <w:t xml:space="preserve">Ответственные </w:t>
            </w:r>
          </w:p>
        </w:tc>
      </w:tr>
      <w:tr w:rsidR="00197F86" w:rsidRPr="00FD14E5" w14:paraId="6DB6BB0E" w14:textId="77777777" w:rsidTr="00490B2F">
        <w:tc>
          <w:tcPr>
            <w:tcW w:w="10348" w:type="dxa"/>
            <w:gridSpan w:val="4"/>
          </w:tcPr>
          <w:p w14:paraId="36E797C9" w14:textId="77777777" w:rsidR="00197F86" w:rsidRPr="00FD14E5" w:rsidRDefault="00197F86" w:rsidP="00751602">
            <w:pPr>
              <w:tabs>
                <w:tab w:val="left" w:pos="7260"/>
              </w:tabs>
              <w:spacing w:line="312" w:lineRule="auto"/>
              <w:jc w:val="center"/>
              <w:rPr>
                <w:b/>
              </w:rPr>
            </w:pPr>
            <w:r w:rsidRPr="00FD14E5">
              <w:rPr>
                <w:b/>
              </w:rPr>
              <w:t>Методическая работа</w:t>
            </w:r>
          </w:p>
        </w:tc>
      </w:tr>
      <w:tr w:rsidR="00197F86" w:rsidRPr="00FD14E5" w14:paraId="18B889B5" w14:textId="77777777" w:rsidTr="00490B2F">
        <w:trPr>
          <w:trHeight w:val="825"/>
        </w:trPr>
        <w:tc>
          <w:tcPr>
            <w:tcW w:w="709" w:type="dxa"/>
          </w:tcPr>
          <w:p w14:paraId="1632FB67" w14:textId="77777777" w:rsidR="00197F86" w:rsidRPr="00FD14E5" w:rsidRDefault="00197F86" w:rsidP="00751602">
            <w:pPr>
              <w:tabs>
                <w:tab w:val="left" w:pos="7260"/>
              </w:tabs>
              <w:spacing w:line="312" w:lineRule="auto"/>
            </w:pPr>
            <w:r w:rsidRPr="00FD14E5">
              <w:t>1.</w:t>
            </w:r>
          </w:p>
        </w:tc>
        <w:tc>
          <w:tcPr>
            <w:tcW w:w="5245" w:type="dxa"/>
          </w:tcPr>
          <w:p w14:paraId="3CE366E0" w14:textId="77777777" w:rsidR="00197F86" w:rsidRPr="002E7CEB" w:rsidRDefault="00282C3C" w:rsidP="000D3969">
            <w:pPr>
              <w:rPr>
                <w:sz w:val="28"/>
                <w:szCs w:val="28"/>
              </w:rPr>
            </w:pPr>
            <w:r w:rsidRPr="002E7CEB">
              <w:rPr>
                <w:sz w:val="28"/>
                <w:szCs w:val="28"/>
              </w:rPr>
              <w:t xml:space="preserve">Консультация </w:t>
            </w:r>
          </w:p>
          <w:p w14:paraId="7AEE6BA6" w14:textId="77777777" w:rsidR="00177E94" w:rsidRPr="002E7CEB" w:rsidRDefault="00177E94" w:rsidP="000D3969">
            <w:pPr>
              <w:rPr>
                <w:sz w:val="28"/>
                <w:szCs w:val="28"/>
              </w:rPr>
            </w:pPr>
            <w:r w:rsidRPr="002E7CEB">
              <w:rPr>
                <w:sz w:val="28"/>
                <w:szCs w:val="28"/>
              </w:rPr>
              <w:t>Приобщение детей старшего дошкольного возраста к культуре и традициям народов России</w:t>
            </w:r>
          </w:p>
          <w:p w14:paraId="27A4BC10" w14:textId="77777777" w:rsidR="000D3969" w:rsidRPr="002E7CEB" w:rsidRDefault="000D3969" w:rsidP="00E95A7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5CF75EB" w14:textId="77777777" w:rsidR="00197F86" w:rsidRPr="00FD14E5" w:rsidRDefault="00197F86" w:rsidP="00751602">
            <w:pPr>
              <w:tabs>
                <w:tab w:val="left" w:pos="7260"/>
              </w:tabs>
              <w:spacing w:line="312" w:lineRule="auto"/>
            </w:pPr>
            <w:r w:rsidRPr="00FD14E5">
              <w:t>Март</w:t>
            </w:r>
          </w:p>
        </w:tc>
        <w:tc>
          <w:tcPr>
            <w:tcW w:w="2409" w:type="dxa"/>
          </w:tcPr>
          <w:p w14:paraId="32EBBCD8" w14:textId="77777777" w:rsidR="00197F86" w:rsidRPr="00FD14E5" w:rsidRDefault="00197F86" w:rsidP="00751602">
            <w:pPr>
              <w:tabs>
                <w:tab w:val="left" w:pos="7260"/>
              </w:tabs>
              <w:spacing w:line="312" w:lineRule="auto"/>
            </w:pPr>
            <w:r w:rsidRPr="00FD14E5">
              <w:t xml:space="preserve">Заместитель заведующего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197F86" w:rsidRPr="00FD14E5" w14:paraId="53857F49" w14:textId="77777777" w:rsidTr="00490B2F">
        <w:trPr>
          <w:trHeight w:val="285"/>
        </w:trPr>
        <w:tc>
          <w:tcPr>
            <w:tcW w:w="709" w:type="dxa"/>
          </w:tcPr>
          <w:p w14:paraId="7A87930E" w14:textId="77777777" w:rsidR="00197F86" w:rsidRPr="00FD14E5" w:rsidRDefault="005668C1" w:rsidP="00751602">
            <w:pPr>
              <w:tabs>
                <w:tab w:val="left" w:pos="7260"/>
              </w:tabs>
              <w:spacing w:line="312" w:lineRule="auto"/>
            </w:pPr>
            <w:r w:rsidRPr="00FD14E5">
              <w:t>2.</w:t>
            </w:r>
          </w:p>
        </w:tc>
        <w:tc>
          <w:tcPr>
            <w:tcW w:w="5245" w:type="dxa"/>
          </w:tcPr>
          <w:p w14:paraId="3E218A08" w14:textId="77777777" w:rsidR="00197F86" w:rsidRPr="002E7CEB" w:rsidRDefault="00397CA4" w:rsidP="000D3969">
            <w:pPr>
              <w:rPr>
                <w:sz w:val="28"/>
                <w:szCs w:val="28"/>
              </w:rPr>
            </w:pPr>
            <w:r w:rsidRPr="002E7CEB">
              <w:rPr>
                <w:sz w:val="28"/>
                <w:szCs w:val="28"/>
              </w:rPr>
              <w:t xml:space="preserve">Семинар – практикум </w:t>
            </w:r>
          </w:p>
          <w:p w14:paraId="27B917D2" w14:textId="77777777" w:rsidR="000D3969" w:rsidRPr="002E7CEB" w:rsidRDefault="00177E94" w:rsidP="00177E94">
            <w:pPr>
              <w:shd w:val="clear" w:color="auto" w:fill="FFFFFF"/>
              <w:spacing w:line="450" w:lineRule="atLeast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2E7CEB">
              <w:rPr>
                <w:sz w:val="28"/>
                <w:szCs w:val="28"/>
                <w:bdr w:val="none" w:sz="0" w:space="0" w:color="auto" w:frame="1"/>
              </w:rPr>
              <w:t>Деловая игра «</w:t>
            </w:r>
            <w:r w:rsidRPr="002E7CEB">
              <w:rPr>
                <w:iCs/>
                <w:sz w:val="28"/>
                <w:szCs w:val="28"/>
                <w:bdr w:val="none" w:sz="0" w:space="0" w:color="auto" w:frame="1"/>
              </w:rPr>
              <w:t>Люби и знай свой край</w:t>
            </w:r>
            <w:r w:rsidRPr="002E7CEB">
              <w:rPr>
                <w:sz w:val="28"/>
                <w:szCs w:val="28"/>
                <w:bdr w:val="none" w:sz="0" w:space="0" w:color="auto" w:frame="1"/>
              </w:rPr>
              <w:t>».</w:t>
            </w:r>
          </w:p>
        </w:tc>
        <w:tc>
          <w:tcPr>
            <w:tcW w:w="1985" w:type="dxa"/>
          </w:tcPr>
          <w:p w14:paraId="02D38EA3" w14:textId="77777777" w:rsidR="00197F86" w:rsidRPr="00FD14E5" w:rsidRDefault="00197F86" w:rsidP="00751602">
            <w:pPr>
              <w:tabs>
                <w:tab w:val="left" w:pos="7260"/>
              </w:tabs>
              <w:spacing w:line="312" w:lineRule="auto"/>
            </w:pPr>
            <w:r w:rsidRPr="00FD14E5">
              <w:t>Апрель</w:t>
            </w:r>
          </w:p>
        </w:tc>
        <w:tc>
          <w:tcPr>
            <w:tcW w:w="2409" w:type="dxa"/>
          </w:tcPr>
          <w:p w14:paraId="0913B14D" w14:textId="77777777" w:rsidR="00197F86" w:rsidRPr="00FD14E5" w:rsidRDefault="00197F86" w:rsidP="00751602">
            <w:pPr>
              <w:tabs>
                <w:tab w:val="left" w:pos="7260"/>
              </w:tabs>
              <w:spacing w:line="312" w:lineRule="auto"/>
            </w:pPr>
            <w:r w:rsidRPr="00FD14E5">
              <w:t xml:space="preserve">Заместитель заведующего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197F86" w:rsidRPr="00FD14E5" w14:paraId="6028A2BE" w14:textId="77777777" w:rsidTr="00490B2F">
        <w:tc>
          <w:tcPr>
            <w:tcW w:w="10348" w:type="dxa"/>
            <w:gridSpan w:val="4"/>
          </w:tcPr>
          <w:p w14:paraId="4370F9B6" w14:textId="77777777" w:rsidR="00197F86" w:rsidRPr="00FD14E5" w:rsidRDefault="00197F86" w:rsidP="00751602">
            <w:pPr>
              <w:tabs>
                <w:tab w:val="left" w:pos="7260"/>
              </w:tabs>
              <w:spacing w:line="312" w:lineRule="auto"/>
              <w:jc w:val="center"/>
              <w:rPr>
                <w:b/>
              </w:rPr>
            </w:pPr>
            <w:r w:rsidRPr="00FD14E5">
              <w:rPr>
                <w:b/>
              </w:rPr>
              <w:t>Работа с родителями</w:t>
            </w:r>
          </w:p>
        </w:tc>
      </w:tr>
      <w:tr w:rsidR="00197F86" w:rsidRPr="00FD14E5" w14:paraId="1F03C098" w14:textId="77777777" w:rsidTr="00490B2F">
        <w:tc>
          <w:tcPr>
            <w:tcW w:w="709" w:type="dxa"/>
          </w:tcPr>
          <w:p w14:paraId="11F834E2" w14:textId="77777777" w:rsidR="00197F86" w:rsidRPr="00FD14E5" w:rsidRDefault="00197F86" w:rsidP="00751602">
            <w:pPr>
              <w:tabs>
                <w:tab w:val="left" w:pos="7260"/>
              </w:tabs>
              <w:spacing w:line="312" w:lineRule="auto"/>
            </w:pPr>
            <w:r w:rsidRPr="00FD14E5">
              <w:t>1.</w:t>
            </w:r>
          </w:p>
        </w:tc>
        <w:tc>
          <w:tcPr>
            <w:tcW w:w="5245" w:type="dxa"/>
          </w:tcPr>
          <w:p w14:paraId="7A117E1E" w14:textId="77777777" w:rsidR="00177E94" w:rsidRPr="002E7CEB" w:rsidRDefault="00A74E5B" w:rsidP="00177E94">
            <w:pPr>
              <w:tabs>
                <w:tab w:val="left" w:pos="7260"/>
              </w:tabs>
              <w:spacing w:line="312" w:lineRule="auto"/>
              <w:rPr>
                <w:sz w:val="28"/>
                <w:szCs w:val="28"/>
              </w:rPr>
            </w:pPr>
            <w:r w:rsidRPr="002E7CEB">
              <w:rPr>
                <w:sz w:val="28"/>
                <w:szCs w:val="28"/>
              </w:rPr>
              <w:t xml:space="preserve">Консультация </w:t>
            </w:r>
            <w:r w:rsidR="00282C3C" w:rsidRPr="002E7CEB">
              <w:rPr>
                <w:sz w:val="28"/>
                <w:szCs w:val="28"/>
              </w:rPr>
              <w:t>для родителей</w:t>
            </w:r>
          </w:p>
          <w:p w14:paraId="0C2031B3" w14:textId="77777777" w:rsidR="00197F86" w:rsidRPr="00FD14E5" w:rsidRDefault="00A74E5B" w:rsidP="00177E94">
            <w:pPr>
              <w:tabs>
                <w:tab w:val="left" w:pos="7260"/>
              </w:tabs>
              <w:spacing w:line="312" w:lineRule="auto"/>
            </w:pPr>
            <w:r w:rsidRPr="002E7CEB">
              <w:rPr>
                <w:sz w:val="28"/>
                <w:szCs w:val="28"/>
              </w:rPr>
              <w:t xml:space="preserve"> «</w:t>
            </w:r>
            <w:r w:rsidR="00177E94" w:rsidRPr="002E7CEB">
              <w:rPr>
                <w:color w:val="000000"/>
                <w:sz w:val="28"/>
                <w:szCs w:val="28"/>
                <w:shd w:val="clear" w:color="auto" w:fill="FFFFFF"/>
              </w:rPr>
              <w:t>Воспитание чувства любви к своей малой Родине</w:t>
            </w:r>
            <w:r w:rsidRPr="002E7CEB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4A1F499D" w14:textId="77777777" w:rsidR="00197F86" w:rsidRPr="00FD14E5" w:rsidRDefault="00197F86" w:rsidP="00751602">
            <w:pPr>
              <w:tabs>
                <w:tab w:val="left" w:pos="7260"/>
              </w:tabs>
              <w:spacing w:line="312" w:lineRule="auto"/>
            </w:pPr>
            <w:r w:rsidRPr="00FD14E5">
              <w:t>Март</w:t>
            </w:r>
          </w:p>
        </w:tc>
        <w:tc>
          <w:tcPr>
            <w:tcW w:w="2409" w:type="dxa"/>
          </w:tcPr>
          <w:p w14:paraId="2D57DE9C" w14:textId="77777777" w:rsidR="00197F86" w:rsidRPr="00FD14E5" w:rsidRDefault="00197F86" w:rsidP="00751602">
            <w:pPr>
              <w:tabs>
                <w:tab w:val="left" w:pos="7260"/>
              </w:tabs>
              <w:spacing w:line="312" w:lineRule="auto"/>
            </w:pPr>
            <w:r w:rsidRPr="00FD14E5">
              <w:t>Воспитатели</w:t>
            </w:r>
          </w:p>
        </w:tc>
      </w:tr>
    </w:tbl>
    <w:p w14:paraId="6E004A5A" w14:textId="77777777" w:rsidR="00A74E5B" w:rsidRPr="00FD14E5" w:rsidRDefault="00A74E5B" w:rsidP="00751602">
      <w:pPr>
        <w:spacing w:line="312" w:lineRule="auto"/>
        <w:rPr>
          <w:b/>
          <w:color w:val="C00000"/>
          <w:sz w:val="28"/>
          <w:szCs w:val="28"/>
        </w:rPr>
      </w:pPr>
    </w:p>
    <w:p w14:paraId="1C31554F" w14:textId="4250BBA7" w:rsidR="00751602" w:rsidRDefault="002E7CEB" w:rsidP="002E7CEB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6701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.4. </w:t>
      </w:r>
      <w:r w:rsidR="00751602" w:rsidRPr="00FD14E5">
        <w:rPr>
          <w:b/>
          <w:sz w:val="28"/>
          <w:szCs w:val="28"/>
        </w:rPr>
        <w:t>Педагогический совет № 4</w:t>
      </w:r>
    </w:p>
    <w:p w14:paraId="163AEA61" w14:textId="77777777" w:rsidR="002E7CEB" w:rsidRPr="00FD14E5" w:rsidRDefault="002E7CEB" w:rsidP="002E7CEB">
      <w:pPr>
        <w:spacing w:line="312" w:lineRule="auto"/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5282"/>
        <w:gridCol w:w="1985"/>
        <w:gridCol w:w="2409"/>
      </w:tblGrid>
      <w:tr w:rsidR="00751602" w:rsidRPr="00FD14E5" w14:paraId="582D093B" w14:textId="77777777" w:rsidTr="002E7CEB">
        <w:trPr>
          <w:trHeight w:val="10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7FDB" w14:textId="77777777" w:rsidR="00751602" w:rsidRPr="00FD14E5" w:rsidRDefault="00751602" w:rsidP="00751602">
            <w:pPr>
              <w:spacing w:line="31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№ п/п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B54" w14:textId="77777777" w:rsidR="00D7297D" w:rsidRPr="002E7CEB" w:rsidRDefault="0037165B" w:rsidP="00177E94">
            <w:pPr>
              <w:rPr>
                <w:b/>
                <w:color w:val="FF0000"/>
                <w:sz w:val="28"/>
                <w:szCs w:val="28"/>
              </w:rPr>
            </w:pPr>
            <w:r w:rsidRPr="00FD14E5">
              <w:rPr>
                <w:b/>
              </w:rPr>
              <w:t xml:space="preserve">Тема: </w:t>
            </w:r>
            <w:r w:rsidRPr="002E7CEB">
              <w:rPr>
                <w:b/>
                <w:color w:val="FF0000"/>
              </w:rPr>
              <w:t>«</w:t>
            </w:r>
            <w:r w:rsidR="00177E94" w:rsidRPr="002E7CEB">
              <w:rPr>
                <w:b/>
                <w:color w:val="FF0000"/>
                <w:sz w:val="28"/>
                <w:szCs w:val="28"/>
              </w:rPr>
              <w:t>Современные подходы к воспитанию патриотизма и основ гражданственности у детей дошкольного возраста на основе ФОП ДО</w:t>
            </w:r>
            <w:r w:rsidR="00A74E5B" w:rsidRPr="002E7CEB">
              <w:rPr>
                <w:b/>
                <w:color w:val="FF0000"/>
                <w:sz w:val="22"/>
                <w:szCs w:val="22"/>
              </w:rPr>
              <w:t>»</w:t>
            </w:r>
          </w:p>
          <w:p w14:paraId="3CF81608" w14:textId="77777777" w:rsidR="00BF7DD2" w:rsidRPr="00FD14E5" w:rsidRDefault="00BF7DD2" w:rsidP="00BF7DD2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65"/>
                <w:szCs w:val="65"/>
              </w:rPr>
            </w:pPr>
            <w:proofErr w:type="gramStart"/>
            <w:r w:rsidRPr="00FD14E5">
              <w:rPr>
                <w:color w:val="000000"/>
                <w:sz w:val="65"/>
                <w:szCs w:val="65"/>
              </w:rPr>
              <w:t>Цель:  повышение</w:t>
            </w:r>
            <w:proofErr w:type="gramEnd"/>
            <w:r w:rsidRPr="00FD14E5">
              <w:rPr>
                <w:color w:val="000000"/>
                <w:sz w:val="65"/>
                <w:szCs w:val="65"/>
              </w:rPr>
              <w:t xml:space="preserve">  профессиональной  компетентности </w:t>
            </w:r>
            <w:proofErr w:type="spellStart"/>
            <w:r w:rsidRPr="00FD14E5">
              <w:rPr>
                <w:color w:val="000000"/>
                <w:sz w:val="65"/>
                <w:szCs w:val="65"/>
              </w:rPr>
              <w:t>педагоговв</w:t>
            </w:r>
            <w:proofErr w:type="spellEnd"/>
            <w:r w:rsidRPr="00FD14E5">
              <w:rPr>
                <w:color w:val="000000"/>
                <w:sz w:val="65"/>
                <w:szCs w:val="65"/>
              </w:rPr>
              <w:t xml:space="preserve">  области </w:t>
            </w:r>
          </w:p>
          <w:p w14:paraId="1471F372" w14:textId="77777777" w:rsidR="00BF7DD2" w:rsidRPr="00FD14E5" w:rsidRDefault="00BF7DD2" w:rsidP="00BF7DD2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65"/>
                <w:szCs w:val="65"/>
              </w:rPr>
            </w:pPr>
            <w:r w:rsidRPr="00FD14E5">
              <w:rPr>
                <w:color w:val="000000"/>
                <w:sz w:val="65"/>
                <w:szCs w:val="65"/>
              </w:rPr>
              <w:t xml:space="preserve">организации </w:t>
            </w:r>
            <w:proofErr w:type="spellStart"/>
            <w:r w:rsidRPr="00FD14E5">
              <w:rPr>
                <w:color w:val="000000"/>
                <w:sz w:val="65"/>
                <w:szCs w:val="65"/>
              </w:rPr>
              <w:t>взаимодействияс</w:t>
            </w:r>
            <w:proofErr w:type="spellEnd"/>
            <w:r w:rsidRPr="00FD14E5">
              <w:rPr>
                <w:color w:val="000000"/>
                <w:sz w:val="65"/>
                <w:szCs w:val="65"/>
              </w:rPr>
              <w:t xml:space="preserve"> родителями воспитанников.</w:t>
            </w:r>
          </w:p>
          <w:p w14:paraId="72951B47" w14:textId="77777777" w:rsidR="00EC7B8A" w:rsidRPr="00FD14E5" w:rsidRDefault="00EC7B8A" w:rsidP="00EC7B8A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65"/>
                <w:szCs w:val="65"/>
              </w:rPr>
            </w:pPr>
            <w:proofErr w:type="gramStart"/>
            <w:r w:rsidRPr="00FD14E5">
              <w:rPr>
                <w:color w:val="000000"/>
                <w:sz w:val="65"/>
                <w:szCs w:val="65"/>
              </w:rPr>
              <w:t>Цель:  повышение</w:t>
            </w:r>
            <w:proofErr w:type="gramEnd"/>
            <w:r w:rsidRPr="00FD14E5">
              <w:rPr>
                <w:color w:val="000000"/>
                <w:sz w:val="65"/>
                <w:szCs w:val="65"/>
              </w:rPr>
              <w:t xml:space="preserve">  профессиональной  компетентности </w:t>
            </w:r>
            <w:proofErr w:type="spellStart"/>
            <w:r w:rsidRPr="00FD14E5">
              <w:rPr>
                <w:color w:val="000000"/>
                <w:sz w:val="65"/>
                <w:szCs w:val="65"/>
              </w:rPr>
              <w:t>педагоговв</w:t>
            </w:r>
            <w:proofErr w:type="spellEnd"/>
            <w:r w:rsidRPr="00FD14E5">
              <w:rPr>
                <w:color w:val="000000"/>
                <w:sz w:val="65"/>
                <w:szCs w:val="65"/>
              </w:rPr>
              <w:t xml:space="preserve">  области </w:t>
            </w:r>
          </w:p>
          <w:p w14:paraId="5D445BD7" w14:textId="77777777" w:rsidR="00EC7B8A" w:rsidRPr="00FD14E5" w:rsidRDefault="00EC7B8A" w:rsidP="00EC7B8A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65"/>
                <w:szCs w:val="65"/>
              </w:rPr>
            </w:pPr>
            <w:r w:rsidRPr="00FD14E5">
              <w:rPr>
                <w:color w:val="000000"/>
                <w:sz w:val="65"/>
                <w:szCs w:val="65"/>
              </w:rPr>
              <w:t xml:space="preserve">организации </w:t>
            </w:r>
            <w:proofErr w:type="spellStart"/>
            <w:r w:rsidRPr="00FD14E5">
              <w:rPr>
                <w:color w:val="000000"/>
                <w:sz w:val="65"/>
                <w:szCs w:val="65"/>
              </w:rPr>
              <w:t>взаимодействияс</w:t>
            </w:r>
            <w:proofErr w:type="spellEnd"/>
            <w:r w:rsidRPr="00FD14E5">
              <w:rPr>
                <w:color w:val="000000"/>
                <w:sz w:val="65"/>
                <w:szCs w:val="65"/>
              </w:rPr>
              <w:t xml:space="preserve"> родителями воспитанников.</w:t>
            </w:r>
          </w:p>
          <w:p w14:paraId="22843A6C" w14:textId="77777777" w:rsidR="00EC7B8A" w:rsidRPr="00FD14E5" w:rsidRDefault="00EC7B8A" w:rsidP="00EC7B8A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65"/>
                <w:szCs w:val="65"/>
              </w:rPr>
            </w:pPr>
            <w:proofErr w:type="gramStart"/>
            <w:r w:rsidRPr="00FD14E5">
              <w:rPr>
                <w:color w:val="000000"/>
                <w:sz w:val="65"/>
                <w:szCs w:val="65"/>
              </w:rPr>
              <w:t>Цель:  повышение</w:t>
            </w:r>
            <w:proofErr w:type="gramEnd"/>
            <w:r w:rsidRPr="00FD14E5">
              <w:rPr>
                <w:color w:val="000000"/>
                <w:sz w:val="65"/>
                <w:szCs w:val="65"/>
              </w:rPr>
              <w:t xml:space="preserve">  профессиональной  компетентности </w:t>
            </w:r>
            <w:proofErr w:type="spellStart"/>
            <w:r w:rsidRPr="00FD14E5">
              <w:rPr>
                <w:color w:val="000000"/>
                <w:sz w:val="65"/>
                <w:szCs w:val="65"/>
              </w:rPr>
              <w:t>педагоговв</w:t>
            </w:r>
            <w:proofErr w:type="spellEnd"/>
            <w:r w:rsidRPr="00FD14E5">
              <w:rPr>
                <w:color w:val="000000"/>
                <w:sz w:val="65"/>
                <w:szCs w:val="65"/>
              </w:rPr>
              <w:t xml:space="preserve">  области </w:t>
            </w:r>
          </w:p>
          <w:p w14:paraId="3FF7B7B5" w14:textId="4E2E1E3F" w:rsidR="00751602" w:rsidRPr="002E7CEB" w:rsidRDefault="00EC7B8A" w:rsidP="002E7CEB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65"/>
                <w:szCs w:val="65"/>
              </w:rPr>
            </w:pPr>
            <w:r w:rsidRPr="00FD14E5">
              <w:rPr>
                <w:color w:val="000000"/>
                <w:sz w:val="65"/>
                <w:szCs w:val="65"/>
              </w:rPr>
              <w:t xml:space="preserve">организации </w:t>
            </w:r>
            <w:proofErr w:type="spellStart"/>
            <w:r w:rsidRPr="00FD14E5">
              <w:rPr>
                <w:color w:val="000000"/>
                <w:sz w:val="65"/>
                <w:szCs w:val="65"/>
              </w:rPr>
              <w:t>взаимодействияс</w:t>
            </w:r>
            <w:proofErr w:type="spellEnd"/>
            <w:r w:rsidRPr="00FD14E5">
              <w:rPr>
                <w:color w:val="000000"/>
                <w:sz w:val="65"/>
                <w:szCs w:val="65"/>
              </w:rPr>
              <w:t xml:space="preserve"> родителями воспитанников.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7545" w14:textId="4EF43197" w:rsidR="00751602" w:rsidRPr="002E7CEB" w:rsidRDefault="002E7CEB" w:rsidP="002E7CEB">
            <w:pPr>
              <w:tabs>
                <w:tab w:val="left" w:pos="1275"/>
              </w:tabs>
              <w:spacing w:line="312" w:lineRule="auto"/>
              <w:jc w:val="center"/>
              <w:rPr>
                <w:b/>
                <w:bCs/>
              </w:rPr>
            </w:pPr>
            <w:r w:rsidRPr="002E7CEB">
              <w:rPr>
                <w:b/>
                <w:bCs/>
              </w:rPr>
              <w:t>Срок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9BBB" w14:textId="77777777" w:rsidR="00751602" w:rsidRPr="002E7CEB" w:rsidRDefault="00751602" w:rsidP="002E7CEB">
            <w:pPr>
              <w:spacing w:line="312" w:lineRule="auto"/>
              <w:jc w:val="center"/>
              <w:rPr>
                <w:b/>
                <w:bCs/>
              </w:rPr>
            </w:pPr>
            <w:r w:rsidRPr="002E7CEB">
              <w:rPr>
                <w:b/>
                <w:bCs/>
              </w:rPr>
              <w:t>Ответственные</w:t>
            </w:r>
          </w:p>
        </w:tc>
      </w:tr>
      <w:tr w:rsidR="002E7CEB" w:rsidRPr="00FD14E5" w14:paraId="10F4863D" w14:textId="77777777" w:rsidTr="002E7CEB">
        <w:trPr>
          <w:trHeight w:val="7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1465" w14:textId="77777777" w:rsidR="002E7CEB" w:rsidRPr="00FD14E5" w:rsidRDefault="002E7CEB" w:rsidP="002E7CEB">
            <w:pPr>
              <w:spacing w:line="31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91C" w14:textId="77777777" w:rsidR="002E7CEB" w:rsidRPr="00FD14E5" w:rsidRDefault="002E7CEB" w:rsidP="002E7CEB">
            <w:pPr>
              <w:spacing w:line="312" w:lineRule="auto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Вступительное слово</w:t>
            </w:r>
          </w:p>
          <w:p w14:paraId="3C72DFE2" w14:textId="77777777" w:rsidR="002E7CEB" w:rsidRPr="00177E94" w:rsidRDefault="002E7CEB" w:rsidP="002E7CEB">
            <w:pPr>
              <w:rPr>
                <w:sz w:val="28"/>
                <w:szCs w:val="28"/>
              </w:rPr>
            </w:pPr>
            <w:r w:rsidRPr="00177E94">
              <w:rPr>
                <w:sz w:val="28"/>
                <w:szCs w:val="28"/>
              </w:rPr>
              <w:t xml:space="preserve">Патриотическое воспитание </w:t>
            </w:r>
            <w:r w:rsidRPr="00177E94">
              <w:rPr>
                <w:sz w:val="28"/>
                <w:szCs w:val="28"/>
              </w:rPr>
              <w:lastRenderedPageBreak/>
              <w:t>дошкольников в свете Федеральной образовательной программы и ФГОС ДО</w:t>
            </w:r>
          </w:p>
          <w:p w14:paraId="1E03AC7B" w14:textId="77777777" w:rsidR="002E7CEB" w:rsidRPr="00E95A7E" w:rsidRDefault="002E7CEB" w:rsidP="002E7CE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CBA30" w14:textId="73BF3488" w:rsidR="002E7CEB" w:rsidRPr="00FD14E5" w:rsidRDefault="002E7CEB" w:rsidP="002E7CEB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6C33" w14:textId="77777777" w:rsidR="002E7CEB" w:rsidRPr="000A6D9C" w:rsidRDefault="002E7CEB" w:rsidP="002E7CEB">
            <w:pPr>
              <w:spacing w:line="312" w:lineRule="auto"/>
            </w:pPr>
            <w:r w:rsidRPr="000A6D9C">
              <w:t>Заведующий</w:t>
            </w:r>
          </w:p>
          <w:p w14:paraId="3A66B32D" w14:textId="77777777" w:rsidR="002E7CEB" w:rsidRPr="000A6D9C" w:rsidRDefault="002E7CEB" w:rsidP="002E7CEB">
            <w:pPr>
              <w:spacing w:line="312" w:lineRule="auto"/>
            </w:pPr>
          </w:p>
        </w:tc>
      </w:tr>
      <w:tr w:rsidR="002E7CEB" w:rsidRPr="00FD14E5" w14:paraId="20910F1C" w14:textId="77777777" w:rsidTr="00E95A7E">
        <w:trPr>
          <w:trHeight w:val="418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E912E" w14:textId="77777777" w:rsidR="002E7CEB" w:rsidRPr="00FD14E5" w:rsidRDefault="002E7CEB" w:rsidP="002E7CEB">
            <w:pPr>
              <w:spacing w:line="31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43BF9" w14:textId="77777777" w:rsidR="002E7CEB" w:rsidRPr="00FD14E5" w:rsidRDefault="002E7CEB" w:rsidP="002E7CEB">
            <w:pPr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 xml:space="preserve">Теоретическая часть </w:t>
            </w:r>
          </w:p>
          <w:p w14:paraId="719D8404" w14:textId="77777777" w:rsidR="002E7CEB" w:rsidRPr="00177E94" w:rsidRDefault="002E7CEB" w:rsidP="002E7CEB">
            <w:pPr>
              <w:pStyle w:val="a3"/>
              <w:numPr>
                <w:ilvl w:val="0"/>
                <w:numId w:val="84"/>
              </w:num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177E94">
              <w:rPr>
                <w:sz w:val="28"/>
                <w:szCs w:val="28"/>
              </w:rPr>
              <w:t xml:space="preserve">Реализация задач ФОП ДО по формированию основ гражданственности и патриотизма в организации дошкольного образования </w:t>
            </w:r>
          </w:p>
          <w:p w14:paraId="42DE6F03" w14:textId="77777777" w:rsidR="002E7CEB" w:rsidRPr="00A9287F" w:rsidRDefault="002E7CEB" w:rsidP="002E7CEB">
            <w:pPr>
              <w:numPr>
                <w:ilvl w:val="0"/>
                <w:numId w:val="84"/>
              </w:numPr>
              <w:shd w:val="clear" w:color="auto" w:fill="FFFFFF"/>
              <w:rPr>
                <w:sz w:val="28"/>
                <w:szCs w:val="28"/>
              </w:rPr>
            </w:pPr>
            <w:r w:rsidRPr="00177E94">
              <w:rPr>
                <w:sz w:val="28"/>
                <w:szCs w:val="28"/>
              </w:rPr>
              <w:t>Формирование гражданской принадлежности и патриотических чувств у дошкольников в соответствии с ФОП ДО</w:t>
            </w:r>
          </w:p>
          <w:p w14:paraId="6A55A3AC" w14:textId="77777777" w:rsidR="002E7CEB" w:rsidRPr="00A9287F" w:rsidRDefault="002E7CEB" w:rsidP="002E7CEB">
            <w:pPr>
              <w:pStyle w:val="a3"/>
              <w:numPr>
                <w:ilvl w:val="0"/>
                <w:numId w:val="84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9287F">
              <w:rPr>
                <w:bCs/>
                <w:sz w:val="28"/>
                <w:szCs w:val="28"/>
              </w:rPr>
              <w:t>«Роль музыки в системе нравственно - патриотического воспитания дошкольников»</w:t>
            </w:r>
          </w:p>
          <w:p w14:paraId="7274F8AA" w14:textId="77777777" w:rsidR="002E7CEB" w:rsidRPr="00177E94" w:rsidRDefault="002E7CEB" w:rsidP="002E7CEB">
            <w:pPr>
              <w:pStyle w:val="a3"/>
              <w:numPr>
                <w:ilvl w:val="0"/>
                <w:numId w:val="84"/>
              </w:numPr>
              <w:spacing w:line="276" w:lineRule="auto"/>
              <w:rPr>
                <w:sz w:val="28"/>
                <w:szCs w:val="28"/>
              </w:rPr>
            </w:pPr>
            <w:r w:rsidRPr="00A9287F">
              <w:rPr>
                <w:sz w:val="28"/>
                <w:szCs w:val="28"/>
              </w:rPr>
              <w:t>Физическая культура как одно из направлений гражданско- патриотического воспитания в ДОУ»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48347" w14:textId="77777777" w:rsidR="002E7CEB" w:rsidRPr="00FD14E5" w:rsidRDefault="002E7CEB" w:rsidP="002E7CE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CF576" w14:textId="77777777" w:rsidR="002E7CEB" w:rsidRPr="000A6D9C" w:rsidRDefault="002E7CEB" w:rsidP="002E7CEB">
            <w:pPr>
              <w:spacing w:line="312" w:lineRule="auto"/>
            </w:pPr>
            <w:r w:rsidRPr="000A6D9C">
              <w:t>Заместитель</w:t>
            </w:r>
          </w:p>
          <w:p w14:paraId="73C19252" w14:textId="77777777" w:rsidR="002E7CEB" w:rsidRPr="000A6D9C" w:rsidRDefault="002E7CEB" w:rsidP="002E7CEB">
            <w:pPr>
              <w:spacing w:line="312" w:lineRule="auto"/>
            </w:pPr>
            <w:r w:rsidRPr="000A6D9C">
              <w:t>заведующего</w:t>
            </w:r>
          </w:p>
          <w:p w14:paraId="641747B4" w14:textId="77777777" w:rsidR="002E7CEB" w:rsidRPr="000A6D9C" w:rsidRDefault="002E7CEB" w:rsidP="002E7CEB">
            <w:pPr>
              <w:spacing w:line="312" w:lineRule="auto"/>
            </w:pPr>
            <w:proofErr w:type="spellStart"/>
            <w:r w:rsidRPr="000A6D9C">
              <w:t>поВиМР</w:t>
            </w:r>
            <w:proofErr w:type="spellEnd"/>
          </w:p>
          <w:p w14:paraId="6C269E3A" w14:textId="77777777" w:rsidR="002E7CEB" w:rsidRPr="000A6D9C" w:rsidRDefault="002E7CEB" w:rsidP="002E7CEB">
            <w:pPr>
              <w:spacing w:line="312" w:lineRule="auto"/>
            </w:pPr>
            <w:r w:rsidRPr="000A6D9C">
              <w:t>педагоги</w:t>
            </w:r>
          </w:p>
        </w:tc>
      </w:tr>
      <w:tr w:rsidR="002E7CEB" w:rsidRPr="00FD14E5" w14:paraId="2DA17F25" w14:textId="77777777" w:rsidTr="00E95A7E">
        <w:trPr>
          <w:trHeight w:val="98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D5858" w14:textId="77777777" w:rsidR="002E7CEB" w:rsidRPr="00FD14E5" w:rsidRDefault="002E7CEB" w:rsidP="002E7CEB">
            <w:pPr>
              <w:spacing w:line="31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2A7E" w14:textId="77777777" w:rsidR="002E7CEB" w:rsidRPr="00FD14E5" w:rsidRDefault="002E7CEB" w:rsidP="002E7CEB">
            <w:pPr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Практическая часть</w:t>
            </w:r>
          </w:p>
          <w:p w14:paraId="3EF20DCC" w14:textId="77777777" w:rsidR="002E7CEB" w:rsidRPr="002E7CEB" w:rsidRDefault="002E7CEB" w:rsidP="002E7CEB">
            <w:pPr>
              <w:spacing w:line="360" w:lineRule="auto"/>
              <w:rPr>
                <w:sz w:val="28"/>
                <w:szCs w:val="28"/>
              </w:rPr>
            </w:pPr>
            <w:r w:rsidRPr="002E7CEB">
              <w:rPr>
                <w:iCs/>
                <w:sz w:val="28"/>
                <w:szCs w:val="28"/>
              </w:rPr>
              <w:t xml:space="preserve">Деловая игра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825C5" w14:textId="77777777" w:rsidR="002E7CEB" w:rsidRPr="00FD14E5" w:rsidRDefault="002E7CEB" w:rsidP="002E7CE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DEE87" w14:textId="77777777" w:rsidR="002E7CEB" w:rsidRPr="000A6D9C" w:rsidRDefault="002E7CEB" w:rsidP="002E7CEB">
            <w:pPr>
              <w:widowControl w:val="0"/>
            </w:pPr>
            <w:r w:rsidRPr="000A6D9C">
              <w:t>Заместитель</w:t>
            </w:r>
          </w:p>
          <w:p w14:paraId="4BD48377" w14:textId="77777777" w:rsidR="002E7CEB" w:rsidRPr="000A6D9C" w:rsidRDefault="002E7CEB" w:rsidP="002E7CEB">
            <w:pPr>
              <w:widowControl w:val="0"/>
            </w:pPr>
            <w:r w:rsidRPr="000A6D9C">
              <w:t>заведующего</w:t>
            </w:r>
          </w:p>
          <w:p w14:paraId="32C43E94" w14:textId="77777777" w:rsidR="002E7CEB" w:rsidRPr="000A6D9C" w:rsidRDefault="002E7CEB" w:rsidP="002E7CEB">
            <w:pPr>
              <w:widowControl w:val="0"/>
            </w:pPr>
            <w:proofErr w:type="spellStart"/>
            <w:r w:rsidRPr="000A6D9C">
              <w:t>поВиМР</w:t>
            </w:r>
            <w:proofErr w:type="spellEnd"/>
          </w:p>
        </w:tc>
      </w:tr>
      <w:tr w:rsidR="002E7CEB" w:rsidRPr="00FD14E5" w14:paraId="6E27DBEC" w14:textId="77777777" w:rsidTr="00E95A7E"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DF1" w14:textId="77777777" w:rsidR="002E7CEB" w:rsidRPr="00FD14E5" w:rsidRDefault="002E7CEB" w:rsidP="002E7CEB">
            <w:pPr>
              <w:spacing w:line="31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55AC" w14:textId="77777777" w:rsidR="002E7CEB" w:rsidRPr="00FD14E5" w:rsidRDefault="002E7CEB" w:rsidP="002E7CEB">
            <w:pPr>
              <w:spacing w:line="31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Подведение итогов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A07E" w14:textId="77777777" w:rsidR="002E7CEB" w:rsidRPr="00FD14E5" w:rsidRDefault="002E7CEB" w:rsidP="002E7CE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E919" w14:textId="77777777" w:rsidR="002E7CEB" w:rsidRPr="000A6D9C" w:rsidRDefault="002E7CEB" w:rsidP="002E7CEB">
            <w:pPr>
              <w:widowControl w:val="0"/>
            </w:pPr>
            <w:r w:rsidRPr="000A6D9C">
              <w:t>Заместитель</w:t>
            </w:r>
          </w:p>
          <w:p w14:paraId="452E5081" w14:textId="77777777" w:rsidR="002E7CEB" w:rsidRPr="000A6D9C" w:rsidRDefault="002E7CEB" w:rsidP="002E7CEB">
            <w:pPr>
              <w:widowControl w:val="0"/>
            </w:pPr>
            <w:r w:rsidRPr="000A6D9C">
              <w:t>заведующего</w:t>
            </w:r>
          </w:p>
          <w:p w14:paraId="1CD33869" w14:textId="77777777" w:rsidR="002E7CEB" w:rsidRPr="000A6D9C" w:rsidRDefault="002E7CEB" w:rsidP="002E7CEB">
            <w:pPr>
              <w:widowControl w:val="0"/>
            </w:pPr>
            <w:proofErr w:type="spellStart"/>
            <w:r w:rsidRPr="000A6D9C">
              <w:t>поВиМР</w:t>
            </w:r>
            <w:proofErr w:type="spellEnd"/>
          </w:p>
        </w:tc>
      </w:tr>
    </w:tbl>
    <w:p w14:paraId="0A2CED64" w14:textId="77777777" w:rsidR="00FF38AE" w:rsidRPr="00FD14E5" w:rsidRDefault="00FF38AE" w:rsidP="00751602">
      <w:pPr>
        <w:spacing w:line="312" w:lineRule="auto"/>
        <w:rPr>
          <w:b/>
          <w:sz w:val="28"/>
          <w:szCs w:val="28"/>
        </w:rPr>
      </w:pPr>
    </w:p>
    <w:p w14:paraId="789BC428" w14:textId="47AB7EDD" w:rsidR="00751602" w:rsidRPr="00FD14E5" w:rsidRDefault="002E7CEB" w:rsidP="002E7CEB">
      <w:pPr>
        <w:spacing w:line="312" w:lineRule="auto"/>
        <w:jc w:val="center"/>
        <w:rPr>
          <w:b/>
        </w:rPr>
      </w:pPr>
      <w:r>
        <w:rPr>
          <w:b/>
          <w:sz w:val="28"/>
          <w:szCs w:val="28"/>
        </w:rPr>
        <w:t>3.</w:t>
      </w:r>
      <w:r w:rsidR="0076701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.5. </w:t>
      </w:r>
      <w:r w:rsidR="00751602" w:rsidRPr="00FD14E5">
        <w:rPr>
          <w:b/>
          <w:sz w:val="28"/>
          <w:szCs w:val="28"/>
        </w:rPr>
        <w:t>Педагогический совет № 5</w:t>
      </w:r>
    </w:p>
    <w:p w14:paraId="0AC12088" w14:textId="77777777" w:rsidR="00751602" w:rsidRPr="00FD14E5" w:rsidRDefault="00751602" w:rsidP="00751602">
      <w:pPr>
        <w:spacing w:line="312" w:lineRule="auto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1440"/>
        <w:gridCol w:w="2700"/>
      </w:tblGrid>
      <w:tr w:rsidR="00751602" w:rsidRPr="00FD14E5" w14:paraId="08E35713" w14:textId="77777777" w:rsidTr="002E7CEB">
        <w:trPr>
          <w:trHeight w:val="5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765" w14:textId="77777777" w:rsidR="00751602" w:rsidRPr="00FD14E5" w:rsidRDefault="00751602" w:rsidP="0075160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AB0D" w14:textId="22E88B20" w:rsidR="00751602" w:rsidRPr="00FD14E5" w:rsidRDefault="00751602" w:rsidP="00177E94">
            <w:pPr>
              <w:spacing w:line="252" w:lineRule="auto"/>
              <w:rPr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Тема:</w:t>
            </w:r>
            <w:r w:rsidR="002E7CEB">
              <w:rPr>
                <w:b/>
                <w:sz w:val="28"/>
                <w:szCs w:val="28"/>
              </w:rPr>
              <w:t xml:space="preserve"> </w:t>
            </w:r>
            <w:r w:rsidRPr="002E7CEB">
              <w:rPr>
                <w:b/>
                <w:iCs/>
                <w:color w:val="FF0000"/>
                <w:sz w:val="28"/>
                <w:szCs w:val="28"/>
              </w:rPr>
              <w:t>«</w:t>
            </w:r>
            <w:proofErr w:type="gramStart"/>
            <w:r w:rsidR="00A66354" w:rsidRPr="002E7CEB">
              <w:rPr>
                <w:b/>
                <w:iCs/>
                <w:color w:val="FF0000"/>
                <w:sz w:val="28"/>
                <w:szCs w:val="28"/>
              </w:rPr>
              <w:t xml:space="preserve">Результативность </w:t>
            </w:r>
            <w:r w:rsidRPr="002E7CEB">
              <w:rPr>
                <w:b/>
                <w:iCs/>
                <w:color w:val="FF0000"/>
                <w:sz w:val="28"/>
                <w:szCs w:val="28"/>
              </w:rPr>
              <w:t xml:space="preserve"> работы</w:t>
            </w:r>
            <w:proofErr w:type="gramEnd"/>
            <w:r w:rsidRPr="002E7CEB">
              <w:rPr>
                <w:b/>
                <w:iCs/>
                <w:color w:val="FF0000"/>
                <w:sz w:val="28"/>
                <w:szCs w:val="28"/>
              </w:rPr>
              <w:t xml:space="preserve"> за период 20</w:t>
            </w:r>
            <w:r w:rsidR="00FF38AE" w:rsidRPr="002E7CEB">
              <w:rPr>
                <w:b/>
                <w:iCs/>
                <w:color w:val="FF0000"/>
                <w:sz w:val="28"/>
                <w:szCs w:val="28"/>
              </w:rPr>
              <w:t>2</w:t>
            </w:r>
            <w:r w:rsidR="00177E94" w:rsidRPr="002E7CEB">
              <w:rPr>
                <w:b/>
                <w:iCs/>
                <w:color w:val="FF0000"/>
                <w:sz w:val="28"/>
                <w:szCs w:val="28"/>
              </w:rPr>
              <w:t>4</w:t>
            </w:r>
            <w:r w:rsidRPr="002E7CEB">
              <w:rPr>
                <w:b/>
                <w:iCs/>
                <w:color w:val="FF0000"/>
                <w:sz w:val="28"/>
                <w:szCs w:val="28"/>
              </w:rPr>
              <w:t>- 20</w:t>
            </w:r>
            <w:r w:rsidR="00006CA2" w:rsidRPr="002E7CEB">
              <w:rPr>
                <w:b/>
                <w:iCs/>
                <w:color w:val="FF0000"/>
                <w:sz w:val="28"/>
                <w:szCs w:val="28"/>
              </w:rPr>
              <w:t>2</w:t>
            </w:r>
            <w:r w:rsidR="00177E94" w:rsidRPr="002E7CEB">
              <w:rPr>
                <w:b/>
                <w:iCs/>
                <w:color w:val="FF0000"/>
                <w:sz w:val="28"/>
                <w:szCs w:val="28"/>
              </w:rPr>
              <w:t>5</w:t>
            </w:r>
            <w:r w:rsidRPr="002E7CEB">
              <w:rPr>
                <w:b/>
                <w:iCs/>
                <w:color w:val="FF0000"/>
                <w:sz w:val="28"/>
                <w:szCs w:val="28"/>
              </w:rPr>
              <w:t xml:space="preserve">  учебн</w:t>
            </w:r>
            <w:r w:rsidR="00A66354" w:rsidRPr="002E7CEB">
              <w:rPr>
                <w:b/>
                <w:iCs/>
                <w:color w:val="FF0000"/>
                <w:sz w:val="28"/>
                <w:szCs w:val="28"/>
              </w:rPr>
              <w:t>ый</w:t>
            </w:r>
            <w:r w:rsidRPr="002E7CEB">
              <w:rPr>
                <w:b/>
                <w:iCs/>
                <w:color w:val="FF0000"/>
                <w:sz w:val="28"/>
                <w:szCs w:val="28"/>
              </w:rPr>
              <w:t xml:space="preserve"> год»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EF85" w14:textId="39B088B4" w:rsidR="00751602" w:rsidRPr="002E7CEB" w:rsidRDefault="002E7CEB" w:rsidP="002E7CEB">
            <w:pPr>
              <w:spacing w:line="252" w:lineRule="auto"/>
              <w:jc w:val="center"/>
              <w:rPr>
                <w:b/>
                <w:bCs/>
              </w:rPr>
            </w:pPr>
            <w:r w:rsidRPr="002E7CEB">
              <w:rPr>
                <w:b/>
                <w:bCs/>
              </w:rPr>
              <w:t>Срок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7ACA" w14:textId="77777777" w:rsidR="00751602" w:rsidRPr="002E7CEB" w:rsidRDefault="00751602" w:rsidP="002E7CEB">
            <w:pPr>
              <w:spacing w:line="252" w:lineRule="auto"/>
              <w:jc w:val="center"/>
              <w:rPr>
                <w:b/>
                <w:bCs/>
              </w:rPr>
            </w:pPr>
            <w:r w:rsidRPr="002E7CEB">
              <w:rPr>
                <w:b/>
                <w:bCs/>
              </w:rPr>
              <w:t>ответственные</w:t>
            </w:r>
          </w:p>
        </w:tc>
      </w:tr>
      <w:tr w:rsidR="002E7CEB" w:rsidRPr="00FD14E5" w14:paraId="007C3BCD" w14:textId="77777777" w:rsidTr="002E7CEB">
        <w:trPr>
          <w:trHeight w:val="6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3684" w14:textId="77777777" w:rsidR="002E7CEB" w:rsidRPr="00FD14E5" w:rsidRDefault="002E7CEB" w:rsidP="0075160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1.</w:t>
            </w:r>
          </w:p>
          <w:p w14:paraId="7B882BC8" w14:textId="77777777" w:rsidR="002E7CEB" w:rsidRPr="00FD14E5" w:rsidRDefault="002E7CEB" w:rsidP="00751602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14:paraId="3204A2F3" w14:textId="77777777" w:rsidR="002E7CEB" w:rsidRPr="00FD14E5" w:rsidRDefault="002E7CEB" w:rsidP="00751602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74FB" w14:textId="3BB82823" w:rsidR="002E7CEB" w:rsidRPr="00FD14E5" w:rsidRDefault="002E7CEB" w:rsidP="002E7CEB">
            <w:pPr>
              <w:rPr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 xml:space="preserve">Информационно - нормативная </w:t>
            </w:r>
            <w:proofErr w:type="spellStart"/>
            <w:proofErr w:type="gramStart"/>
            <w:r w:rsidRPr="00FD14E5">
              <w:rPr>
                <w:b/>
                <w:sz w:val="28"/>
                <w:szCs w:val="28"/>
              </w:rPr>
              <w:t>часть.</w:t>
            </w:r>
            <w:r w:rsidRPr="00FD14E5">
              <w:rPr>
                <w:sz w:val="28"/>
                <w:szCs w:val="28"/>
              </w:rPr>
              <w:t>Нормативно</w:t>
            </w:r>
            <w:proofErr w:type="spellEnd"/>
            <w:proofErr w:type="gramEnd"/>
            <w:r w:rsidRPr="00FD14E5">
              <w:rPr>
                <w:sz w:val="28"/>
                <w:szCs w:val="28"/>
              </w:rPr>
              <w:t>- правовые документы обеспечивающие ВОП в МДОУ в летний период, сохранение, укрепление здоровья дошкольников.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29E70" w14:textId="77777777" w:rsidR="002E7CEB" w:rsidRPr="00FD14E5" w:rsidRDefault="002E7CEB" w:rsidP="002E7CE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Июнь</w:t>
            </w:r>
          </w:p>
          <w:p w14:paraId="75F296E6" w14:textId="77777777" w:rsidR="002E7CEB" w:rsidRPr="00FD14E5" w:rsidRDefault="002E7CEB" w:rsidP="002E7CEB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DF6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</w:p>
          <w:p w14:paraId="241CF2AD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заведующий </w:t>
            </w:r>
          </w:p>
          <w:p w14:paraId="05969784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</w:p>
          <w:p w14:paraId="7D3F4D0F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2E7CEB" w:rsidRPr="00FD14E5" w14:paraId="341E6802" w14:textId="77777777" w:rsidTr="009C22B2">
        <w:trPr>
          <w:trHeight w:val="38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AFC" w14:textId="77777777" w:rsidR="002E7CEB" w:rsidRPr="00FD14E5" w:rsidRDefault="002E7CEB" w:rsidP="0075160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lastRenderedPageBreak/>
              <w:t>2.</w:t>
            </w:r>
          </w:p>
          <w:p w14:paraId="0C599247" w14:textId="77777777" w:rsidR="002E7CEB" w:rsidRPr="00FD14E5" w:rsidRDefault="002E7CEB" w:rsidP="00751602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14:paraId="634D6CBB" w14:textId="77777777" w:rsidR="002E7CEB" w:rsidRPr="00FD14E5" w:rsidRDefault="002E7CEB" w:rsidP="00751602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31F4" w14:textId="77777777" w:rsidR="002E7CEB" w:rsidRPr="002E7CEB" w:rsidRDefault="002E7CEB" w:rsidP="00751602">
            <w:pPr>
              <w:spacing w:line="252" w:lineRule="auto"/>
              <w:rPr>
                <w:b/>
                <w:bCs/>
                <w:iCs/>
                <w:sz w:val="28"/>
                <w:szCs w:val="28"/>
              </w:rPr>
            </w:pPr>
            <w:r w:rsidRPr="002E7CEB">
              <w:rPr>
                <w:b/>
                <w:bCs/>
                <w:iCs/>
                <w:sz w:val="28"/>
                <w:szCs w:val="28"/>
              </w:rPr>
              <w:t>Аналитическая часть.</w:t>
            </w:r>
          </w:p>
          <w:p w14:paraId="1B28F8F9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Отчет педагогов о проделанной работе за 202</w:t>
            </w:r>
            <w:r>
              <w:rPr>
                <w:sz w:val="28"/>
                <w:szCs w:val="28"/>
              </w:rPr>
              <w:t>4</w:t>
            </w:r>
            <w:r w:rsidRPr="00FD14E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FD14E5">
              <w:rPr>
                <w:sz w:val="28"/>
                <w:szCs w:val="28"/>
              </w:rPr>
              <w:t xml:space="preserve"> учебный год. </w:t>
            </w:r>
          </w:p>
          <w:p w14:paraId="0DE4327D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</w:p>
          <w:p w14:paraId="0671AA93" w14:textId="77777777" w:rsidR="002E7CEB" w:rsidRPr="00FD14E5" w:rsidRDefault="002E7CEB" w:rsidP="00F27061">
            <w:pPr>
              <w:numPr>
                <w:ilvl w:val="0"/>
                <w:numId w:val="53"/>
              </w:numPr>
              <w:tabs>
                <w:tab w:val="num" w:pos="432"/>
              </w:tabs>
              <w:autoSpaceDN w:val="0"/>
              <w:spacing w:line="252" w:lineRule="auto"/>
              <w:ind w:hanging="720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Выполнение задач годового плана.</w:t>
            </w:r>
          </w:p>
          <w:p w14:paraId="51A96F9D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2. Мониторинг итоговых результатов освоения детьми </w:t>
            </w:r>
            <w:proofErr w:type="gramStart"/>
            <w:r w:rsidRPr="00FD14E5">
              <w:rPr>
                <w:sz w:val="28"/>
                <w:szCs w:val="28"/>
              </w:rPr>
              <w:t>ООП  дошкольного</w:t>
            </w:r>
            <w:proofErr w:type="gramEnd"/>
            <w:r w:rsidRPr="00FD14E5">
              <w:rPr>
                <w:sz w:val="28"/>
                <w:szCs w:val="28"/>
              </w:rPr>
              <w:t xml:space="preserve"> образования</w:t>
            </w:r>
          </w:p>
          <w:p w14:paraId="6C2BCC4C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3.Анализ выполнения работы по профилактике заболеваний и оздоровлению дошкольников и как это отразилось на выполнении задач ДОУ.</w:t>
            </w:r>
          </w:p>
          <w:p w14:paraId="67497FE2" w14:textId="77777777" w:rsidR="002E7CEB" w:rsidRPr="00FD14E5" w:rsidRDefault="002E7CEB" w:rsidP="00751602">
            <w:pPr>
              <w:spacing w:line="252" w:lineRule="auto"/>
              <w:rPr>
                <w:i/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4.Итоги диагностического исследования детей подготовительной к школе группы по уровню готовности к школьному обучению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C001C" w14:textId="77777777" w:rsidR="002E7CEB" w:rsidRPr="00FD14E5" w:rsidRDefault="002E7CEB" w:rsidP="00751602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115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Заместитель заведующего по </w:t>
            </w:r>
            <w:proofErr w:type="spellStart"/>
            <w:r w:rsidRPr="00FD14E5">
              <w:rPr>
                <w:sz w:val="28"/>
                <w:szCs w:val="28"/>
              </w:rPr>
              <w:t>ВиМР</w:t>
            </w:r>
            <w:proofErr w:type="spellEnd"/>
          </w:p>
          <w:p w14:paraId="62338ADD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</w:p>
          <w:p w14:paraId="6E632EE0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</w:p>
          <w:p w14:paraId="6E0A4B79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</w:p>
          <w:p w14:paraId="1BFE43CA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</w:p>
          <w:p w14:paraId="047B6657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</w:p>
          <w:p w14:paraId="0D11D5CD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</w:p>
          <w:p w14:paraId="0043C3D0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</w:p>
          <w:p w14:paraId="42BBA7BA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2E7CEB" w:rsidRPr="00FD14E5" w14:paraId="5A1C91EF" w14:textId="77777777" w:rsidTr="009C22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EA00" w14:textId="77777777" w:rsidR="002E7CEB" w:rsidRPr="00FD14E5" w:rsidRDefault="002E7CEB" w:rsidP="0075160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A3C" w14:textId="77777777" w:rsidR="002E7CEB" w:rsidRPr="002E7CEB" w:rsidRDefault="002E7CEB" w:rsidP="00751602">
            <w:pPr>
              <w:spacing w:line="252" w:lineRule="auto"/>
              <w:rPr>
                <w:b/>
                <w:bCs/>
                <w:iCs/>
                <w:sz w:val="28"/>
                <w:szCs w:val="28"/>
              </w:rPr>
            </w:pPr>
            <w:r w:rsidRPr="002E7CEB">
              <w:rPr>
                <w:b/>
                <w:bCs/>
                <w:iCs/>
                <w:sz w:val="28"/>
                <w:szCs w:val="28"/>
              </w:rPr>
              <w:t>Практическая часть.</w:t>
            </w:r>
          </w:p>
          <w:p w14:paraId="388F1010" w14:textId="77777777" w:rsidR="002E7CEB" w:rsidRPr="00FD14E5" w:rsidRDefault="002E7CEB" w:rsidP="00F27061">
            <w:pPr>
              <w:numPr>
                <w:ilvl w:val="0"/>
                <w:numId w:val="51"/>
              </w:numPr>
              <w:autoSpaceDN w:val="0"/>
              <w:spacing w:line="25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Обсуждение и утверждение плана летней оздоровительной работы.</w:t>
            </w:r>
          </w:p>
          <w:p w14:paraId="63681891" w14:textId="77777777" w:rsidR="002E7CEB" w:rsidRPr="00FD14E5" w:rsidRDefault="002E7CEB" w:rsidP="00751602">
            <w:pPr>
              <w:spacing w:line="252" w:lineRule="auto"/>
              <w:ind w:left="360"/>
              <w:rPr>
                <w:sz w:val="28"/>
                <w:szCs w:val="28"/>
              </w:rPr>
            </w:pPr>
          </w:p>
          <w:p w14:paraId="2B835BF4" w14:textId="77777777" w:rsidR="002E7CEB" w:rsidRPr="00FD14E5" w:rsidRDefault="002E7CEB" w:rsidP="00F27061">
            <w:pPr>
              <w:numPr>
                <w:ilvl w:val="0"/>
                <w:numId w:val="51"/>
              </w:numPr>
              <w:autoSpaceDN w:val="0"/>
              <w:spacing w:line="25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Разработка воспитателями проектов оформления предметно-развивающей среды своих возрастных групп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5AFB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9FD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Заведующий,</w:t>
            </w:r>
          </w:p>
          <w:p w14:paraId="2BB963F3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заместитель заведующего по </w:t>
            </w:r>
            <w:proofErr w:type="spellStart"/>
            <w:r w:rsidRPr="00FD14E5">
              <w:rPr>
                <w:sz w:val="28"/>
                <w:szCs w:val="28"/>
              </w:rPr>
              <w:t>ВиМР</w:t>
            </w:r>
            <w:proofErr w:type="spellEnd"/>
            <w:r w:rsidRPr="00FD14E5">
              <w:rPr>
                <w:sz w:val="28"/>
                <w:szCs w:val="28"/>
              </w:rPr>
              <w:t>,</w:t>
            </w:r>
          </w:p>
          <w:p w14:paraId="023C307B" w14:textId="77777777" w:rsidR="002E7CEB" w:rsidRPr="00FD14E5" w:rsidRDefault="002E7CEB" w:rsidP="00751602">
            <w:pPr>
              <w:spacing w:line="252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воспитатели</w:t>
            </w:r>
          </w:p>
        </w:tc>
      </w:tr>
    </w:tbl>
    <w:p w14:paraId="151760F6" w14:textId="77777777" w:rsidR="00335AF7" w:rsidRPr="00FD14E5" w:rsidRDefault="00335AF7" w:rsidP="00A66354">
      <w:pPr>
        <w:spacing w:line="312" w:lineRule="auto"/>
        <w:rPr>
          <w:b/>
          <w:sz w:val="28"/>
          <w:szCs w:val="28"/>
        </w:rPr>
      </w:pPr>
    </w:p>
    <w:p w14:paraId="3CEF6D66" w14:textId="77777777" w:rsidR="000200C1" w:rsidRPr="00FD14E5" w:rsidRDefault="000200C1" w:rsidP="00751602">
      <w:pPr>
        <w:spacing w:line="312" w:lineRule="auto"/>
        <w:ind w:firstLine="540"/>
        <w:rPr>
          <w:b/>
          <w:sz w:val="28"/>
          <w:szCs w:val="28"/>
        </w:rPr>
      </w:pPr>
    </w:p>
    <w:p w14:paraId="4844A617" w14:textId="31FE5AC3" w:rsidR="00751602" w:rsidRPr="00FD14E5" w:rsidRDefault="002E7CEB" w:rsidP="002E7CEB">
      <w:pPr>
        <w:spacing w:line="312" w:lineRule="auto"/>
        <w:ind w:firstLine="540"/>
        <w:jc w:val="center"/>
        <w:rPr>
          <w:b/>
        </w:rPr>
      </w:pPr>
      <w:r>
        <w:rPr>
          <w:b/>
          <w:sz w:val="28"/>
          <w:szCs w:val="28"/>
        </w:rPr>
        <w:t>3.</w:t>
      </w:r>
      <w:r w:rsidR="0076701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.6. </w:t>
      </w:r>
      <w:r w:rsidR="00751602" w:rsidRPr="00FD14E5">
        <w:rPr>
          <w:b/>
          <w:sz w:val="28"/>
          <w:szCs w:val="28"/>
        </w:rPr>
        <w:t>Педагогический совет № 6</w:t>
      </w:r>
    </w:p>
    <w:p w14:paraId="0CA49780" w14:textId="77777777" w:rsidR="00751602" w:rsidRPr="00FD14E5" w:rsidRDefault="00751602" w:rsidP="00751602">
      <w:pPr>
        <w:spacing w:line="312" w:lineRule="auto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1440"/>
        <w:gridCol w:w="2700"/>
      </w:tblGrid>
      <w:tr w:rsidR="00751602" w:rsidRPr="00FD14E5" w14:paraId="449604A9" w14:textId="77777777" w:rsidTr="00751602">
        <w:trPr>
          <w:trHeight w:val="8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67E" w14:textId="77777777" w:rsidR="00751602" w:rsidRPr="00FD14E5" w:rsidRDefault="00751602" w:rsidP="007516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A411" w14:textId="77777777" w:rsidR="00751602" w:rsidRPr="00FD14E5" w:rsidRDefault="00751602" w:rsidP="0075160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D14E5">
              <w:rPr>
                <w:b/>
                <w:sz w:val="28"/>
                <w:szCs w:val="28"/>
              </w:rPr>
              <w:t>Тема:</w:t>
            </w:r>
            <w:r w:rsidRPr="002E7CEB">
              <w:rPr>
                <w:b/>
                <w:bCs/>
                <w:iCs/>
                <w:color w:val="FF0000"/>
                <w:sz w:val="28"/>
                <w:szCs w:val="28"/>
              </w:rPr>
              <w:t>«</w:t>
            </w:r>
            <w:proofErr w:type="gramEnd"/>
            <w:r w:rsidRPr="002E7CEB">
              <w:rPr>
                <w:b/>
                <w:bCs/>
                <w:iCs/>
                <w:color w:val="FF0000"/>
                <w:sz w:val="28"/>
                <w:szCs w:val="28"/>
              </w:rPr>
              <w:t>План</w:t>
            </w:r>
            <w:proofErr w:type="spellEnd"/>
            <w:r w:rsidRPr="002E7CEB">
              <w:rPr>
                <w:b/>
                <w:bCs/>
                <w:iCs/>
                <w:color w:val="FF0000"/>
                <w:sz w:val="28"/>
                <w:szCs w:val="28"/>
              </w:rPr>
              <w:t xml:space="preserve"> работы на новый учебный год»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747" w14:textId="77777777" w:rsidR="00751602" w:rsidRPr="00FD14E5" w:rsidRDefault="00751602" w:rsidP="007516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август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063C" w14:textId="77777777" w:rsidR="00751602" w:rsidRPr="00FD14E5" w:rsidRDefault="00751602" w:rsidP="007516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ответственные</w:t>
            </w:r>
          </w:p>
        </w:tc>
      </w:tr>
      <w:tr w:rsidR="00751602" w:rsidRPr="00FD14E5" w14:paraId="0FF836DD" w14:textId="77777777" w:rsidTr="007516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B191" w14:textId="77777777" w:rsidR="00751602" w:rsidRPr="00FD14E5" w:rsidRDefault="00751602" w:rsidP="00751602">
            <w:pPr>
              <w:spacing w:line="360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047" w14:textId="77777777" w:rsidR="00751602" w:rsidRPr="00767016" w:rsidRDefault="00751602" w:rsidP="00751602">
            <w:pPr>
              <w:spacing w:line="360" w:lineRule="auto"/>
              <w:rPr>
                <w:b/>
                <w:bCs/>
                <w:iCs/>
                <w:sz w:val="28"/>
                <w:szCs w:val="28"/>
              </w:rPr>
            </w:pPr>
            <w:r w:rsidRPr="00767016">
              <w:rPr>
                <w:b/>
                <w:bCs/>
                <w:iCs/>
                <w:sz w:val="28"/>
                <w:szCs w:val="28"/>
              </w:rPr>
              <w:t>Информационная часть.</w:t>
            </w:r>
          </w:p>
          <w:p w14:paraId="7FFB9D25" w14:textId="77777777" w:rsidR="00751602" w:rsidRPr="00FD14E5" w:rsidRDefault="00751602" w:rsidP="00751602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Нормативно- правовые документы обеспечивающие ВОП в МДОУ, </w:t>
            </w:r>
            <w:proofErr w:type="gramStart"/>
            <w:r w:rsidRPr="00FD14E5">
              <w:rPr>
                <w:sz w:val="28"/>
                <w:szCs w:val="28"/>
              </w:rPr>
              <w:t>сохранение ,</w:t>
            </w:r>
            <w:proofErr w:type="gramEnd"/>
            <w:r w:rsidRPr="00FD14E5">
              <w:rPr>
                <w:sz w:val="28"/>
                <w:szCs w:val="28"/>
              </w:rPr>
              <w:t xml:space="preserve"> укрепление здоровья дошкольников, обеспечение гарантий прав всех участников образовательного процесса</w:t>
            </w:r>
          </w:p>
          <w:p w14:paraId="72C88DF9" w14:textId="77777777" w:rsidR="00751602" w:rsidRPr="00FD14E5" w:rsidRDefault="00751602" w:rsidP="0075160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B47" w14:textId="77777777" w:rsidR="00751602" w:rsidRPr="00FD14E5" w:rsidRDefault="00751602" w:rsidP="007516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02F9" w14:textId="77777777" w:rsidR="00751602" w:rsidRPr="00FD14E5" w:rsidRDefault="00751602" w:rsidP="00751602">
            <w:pPr>
              <w:spacing w:line="360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Заведующий </w:t>
            </w:r>
          </w:p>
          <w:p w14:paraId="3F3FDC6E" w14:textId="77777777" w:rsidR="00751602" w:rsidRPr="00FD14E5" w:rsidRDefault="00751602" w:rsidP="0075160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51602" w:rsidRPr="00FD14E5" w14:paraId="2EE2FA41" w14:textId="77777777" w:rsidTr="007516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7A07" w14:textId="77777777" w:rsidR="00751602" w:rsidRPr="00FD14E5" w:rsidRDefault="00751602" w:rsidP="007516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2BCB" w14:textId="77777777" w:rsidR="00751602" w:rsidRPr="00767016" w:rsidRDefault="00751602" w:rsidP="00751602">
            <w:pPr>
              <w:spacing w:line="360" w:lineRule="auto"/>
              <w:rPr>
                <w:b/>
                <w:bCs/>
                <w:iCs/>
                <w:sz w:val="28"/>
                <w:szCs w:val="28"/>
              </w:rPr>
            </w:pPr>
            <w:r w:rsidRPr="00767016">
              <w:rPr>
                <w:b/>
                <w:bCs/>
                <w:iCs/>
                <w:sz w:val="28"/>
                <w:szCs w:val="28"/>
              </w:rPr>
              <w:t>Аналитическая часть</w:t>
            </w:r>
          </w:p>
          <w:p w14:paraId="0FDFEF01" w14:textId="77777777" w:rsidR="00751602" w:rsidRPr="00FD14E5" w:rsidRDefault="00751602" w:rsidP="00751602">
            <w:pPr>
              <w:spacing w:line="360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1.Анализ работы за летний оздоровительный период</w:t>
            </w:r>
          </w:p>
          <w:p w14:paraId="1CE0AE31" w14:textId="77777777" w:rsidR="00751602" w:rsidRPr="00FD14E5" w:rsidRDefault="00751602" w:rsidP="00751602">
            <w:pPr>
              <w:spacing w:line="360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2. Итоги готовности МДОУ к новому учебному году</w:t>
            </w:r>
            <w:r w:rsidR="00A66354" w:rsidRPr="00FD14E5">
              <w:rPr>
                <w:sz w:val="28"/>
                <w:szCs w:val="28"/>
              </w:rPr>
              <w:t xml:space="preserve"> (по итогам приемки);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4372" w14:textId="77777777" w:rsidR="00751602" w:rsidRPr="00FD14E5" w:rsidRDefault="00751602" w:rsidP="0075160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EB7" w14:textId="77777777" w:rsidR="00751602" w:rsidRPr="00FD14E5" w:rsidRDefault="00751602" w:rsidP="00751602">
            <w:pPr>
              <w:spacing w:line="360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Заместитель </w:t>
            </w:r>
            <w:proofErr w:type="spellStart"/>
            <w:r w:rsidRPr="00FD14E5">
              <w:rPr>
                <w:sz w:val="28"/>
                <w:szCs w:val="28"/>
              </w:rPr>
              <w:t>заведующгой</w:t>
            </w:r>
            <w:proofErr w:type="spellEnd"/>
            <w:r w:rsidRPr="00FD14E5">
              <w:rPr>
                <w:sz w:val="28"/>
                <w:szCs w:val="28"/>
              </w:rPr>
              <w:t xml:space="preserve"> по </w:t>
            </w:r>
            <w:proofErr w:type="spellStart"/>
            <w:r w:rsidRPr="00FD14E5">
              <w:rPr>
                <w:sz w:val="28"/>
                <w:szCs w:val="28"/>
              </w:rPr>
              <w:t>ВиМР</w:t>
            </w:r>
            <w:proofErr w:type="spellEnd"/>
          </w:p>
          <w:p w14:paraId="322B3786" w14:textId="77777777" w:rsidR="00751602" w:rsidRPr="00FD14E5" w:rsidRDefault="00751602" w:rsidP="00751602">
            <w:pPr>
              <w:spacing w:line="360" w:lineRule="auto"/>
              <w:rPr>
                <w:sz w:val="28"/>
                <w:szCs w:val="28"/>
              </w:rPr>
            </w:pPr>
          </w:p>
          <w:p w14:paraId="3EFDEFBD" w14:textId="77777777" w:rsidR="00751602" w:rsidRPr="00FD14E5" w:rsidRDefault="00751602" w:rsidP="0075160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51602" w:rsidRPr="00FD14E5" w14:paraId="077FF5A5" w14:textId="77777777" w:rsidTr="007516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6C39" w14:textId="77777777" w:rsidR="00751602" w:rsidRPr="00FD14E5" w:rsidRDefault="00751602" w:rsidP="007516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B407" w14:textId="77777777" w:rsidR="00751602" w:rsidRPr="00767016" w:rsidRDefault="00751602" w:rsidP="00751602">
            <w:pPr>
              <w:spacing w:line="360" w:lineRule="auto"/>
              <w:rPr>
                <w:b/>
                <w:bCs/>
                <w:iCs/>
                <w:sz w:val="28"/>
                <w:szCs w:val="28"/>
              </w:rPr>
            </w:pPr>
            <w:r w:rsidRPr="00767016">
              <w:rPr>
                <w:b/>
                <w:bCs/>
                <w:iCs/>
                <w:sz w:val="28"/>
                <w:szCs w:val="28"/>
              </w:rPr>
              <w:t>Практическая часть.</w:t>
            </w:r>
          </w:p>
          <w:p w14:paraId="47DA4AE8" w14:textId="77777777" w:rsidR="00751602" w:rsidRPr="00FD14E5" w:rsidRDefault="00751602" w:rsidP="00751602">
            <w:pPr>
              <w:spacing w:line="360" w:lineRule="auto"/>
              <w:ind w:left="61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Утверждение документов:</w:t>
            </w:r>
          </w:p>
          <w:p w14:paraId="1C78825F" w14:textId="5034B2C1" w:rsidR="00751602" w:rsidRPr="00767016" w:rsidRDefault="00751602" w:rsidP="00767016">
            <w:pPr>
              <w:pStyle w:val="ac"/>
              <w:numPr>
                <w:ilvl w:val="0"/>
                <w:numId w:val="88"/>
              </w:numPr>
            </w:pPr>
            <w:r w:rsidRPr="00767016">
              <w:t>расписания занятий;</w:t>
            </w:r>
          </w:p>
          <w:p w14:paraId="562E330E" w14:textId="718E49C2" w:rsidR="00751602" w:rsidRPr="00767016" w:rsidRDefault="00751602" w:rsidP="00767016">
            <w:pPr>
              <w:pStyle w:val="ac"/>
              <w:numPr>
                <w:ilvl w:val="0"/>
                <w:numId w:val="88"/>
              </w:numPr>
            </w:pPr>
            <w:r w:rsidRPr="00767016">
              <w:t xml:space="preserve">плана закаливающих мероприятий; </w:t>
            </w:r>
          </w:p>
          <w:p w14:paraId="456970EF" w14:textId="738C5A22" w:rsidR="00751602" w:rsidRPr="00767016" w:rsidRDefault="00751602" w:rsidP="00767016">
            <w:pPr>
              <w:pStyle w:val="ac"/>
              <w:numPr>
                <w:ilvl w:val="0"/>
                <w:numId w:val="88"/>
              </w:numPr>
            </w:pPr>
            <w:r w:rsidRPr="00767016">
              <w:t>положений;</w:t>
            </w:r>
          </w:p>
          <w:p w14:paraId="791E5A49" w14:textId="00013B47" w:rsidR="00751602" w:rsidRPr="00767016" w:rsidRDefault="00751602" w:rsidP="00767016">
            <w:pPr>
              <w:pStyle w:val="ac"/>
              <w:numPr>
                <w:ilvl w:val="0"/>
                <w:numId w:val="88"/>
              </w:numPr>
            </w:pPr>
            <w:r w:rsidRPr="00767016">
              <w:t>годового плана</w:t>
            </w:r>
          </w:p>
          <w:p w14:paraId="1C7A9E14" w14:textId="300876C1" w:rsidR="00A66354" w:rsidRPr="00767016" w:rsidRDefault="00A66354" w:rsidP="00767016">
            <w:pPr>
              <w:pStyle w:val="ac"/>
              <w:numPr>
                <w:ilvl w:val="0"/>
                <w:numId w:val="88"/>
              </w:numPr>
            </w:pPr>
            <w:r w:rsidRPr="00767016">
              <w:t>календарного учебного графика</w:t>
            </w:r>
          </w:p>
          <w:p w14:paraId="270F2CF9" w14:textId="1AC658D5" w:rsidR="00B108B5" w:rsidRPr="00767016" w:rsidRDefault="00B108B5" w:rsidP="00767016">
            <w:pPr>
              <w:pStyle w:val="ac"/>
              <w:numPr>
                <w:ilvl w:val="0"/>
                <w:numId w:val="88"/>
              </w:numPr>
            </w:pPr>
            <w:r w:rsidRPr="00767016">
              <w:t>другое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FC8" w14:textId="77777777" w:rsidR="00751602" w:rsidRPr="00FD14E5" w:rsidRDefault="00751602" w:rsidP="0075160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E89" w14:textId="77777777" w:rsidR="00751602" w:rsidRPr="00FD14E5" w:rsidRDefault="00751602" w:rsidP="00751602">
            <w:pPr>
              <w:spacing w:line="360" w:lineRule="auto"/>
              <w:rPr>
                <w:sz w:val="28"/>
                <w:szCs w:val="28"/>
              </w:rPr>
            </w:pPr>
          </w:p>
          <w:p w14:paraId="2BE3BE0F" w14:textId="77777777" w:rsidR="00751602" w:rsidRPr="00FD14E5" w:rsidRDefault="00751602" w:rsidP="00751602">
            <w:pPr>
              <w:spacing w:line="360" w:lineRule="auto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Все педагоги, </w:t>
            </w:r>
          </w:p>
          <w:p w14:paraId="5AFF1971" w14:textId="77777777" w:rsidR="00751602" w:rsidRPr="00FD14E5" w:rsidRDefault="00751602" w:rsidP="0075160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52FF7C81" w14:textId="77777777" w:rsidR="00412C3B" w:rsidRPr="00FD14E5" w:rsidRDefault="00412C3B" w:rsidP="00751602">
      <w:pPr>
        <w:spacing w:line="312" w:lineRule="auto"/>
        <w:rPr>
          <w:b/>
          <w:sz w:val="36"/>
          <w:szCs w:val="36"/>
        </w:rPr>
      </w:pPr>
    </w:p>
    <w:p w14:paraId="2E58383B" w14:textId="77777777" w:rsidR="008B4E87" w:rsidRPr="00FD14E5" w:rsidRDefault="008B4E87"/>
    <w:p w14:paraId="09720155" w14:textId="1D5A0A81" w:rsidR="00B63CB0" w:rsidRPr="00DD4D02" w:rsidRDefault="00B63CB0" w:rsidP="00767016">
      <w:pPr>
        <w:pStyle w:val="a3"/>
        <w:numPr>
          <w:ilvl w:val="1"/>
          <w:numId w:val="35"/>
        </w:numPr>
        <w:ind w:left="0" w:firstLine="0"/>
        <w:jc w:val="center"/>
        <w:rPr>
          <w:b/>
          <w:sz w:val="32"/>
          <w:szCs w:val="32"/>
        </w:rPr>
      </w:pPr>
      <w:r w:rsidRPr="00DD4D02">
        <w:rPr>
          <w:b/>
          <w:sz w:val="32"/>
          <w:szCs w:val="32"/>
        </w:rPr>
        <w:t>Методический совет</w:t>
      </w:r>
    </w:p>
    <w:p w14:paraId="75A9E1CF" w14:textId="77777777" w:rsidR="00B63CB0" w:rsidRPr="00FD14E5" w:rsidRDefault="00B63CB0" w:rsidP="00B63CB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3"/>
        <w:gridCol w:w="1436"/>
        <w:gridCol w:w="1542"/>
      </w:tblGrid>
      <w:tr w:rsidR="00B63CB0" w:rsidRPr="00FD14E5" w14:paraId="6240A89E" w14:textId="77777777" w:rsidTr="00B63CB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AA6D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E48D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BD9A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Отв.</w:t>
            </w:r>
          </w:p>
        </w:tc>
      </w:tr>
      <w:tr w:rsidR="00B63CB0" w:rsidRPr="00FD14E5" w14:paraId="2230DBFE" w14:textId="77777777" w:rsidTr="00B63CB0">
        <w:trPr>
          <w:trHeight w:val="169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8FE9" w14:textId="77777777" w:rsidR="00B63CB0" w:rsidRPr="00FD14E5" w:rsidRDefault="00B63CB0" w:rsidP="00B63CB0">
            <w:pPr>
              <w:ind w:left="360"/>
              <w:rPr>
                <w:sz w:val="28"/>
                <w:szCs w:val="28"/>
                <w:u w:val="single"/>
              </w:rPr>
            </w:pPr>
          </w:p>
          <w:p w14:paraId="1C4AC7AC" w14:textId="77777777" w:rsidR="00B63CB0" w:rsidRPr="00767016" w:rsidRDefault="00B63CB0" w:rsidP="00B63CB0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767016">
              <w:rPr>
                <w:b/>
                <w:bCs/>
                <w:sz w:val="28"/>
                <w:szCs w:val="28"/>
              </w:rPr>
              <w:t>1.</w:t>
            </w:r>
          </w:p>
          <w:p w14:paraId="7BDAC5C8" w14:textId="77777777" w:rsidR="00B63CB0" w:rsidRPr="00FD14E5" w:rsidRDefault="00B63CB0" w:rsidP="00B63CB0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FD14E5">
              <w:rPr>
                <w:b/>
                <w:sz w:val="28"/>
                <w:szCs w:val="28"/>
                <w:u w:val="single"/>
              </w:rPr>
              <w:t xml:space="preserve">Обеспечение выполнения </w:t>
            </w:r>
            <w:r w:rsidR="00147E1D" w:rsidRPr="00FD14E5">
              <w:rPr>
                <w:b/>
                <w:sz w:val="28"/>
                <w:szCs w:val="28"/>
                <w:u w:val="single"/>
              </w:rPr>
              <w:t>федеральн</w:t>
            </w:r>
            <w:r w:rsidR="00935156" w:rsidRPr="00FD14E5">
              <w:rPr>
                <w:b/>
                <w:sz w:val="28"/>
                <w:szCs w:val="28"/>
                <w:u w:val="single"/>
              </w:rPr>
              <w:t>ого</w:t>
            </w:r>
            <w:r w:rsidR="00016EB5">
              <w:rPr>
                <w:b/>
                <w:sz w:val="28"/>
                <w:szCs w:val="28"/>
                <w:u w:val="single"/>
              </w:rPr>
              <w:t xml:space="preserve"> </w:t>
            </w:r>
            <w:r w:rsidRPr="00FD14E5">
              <w:rPr>
                <w:b/>
                <w:sz w:val="28"/>
                <w:szCs w:val="28"/>
                <w:u w:val="single"/>
              </w:rPr>
              <w:t>государственн</w:t>
            </w:r>
            <w:r w:rsidR="00935156" w:rsidRPr="00FD14E5">
              <w:rPr>
                <w:b/>
                <w:sz w:val="28"/>
                <w:szCs w:val="28"/>
                <w:u w:val="single"/>
              </w:rPr>
              <w:t>ого</w:t>
            </w:r>
            <w:r w:rsidR="00147E1D" w:rsidRPr="00FD14E5">
              <w:rPr>
                <w:b/>
                <w:sz w:val="28"/>
                <w:szCs w:val="28"/>
                <w:u w:val="single"/>
              </w:rPr>
              <w:t xml:space="preserve"> образовательн</w:t>
            </w:r>
            <w:r w:rsidR="00935156" w:rsidRPr="00FD14E5">
              <w:rPr>
                <w:b/>
                <w:sz w:val="28"/>
                <w:szCs w:val="28"/>
                <w:u w:val="single"/>
              </w:rPr>
              <w:t>ого</w:t>
            </w:r>
            <w:r w:rsidR="00147E1D" w:rsidRPr="00FD14E5">
              <w:rPr>
                <w:b/>
                <w:sz w:val="28"/>
                <w:szCs w:val="28"/>
                <w:u w:val="single"/>
              </w:rPr>
              <w:t xml:space="preserve"> стандарт</w:t>
            </w:r>
            <w:r w:rsidR="00935156" w:rsidRPr="00FD14E5">
              <w:rPr>
                <w:b/>
                <w:sz w:val="28"/>
                <w:szCs w:val="28"/>
                <w:u w:val="single"/>
              </w:rPr>
              <w:t xml:space="preserve">а   </w:t>
            </w:r>
            <w:r w:rsidRPr="00FD14E5">
              <w:rPr>
                <w:b/>
                <w:sz w:val="28"/>
                <w:szCs w:val="28"/>
                <w:u w:val="single"/>
              </w:rPr>
              <w:t>дошкольно</w:t>
            </w:r>
            <w:r w:rsidR="00935156" w:rsidRPr="00FD14E5">
              <w:rPr>
                <w:b/>
                <w:sz w:val="28"/>
                <w:szCs w:val="28"/>
                <w:u w:val="single"/>
              </w:rPr>
              <w:t>го</w:t>
            </w:r>
            <w:r w:rsidR="00016EB5">
              <w:rPr>
                <w:b/>
                <w:sz w:val="28"/>
                <w:szCs w:val="28"/>
                <w:u w:val="single"/>
              </w:rPr>
              <w:t xml:space="preserve"> </w:t>
            </w:r>
            <w:r w:rsidR="00935156" w:rsidRPr="00FD14E5">
              <w:rPr>
                <w:b/>
                <w:sz w:val="28"/>
                <w:szCs w:val="28"/>
                <w:u w:val="single"/>
              </w:rPr>
              <w:t>образования</w:t>
            </w:r>
            <w:r w:rsidRPr="00FD14E5">
              <w:rPr>
                <w:b/>
                <w:sz w:val="28"/>
                <w:szCs w:val="28"/>
                <w:u w:val="single"/>
              </w:rPr>
              <w:t xml:space="preserve"> в процессе инновационной деятельности.</w:t>
            </w:r>
          </w:p>
          <w:p w14:paraId="12E2819F" w14:textId="77777777" w:rsidR="00B63CB0" w:rsidRPr="00FD14E5" w:rsidRDefault="00B63CB0" w:rsidP="00F27061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Результативность инновационного процесса по итогам 1 полугодия:</w:t>
            </w:r>
          </w:p>
          <w:p w14:paraId="16935CE6" w14:textId="77777777" w:rsidR="00B63CB0" w:rsidRPr="00FD14E5" w:rsidRDefault="00B63CB0" w:rsidP="00F27061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Отчет педагогов о результатах инновационной работы. Целесообразность и эффективность методов, приемов, форм обучения (достижения и неудачи)</w:t>
            </w:r>
          </w:p>
          <w:p w14:paraId="2E5F9682" w14:textId="77777777" w:rsidR="00B63CB0" w:rsidRPr="00FD14E5" w:rsidRDefault="00B63CB0" w:rsidP="00F27061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Состояние ресурсного обеспечения программы</w:t>
            </w:r>
          </w:p>
          <w:p w14:paraId="241DC07C" w14:textId="77777777" w:rsidR="00B63CB0" w:rsidRPr="00FD14E5" w:rsidRDefault="00B63CB0" w:rsidP="00F27061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Эффективность работы по самообразованию</w:t>
            </w:r>
          </w:p>
          <w:p w14:paraId="246E24EC" w14:textId="77777777" w:rsidR="00B63CB0" w:rsidRPr="00FD14E5" w:rsidRDefault="00B63CB0" w:rsidP="00F27061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Обоснование выбранной темы</w:t>
            </w:r>
          </w:p>
          <w:p w14:paraId="308B3D57" w14:textId="77777777" w:rsidR="00B63CB0" w:rsidRPr="00FD14E5" w:rsidRDefault="00B63CB0" w:rsidP="00F27061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Содержание материала, изученного самостоятельно </w:t>
            </w:r>
          </w:p>
          <w:p w14:paraId="68BCF0A5" w14:textId="77777777" w:rsidR="00B63CB0" w:rsidRPr="00FD14E5" w:rsidRDefault="00B63CB0" w:rsidP="00F27061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Практическая реализация изученного материала</w:t>
            </w:r>
          </w:p>
          <w:p w14:paraId="3368D311" w14:textId="77777777" w:rsidR="00B63CB0" w:rsidRPr="00FD14E5" w:rsidRDefault="00B63CB0" w:rsidP="00F27061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Выводы на будущее.</w:t>
            </w:r>
          </w:p>
          <w:p w14:paraId="577606F2" w14:textId="77777777" w:rsidR="00B63CB0" w:rsidRPr="00FD14E5" w:rsidRDefault="00B63CB0" w:rsidP="00F27061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Анализ заболеваемости детей. Влияние инноваций на здоровье детей.</w:t>
            </w:r>
          </w:p>
          <w:p w14:paraId="65F54E99" w14:textId="77777777" w:rsidR="00B63CB0" w:rsidRPr="00FD14E5" w:rsidRDefault="00B63CB0" w:rsidP="00B63CB0">
            <w:pPr>
              <w:ind w:left="454"/>
              <w:rPr>
                <w:b/>
                <w:sz w:val="28"/>
                <w:szCs w:val="28"/>
              </w:rPr>
            </w:pPr>
          </w:p>
          <w:p w14:paraId="0ED537E0" w14:textId="77777777" w:rsidR="00B63CB0" w:rsidRPr="00FD14E5" w:rsidRDefault="00B63CB0" w:rsidP="00B63CB0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2.</w:t>
            </w:r>
          </w:p>
          <w:p w14:paraId="24CD3C42" w14:textId="77777777" w:rsidR="00B63CB0" w:rsidRPr="00FD14E5" w:rsidRDefault="00B63CB0" w:rsidP="00B63CB0">
            <w:pPr>
              <w:ind w:left="360"/>
              <w:rPr>
                <w:b/>
                <w:sz w:val="28"/>
                <w:szCs w:val="28"/>
                <w:u w:val="single"/>
              </w:rPr>
            </w:pPr>
            <w:r w:rsidRPr="00FD14E5">
              <w:rPr>
                <w:b/>
                <w:sz w:val="28"/>
                <w:szCs w:val="28"/>
                <w:u w:val="single"/>
              </w:rPr>
              <w:t>Результаты инновационного развития ДОУ за год.</w:t>
            </w:r>
          </w:p>
          <w:p w14:paraId="708D6612" w14:textId="77777777" w:rsidR="00B63CB0" w:rsidRPr="00FD14E5" w:rsidRDefault="00B63CB0" w:rsidP="00B63CB0">
            <w:pPr>
              <w:ind w:left="360"/>
              <w:rPr>
                <w:b/>
                <w:sz w:val="28"/>
                <w:szCs w:val="28"/>
              </w:rPr>
            </w:pPr>
          </w:p>
          <w:p w14:paraId="7B91C648" w14:textId="77777777" w:rsidR="00B63CB0" w:rsidRPr="00FD14E5" w:rsidRDefault="00B63CB0" w:rsidP="00F27061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Творческий отчет «Результативность инновационной работы».</w:t>
            </w:r>
          </w:p>
          <w:p w14:paraId="2270C134" w14:textId="77777777" w:rsidR="00B63CB0" w:rsidRPr="00FD14E5" w:rsidRDefault="00A66354" w:rsidP="00F27061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 И</w:t>
            </w:r>
            <w:r w:rsidR="00B63CB0" w:rsidRPr="00FD14E5">
              <w:rPr>
                <w:sz w:val="28"/>
                <w:szCs w:val="28"/>
              </w:rPr>
              <w:t>тоги собеседования с педагогами и специалистом</w:t>
            </w:r>
            <w:r w:rsidR="00147E1D" w:rsidRPr="00FD14E5">
              <w:rPr>
                <w:sz w:val="28"/>
                <w:szCs w:val="28"/>
              </w:rPr>
              <w:t xml:space="preserve"> по вопросам </w:t>
            </w:r>
            <w:proofErr w:type="gramStart"/>
            <w:r w:rsidR="00147E1D" w:rsidRPr="00FD14E5">
              <w:rPr>
                <w:sz w:val="28"/>
                <w:szCs w:val="28"/>
              </w:rPr>
              <w:t xml:space="preserve">выполнения  </w:t>
            </w:r>
            <w:r w:rsidR="00147E1D" w:rsidRPr="00FD14E5">
              <w:rPr>
                <w:sz w:val="28"/>
                <w:szCs w:val="28"/>
              </w:rPr>
              <w:lastRenderedPageBreak/>
              <w:t>ФГОС</w:t>
            </w:r>
            <w:proofErr w:type="gramEnd"/>
            <w:r w:rsidR="00147E1D" w:rsidRPr="00FD14E5">
              <w:rPr>
                <w:sz w:val="28"/>
                <w:szCs w:val="28"/>
              </w:rPr>
              <w:t xml:space="preserve"> в ДОУ</w:t>
            </w:r>
          </w:p>
          <w:p w14:paraId="5AB0A3E8" w14:textId="77777777" w:rsidR="00B63CB0" w:rsidRPr="00FD14E5" w:rsidRDefault="00B63CB0" w:rsidP="00F27061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Эффективность самообразовательной работы – результаты самоанализа.</w:t>
            </w:r>
          </w:p>
          <w:p w14:paraId="458CE814" w14:textId="77777777" w:rsidR="00935156" w:rsidRPr="00FD14E5" w:rsidRDefault="00935156" w:rsidP="00B63CB0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1737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03776B8E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1765E082" w14:textId="77777777" w:rsidR="00B63CB0" w:rsidRPr="00FD14E5" w:rsidRDefault="00B63CB0" w:rsidP="00B63CB0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Январь </w:t>
            </w:r>
          </w:p>
          <w:p w14:paraId="3A629E5D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74622608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7459EF59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39401FA5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6C0ACF96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75CA94BE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77B9228C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146F59DC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0ED71049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6B987F4F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5458DBC8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6FF458A7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0BF9E613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0CFC0D7E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3C9E6328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234EBAD8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1E62A49F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49522B6C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7058A8E5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14545128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01BA17AB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5B2AAE12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0F64D62A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2A78C9C6" w14:textId="77777777" w:rsidR="00147E1D" w:rsidRPr="00FD14E5" w:rsidRDefault="00147E1D" w:rsidP="00B63CB0">
            <w:pPr>
              <w:rPr>
                <w:sz w:val="28"/>
                <w:szCs w:val="28"/>
              </w:rPr>
            </w:pPr>
          </w:p>
          <w:p w14:paraId="76E17377" w14:textId="77777777" w:rsidR="00147E1D" w:rsidRPr="00FD14E5" w:rsidRDefault="00147E1D" w:rsidP="00B63CB0">
            <w:pPr>
              <w:rPr>
                <w:sz w:val="28"/>
                <w:szCs w:val="28"/>
              </w:rPr>
            </w:pPr>
          </w:p>
          <w:p w14:paraId="42178175" w14:textId="77777777" w:rsidR="00B63CB0" w:rsidRPr="00FD14E5" w:rsidRDefault="007F16A6" w:rsidP="00B63CB0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М</w:t>
            </w:r>
            <w:r w:rsidR="00147E1D" w:rsidRPr="00FD14E5">
              <w:rPr>
                <w:sz w:val="28"/>
                <w:szCs w:val="28"/>
              </w:rPr>
              <w:t>ай</w:t>
            </w:r>
          </w:p>
          <w:p w14:paraId="1ACE4EA2" w14:textId="77777777" w:rsidR="007F16A6" w:rsidRPr="00FD14E5" w:rsidRDefault="007F16A6" w:rsidP="00B63CB0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4A41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014CA2AB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740921C1" w14:textId="77777777" w:rsidR="00B63CB0" w:rsidRPr="00FD14E5" w:rsidRDefault="00B63CB0" w:rsidP="00B63CB0">
            <w:pPr>
              <w:jc w:val="center"/>
            </w:pPr>
            <w:r w:rsidRPr="00FD14E5">
              <w:t>Заведующая</w:t>
            </w:r>
          </w:p>
          <w:p w14:paraId="1D60ECB1" w14:textId="77777777" w:rsidR="00B63CB0" w:rsidRPr="00FD14E5" w:rsidRDefault="00B63CB0" w:rsidP="00B63CB0">
            <w:pPr>
              <w:jc w:val="center"/>
            </w:pPr>
          </w:p>
          <w:p w14:paraId="2A64FFD2" w14:textId="77777777" w:rsidR="00B63CB0" w:rsidRPr="00FD14E5" w:rsidRDefault="00B63CB0" w:rsidP="00B63CB0">
            <w:pPr>
              <w:jc w:val="center"/>
            </w:pPr>
          </w:p>
          <w:p w14:paraId="7FB6D3A2" w14:textId="77777777" w:rsidR="00B63CB0" w:rsidRPr="00FD14E5" w:rsidRDefault="00B63CB0" w:rsidP="00B63CB0">
            <w:pPr>
              <w:jc w:val="center"/>
            </w:pPr>
          </w:p>
          <w:p w14:paraId="23E1DE79" w14:textId="77777777" w:rsidR="00B63CB0" w:rsidRPr="00FD14E5" w:rsidRDefault="00B63CB0" w:rsidP="00B63CB0">
            <w:pPr>
              <w:jc w:val="center"/>
            </w:pPr>
            <w:r w:rsidRPr="00FD14E5">
              <w:t>Зам. зав.</w:t>
            </w:r>
          </w:p>
          <w:p w14:paraId="2B207BBC" w14:textId="77777777" w:rsidR="00B63CB0" w:rsidRPr="00FD14E5" w:rsidRDefault="00B63CB0" w:rsidP="00B63CB0">
            <w:pPr>
              <w:jc w:val="center"/>
            </w:pPr>
          </w:p>
          <w:p w14:paraId="1837A27B" w14:textId="77777777" w:rsidR="00B63CB0" w:rsidRPr="00FD14E5" w:rsidRDefault="00B63CB0" w:rsidP="00B63CB0">
            <w:pPr>
              <w:jc w:val="center"/>
            </w:pPr>
          </w:p>
          <w:p w14:paraId="29611197" w14:textId="77777777" w:rsidR="00B63CB0" w:rsidRPr="00FD14E5" w:rsidRDefault="00B63CB0" w:rsidP="00B63CB0">
            <w:pPr>
              <w:jc w:val="center"/>
            </w:pPr>
            <w:r w:rsidRPr="00FD14E5">
              <w:t xml:space="preserve">Заведующая </w:t>
            </w:r>
          </w:p>
          <w:p w14:paraId="0BEC9D95" w14:textId="77777777" w:rsidR="00B63CB0" w:rsidRPr="00FD14E5" w:rsidRDefault="00B63CB0" w:rsidP="00B63CB0">
            <w:pPr>
              <w:jc w:val="center"/>
            </w:pPr>
          </w:p>
          <w:p w14:paraId="0F661ACC" w14:textId="77777777" w:rsidR="00B63CB0" w:rsidRPr="00FD14E5" w:rsidRDefault="00B63CB0" w:rsidP="00B63CB0">
            <w:pPr>
              <w:jc w:val="center"/>
            </w:pPr>
          </w:p>
          <w:p w14:paraId="5B1ECA64" w14:textId="77777777" w:rsidR="00B63CB0" w:rsidRPr="00FD14E5" w:rsidRDefault="00B63CB0" w:rsidP="00B63CB0">
            <w:pPr>
              <w:jc w:val="center"/>
            </w:pPr>
          </w:p>
          <w:p w14:paraId="474746B4" w14:textId="77777777" w:rsidR="00B63CB0" w:rsidRPr="00FD14E5" w:rsidRDefault="00B63CB0" w:rsidP="00B63CB0"/>
          <w:p w14:paraId="14704235" w14:textId="77777777" w:rsidR="00B63CB0" w:rsidRPr="00FD14E5" w:rsidRDefault="00B63CB0" w:rsidP="00B63CB0">
            <w:pPr>
              <w:jc w:val="center"/>
            </w:pPr>
          </w:p>
          <w:p w14:paraId="31A8A46D" w14:textId="77777777" w:rsidR="00B63CB0" w:rsidRPr="00FD14E5" w:rsidRDefault="00B63CB0" w:rsidP="00B63CB0">
            <w:pPr>
              <w:jc w:val="center"/>
            </w:pPr>
          </w:p>
          <w:p w14:paraId="2DB8B3C7" w14:textId="77777777" w:rsidR="00B63CB0" w:rsidRPr="00FD14E5" w:rsidRDefault="00B63CB0" w:rsidP="00B63CB0">
            <w:pPr>
              <w:jc w:val="center"/>
            </w:pPr>
            <w:proofErr w:type="spellStart"/>
            <w:r w:rsidRPr="00FD14E5">
              <w:t>зам.зав</w:t>
            </w:r>
            <w:proofErr w:type="spellEnd"/>
            <w:r w:rsidRPr="00FD14E5">
              <w:t>.</w:t>
            </w:r>
          </w:p>
          <w:p w14:paraId="21D5AC64" w14:textId="77777777" w:rsidR="00B63CB0" w:rsidRPr="00FD14E5" w:rsidRDefault="00B63CB0" w:rsidP="00B63CB0">
            <w:pPr>
              <w:jc w:val="center"/>
            </w:pPr>
          </w:p>
          <w:p w14:paraId="1D433CAA" w14:textId="77777777" w:rsidR="00B63CB0" w:rsidRPr="00FD14E5" w:rsidRDefault="00B63CB0" w:rsidP="00B63CB0">
            <w:pPr>
              <w:jc w:val="center"/>
            </w:pPr>
          </w:p>
          <w:p w14:paraId="377B1269" w14:textId="77777777" w:rsidR="00B63CB0" w:rsidRPr="00FD14E5" w:rsidRDefault="00B63CB0" w:rsidP="00B63CB0"/>
          <w:p w14:paraId="077E1905" w14:textId="77777777" w:rsidR="00B63CB0" w:rsidRPr="00FD14E5" w:rsidRDefault="00B63CB0" w:rsidP="00B63CB0">
            <w:pPr>
              <w:jc w:val="center"/>
            </w:pPr>
            <w:r w:rsidRPr="00FD14E5">
              <w:t>ст. мс.</w:t>
            </w:r>
          </w:p>
          <w:p w14:paraId="0B928440" w14:textId="77777777" w:rsidR="00B63CB0" w:rsidRPr="00FD14E5" w:rsidRDefault="00B63CB0" w:rsidP="00B63CB0"/>
          <w:p w14:paraId="0EE83DE8" w14:textId="77777777" w:rsidR="00B63CB0" w:rsidRPr="00FD14E5" w:rsidRDefault="00B63CB0" w:rsidP="00B63CB0">
            <w:pPr>
              <w:jc w:val="center"/>
            </w:pPr>
          </w:p>
          <w:p w14:paraId="7E9B98A9" w14:textId="77777777" w:rsidR="00B63CB0" w:rsidRPr="00FD14E5" w:rsidRDefault="00B63CB0" w:rsidP="00B63CB0">
            <w:pPr>
              <w:jc w:val="center"/>
            </w:pPr>
          </w:p>
          <w:p w14:paraId="323C921E" w14:textId="77777777" w:rsidR="00B63CB0" w:rsidRPr="00FD14E5" w:rsidRDefault="00B63CB0" w:rsidP="00B63CB0">
            <w:pPr>
              <w:jc w:val="center"/>
            </w:pPr>
          </w:p>
          <w:p w14:paraId="58BE5327" w14:textId="77777777" w:rsidR="00B63CB0" w:rsidRPr="00FD14E5" w:rsidRDefault="00B63CB0" w:rsidP="00B63CB0">
            <w:pPr>
              <w:jc w:val="center"/>
            </w:pPr>
          </w:p>
          <w:p w14:paraId="1888D93C" w14:textId="77777777" w:rsidR="00B63CB0" w:rsidRPr="00FD14E5" w:rsidRDefault="00B63CB0" w:rsidP="00B63CB0">
            <w:pPr>
              <w:jc w:val="center"/>
            </w:pPr>
          </w:p>
          <w:p w14:paraId="55029302" w14:textId="77777777" w:rsidR="00B63CB0" w:rsidRPr="00FD14E5" w:rsidRDefault="00B63CB0" w:rsidP="00B63CB0">
            <w:pPr>
              <w:jc w:val="center"/>
            </w:pPr>
          </w:p>
          <w:p w14:paraId="5ECEA71D" w14:textId="77777777" w:rsidR="00B63CB0" w:rsidRPr="00FD14E5" w:rsidRDefault="00B63CB0" w:rsidP="00B63CB0">
            <w:pPr>
              <w:jc w:val="center"/>
            </w:pPr>
          </w:p>
          <w:p w14:paraId="38EDF940" w14:textId="77777777" w:rsidR="00B63CB0" w:rsidRPr="00FD14E5" w:rsidRDefault="00B63CB0" w:rsidP="00B63CB0">
            <w:pPr>
              <w:jc w:val="center"/>
            </w:pPr>
          </w:p>
          <w:p w14:paraId="1C7FCD71" w14:textId="77777777" w:rsidR="00B63CB0" w:rsidRPr="00FD14E5" w:rsidRDefault="00B63CB0" w:rsidP="00B63CB0">
            <w:pPr>
              <w:jc w:val="center"/>
            </w:pPr>
          </w:p>
          <w:p w14:paraId="6DF91C93" w14:textId="77777777" w:rsidR="00B63CB0" w:rsidRPr="00FD14E5" w:rsidRDefault="00B63CB0" w:rsidP="00B63CB0">
            <w:pPr>
              <w:jc w:val="center"/>
            </w:pPr>
          </w:p>
          <w:p w14:paraId="08CA19E8" w14:textId="77777777" w:rsidR="00B63CB0" w:rsidRPr="00FD14E5" w:rsidRDefault="00B63CB0" w:rsidP="00B63CB0">
            <w:pPr>
              <w:jc w:val="center"/>
            </w:pPr>
          </w:p>
          <w:p w14:paraId="4C509F57" w14:textId="77777777" w:rsidR="00B63CB0" w:rsidRPr="00FD14E5" w:rsidRDefault="00B63CB0" w:rsidP="00B63CB0">
            <w:pPr>
              <w:jc w:val="center"/>
            </w:pPr>
            <w:r w:rsidRPr="00FD14E5">
              <w:t>Зам. зав.</w:t>
            </w:r>
          </w:p>
          <w:p w14:paraId="4BFDA013" w14:textId="77777777" w:rsidR="00B63CB0" w:rsidRPr="00FD14E5" w:rsidRDefault="00B63CB0" w:rsidP="00B63CB0">
            <w:pPr>
              <w:jc w:val="center"/>
            </w:pPr>
          </w:p>
          <w:p w14:paraId="5BF2E014" w14:textId="77777777" w:rsidR="00B63CB0" w:rsidRPr="00FD14E5" w:rsidRDefault="00B63CB0" w:rsidP="00B63CB0">
            <w:pPr>
              <w:jc w:val="center"/>
            </w:pPr>
            <w:r w:rsidRPr="00FD14E5">
              <w:t xml:space="preserve">Зам. зав. </w:t>
            </w:r>
          </w:p>
          <w:p w14:paraId="0F8B3DAE" w14:textId="77777777" w:rsidR="00B63CB0" w:rsidRPr="00FD14E5" w:rsidRDefault="00B63CB0" w:rsidP="00B63CB0">
            <w:pPr>
              <w:jc w:val="center"/>
            </w:pPr>
          </w:p>
          <w:p w14:paraId="6BC9EA97" w14:textId="77777777" w:rsidR="00B63CB0" w:rsidRPr="00FD14E5" w:rsidRDefault="00B63CB0" w:rsidP="00B63CB0">
            <w:pPr>
              <w:jc w:val="center"/>
            </w:pPr>
          </w:p>
          <w:p w14:paraId="3C398D67" w14:textId="77777777" w:rsidR="00B63CB0" w:rsidRPr="00FD14E5" w:rsidRDefault="00B63CB0" w:rsidP="00B63CB0">
            <w:pPr>
              <w:jc w:val="center"/>
            </w:pPr>
          </w:p>
          <w:p w14:paraId="06F28DA6" w14:textId="77777777" w:rsidR="00B63CB0" w:rsidRPr="00FD14E5" w:rsidRDefault="00B63CB0" w:rsidP="00935156">
            <w:pPr>
              <w:jc w:val="center"/>
            </w:pPr>
            <w:r w:rsidRPr="00FD14E5">
              <w:t>заведующ</w:t>
            </w:r>
            <w:r w:rsidR="00935156" w:rsidRPr="00FD14E5">
              <w:t>ий</w:t>
            </w:r>
          </w:p>
        </w:tc>
      </w:tr>
    </w:tbl>
    <w:p w14:paraId="47746C13" w14:textId="77777777" w:rsidR="001E1AC0" w:rsidRDefault="001E1AC0" w:rsidP="00177E94">
      <w:pPr>
        <w:rPr>
          <w:b/>
          <w:sz w:val="32"/>
          <w:szCs w:val="32"/>
        </w:rPr>
      </w:pPr>
    </w:p>
    <w:p w14:paraId="5862F5B5" w14:textId="77777777" w:rsidR="00177E94" w:rsidRDefault="00177E94" w:rsidP="00177E94">
      <w:pPr>
        <w:rPr>
          <w:b/>
          <w:sz w:val="32"/>
          <w:szCs w:val="32"/>
        </w:rPr>
      </w:pPr>
    </w:p>
    <w:p w14:paraId="677914AA" w14:textId="77777777" w:rsidR="00177E94" w:rsidRDefault="00177E94" w:rsidP="00177E94">
      <w:pPr>
        <w:rPr>
          <w:b/>
          <w:sz w:val="32"/>
          <w:szCs w:val="32"/>
        </w:rPr>
      </w:pPr>
    </w:p>
    <w:p w14:paraId="2B1ABDE3" w14:textId="77777777" w:rsidR="00177E94" w:rsidRDefault="00177E94" w:rsidP="00177E94">
      <w:pPr>
        <w:rPr>
          <w:b/>
          <w:sz w:val="32"/>
          <w:szCs w:val="32"/>
        </w:rPr>
      </w:pPr>
    </w:p>
    <w:p w14:paraId="3BF3782B" w14:textId="77777777" w:rsidR="00177E94" w:rsidRDefault="00177E94" w:rsidP="00177E94">
      <w:pPr>
        <w:rPr>
          <w:b/>
          <w:sz w:val="32"/>
          <w:szCs w:val="32"/>
        </w:rPr>
      </w:pPr>
    </w:p>
    <w:p w14:paraId="0655E723" w14:textId="77777777" w:rsidR="00177E94" w:rsidRDefault="00177E94" w:rsidP="00177E94">
      <w:pPr>
        <w:rPr>
          <w:b/>
          <w:sz w:val="32"/>
          <w:szCs w:val="32"/>
        </w:rPr>
      </w:pPr>
    </w:p>
    <w:p w14:paraId="2890D134" w14:textId="77777777" w:rsidR="00177E94" w:rsidRDefault="00177E94" w:rsidP="00177E94">
      <w:pPr>
        <w:rPr>
          <w:b/>
          <w:sz w:val="32"/>
          <w:szCs w:val="32"/>
        </w:rPr>
      </w:pPr>
    </w:p>
    <w:p w14:paraId="56B6872A" w14:textId="77777777" w:rsidR="00177E94" w:rsidRDefault="00177E94" w:rsidP="00177E94">
      <w:pPr>
        <w:rPr>
          <w:b/>
          <w:sz w:val="32"/>
          <w:szCs w:val="32"/>
        </w:rPr>
      </w:pPr>
    </w:p>
    <w:p w14:paraId="336C36D7" w14:textId="77777777" w:rsidR="00177E94" w:rsidRDefault="00177E94" w:rsidP="00177E94">
      <w:pPr>
        <w:rPr>
          <w:b/>
          <w:sz w:val="32"/>
          <w:szCs w:val="32"/>
        </w:rPr>
      </w:pPr>
    </w:p>
    <w:p w14:paraId="5980B51D" w14:textId="77777777" w:rsidR="00177E94" w:rsidRDefault="00177E94" w:rsidP="00177E94">
      <w:pPr>
        <w:rPr>
          <w:b/>
          <w:sz w:val="32"/>
          <w:szCs w:val="32"/>
        </w:rPr>
      </w:pPr>
    </w:p>
    <w:p w14:paraId="39B0FFAA" w14:textId="77777777" w:rsidR="00177E94" w:rsidRDefault="00177E94" w:rsidP="00177E94">
      <w:pPr>
        <w:rPr>
          <w:b/>
          <w:sz w:val="32"/>
          <w:szCs w:val="32"/>
        </w:rPr>
      </w:pPr>
    </w:p>
    <w:p w14:paraId="564CE656" w14:textId="77777777" w:rsidR="00177E94" w:rsidRDefault="00177E94" w:rsidP="00177E94">
      <w:pPr>
        <w:rPr>
          <w:b/>
          <w:sz w:val="32"/>
          <w:szCs w:val="32"/>
        </w:rPr>
      </w:pPr>
    </w:p>
    <w:p w14:paraId="5F2D5951" w14:textId="77777777" w:rsidR="00177E94" w:rsidRDefault="00177E94" w:rsidP="00177E94">
      <w:pPr>
        <w:rPr>
          <w:b/>
          <w:sz w:val="32"/>
          <w:szCs w:val="32"/>
        </w:rPr>
      </w:pPr>
    </w:p>
    <w:p w14:paraId="69C85DBA" w14:textId="77777777" w:rsidR="00177E94" w:rsidRDefault="00177E94" w:rsidP="00177E94">
      <w:pPr>
        <w:rPr>
          <w:b/>
          <w:sz w:val="32"/>
          <w:szCs w:val="32"/>
        </w:rPr>
      </w:pPr>
    </w:p>
    <w:p w14:paraId="46C09897" w14:textId="77777777" w:rsidR="00177E94" w:rsidRDefault="00177E94" w:rsidP="00177E94">
      <w:pPr>
        <w:rPr>
          <w:b/>
          <w:sz w:val="32"/>
          <w:szCs w:val="32"/>
        </w:rPr>
      </w:pPr>
    </w:p>
    <w:p w14:paraId="65AAA189" w14:textId="77777777" w:rsidR="00177E94" w:rsidRDefault="00177E94" w:rsidP="00177E94">
      <w:pPr>
        <w:rPr>
          <w:b/>
          <w:sz w:val="32"/>
          <w:szCs w:val="32"/>
        </w:rPr>
      </w:pPr>
    </w:p>
    <w:p w14:paraId="5E03E5F3" w14:textId="77777777" w:rsidR="00177E94" w:rsidRDefault="00177E94" w:rsidP="00177E94">
      <w:pPr>
        <w:rPr>
          <w:b/>
          <w:sz w:val="32"/>
          <w:szCs w:val="32"/>
        </w:rPr>
      </w:pPr>
    </w:p>
    <w:p w14:paraId="56998BAB" w14:textId="77777777" w:rsidR="00177E94" w:rsidRDefault="00177E94" w:rsidP="00177E94">
      <w:pPr>
        <w:rPr>
          <w:b/>
          <w:sz w:val="32"/>
          <w:szCs w:val="32"/>
        </w:rPr>
      </w:pPr>
    </w:p>
    <w:p w14:paraId="5B900AA4" w14:textId="77777777" w:rsidR="00177E94" w:rsidRDefault="00177E94" w:rsidP="00177E94">
      <w:pPr>
        <w:rPr>
          <w:b/>
          <w:sz w:val="32"/>
          <w:szCs w:val="32"/>
        </w:rPr>
      </w:pPr>
    </w:p>
    <w:p w14:paraId="3FF52885" w14:textId="77777777" w:rsidR="00177E94" w:rsidRDefault="00177E94" w:rsidP="00177E94">
      <w:pPr>
        <w:rPr>
          <w:b/>
          <w:sz w:val="32"/>
          <w:szCs w:val="32"/>
        </w:rPr>
      </w:pPr>
    </w:p>
    <w:p w14:paraId="3B204238" w14:textId="77777777" w:rsidR="00177E94" w:rsidRDefault="00177E94" w:rsidP="00177E94">
      <w:pPr>
        <w:rPr>
          <w:b/>
          <w:sz w:val="32"/>
          <w:szCs w:val="32"/>
        </w:rPr>
      </w:pPr>
    </w:p>
    <w:p w14:paraId="5F993842" w14:textId="77777777" w:rsidR="00177E94" w:rsidRDefault="00177E94" w:rsidP="00177E94">
      <w:pPr>
        <w:rPr>
          <w:b/>
          <w:sz w:val="32"/>
          <w:szCs w:val="32"/>
        </w:rPr>
      </w:pPr>
    </w:p>
    <w:p w14:paraId="1410149F" w14:textId="77777777" w:rsidR="00177E94" w:rsidRDefault="00177E94" w:rsidP="00177E94">
      <w:pPr>
        <w:rPr>
          <w:b/>
          <w:sz w:val="32"/>
          <w:szCs w:val="32"/>
        </w:rPr>
      </w:pPr>
    </w:p>
    <w:p w14:paraId="47F3C6AB" w14:textId="77777777" w:rsidR="00177E94" w:rsidRDefault="00177E94" w:rsidP="00177E94">
      <w:pPr>
        <w:rPr>
          <w:b/>
          <w:sz w:val="32"/>
          <w:szCs w:val="32"/>
        </w:rPr>
      </w:pPr>
    </w:p>
    <w:p w14:paraId="6E195CB8" w14:textId="77777777" w:rsidR="00177E94" w:rsidRDefault="00177E94" w:rsidP="00177E94">
      <w:pPr>
        <w:rPr>
          <w:b/>
          <w:sz w:val="32"/>
          <w:szCs w:val="32"/>
        </w:rPr>
      </w:pPr>
    </w:p>
    <w:p w14:paraId="5E06ED70" w14:textId="77777777" w:rsidR="00177E94" w:rsidRDefault="00177E94" w:rsidP="00177E94">
      <w:pPr>
        <w:rPr>
          <w:b/>
          <w:sz w:val="32"/>
          <w:szCs w:val="32"/>
        </w:rPr>
      </w:pPr>
    </w:p>
    <w:p w14:paraId="4ACFBF6C" w14:textId="77777777" w:rsidR="00177E94" w:rsidRDefault="00177E94" w:rsidP="00177E94">
      <w:pPr>
        <w:rPr>
          <w:b/>
          <w:sz w:val="32"/>
          <w:szCs w:val="32"/>
        </w:rPr>
      </w:pPr>
    </w:p>
    <w:p w14:paraId="1EEF74FE" w14:textId="77777777" w:rsidR="00177E94" w:rsidRDefault="00177E94" w:rsidP="00177E94">
      <w:pPr>
        <w:rPr>
          <w:b/>
          <w:sz w:val="32"/>
          <w:szCs w:val="32"/>
        </w:rPr>
      </w:pPr>
    </w:p>
    <w:p w14:paraId="6367F72F" w14:textId="77777777" w:rsidR="00177E94" w:rsidRDefault="00177E94" w:rsidP="00177E94">
      <w:pPr>
        <w:rPr>
          <w:b/>
          <w:sz w:val="32"/>
          <w:szCs w:val="32"/>
        </w:rPr>
      </w:pPr>
    </w:p>
    <w:p w14:paraId="2682A7C8" w14:textId="77777777" w:rsidR="00177E94" w:rsidRDefault="00177E94" w:rsidP="00177E94">
      <w:pPr>
        <w:rPr>
          <w:b/>
          <w:sz w:val="32"/>
          <w:szCs w:val="32"/>
        </w:rPr>
      </w:pPr>
    </w:p>
    <w:p w14:paraId="7D6B7819" w14:textId="77777777" w:rsidR="00177E94" w:rsidRDefault="00177E94" w:rsidP="00177E94">
      <w:pPr>
        <w:rPr>
          <w:b/>
          <w:sz w:val="32"/>
          <w:szCs w:val="32"/>
        </w:rPr>
      </w:pPr>
    </w:p>
    <w:p w14:paraId="66AC9F9B" w14:textId="77777777" w:rsidR="00767016" w:rsidRDefault="00767016" w:rsidP="00177E94">
      <w:pPr>
        <w:rPr>
          <w:b/>
          <w:sz w:val="32"/>
          <w:szCs w:val="32"/>
        </w:rPr>
      </w:pPr>
    </w:p>
    <w:p w14:paraId="055EB875" w14:textId="77777777" w:rsidR="00767016" w:rsidRDefault="00767016" w:rsidP="00177E94">
      <w:pPr>
        <w:rPr>
          <w:b/>
          <w:sz w:val="32"/>
          <w:szCs w:val="32"/>
        </w:rPr>
      </w:pPr>
    </w:p>
    <w:p w14:paraId="617C3AF4" w14:textId="77777777" w:rsidR="00767016" w:rsidRDefault="00767016" w:rsidP="00177E94">
      <w:pPr>
        <w:rPr>
          <w:b/>
          <w:sz w:val="32"/>
          <w:szCs w:val="32"/>
        </w:rPr>
      </w:pPr>
    </w:p>
    <w:p w14:paraId="5CDEE1AD" w14:textId="77777777" w:rsidR="00767016" w:rsidRDefault="00767016" w:rsidP="00177E94">
      <w:pPr>
        <w:rPr>
          <w:b/>
          <w:sz w:val="32"/>
          <w:szCs w:val="32"/>
        </w:rPr>
      </w:pPr>
    </w:p>
    <w:p w14:paraId="1EEB4C1F" w14:textId="77777777" w:rsidR="00177E94" w:rsidRDefault="00177E94" w:rsidP="00177E94">
      <w:pPr>
        <w:rPr>
          <w:b/>
          <w:sz w:val="32"/>
          <w:szCs w:val="32"/>
        </w:rPr>
      </w:pPr>
    </w:p>
    <w:p w14:paraId="43D4109C" w14:textId="77777777" w:rsidR="00177E94" w:rsidRDefault="00177E94" w:rsidP="00177E94">
      <w:pPr>
        <w:rPr>
          <w:b/>
          <w:sz w:val="32"/>
          <w:szCs w:val="32"/>
        </w:rPr>
      </w:pPr>
    </w:p>
    <w:p w14:paraId="398E1839" w14:textId="77777777" w:rsidR="00177E94" w:rsidRPr="00FD14E5" w:rsidRDefault="00177E94" w:rsidP="00177E94">
      <w:pPr>
        <w:rPr>
          <w:b/>
          <w:sz w:val="32"/>
          <w:szCs w:val="32"/>
        </w:rPr>
      </w:pPr>
    </w:p>
    <w:p w14:paraId="1B441D99" w14:textId="7F79667E" w:rsidR="00B63CB0" w:rsidRPr="00767016" w:rsidRDefault="00767016" w:rsidP="00767016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3.3 </w:t>
      </w:r>
      <w:r w:rsidR="00B63CB0" w:rsidRPr="00767016">
        <w:rPr>
          <w:b/>
          <w:sz w:val="32"/>
          <w:szCs w:val="32"/>
        </w:rPr>
        <w:t>Медико-педагогический совет.</w:t>
      </w:r>
    </w:p>
    <w:p w14:paraId="1F3036B9" w14:textId="77777777" w:rsidR="00B63CB0" w:rsidRPr="00FD14E5" w:rsidRDefault="00B63CB0" w:rsidP="00B63CB0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0"/>
        <w:gridCol w:w="1942"/>
        <w:gridCol w:w="1744"/>
      </w:tblGrid>
      <w:tr w:rsidR="00B63CB0" w:rsidRPr="00FD14E5" w14:paraId="0920DB4F" w14:textId="77777777" w:rsidTr="00B63CB0"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1D45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8D2C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82A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Ответ.</w:t>
            </w:r>
          </w:p>
        </w:tc>
      </w:tr>
      <w:tr w:rsidR="00B63CB0" w:rsidRPr="00FD14E5" w14:paraId="71070C02" w14:textId="77777777" w:rsidTr="00B63CB0">
        <w:trPr>
          <w:trHeight w:val="13163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1414" w14:textId="77777777" w:rsidR="00B63CB0" w:rsidRPr="00FD14E5" w:rsidRDefault="00B63CB0" w:rsidP="00B63CB0">
            <w:pPr>
              <w:ind w:left="360"/>
              <w:rPr>
                <w:sz w:val="28"/>
                <w:szCs w:val="28"/>
              </w:rPr>
            </w:pPr>
          </w:p>
          <w:p w14:paraId="68312DD0" w14:textId="77777777" w:rsidR="00B63CB0" w:rsidRPr="00FD14E5" w:rsidRDefault="00B63CB0" w:rsidP="00F27061">
            <w:pPr>
              <w:pStyle w:val="a3"/>
              <w:numPr>
                <w:ilvl w:val="0"/>
                <w:numId w:val="33"/>
              </w:num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41B769A4" w14:textId="77777777" w:rsidR="00935156" w:rsidRPr="00FD14E5" w:rsidRDefault="00935156" w:rsidP="00F27061">
            <w:pPr>
              <w:keepNext/>
              <w:keepLines/>
              <w:numPr>
                <w:ilvl w:val="0"/>
                <w:numId w:val="25"/>
              </w:numPr>
              <w:tabs>
                <w:tab w:val="left" w:pos="1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Отчёт воспитателей групп по организации условий жизни детей, поступивших в дошкольное учреждение (соблюдение основных педагогических требований в адаптационный период; трудности, возникающие в работе педагогов, меры по устранению трудностей).</w:t>
            </w:r>
          </w:p>
          <w:p w14:paraId="345C93B1" w14:textId="77777777" w:rsidR="00B63CB0" w:rsidRPr="00FD14E5" w:rsidRDefault="003858C6" w:rsidP="00F27061">
            <w:pPr>
              <w:pStyle w:val="a3"/>
              <w:numPr>
                <w:ilvl w:val="0"/>
                <w:numId w:val="25"/>
              </w:numPr>
              <w:rPr>
                <w:b/>
                <w:sz w:val="28"/>
                <w:szCs w:val="28"/>
              </w:rPr>
            </w:pPr>
            <w:proofErr w:type="gramStart"/>
            <w:r w:rsidRPr="00FD14E5">
              <w:rPr>
                <w:sz w:val="28"/>
                <w:szCs w:val="28"/>
              </w:rPr>
              <w:t xml:space="preserve">Доклад </w:t>
            </w:r>
            <w:r w:rsidR="00B63CB0" w:rsidRPr="00FD14E5">
              <w:rPr>
                <w:sz w:val="28"/>
                <w:szCs w:val="28"/>
              </w:rPr>
              <w:t xml:space="preserve"> м</w:t>
            </w:r>
            <w:proofErr w:type="gramEnd"/>
            <w:r w:rsidR="00B63CB0" w:rsidRPr="00FD14E5">
              <w:rPr>
                <w:sz w:val="28"/>
                <w:szCs w:val="28"/>
              </w:rPr>
              <w:t>/с «Анализ показателей физического здоровья детей за первое полугодие».</w:t>
            </w:r>
          </w:p>
          <w:p w14:paraId="5E9AC258" w14:textId="77777777" w:rsidR="00B63CB0" w:rsidRPr="00FD14E5" w:rsidRDefault="00B63CB0" w:rsidP="00F27061">
            <w:pPr>
              <w:pStyle w:val="a3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Оценка эффективности питания по итогам динамики физического развития воспитанников за 1 полугодие.</w:t>
            </w:r>
          </w:p>
          <w:p w14:paraId="721E8A06" w14:textId="77777777" w:rsidR="00935156" w:rsidRPr="00FD14E5" w:rsidRDefault="00935156" w:rsidP="00F27061">
            <w:pPr>
              <w:pStyle w:val="a3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Результаты оздоровительной работы воспитателей</w:t>
            </w:r>
          </w:p>
          <w:p w14:paraId="18A20324" w14:textId="77777777" w:rsidR="00B63CB0" w:rsidRPr="00FD14E5" w:rsidRDefault="00B63CB0" w:rsidP="00B63CB0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</w:p>
          <w:p w14:paraId="1A5F3267" w14:textId="77777777" w:rsidR="00B63CB0" w:rsidRPr="00FD14E5" w:rsidRDefault="00B63CB0" w:rsidP="00B63CB0">
            <w:pPr>
              <w:ind w:left="360"/>
              <w:rPr>
                <w:color w:val="FF0000"/>
                <w:sz w:val="28"/>
                <w:szCs w:val="28"/>
              </w:rPr>
            </w:pPr>
          </w:p>
          <w:p w14:paraId="511D6758" w14:textId="77777777" w:rsidR="00B63CB0" w:rsidRPr="00FD14E5" w:rsidRDefault="00B63CB0" w:rsidP="00B63CB0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II.</w:t>
            </w:r>
          </w:p>
          <w:p w14:paraId="70127135" w14:textId="77777777" w:rsidR="00B63CB0" w:rsidRPr="00FD14E5" w:rsidRDefault="00B63CB0" w:rsidP="00416C71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Планирование мероприятий по оздоровлению детей в летний период.</w:t>
            </w:r>
          </w:p>
          <w:p w14:paraId="0E8E0115" w14:textId="77777777" w:rsidR="00B63CB0" w:rsidRPr="00FD14E5" w:rsidRDefault="003858C6" w:rsidP="00416C71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proofErr w:type="gramStart"/>
            <w:r w:rsidRPr="00FD14E5">
              <w:rPr>
                <w:sz w:val="28"/>
                <w:szCs w:val="28"/>
              </w:rPr>
              <w:t xml:space="preserve">Отчет </w:t>
            </w:r>
            <w:r w:rsidR="00B63CB0" w:rsidRPr="00FD14E5">
              <w:rPr>
                <w:sz w:val="28"/>
                <w:szCs w:val="28"/>
              </w:rPr>
              <w:t xml:space="preserve"> медсестры</w:t>
            </w:r>
            <w:proofErr w:type="gramEnd"/>
            <w:r w:rsidR="00B63CB0" w:rsidRPr="00FD14E5">
              <w:rPr>
                <w:sz w:val="28"/>
                <w:szCs w:val="28"/>
              </w:rPr>
              <w:t xml:space="preserve"> «Уровень заболеваемости детей за 3 квартал»</w:t>
            </w:r>
          </w:p>
          <w:p w14:paraId="78CC3BCC" w14:textId="77777777" w:rsidR="00B63CB0" w:rsidRPr="00FD14E5" w:rsidRDefault="00B63CB0" w:rsidP="00416C71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Влияние инноваций на здоровье детей (сравнительный анализ заболеваемости текущего и прошлого годов).</w:t>
            </w:r>
          </w:p>
          <w:p w14:paraId="4E1EF1A7" w14:textId="77777777" w:rsidR="00B63CB0" w:rsidRPr="00FD14E5" w:rsidRDefault="00B63CB0" w:rsidP="00416C71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Результаты психологической диагностики готовности детей к школе</w:t>
            </w:r>
          </w:p>
          <w:p w14:paraId="142966EB" w14:textId="77777777" w:rsidR="001E1AC0" w:rsidRPr="00FD14E5" w:rsidRDefault="001E1AC0" w:rsidP="001E1AC0">
            <w:pPr>
              <w:rPr>
                <w:sz w:val="28"/>
                <w:szCs w:val="28"/>
              </w:rPr>
            </w:pPr>
          </w:p>
          <w:p w14:paraId="135DF148" w14:textId="77777777" w:rsidR="001E1AC0" w:rsidRPr="00FD14E5" w:rsidRDefault="001E1AC0" w:rsidP="001E1AC0">
            <w:pPr>
              <w:rPr>
                <w:sz w:val="28"/>
                <w:szCs w:val="28"/>
              </w:rPr>
            </w:pPr>
          </w:p>
          <w:p w14:paraId="15FE1B92" w14:textId="77777777" w:rsidR="001E1AC0" w:rsidRPr="00FD14E5" w:rsidRDefault="001E1AC0" w:rsidP="001E1AC0">
            <w:pPr>
              <w:rPr>
                <w:sz w:val="28"/>
                <w:szCs w:val="28"/>
              </w:rPr>
            </w:pPr>
          </w:p>
          <w:p w14:paraId="50745D4C" w14:textId="77777777" w:rsidR="001E1AC0" w:rsidRPr="00FD14E5" w:rsidRDefault="001E1AC0" w:rsidP="001E1AC0">
            <w:pPr>
              <w:rPr>
                <w:sz w:val="28"/>
                <w:szCs w:val="28"/>
              </w:rPr>
            </w:pPr>
          </w:p>
          <w:p w14:paraId="1B2BFB5D" w14:textId="77777777" w:rsidR="001E1AC0" w:rsidRPr="00FD14E5" w:rsidRDefault="001E1AC0" w:rsidP="001E1AC0">
            <w:pPr>
              <w:rPr>
                <w:sz w:val="28"/>
                <w:szCs w:val="28"/>
              </w:rPr>
            </w:pPr>
          </w:p>
          <w:p w14:paraId="0156CE98" w14:textId="77777777" w:rsidR="001E1AC0" w:rsidRPr="00FD14E5" w:rsidRDefault="001E1AC0" w:rsidP="001E1AC0">
            <w:pPr>
              <w:rPr>
                <w:sz w:val="28"/>
                <w:szCs w:val="28"/>
              </w:rPr>
            </w:pPr>
          </w:p>
          <w:p w14:paraId="7A404C58" w14:textId="77777777" w:rsidR="001E1AC0" w:rsidRPr="00FD14E5" w:rsidRDefault="001E1AC0" w:rsidP="001E1AC0">
            <w:pPr>
              <w:rPr>
                <w:sz w:val="28"/>
                <w:szCs w:val="28"/>
              </w:rPr>
            </w:pPr>
          </w:p>
          <w:p w14:paraId="0FBDD5D7" w14:textId="77777777" w:rsidR="001E1AC0" w:rsidRPr="00FD14E5" w:rsidRDefault="001E1AC0" w:rsidP="001E1AC0">
            <w:pPr>
              <w:rPr>
                <w:sz w:val="28"/>
                <w:szCs w:val="28"/>
              </w:rPr>
            </w:pPr>
          </w:p>
          <w:p w14:paraId="00C16084" w14:textId="77777777" w:rsidR="001E1AC0" w:rsidRPr="00FD14E5" w:rsidRDefault="001E1AC0" w:rsidP="001E1AC0">
            <w:pPr>
              <w:rPr>
                <w:sz w:val="28"/>
                <w:szCs w:val="28"/>
              </w:rPr>
            </w:pPr>
          </w:p>
          <w:p w14:paraId="15A05F67" w14:textId="77777777" w:rsidR="001E1AC0" w:rsidRPr="00FD14E5" w:rsidRDefault="001E1AC0" w:rsidP="001E1AC0">
            <w:pPr>
              <w:rPr>
                <w:sz w:val="28"/>
                <w:szCs w:val="28"/>
              </w:rPr>
            </w:pPr>
          </w:p>
          <w:p w14:paraId="4478B5C8" w14:textId="77777777" w:rsidR="001E1AC0" w:rsidRPr="00FD14E5" w:rsidRDefault="001E1AC0" w:rsidP="001E1AC0">
            <w:pPr>
              <w:rPr>
                <w:sz w:val="28"/>
                <w:szCs w:val="28"/>
              </w:rPr>
            </w:pPr>
          </w:p>
          <w:p w14:paraId="65E283F2" w14:textId="77777777" w:rsidR="001E1AC0" w:rsidRPr="00FD14E5" w:rsidRDefault="001E1AC0" w:rsidP="001E1AC0">
            <w:pPr>
              <w:rPr>
                <w:sz w:val="28"/>
                <w:szCs w:val="28"/>
              </w:rPr>
            </w:pPr>
          </w:p>
          <w:p w14:paraId="3DECCB9B" w14:textId="77777777" w:rsidR="001E1AC0" w:rsidRPr="00FD14E5" w:rsidRDefault="001E1AC0" w:rsidP="001E1AC0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DA57" w14:textId="77777777" w:rsidR="00B63CB0" w:rsidRPr="00FD14E5" w:rsidRDefault="00B63CB0" w:rsidP="00B63CB0">
            <w:pPr>
              <w:rPr>
                <w:b/>
                <w:sz w:val="28"/>
                <w:szCs w:val="28"/>
              </w:rPr>
            </w:pPr>
          </w:p>
          <w:p w14:paraId="39041E10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6E021936" w14:textId="77777777" w:rsidR="00B63CB0" w:rsidRPr="00FD14E5" w:rsidRDefault="001A15B9" w:rsidP="00B63CB0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декабрь</w:t>
            </w:r>
          </w:p>
          <w:p w14:paraId="618E1ECE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2440BE26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62CB6E33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314F95C9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55321224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7CEECBE9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7011ABDE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70FB5829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7572081D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32AE3E0B" w14:textId="77777777" w:rsidR="00B63CB0" w:rsidRPr="00FD14E5" w:rsidRDefault="00B63CB0" w:rsidP="00B63CB0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18EE910" w14:textId="77777777" w:rsidR="00B63CB0" w:rsidRPr="00FD14E5" w:rsidRDefault="00B63CB0" w:rsidP="00B63CB0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28FE613" w14:textId="77777777" w:rsidR="00B63CB0" w:rsidRPr="00FD14E5" w:rsidRDefault="001A15B9" w:rsidP="00B63CB0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май</w:t>
            </w:r>
          </w:p>
          <w:p w14:paraId="257A49E2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5F713AEA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15EE1EB8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280C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</w:p>
          <w:p w14:paraId="58963ED5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16F54F91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Заведующ</w:t>
            </w:r>
            <w:r w:rsidR="003858C6" w:rsidRPr="00FD14E5">
              <w:rPr>
                <w:sz w:val="28"/>
                <w:szCs w:val="28"/>
              </w:rPr>
              <w:t>ий</w:t>
            </w:r>
          </w:p>
          <w:p w14:paraId="5BFA2D83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медсестра</w:t>
            </w:r>
          </w:p>
          <w:p w14:paraId="27B0F181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зам. зав.</w:t>
            </w:r>
          </w:p>
          <w:p w14:paraId="4A2D9F74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534B0AD1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00EAE06D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4DB069AC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03D2CE8B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494A6E62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47796ECE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189CC070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508F35DE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211273CC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5BF10D09" w14:textId="77777777" w:rsidR="003858C6" w:rsidRPr="00FD14E5" w:rsidRDefault="003858C6" w:rsidP="00B63CB0">
            <w:pPr>
              <w:jc w:val="center"/>
              <w:rPr>
                <w:sz w:val="28"/>
                <w:szCs w:val="28"/>
              </w:rPr>
            </w:pPr>
          </w:p>
          <w:p w14:paraId="498DE763" w14:textId="77777777" w:rsidR="003858C6" w:rsidRPr="00FD14E5" w:rsidRDefault="003858C6" w:rsidP="00B63CB0">
            <w:pPr>
              <w:jc w:val="center"/>
              <w:rPr>
                <w:sz w:val="28"/>
                <w:szCs w:val="28"/>
              </w:rPr>
            </w:pPr>
          </w:p>
          <w:p w14:paraId="63F2A7FD" w14:textId="77777777" w:rsidR="003858C6" w:rsidRPr="00FD14E5" w:rsidRDefault="003858C6" w:rsidP="00B63CB0">
            <w:pPr>
              <w:jc w:val="center"/>
              <w:rPr>
                <w:sz w:val="28"/>
                <w:szCs w:val="28"/>
              </w:rPr>
            </w:pPr>
          </w:p>
          <w:p w14:paraId="6F238BBE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41B4FB5F" w14:textId="77777777" w:rsidR="001A15B9" w:rsidRPr="00FD14E5" w:rsidRDefault="001A15B9" w:rsidP="00B63CB0">
            <w:pPr>
              <w:jc w:val="center"/>
              <w:rPr>
                <w:sz w:val="28"/>
                <w:szCs w:val="28"/>
              </w:rPr>
            </w:pPr>
          </w:p>
          <w:p w14:paraId="571C5562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Заведующ</w:t>
            </w:r>
            <w:r w:rsidR="003858C6" w:rsidRPr="00FD14E5">
              <w:rPr>
                <w:sz w:val="28"/>
                <w:szCs w:val="28"/>
              </w:rPr>
              <w:t>ий</w:t>
            </w:r>
          </w:p>
          <w:p w14:paraId="750483B0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медсестра</w:t>
            </w:r>
          </w:p>
          <w:p w14:paraId="493CF724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зам. зав.</w:t>
            </w:r>
          </w:p>
          <w:p w14:paraId="42E1F1D3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649932" w14:textId="77777777" w:rsidR="00A63AE2" w:rsidRPr="00FD14E5" w:rsidRDefault="00A63AE2" w:rsidP="00DE433D">
      <w:pPr>
        <w:rPr>
          <w:b/>
          <w:sz w:val="32"/>
          <w:szCs w:val="32"/>
        </w:rPr>
      </w:pPr>
    </w:p>
    <w:p w14:paraId="6839486F" w14:textId="77777777" w:rsidR="00767016" w:rsidRDefault="00767016" w:rsidP="00CA7501">
      <w:pPr>
        <w:spacing w:line="312" w:lineRule="auto"/>
        <w:ind w:left="1560"/>
        <w:rPr>
          <w:b/>
          <w:sz w:val="32"/>
          <w:szCs w:val="32"/>
        </w:rPr>
      </w:pPr>
    </w:p>
    <w:p w14:paraId="4C55DF5E" w14:textId="7F9EA470" w:rsidR="00CA7501" w:rsidRDefault="00CA7501" w:rsidP="00767016">
      <w:pPr>
        <w:spacing w:line="312" w:lineRule="auto"/>
        <w:jc w:val="center"/>
        <w:rPr>
          <w:b/>
          <w:sz w:val="32"/>
          <w:szCs w:val="32"/>
        </w:rPr>
      </w:pPr>
      <w:r w:rsidRPr="00767016">
        <w:rPr>
          <w:b/>
          <w:sz w:val="32"/>
          <w:szCs w:val="32"/>
        </w:rPr>
        <w:lastRenderedPageBreak/>
        <w:t xml:space="preserve">3.4 Семинары </w:t>
      </w:r>
      <w:r w:rsidR="006A102D">
        <w:rPr>
          <w:b/>
          <w:sz w:val="32"/>
          <w:szCs w:val="32"/>
        </w:rPr>
        <w:t>–</w:t>
      </w:r>
      <w:r w:rsidRPr="00767016">
        <w:rPr>
          <w:b/>
          <w:sz w:val="32"/>
          <w:szCs w:val="32"/>
        </w:rPr>
        <w:t xml:space="preserve"> практикумы</w:t>
      </w:r>
    </w:p>
    <w:p w14:paraId="1095A1E2" w14:textId="77777777" w:rsidR="006A102D" w:rsidRPr="00767016" w:rsidRDefault="006A102D" w:rsidP="00767016">
      <w:pPr>
        <w:spacing w:line="312" w:lineRule="auto"/>
        <w:jc w:val="center"/>
        <w:rPr>
          <w:b/>
          <w:sz w:val="32"/>
          <w:szCs w:val="32"/>
        </w:rPr>
      </w:pPr>
    </w:p>
    <w:p w14:paraId="1AE88288" w14:textId="64E4667C" w:rsidR="006A102D" w:rsidRPr="006A102D" w:rsidRDefault="006A102D" w:rsidP="006A102D">
      <w:pPr>
        <w:spacing w:line="312" w:lineRule="auto"/>
        <w:rPr>
          <w:b/>
          <w:bCs/>
          <w:sz w:val="28"/>
          <w:szCs w:val="28"/>
        </w:rPr>
      </w:pPr>
      <w:r w:rsidRPr="006A102D">
        <w:rPr>
          <w:b/>
          <w:bCs/>
          <w:sz w:val="28"/>
          <w:szCs w:val="28"/>
        </w:rPr>
        <w:t>3.4.1 Семинар-практикум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5647"/>
        <w:gridCol w:w="1780"/>
        <w:gridCol w:w="2084"/>
      </w:tblGrid>
      <w:tr w:rsidR="00CA7501" w:rsidRPr="00FD14E5" w14:paraId="4193E008" w14:textId="77777777" w:rsidTr="006A102D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178F" w14:textId="77777777" w:rsidR="00CA7501" w:rsidRPr="00FD14E5" w:rsidRDefault="00CA7501" w:rsidP="007F3F61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  <w:sz w:val="28"/>
                <w:szCs w:val="28"/>
              </w:rPr>
              <w:t>№</w:t>
            </w:r>
          </w:p>
          <w:p w14:paraId="00959FB8" w14:textId="77777777" w:rsidR="00CA7501" w:rsidRPr="00FD14E5" w:rsidRDefault="00CA7501" w:rsidP="007F3F61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89F7" w14:textId="63B1CA2D" w:rsidR="00CA7501" w:rsidRPr="00767016" w:rsidRDefault="00CA7501" w:rsidP="007F3F61">
            <w:pPr>
              <w:pStyle w:val="ac"/>
              <w:rPr>
                <w:b/>
                <w:bCs/>
                <w:color w:val="FF0000"/>
                <w:szCs w:val="28"/>
              </w:rPr>
            </w:pPr>
            <w:r w:rsidRPr="00FD14E5">
              <w:rPr>
                <w:color w:val="000000" w:themeColor="text1"/>
                <w:szCs w:val="28"/>
              </w:rPr>
              <w:t>Тема:</w:t>
            </w:r>
            <w:r w:rsidR="00767016">
              <w:rPr>
                <w:color w:val="000000" w:themeColor="text1"/>
                <w:szCs w:val="28"/>
              </w:rPr>
              <w:t xml:space="preserve"> </w:t>
            </w:r>
            <w:r w:rsidR="008064EC" w:rsidRPr="00767016">
              <w:rPr>
                <w:b/>
                <w:bCs/>
                <w:color w:val="FF0000"/>
              </w:rPr>
              <w:t>«</w:t>
            </w:r>
            <w:r w:rsidR="00B23566" w:rsidRPr="00767016">
              <w:rPr>
                <w:b/>
                <w:bCs/>
                <w:color w:val="FF0000"/>
                <w:szCs w:val="28"/>
              </w:rPr>
              <w:t>Федеральная образовательная программа дошкольного образования: условия успешной реализации</w:t>
            </w:r>
            <w:r w:rsidR="002026CD" w:rsidRPr="00767016">
              <w:rPr>
                <w:b/>
                <w:bCs/>
                <w:color w:val="FF0000"/>
              </w:rPr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6CBB" w14:textId="5C46E9B3" w:rsidR="00CA7501" w:rsidRPr="00767016" w:rsidRDefault="00767016" w:rsidP="00767016">
            <w:pPr>
              <w:spacing w:line="360" w:lineRule="auto"/>
              <w:ind w:right="-37"/>
              <w:jc w:val="center"/>
              <w:rPr>
                <w:b/>
                <w:bCs/>
                <w:color w:val="000000" w:themeColor="text1"/>
              </w:rPr>
            </w:pPr>
            <w:r w:rsidRPr="00767016">
              <w:rPr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39A2" w14:textId="278052B1" w:rsidR="00CA7501" w:rsidRPr="00767016" w:rsidRDefault="00CA7501" w:rsidP="00767016">
            <w:pPr>
              <w:spacing w:line="360" w:lineRule="auto"/>
              <w:ind w:right="-37"/>
              <w:jc w:val="center"/>
              <w:rPr>
                <w:b/>
                <w:bCs/>
                <w:color w:val="000000" w:themeColor="text1"/>
              </w:rPr>
            </w:pPr>
            <w:r w:rsidRPr="00767016">
              <w:rPr>
                <w:b/>
                <w:bCs/>
                <w:color w:val="000000" w:themeColor="text1"/>
              </w:rPr>
              <w:t>Ответственные</w:t>
            </w:r>
          </w:p>
        </w:tc>
      </w:tr>
      <w:tr w:rsidR="00767016" w:rsidRPr="00FD14E5" w14:paraId="636D8EC0" w14:textId="77777777" w:rsidTr="006A102D">
        <w:trPr>
          <w:trHeight w:val="8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733" w14:textId="77777777" w:rsidR="00767016" w:rsidRPr="00FD14E5" w:rsidRDefault="00767016" w:rsidP="007F3F61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3E49" w14:textId="4C01DCC7" w:rsidR="00767016" w:rsidRPr="006A102D" w:rsidRDefault="00767016" w:rsidP="006A102D">
            <w:pPr>
              <w:shd w:val="clear" w:color="auto" w:fill="FFFFFF"/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>Введение</w:t>
            </w:r>
          </w:p>
          <w:p w14:paraId="3F4F55EE" w14:textId="77777777" w:rsidR="00767016" w:rsidRPr="006A102D" w:rsidRDefault="00767016" w:rsidP="00767016">
            <w:pPr>
              <w:pStyle w:val="ac"/>
              <w:rPr>
                <w:szCs w:val="2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06453" w14:textId="63759625" w:rsidR="00767016" w:rsidRPr="00FD14E5" w:rsidRDefault="00767016" w:rsidP="00767016">
            <w:pPr>
              <w:spacing w:line="360" w:lineRule="auto"/>
              <w:ind w:right="-37"/>
              <w:jc w:val="center"/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E53" w14:textId="77777777" w:rsidR="00767016" w:rsidRPr="00FD14E5" w:rsidRDefault="00767016" w:rsidP="00E657A3">
            <w:pPr>
              <w:widowControl w:val="0"/>
              <w:ind w:right="-40"/>
              <w:rPr>
                <w:color w:val="000000" w:themeColor="text1"/>
              </w:rPr>
            </w:pPr>
            <w:proofErr w:type="gramStart"/>
            <w:r w:rsidRPr="00FD14E5">
              <w:rPr>
                <w:color w:val="000000" w:themeColor="text1"/>
              </w:rPr>
              <w:t>Заместитель  заведующего</w:t>
            </w:r>
            <w:proofErr w:type="gramEnd"/>
            <w:r w:rsidRPr="00FD14E5">
              <w:rPr>
                <w:color w:val="000000" w:themeColor="text1"/>
              </w:rPr>
              <w:t xml:space="preserve"> по </w:t>
            </w:r>
            <w:proofErr w:type="spellStart"/>
            <w:r w:rsidRPr="00FD14E5">
              <w:rPr>
                <w:color w:val="000000" w:themeColor="text1"/>
              </w:rPr>
              <w:t>ВиМР</w:t>
            </w:r>
            <w:proofErr w:type="spellEnd"/>
          </w:p>
        </w:tc>
      </w:tr>
      <w:tr w:rsidR="00767016" w:rsidRPr="00FD14E5" w14:paraId="6FC8E85C" w14:textId="77777777" w:rsidTr="006A102D">
        <w:trPr>
          <w:trHeight w:val="48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A4B77" w14:textId="77777777" w:rsidR="00767016" w:rsidRPr="00FD14E5" w:rsidRDefault="00767016" w:rsidP="007F3F61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  <w:sz w:val="28"/>
                <w:szCs w:val="28"/>
              </w:rPr>
              <w:t>2.</w:t>
            </w:r>
          </w:p>
          <w:p w14:paraId="0EFE0DC4" w14:textId="77777777" w:rsidR="00767016" w:rsidRPr="00FD14E5" w:rsidRDefault="00767016" w:rsidP="007F3F61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47A80" w14:textId="563A8096" w:rsidR="00767016" w:rsidRPr="006A102D" w:rsidRDefault="00767016" w:rsidP="00767016">
            <w:pPr>
              <w:pStyle w:val="a3"/>
              <w:shd w:val="clear" w:color="auto" w:fill="FFFFFF"/>
              <w:ind w:left="157"/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>«Педагогический (утренний) круг» с применением технологии «Модель трех вопросов»</w:t>
            </w:r>
          </w:p>
          <w:p w14:paraId="4FDBC4E0" w14:textId="26316FB5" w:rsidR="00767016" w:rsidRPr="006A102D" w:rsidRDefault="00767016" w:rsidP="00767016">
            <w:pPr>
              <w:pStyle w:val="a3"/>
              <w:shd w:val="clear" w:color="auto" w:fill="FFFFFF"/>
              <w:ind w:left="157"/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>2.1. Воспитательный компонент дошкольного образования (матрешка)</w:t>
            </w:r>
          </w:p>
          <w:p w14:paraId="46AF48C5" w14:textId="6953D32B" w:rsidR="00767016" w:rsidRPr="006A102D" w:rsidRDefault="00767016" w:rsidP="00767016">
            <w:pPr>
              <w:pStyle w:val="a3"/>
              <w:shd w:val="clear" w:color="auto" w:fill="FFFFFF"/>
              <w:ind w:left="157"/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>2.2. Интересы, инициатива, самостоятельность ребенка (цветок)</w:t>
            </w:r>
          </w:p>
          <w:p w14:paraId="553B781A" w14:textId="66C3A6CB" w:rsidR="00767016" w:rsidRPr="006A102D" w:rsidRDefault="00767016" w:rsidP="00767016">
            <w:pPr>
              <w:pStyle w:val="a3"/>
              <w:shd w:val="clear" w:color="auto" w:fill="FFFFFF"/>
              <w:ind w:left="157"/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>2.3. Деятельностный подход, субъект- субъективное взаимодействие (</w:t>
            </w:r>
            <w:proofErr w:type="spellStart"/>
            <w:r w:rsidRPr="006A102D">
              <w:rPr>
                <w:sz w:val="28"/>
                <w:szCs w:val="28"/>
              </w:rPr>
              <w:t>ведрос</w:t>
            </w:r>
            <w:proofErr w:type="spellEnd"/>
            <w:r w:rsidRPr="006A102D">
              <w:rPr>
                <w:sz w:val="28"/>
                <w:szCs w:val="28"/>
              </w:rPr>
              <w:t xml:space="preserve"> удочкой)</w:t>
            </w:r>
          </w:p>
          <w:p w14:paraId="6712D04D" w14:textId="42B67928" w:rsidR="00767016" w:rsidRPr="006A102D" w:rsidRDefault="00767016" w:rsidP="00767016">
            <w:pPr>
              <w:pStyle w:val="a3"/>
              <w:shd w:val="clear" w:color="auto" w:fill="FFFFFF"/>
              <w:ind w:left="157"/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>2.4. Интересное содержание образовательной деятельности, как кругосветное путешествие (глобус)</w:t>
            </w:r>
          </w:p>
          <w:p w14:paraId="1A86DF3E" w14:textId="5EF245A9" w:rsidR="00767016" w:rsidRPr="006A102D" w:rsidRDefault="00767016" w:rsidP="00767016">
            <w:pPr>
              <w:pStyle w:val="a3"/>
              <w:shd w:val="clear" w:color="auto" w:fill="FFFFFF"/>
              <w:ind w:left="157"/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>2.5. Система форм организации видов деятельности</w:t>
            </w:r>
            <w:r w:rsidR="006A102D" w:rsidRPr="006A102D">
              <w:rPr>
                <w:sz w:val="28"/>
                <w:szCs w:val="28"/>
              </w:rPr>
              <w:t>.</w:t>
            </w:r>
          </w:p>
          <w:p w14:paraId="54C4261D" w14:textId="73D8DF0E" w:rsidR="00767016" w:rsidRPr="006A102D" w:rsidRDefault="00767016" w:rsidP="00767016">
            <w:pPr>
              <w:pStyle w:val="a3"/>
              <w:shd w:val="clear" w:color="auto" w:fill="FFFFFF"/>
              <w:ind w:left="157"/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 xml:space="preserve">2.6. </w:t>
            </w:r>
            <w:r w:rsidR="006A102D" w:rsidRPr="006A102D">
              <w:rPr>
                <w:sz w:val="28"/>
                <w:szCs w:val="28"/>
              </w:rPr>
              <w:t>Виды деятельности (лошадка)</w:t>
            </w:r>
          </w:p>
          <w:p w14:paraId="03F6FC1B" w14:textId="5E764103" w:rsidR="00767016" w:rsidRPr="006A102D" w:rsidRDefault="00767016" w:rsidP="00767016">
            <w:pPr>
              <w:pStyle w:val="a3"/>
              <w:shd w:val="clear" w:color="auto" w:fill="FFFFFF"/>
              <w:ind w:left="157"/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 xml:space="preserve">2.7. </w:t>
            </w:r>
            <w:r w:rsidR="006A102D" w:rsidRPr="006A102D">
              <w:rPr>
                <w:sz w:val="28"/>
                <w:szCs w:val="28"/>
              </w:rPr>
              <w:t>Планирование</w:t>
            </w:r>
          </w:p>
          <w:p w14:paraId="35325BEB" w14:textId="2F161C24" w:rsidR="00767016" w:rsidRPr="006A102D" w:rsidRDefault="00767016" w:rsidP="00767016">
            <w:pPr>
              <w:pStyle w:val="a3"/>
              <w:shd w:val="clear" w:color="auto" w:fill="FFFFFF"/>
              <w:ind w:left="157"/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 xml:space="preserve">2.8. </w:t>
            </w:r>
            <w:r w:rsidR="006A102D" w:rsidRPr="006A102D">
              <w:rPr>
                <w:sz w:val="28"/>
                <w:szCs w:val="28"/>
              </w:rPr>
              <w:t>Взаимодействие с семьей.</w:t>
            </w:r>
          </w:p>
          <w:p w14:paraId="67FD247B" w14:textId="77777777" w:rsidR="00767016" w:rsidRPr="006A102D" w:rsidRDefault="00767016" w:rsidP="00767016">
            <w:pPr>
              <w:pStyle w:val="a3"/>
              <w:shd w:val="clear" w:color="auto" w:fill="FFFFFF"/>
              <w:ind w:left="157"/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>3. Мотивационная точка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D61EA" w14:textId="77777777" w:rsidR="00767016" w:rsidRPr="00FD14E5" w:rsidRDefault="00767016" w:rsidP="007F3F61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2490B" w14:textId="77777777" w:rsidR="00767016" w:rsidRPr="00FD14E5" w:rsidRDefault="00767016" w:rsidP="00CA7501">
            <w:pPr>
              <w:widowControl w:val="0"/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педагоги</w:t>
            </w:r>
          </w:p>
        </w:tc>
      </w:tr>
      <w:tr w:rsidR="00767016" w:rsidRPr="00FD14E5" w14:paraId="1AE76D9C" w14:textId="77777777" w:rsidTr="006A102D">
        <w:trPr>
          <w:trHeight w:val="2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0890" w14:textId="77777777" w:rsidR="00767016" w:rsidRPr="00FD14E5" w:rsidRDefault="00767016" w:rsidP="007F3F61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FD14E5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36D6" w14:textId="77777777" w:rsidR="00767016" w:rsidRPr="006A102D" w:rsidRDefault="00767016" w:rsidP="002278AD">
            <w:pPr>
              <w:shd w:val="clear" w:color="auto" w:fill="FFFFFF"/>
              <w:tabs>
                <w:tab w:val="left" w:pos="590"/>
              </w:tabs>
              <w:spacing w:line="317" w:lineRule="exact"/>
              <w:ind w:right="82"/>
              <w:rPr>
                <w:color w:val="000000" w:themeColor="text1"/>
                <w:sz w:val="28"/>
                <w:szCs w:val="28"/>
              </w:rPr>
            </w:pPr>
            <w:r w:rsidRPr="006A102D">
              <w:rPr>
                <w:color w:val="000000" w:themeColor="text1"/>
                <w:sz w:val="28"/>
                <w:szCs w:val="28"/>
              </w:rPr>
              <w:t>Рефлексия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DE6" w14:textId="77777777" w:rsidR="00767016" w:rsidRPr="00FD14E5" w:rsidRDefault="00767016" w:rsidP="007F3F61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1633" w14:textId="77777777" w:rsidR="00767016" w:rsidRPr="00FD14E5" w:rsidRDefault="00767016" w:rsidP="00CA750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  <w:sz w:val="28"/>
                <w:szCs w:val="28"/>
              </w:rPr>
              <w:t>педагоги</w:t>
            </w:r>
          </w:p>
        </w:tc>
      </w:tr>
    </w:tbl>
    <w:p w14:paraId="3B64AD4C" w14:textId="77777777" w:rsidR="00CA7501" w:rsidRPr="00FD14E5" w:rsidRDefault="00CA7501" w:rsidP="00CA7501">
      <w:pPr>
        <w:tabs>
          <w:tab w:val="left" w:pos="1305"/>
        </w:tabs>
        <w:rPr>
          <w:b/>
          <w:color w:val="000000" w:themeColor="text1"/>
          <w:sz w:val="28"/>
          <w:szCs w:val="28"/>
        </w:rPr>
      </w:pPr>
    </w:p>
    <w:p w14:paraId="20591C38" w14:textId="77777777" w:rsidR="002E4373" w:rsidRPr="00FD14E5" w:rsidRDefault="002E4373" w:rsidP="00CA7501">
      <w:pPr>
        <w:tabs>
          <w:tab w:val="left" w:pos="1305"/>
        </w:tabs>
        <w:rPr>
          <w:color w:val="000000" w:themeColor="text1"/>
          <w:sz w:val="32"/>
          <w:szCs w:val="32"/>
        </w:rPr>
      </w:pPr>
    </w:p>
    <w:p w14:paraId="159C617E" w14:textId="1C2787D7" w:rsidR="00CA7501" w:rsidRPr="006A102D" w:rsidRDefault="006A102D" w:rsidP="006A102D">
      <w:pPr>
        <w:tabs>
          <w:tab w:val="left" w:pos="1305"/>
        </w:tabs>
        <w:spacing w:line="360" w:lineRule="auto"/>
        <w:rPr>
          <w:b/>
          <w:bCs/>
          <w:color w:val="000000" w:themeColor="text1"/>
          <w:sz w:val="28"/>
          <w:szCs w:val="28"/>
        </w:rPr>
      </w:pPr>
      <w:r w:rsidRPr="006A102D">
        <w:rPr>
          <w:b/>
          <w:bCs/>
          <w:color w:val="000000" w:themeColor="text1"/>
          <w:sz w:val="28"/>
          <w:szCs w:val="28"/>
        </w:rPr>
        <w:t>3.4.</w:t>
      </w:r>
      <w:proofErr w:type="gramStart"/>
      <w:r w:rsidRPr="006A102D">
        <w:rPr>
          <w:b/>
          <w:bCs/>
          <w:color w:val="000000" w:themeColor="text1"/>
          <w:sz w:val="28"/>
          <w:szCs w:val="28"/>
        </w:rPr>
        <w:t>2.</w:t>
      </w:r>
      <w:r w:rsidR="00CA7501" w:rsidRPr="006A102D">
        <w:rPr>
          <w:b/>
          <w:bCs/>
          <w:color w:val="000000" w:themeColor="text1"/>
          <w:sz w:val="28"/>
          <w:szCs w:val="28"/>
        </w:rPr>
        <w:t>Семинар</w:t>
      </w:r>
      <w:proofErr w:type="gramEnd"/>
      <w:r w:rsidR="00CA7501" w:rsidRPr="006A102D">
        <w:rPr>
          <w:b/>
          <w:bCs/>
          <w:color w:val="000000" w:themeColor="text1"/>
          <w:sz w:val="28"/>
          <w:szCs w:val="28"/>
        </w:rPr>
        <w:t xml:space="preserve"> - практикум  </w:t>
      </w:r>
      <w:r w:rsidR="008064EC" w:rsidRPr="006A102D">
        <w:rPr>
          <w:b/>
          <w:bCs/>
          <w:color w:val="000000" w:themeColor="text1"/>
          <w:sz w:val="28"/>
          <w:szCs w:val="28"/>
        </w:rPr>
        <w:t>(деловая игра)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5634"/>
        <w:gridCol w:w="1768"/>
        <w:gridCol w:w="2059"/>
      </w:tblGrid>
      <w:tr w:rsidR="00AE6FD2" w:rsidRPr="00FD14E5" w14:paraId="7FF4C8EB" w14:textId="77777777" w:rsidTr="006A102D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EDC0" w14:textId="77777777" w:rsidR="00AE6FD2" w:rsidRPr="00FD14E5" w:rsidRDefault="00AE6FD2" w:rsidP="00AE6FD2">
            <w:pPr>
              <w:spacing w:line="360" w:lineRule="auto"/>
              <w:ind w:right="-37"/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№</w:t>
            </w:r>
          </w:p>
          <w:p w14:paraId="7431A375" w14:textId="77777777" w:rsidR="00AE6FD2" w:rsidRPr="00FD14E5" w:rsidRDefault="00AE6FD2" w:rsidP="00AE6FD2">
            <w:pPr>
              <w:spacing w:line="360" w:lineRule="auto"/>
              <w:ind w:right="-37"/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п\п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E5143" w14:textId="48E59F40" w:rsidR="00AE6FD2" w:rsidRPr="006A102D" w:rsidRDefault="00AE6FD2" w:rsidP="00AE6FD2">
            <w:pP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E6FD2">
              <w:rPr>
                <w:sz w:val="28"/>
                <w:szCs w:val="28"/>
              </w:rPr>
              <w:t xml:space="preserve">Тема: </w:t>
            </w:r>
            <w:r w:rsidR="006A102D">
              <w:rPr>
                <w:sz w:val="28"/>
                <w:szCs w:val="28"/>
              </w:rPr>
              <w:t>«</w:t>
            </w:r>
            <w:r w:rsidRPr="006A102D">
              <w:rPr>
                <w:b/>
                <w:iCs/>
                <w:color w:val="FF0000"/>
                <w:sz w:val="28"/>
                <w:szCs w:val="28"/>
                <w:shd w:val="clear" w:color="auto" w:fill="FFFFFF"/>
              </w:rPr>
              <w:t>Особенности взаимодействия педагогического коллектива с семьями обучающихся в рамках ФОП ДО»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755F" w14:textId="0537CDFA" w:rsidR="00AE6FD2" w:rsidRPr="006A102D" w:rsidRDefault="006A102D" w:rsidP="006A102D">
            <w:pPr>
              <w:jc w:val="center"/>
              <w:rPr>
                <w:b/>
                <w:bCs/>
              </w:rPr>
            </w:pPr>
            <w:r w:rsidRPr="006A102D">
              <w:rPr>
                <w:b/>
                <w:bCs/>
              </w:rPr>
              <w:t>Срок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8512" w14:textId="77777777" w:rsidR="00AE6FD2" w:rsidRPr="006A102D" w:rsidRDefault="00AE6FD2" w:rsidP="006A102D">
            <w:pPr>
              <w:spacing w:line="360" w:lineRule="auto"/>
              <w:ind w:right="-37"/>
              <w:jc w:val="center"/>
              <w:rPr>
                <w:b/>
                <w:bCs/>
                <w:color w:val="000000" w:themeColor="text1"/>
              </w:rPr>
            </w:pPr>
            <w:r w:rsidRPr="006A102D">
              <w:rPr>
                <w:b/>
                <w:bCs/>
                <w:color w:val="000000" w:themeColor="text1"/>
              </w:rPr>
              <w:t>Ответственные</w:t>
            </w:r>
          </w:p>
        </w:tc>
      </w:tr>
      <w:tr w:rsidR="00AE6FD2" w:rsidRPr="00FD14E5" w14:paraId="2B5D1E6D" w14:textId="77777777" w:rsidTr="006A102D">
        <w:trPr>
          <w:trHeight w:val="9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E737" w14:textId="77777777" w:rsidR="00AE6FD2" w:rsidRPr="00FD14E5" w:rsidRDefault="00AE6FD2" w:rsidP="00AE6FD2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</w:p>
          <w:p w14:paraId="0BCF0EF6" w14:textId="77777777" w:rsidR="00AE6FD2" w:rsidRPr="00FD14E5" w:rsidRDefault="00AE6FD2" w:rsidP="00AE6FD2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F16" w14:textId="77777777" w:rsidR="00AE6FD2" w:rsidRPr="00FD14E5" w:rsidRDefault="00AE6FD2" w:rsidP="00AE6F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14:paraId="6DB2AFEA" w14:textId="77777777" w:rsidR="00AE6FD2" w:rsidRDefault="00AE6FD2" w:rsidP="00AE6F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D14E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Введение в тему семинара </w:t>
            </w:r>
          </w:p>
          <w:p w14:paraId="7B138470" w14:textId="77777777" w:rsidR="00AE6FD2" w:rsidRPr="00AE6FD2" w:rsidRDefault="00AE6FD2" w:rsidP="00AE6FD2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E6FD2">
              <w:rPr>
                <w:bCs/>
                <w:color w:val="000000"/>
                <w:sz w:val="28"/>
                <w:szCs w:val="28"/>
                <w:shd w:val="clear" w:color="auto" w:fill="FFFFFF"/>
              </w:rPr>
              <w:t>Упражнение «Дерево ожиданий»</w:t>
            </w:r>
          </w:p>
          <w:p w14:paraId="36CCB433" w14:textId="77777777" w:rsidR="00AE6FD2" w:rsidRPr="00FD14E5" w:rsidRDefault="00AE6FD2" w:rsidP="00AE6F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793" w14:textId="2699C74D" w:rsidR="00AE6FD2" w:rsidRPr="00FD14E5" w:rsidRDefault="006A102D" w:rsidP="00AE6FD2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471" w14:textId="77777777" w:rsidR="00AE6FD2" w:rsidRPr="00FD14E5" w:rsidRDefault="00AE6FD2" w:rsidP="00AE6FD2">
            <w:pPr>
              <w:ind w:right="-37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FD14E5">
              <w:rPr>
                <w:color w:val="000000" w:themeColor="text1"/>
                <w:sz w:val="28"/>
                <w:szCs w:val="28"/>
              </w:rPr>
              <w:t>Заместитель  заведующего</w:t>
            </w:r>
            <w:proofErr w:type="gramEnd"/>
            <w:r w:rsidRPr="00FD14E5">
              <w:rPr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Pr="00FD14E5">
              <w:rPr>
                <w:color w:val="000000" w:themeColor="text1"/>
                <w:sz w:val="28"/>
                <w:szCs w:val="28"/>
              </w:rPr>
              <w:t>ВиМР</w:t>
            </w:r>
            <w:proofErr w:type="spellEnd"/>
          </w:p>
        </w:tc>
      </w:tr>
      <w:tr w:rsidR="00AE6FD2" w:rsidRPr="00FD14E5" w14:paraId="30477837" w14:textId="77777777" w:rsidTr="006A102D">
        <w:trPr>
          <w:trHeight w:val="8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FA50" w14:textId="77777777" w:rsidR="00AE6FD2" w:rsidRPr="00FD14E5" w:rsidRDefault="00AE6FD2" w:rsidP="00AE6FD2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AA2C" w14:textId="77777777" w:rsidR="00AE6FD2" w:rsidRPr="00AE6FD2" w:rsidRDefault="00AE6FD2" w:rsidP="00AE6FD2">
            <w:pPr>
              <w:shd w:val="clear" w:color="auto" w:fill="FFFFFF"/>
              <w:spacing w:before="300" w:after="150"/>
              <w:outlineLvl w:val="1"/>
              <w:rPr>
                <w:color w:val="333333"/>
                <w:sz w:val="28"/>
                <w:szCs w:val="28"/>
              </w:rPr>
            </w:pPr>
            <w:r w:rsidRPr="00AE6FD2">
              <w:rPr>
                <w:color w:val="333333"/>
                <w:sz w:val="28"/>
                <w:szCs w:val="28"/>
              </w:rPr>
              <w:t>ФОП ДО: концепция взаимодействия с современными родителями</w:t>
            </w:r>
          </w:p>
          <w:p w14:paraId="23045565" w14:textId="77777777" w:rsidR="00AE6FD2" w:rsidRPr="00AE6FD2" w:rsidRDefault="00AE6FD2" w:rsidP="00AE6FD2"/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BD75" w14:textId="77777777" w:rsidR="00AE6FD2" w:rsidRPr="00FD14E5" w:rsidRDefault="00AE6FD2" w:rsidP="00AE6FD2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36E" w14:textId="77777777" w:rsidR="00AE6FD2" w:rsidRPr="00FD14E5" w:rsidRDefault="00AE6FD2" w:rsidP="00AE6FD2">
            <w:pPr>
              <w:ind w:right="-37"/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  <w:sz w:val="28"/>
                <w:szCs w:val="28"/>
              </w:rPr>
              <w:t xml:space="preserve">Зам.  зав. по </w:t>
            </w:r>
            <w:proofErr w:type="spellStart"/>
            <w:r w:rsidRPr="00FD14E5">
              <w:rPr>
                <w:color w:val="000000" w:themeColor="text1"/>
                <w:sz w:val="28"/>
                <w:szCs w:val="28"/>
              </w:rPr>
              <w:t>ВиМР</w:t>
            </w:r>
            <w:proofErr w:type="spellEnd"/>
          </w:p>
          <w:p w14:paraId="1C7ADB9B" w14:textId="77777777" w:rsidR="00AE6FD2" w:rsidRPr="00FD14E5" w:rsidRDefault="00AE6FD2" w:rsidP="00AE6FD2">
            <w:pPr>
              <w:ind w:right="-37"/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  <w:sz w:val="28"/>
                <w:szCs w:val="28"/>
              </w:rPr>
              <w:t>педагоги</w:t>
            </w:r>
          </w:p>
        </w:tc>
      </w:tr>
      <w:tr w:rsidR="00AE6FD2" w:rsidRPr="00FD14E5" w14:paraId="7317BD27" w14:textId="77777777" w:rsidTr="006A102D">
        <w:trPr>
          <w:trHeight w:val="8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495" w14:textId="77777777" w:rsidR="00AE6FD2" w:rsidRPr="00FD14E5" w:rsidRDefault="00AE6FD2" w:rsidP="00AE6FD2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729" w14:textId="1FC7E123" w:rsidR="00AE6FD2" w:rsidRPr="006A102D" w:rsidRDefault="00AE6FD2" w:rsidP="006A102D">
            <w:pPr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>Практическая часть</w:t>
            </w:r>
            <w:r w:rsidR="006A102D">
              <w:rPr>
                <w:sz w:val="28"/>
                <w:szCs w:val="28"/>
              </w:rPr>
              <w:t xml:space="preserve">- </w:t>
            </w:r>
            <w:r w:rsidRPr="006A102D">
              <w:rPr>
                <w:sz w:val="28"/>
                <w:szCs w:val="28"/>
              </w:rPr>
              <w:t>Деловая игра</w:t>
            </w:r>
          </w:p>
          <w:p w14:paraId="0F32BC4A" w14:textId="77777777" w:rsidR="00AE6FD2" w:rsidRPr="006A102D" w:rsidRDefault="00AE6FD2" w:rsidP="006A102D">
            <w:pPr>
              <w:pStyle w:val="a3"/>
              <w:numPr>
                <w:ilvl w:val="0"/>
                <w:numId w:val="89"/>
              </w:numPr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>Практическое задание «Направления работы с родителями». Впишите различные формы взаимодействия с родителями, которые вы используете в своей работе.</w:t>
            </w:r>
          </w:p>
          <w:p w14:paraId="286E25CC" w14:textId="77777777" w:rsidR="00AE6FD2" w:rsidRPr="006A102D" w:rsidRDefault="00AE6FD2" w:rsidP="006A102D">
            <w:pPr>
              <w:pStyle w:val="a3"/>
              <w:numPr>
                <w:ilvl w:val="0"/>
                <w:numId w:val="89"/>
              </w:numPr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>Практическое задание «Найди определение»</w:t>
            </w:r>
          </w:p>
          <w:p w14:paraId="12133C97" w14:textId="359C0981" w:rsidR="00AE6FD2" w:rsidRPr="006A102D" w:rsidRDefault="00AE6FD2" w:rsidP="006A102D">
            <w:pPr>
              <w:pStyle w:val="a3"/>
              <w:numPr>
                <w:ilvl w:val="0"/>
                <w:numId w:val="89"/>
              </w:numPr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>Практическое задание</w:t>
            </w:r>
            <w:r w:rsidR="006A102D">
              <w:rPr>
                <w:sz w:val="28"/>
                <w:szCs w:val="28"/>
              </w:rPr>
              <w:t xml:space="preserve"> «</w:t>
            </w:r>
            <w:r w:rsidRPr="006A102D">
              <w:rPr>
                <w:sz w:val="28"/>
                <w:szCs w:val="28"/>
              </w:rPr>
              <w:t>Приведите примеры сотрудничества в процессе совместной образовательной деятельности педагогов и родителей (законных представителей) обучающихся</w:t>
            </w:r>
            <w:r w:rsidR="006A102D">
              <w:rPr>
                <w:sz w:val="28"/>
                <w:szCs w:val="28"/>
              </w:rPr>
              <w:t>»</w:t>
            </w:r>
          </w:p>
          <w:p w14:paraId="5C20E1D2" w14:textId="4F626A83" w:rsidR="00AE6FD2" w:rsidRPr="006A102D" w:rsidRDefault="00AE6FD2" w:rsidP="006A102D">
            <w:pPr>
              <w:pStyle w:val="a3"/>
              <w:numPr>
                <w:ilvl w:val="0"/>
                <w:numId w:val="89"/>
              </w:numPr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>Практическое задание</w:t>
            </w:r>
            <w:r w:rsidR="006A102D">
              <w:rPr>
                <w:sz w:val="28"/>
                <w:szCs w:val="28"/>
              </w:rPr>
              <w:t xml:space="preserve"> «</w:t>
            </w:r>
            <w:r w:rsidRPr="006A102D">
              <w:rPr>
                <w:sz w:val="28"/>
                <w:szCs w:val="28"/>
              </w:rPr>
              <w:t xml:space="preserve">Спланируйте формы деятельности по организации сотрудничества педагогов и родителей, используемые в ДОО по вопросам </w:t>
            </w:r>
            <w:proofErr w:type="spellStart"/>
            <w:r w:rsidRPr="006A102D">
              <w:rPr>
                <w:sz w:val="28"/>
                <w:szCs w:val="28"/>
              </w:rPr>
              <w:t>здоровьесбережения</w:t>
            </w:r>
            <w:proofErr w:type="spellEnd"/>
            <w:r w:rsidR="006A102D">
              <w:rPr>
                <w:sz w:val="28"/>
                <w:szCs w:val="28"/>
              </w:rPr>
              <w:t>»</w:t>
            </w:r>
          </w:p>
          <w:p w14:paraId="74840EE7" w14:textId="77777777" w:rsidR="00AE6FD2" w:rsidRPr="006A102D" w:rsidRDefault="00AE6FD2" w:rsidP="006A102D">
            <w:pPr>
              <w:pStyle w:val="a3"/>
              <w:numPr>
                <w:ilvl w:val="0"/>
                <w:numId w:val="89"/>
              </w:numPr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>Практическое задание «Типичные ситуации из практики общения педагогов с родителями воспитанников». Проанализируйте, обыграйте и найдите выход из представленных ситуаций.</w:t>
            </w:r>
          </w:p>
          <w:p w14:paraId="093C970D" w14:textId="77777777" w:rsidR="00AE6FD2" w:rsidRPr="006A102D" w:rsidRDefault="00AE6FD2" w:rsidP="006A102D">
            <w:pPr>
              <w:pStyle w:val="a3"/>
              <w:numPr>
                <w:ilvl w:val="0"/>
                <w:numId w:val="89"/>
              </w:numPr>
              <w:rPr>
                <w:sz w:val="28"/>
                <w:szCs w:val="28"/>
              </w:rPr>
            </w:pPr>
            <w:r w:rsidRPr="006A102D">
              <w:rPr>
                <w:sz w:val="28"/>
                <w:szCs w:val="28"/>
              </w:rPr>
              <w:t>Диагностика профессиональных умений и навыков. (На основе методики оценки уровня общительности педагога, по В.Ф. Ряховскому).</w:t>
            </w:r>
          </w:p>
          <w:p w14:paraId="747B8D2F" w14:textId="77777777" w:rsidR="00AE6FD2" w:rsidRPr="006A102D" w:rsidRDefault="00AE6FD2" w:rsidP="006A102D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3E82" w14:textId="77777777" w:rsidR="00AE6FD2" w:rsidRPr="00FD14E5" w:rsidRDefault="00AE6FD2" w:rsidP="00AE6FD2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393" w14:textId="77777777" w:rsidR="00AE6FD2" w:rsidRPr="00FD14E5" w:rsidRDefault="00AE6FD2" w:rsidP="00AE6FD2">
            <w:pPr>
              <w:widowControl w:val="0"/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 xml:space="preserve">Зам. </w:t>
            </w:r>
            <w:proofErr w:type="spellStart"/>
            <w:proofErr w:type="gramStart"/>
            <w:r w:rsidRPr="00FD14E5">
              <w:rPr>
                <w:color w:val="000000" w:themeColor="text1"/>
              </w:rPr>
              <w:t>зав.поВиМР</w:t>
            </w:r>
            <w:proofErr w:type="spellEnd"/>
            <w:proofErr w:type="gramEnd"/>
          </w:p>
          <w:p w14:paraId="0A4779C9" w14:textId="77777777" w:rsidR="00AE6FD2" w:rsidRPr="00FD14E5" w:rsidRDefault="00AE6FD2" w:rsidP="00AE6FD2">
            <w:pPr>
              <w:ind w:right="-37"/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</w:rPr>
              <w:t>педагоги</w:t>
            </w:r>
          </w:p>
        </w:tc>
      </w:tr>
      <w:tr w:rsidR="00AE6FD2" w:rsidRPr="00FD14E5" w14:paraId="42CBC61A" w14:textId="77777777" w:rsidTr="006A102D">
        <w:trPr>
          <w:trHeight w:val="5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76A7" w14:textId="77777777" w:rsidR="00AE6FD2" w:rsidRPr="00FD14E5" w:rsidRDefault="00AE6FD2" w:rsidP="00AE6FD2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DDAE" w14:textId="77777777" w:rsidR="00AE6FD2" w:rsidRPr="00FD14E5" w:rsidRDefault="00AE6FD2" w:rsidP="00AE6FD2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Рефлексия </w:t>
            </w:r>
          </w:p>
          <w:p w14:paraId="2CB10D55" w14:textId="0B667F47" w:rsidR="00AE6FD2" w:rsidRPr="006A102D" w:rsidRDefault="00AE6FD2" w:rsidP="00AE6FD2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Итоги семинара-практикума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4262" w14:textId="77777777" w:rsidR="00AE6FD2" w:rsidRPr="00FD14E5" w:rsidRDefault="00AE6FD2" w:rsidP="00AE6FD2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E89" w14:textId="77777777" w:rsidR="00AE6FD2" w:rsidRPr="00FD14E5" w:rsidRDefault="00AE6FD2" w:rsidP="00AE6FD2">
            <w:pPr>
              <w:widowControl w:val="0"/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 xml:space="preserve">Зам. </w:t>
            </w:r>
            <w:proofErr w:type="spellStart"/>
            <w:proofErr w:type="gramStart"/>
            <w:r w:rsidRPr="00FD14E5">
              <w:rPr>
                <w:color w:val="000000" w:themeColor="text1"/>
              </w:rPr>
              <w:t>зав.поВиМР</w:t>
            </w:r>
            <w:proofErr w:type="spellEnd"/>
            <w:proofErr w:type="gramEnd"/>
          </w:p>
          <w:p w14:paraId="48215BCE" w14:textId="77777777" w:rsidR="00AE6FD2" w:rsidRPr="00FD14E5" w:rsidRDefault="00AE6FD2" w:rsidP="00AE6FD2">
            <w:pPr>
              <w:widowControl w:val="0"/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педагоги</w:t>
            </w:r>
          </w:p>
        </w:tc>
      </w:tr>
    </w:tbl>
    <w:p w14:paraId="1E7BAC3D" w14:textId="77777777" w:rsidR="00AE6FD2" w:rsidRPr="00FD14E5" w:rsidRDefault="00AE6FD2" w:rsidP="00CA7501">
      <w:pPr>
        <w:tabs>
          <w:tab w:val="left" w:pos="1305"/>
        </w:tabs>
        <w:rPr>
          <w:color w:val="000000" w:themeColor="text1"/>
          <w:sz w:val="32"/>
          <w:szCs w:val="32"/>
        </w:rPr>
      </w:pPr>
    </w:p>
    <w:p w14:paraId="098B5D01" w14:textId="083A2228" w:rsidR="00AE6FD2" w:rsidRPr="006A102D" w:rsidRDefault="006A102D" w:rsidP="006A102D">
      <w:pPr>
        <w:tabs>
          <w:tab w:val="left" w:pos="1305"/>
        </w:tabs>
        <w:spacing w:line="360" w:lineRule="auto"/>
        <w:rPr>
          <w:b/>
          <w:bCs/>
          <w:color w:val="000000" w:themeColor="text1"/>
          <w:sz w:val="28"/>
          <w:szCs w:val="28"/>
        </w:rPr>
      </w:pPr>
      <w:r w:rsidRPr="006A102D">
        <w:rPr>
          <w:b/>
          <w:bCs/>
          <w:color w:val="000000" w:themeColor="text1"/>
          <w:sz w:val="28"/>
          <w:szCs w:val="28"/>
        </w:rPr>
        <w:t xml:space="preserve">3.4.3. </w:t>
      </w:r>
      <w:r w:rsidR="00AE6FD2" w:rsidRPr="006A102D">
        <w:rPr>
          <w:b/>
          <w:bCs/>
          <w:color w:val="000000" w:themeColor="text1"/>
          <w:sz w:val="28"/>
          <w:szCs w:val="28"/>
        </w:rPr>
        <w:t xml:space="preserve">Семинар - практикум  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2268"/>
      </w:tblGrid>
      <w:tr w:rsidR="00AE6FD2" w:rsidRPr="00FD14E5" w14:paraId="3454C62A" w14:textId="77777777" w:rsidTr="006A102D">
        <w:tc>
          <w:tcPr>
            <w:tcW w:w="534" w:type="dxa"/>
          </w:tcPr>
          <w:p w14:paraId="427BB5B9" w14:textId="77777777" w:rsidR="00AE6FD2" w:rsidRPr="00FD14E5" w:rsidRDefault="00AE6FD2" w:rsidP="00AE6FD2">
            <w:pPr>
              <w:spacing w:line="360" w:lineRule="auto"/>
              <w:ind w:right="-37"/>
              <w:rPr>
                <w:color w:val="000000" w:themeColor="text1"/>
                <w:sz w:val="26"/>
                <w:szCs w:val="26"/>
              </w:rPr>
            </w:pPr>
            <w:r w:rsidRPr="00FD14E5">
              <w:rPr>
                <w:color w:val="000000" w:themeColor="text1"/>
                <w:sz w:val="26"/>
                <w:szCs w:val="26"/>
              </w:rPr>
              <w:t>№</w:t>
            </w:r>
          </w:p>
          <w:p w14:paraId="1EF74331" w14:textId="77777777" w:rsidR="00AE6FD2" w:rsidRPr="00FD14E5" w:rsidRDefault="00AE6FD2" w:rsidP="00AE6FD2">
            <w:pPr>
              <w:spacing w:line="360" w:lineRule="auto"/>
              <w:ind w:right="-37"/>
              <w:rPr>
                <w:color w:val="000000" w:themeColor="text1"/>
                <w:sz w:val="26"/>
                <w:szCs w:val="26"/>
              </w:rPr>
            </w:pPr>
            <w:r w:rsidRPr="00FD14E5">
              <w:rPr>
                <w:color w:val="000000" w:themeColor="text1"/>
                <w:sz w:val="26"/>
                <w:szCs w:val="26"/>
              </w:rPr>
              <w:t>п\п</w:t>
            </w:r>
          </w:p>
        </w:tc>
        <w:tc>
          <w:tcPr>
            <w:tcW w:w="5670" w:type="dxa"/>
          </w:tcPr>
          <w:p w14:paraId="0ED95F22" w14:textId="7F730962" w:rsidR="008643D6" w:rsidRPr="006A102D" w:rsidRDefault="00AE6FD2" w:rsidP="008643D6">
            <w:pPr>
              <w:shd w:val="clear" w:color="auto" w:fill="FFFFFF"/>
              <w:spacing w:line="331" w:lineRule="atLeast"/>
              <w:rPr>
                <w:b/>
                <w:bCs/>
                <w:color w:val="FF0000"/>
                <w:sz w:val="28"/>
                <w:szCs w:val="28"/>
              </w:rPr>
            </w:pPr>
            <w:r w:rsidRPr="008643D6">
              <w:rPr>
                <w:color w:val="000000" w:themeColor="text1"/>
                <w:sz w:val="28"/>
                <w:szCs w:val="28"/>
              </w:rPr>
              <w:t>Тема</w:t>
            </w:r>
            <w:r w:rsidRPr="008643D6">
              <w:rPr>
                <w:sz w:val="28"/>
                <w:szCs w:val="28"/>
              </w:rPr>
              <w:t>:</w:t>
            </w:r>
            <w:r w:rsidR="008643D6" w:rsidRPr="008643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A102D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8643D6" w:rsidRPr="006A102D">
              <w:rPr>
                <w:b/>
                <w:bCs/>
                <w:color w:val="FF0000"/>
                <w:sz w:val="28"/>
                <w:szCs w:val="28"/>
              </w:rPr>
              <w:t xml:space="preserve">Работа с одаренными детьми </w:t>
            </w:r>
          </w:p>
          <w:p w14:paraId="442354E6" w14:textId="421B09F9" w:rsidR="00AE6FD2" w:rsidRPr="005C4078" w:rsidRDefault="008643D6" w:rsidP="008643D6">
            <w:pPr>
              <w:shd w:val="clear" w:color="auto" w:fill="FFFFFF"/>
              <w:spacing w:line="331" w:lineRule="atLeast"/>
              <w:rPr>
                <w:rFonts w:ascii="Open Sans" w:hAnsi="Open Sans" w:cs="Open Sans"/>
                <w:b/>
                <w:color w:val="000000" w:themeColor="text1"/>
                <w:sz w:val="32"/>
                <w:szCs w:val="32"/>
              </w:rPr>
            </w:pPr>
            <w:r w:rsidRPr="006A102D">
              <w:rPr>
                <w:b/>
                <w:bCs/>
                <w:color w:val="FF0000"/>
                <w:sz w:val="28"/>
                <w:szCs w:val="28"/>
              </w:rPr>
              <w:t>в условиях реализации ФОП ДО</w:t>
            </w:r>
            <w:r w:rsidR="006A102D">
              <w:rPr>
                <w:b/>
                <w:bCs/>
                <w:color w:val="FF0000"/>
                <w:sz w:val="28"/>
                <w:szCs w:val="28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1A7CC237" w14:textId="77777777" w:rsidR="00AE6FD2" w:rsidRPr="00FD14E5" w:rsidRDefault="00AE6FD2" w:rsidP="00AE6FD2">
            <w:pPr>
              <w:spacing w:line="360" w:lineRule="auto"/>
              <w:ind w:right="-3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Февраль</w:t>
            </w:r>
            <w:r w:rsidRPr="00FD14E5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3F337679" w14:textId="77777777" w:rsidR="00AE6FD2" w:rsidRPr="00FD14E5" w:rsidRDefault="00AE6FD2" w:rsidP="00AE6FD2">
            <w:pPr>
              <w:spacing w:line="360" w:lineRule="auto"/>
              <w:ind w:right="-37"/>
              <w:rPr>
                <w:color w:val="000000" w:themeColor="text1"/>
                <w:sz w:val="26"/>
                <w:szCs w:val="26"/>
              </w:rPr>
            </w:pPr>
            <w:r w:rsidRPr="00FD14E5">
              <w:rPr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AE6FD2" w:rsidRPr="00FD14E5" w14:paraId="78D164B2" w14:textId="77777777" w:rsidTr="006A102D">
        <w:tc>
          <w:tcPr>
            <w:tcW w:w="534" w:type="dxa"/>
          </w:tcPr>
          <w:p w14:paraId="33431AAA" w14:textId="77777777" w:rsidR="00AE6FD2" w:rsidRPr="00FD14E5" w:rsidRDefault="00AE6FD2" w:rsidP="00AE6FD2">
            <w:pPr>
              <w:tabs>
                <w:tab w:val="left" w:pos="5706"/>
              </w:tabs>
              <w:rPr>
                <w:color w:val="000000" w:themeColor="text1"/>
                <w:sz w:val="26"/>
                <w:szCs w:val="26"/>
              </w:rPr>
            </w:pPr>
            <w:r w:rsidRPr="00FD14E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14:paraId="3062CAB1" w14:textId="77777777" w:rsidR="00AE6FD2" w:rsidRPr="00FD14E5" w:rsidRDefault="00AE6FD2" w:rsidP="00AE6FD2">
            <w:pPr>
              <w:tabs>
                <w:tab w:val="left" w:pos="5706"/>
              </w:tabs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Введение в тему семинара</w:t>
            </w:r>
          </w:p>
        </w:tc>
        <w:tc>
          <w:tcPr>
            <w:tcW w:w="1701" w:type="dxa"/>
          </w:tcPr>
          <w:p w14:paraId="5906C775" w14:textId="77777777" w:rsidR="00AE6FD2" w:rsidRPr="00FD14E5" w:rsidRDefault="00AE6FD2" w:rsidP="00AE6FD2">
            <w:pPr>
              <w:tabs>
                <w:tab w:val="left" w:pos="5706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41EC791" w14:textId="77777777" w:rsidR="00AE6FD2" w:rsidRPr="00FD14E5" w:rsidRDefault="00AE6FD2" w:rsidP="00AE6FD2">
            <w:pPr>
              <w:ind w:right="-37"/>
              <w:rPr>
                <w:color w:val="000000" w:themeColor="text1"/>
                <w:sz w:val="26"/>
                <w:szCs w:val="26"/>
              </w:rPr>
            </w:pPr>
            <w:r w:rsidRPr="00FD14E5">
              <w:rPr>
                <w:color w:val="000000" w:themeColor="text1"/>
                <w:sz w:val="26"/>
                <w:szCs w:val="26"/>
              </w:rPr>
              <w:t xml:space="preserve">Зам.  зав. по </w:t>
            </w:r>
            <w:proofErr w:type="spellStart"/>
            <w:r w:rsidRPr="00FD14E5">
              <w:rPr>
                <w:color w:val="000000" w:themeColor="text1"/>
                <w:sz w:val="26"/>
                <w:szCs w:val="26"/>
              </w:rPr>
              <w:t>ВиМР</w:t>
            </w:r>
            <w:proofErr w:type="spellEnd"/>
          </w:p>
          <w:p w14:paraId="5BDAED60" w14:textId="77777777" w:rsidR="00AE6FD2" w:rsidRPr="00FD14E5" w:rsidRDefault="00AE6FD2" w:rsidP="00AE6FD2">
            <w:pPr>
              <w:tabs>
                <w:tab w:val="left" w:pos="5706"/>
              </w:tabs>
              <w:rPr>
                <w:color w:val="000000" w:themeColor="text1"/>
                <w:sz w:val="26"/>
                <w:szCs w:val="26"/>
              </w:rPr>
            </w:pPr>
          </w:p>
        </w:tc>
      </w:tr>
      <w:tr w:rsidR="00AE6FD2" w:rsidRPr="00FD14E5" w14:paraId="731ABA8F" w14:textId="77777777" w:rsidTr="006A102D">
        <w:trPr>
          <w:trHeight w:val="281"/>
        </w:trPr>
        <w:tc>
          <w:tcPr>
            <w:tcW w:w="534" w:type="dxa"/>
          </w:tcPr>
          <w:p w14:paraId="1411054A" w14:textId="77777777" w:rsidR="00AE6FD2" w:rsidRPr="00FD14E5" w:rsidRDefault="00AE6FD2" w:rsidP="00AE6FD2">
            <w:pPr>
              <w:tabs>
                <w:tab w:val="left" w:pos="5706"/>
              </w:tabs>
              <w:rPr>
                <w:color w:val="000000" w:themeColor="text1"/>
                <w:sz w:val="26"/>
                <w:szCs w:val="26"/>
              </w:rPr>
            </w:pPr>
            <w:r w:rsidRPr="00FD14E5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14:paraId="6C04AED6" w14:textId="77777777" w:rsidR="008643D6" w:rsidRPr="008643D6" w:rsidRDefault="008643D6" w:rsidP="006A102D">
            <w:pPr>
              <w:numPr>
                <w:ilvl w:val="0"/>
                <w:numId w:val="9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643D6">
              <w:rPr>
                <w:sz w:val="28"/>
                <w:szCs w:val="28"/>
              </w:rPr>
              <w:t>Выявление склонностей педагогов к работе с одаренными детьми.</w:t>
            </w:r>
          </w:p>
          <w:p w14:paraId="0AB44879" w14:textId="77777777" w:rsidR="008643D6" w:rsidRPr="008643D6" w:rsidRDefault="008643D6" w:rsidP="006A102D">
            <w:pPr>
              <w:numPr>
                <w:ilvl w:val="0"/>
                <w:numId w:val="9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643D6">
              <w:rPr>
                <w:sz w:val="28"/>
                <w:szCs w:val="28"/>
              </w:rPr>
              <w:t>Понятия "одарённость", "одарённый ребёнок".</w:t>
            </w:r>
          </w:p>
          <w:p w14:paraId="414CFFD5" w14:textId="77777777" w:rsidR="008643D6" w:rsidRPr="008643D6" w:rsidRDefault="008643D6" w:rsidP="006A102D">
            <w:pPr>
              <w:numPr>
                <w:ilvl w:val="0"/>
                <w:numId w:val="9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643D6">
              <w:rPr>
                <w:sz w:val="28"/>
                <w:szCs w:val="28"/>
              </w:rPr>
              <w:t>Структура детской одаренности.</w:t>
            </w:r>
          </w:p>
          <w:p w14:paraId="41FF58DC" w14:textId="77777777" w:rsidR="008643D6" w:rsidRPr="008643D6" w:rsidRDefault="008643D6" w:rsidP="006A102D">
            <w:pPr>
              <w:numPr>
                <w:ilvl w:val="0"/>
                <w:numId w:val="9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643D6">
              <w:rPr>
                <w:sz w:val="28"/>
                <w:szCs w:val="28"/>
              </w:rPr>
              <w:t xml:space="preserve">Специфика детской одаренности. </w:t>
            </w:r>
          </w:p>
          <w:p w14:paraId="7C00B886" w14:textId="77777777" w:rsidR="008643D6" w:rsidRPr="008643D6" w:rsidRDefault="008643D6" w:rsidP="006A102D">
            <w:pPr>
              <w:numPr>
                <w:ilvl w:val="0"/>
                <w:numId w:val="9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643D6">
              <w:rPr>
                <w:sz w:val="28"/>
                <w:szCs w:val="28"/>
              </w:rPr>
              <w:t xml:space="preserve">Классификации детской одарённости. </w:t>
            </w:r>
          </w:p>
          <w:p w14:paraId="42B3ED42" w14:textId="77777777" w:rsidR="008643D6" w:rsidRPr="008643D6" w:rsidRDefault="008643D6" w:rsidP="006A102D">
            <w:pPr>
              <w:numPr>
                <w:ilvl w:val="0"/>
                <w:numId w:val="9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643D6">
              <w:rPr>
                <w:sz w:val="28"/>
                <w:szCs w:val="28"/>
              </w:rPr>
              <w:lastRenderedPageBreak/>
              <w:t>Психофизиологическая основа одаренности.</w:t>
            </w:r>
          </w:p>
          <w:p w14:paraId="0BA1CB21" w14:textId="77777777" w:rsidR="008643D6" w:rsidRPr="008643D6" w:rsidRDefault="008643D6" w:rsidP="006A102D">
            <w:pPr>
              <w:numPr>
                <w:ilvl w:val="0"/>
                <w:numId w:val="9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643D6">
              <w:rPr>
                <w:sz w:val="28"/>
                <w:szCs w:val="28"/>
              </w:rPr>
              <w:t>Проблемы одаренных детей.</w:t>
            </w:r>
          </w:p>
          <w:p w14:paraId="58FA75C5" w14:textId="77777777" w:rsidR="008643D6" w:rsidRPr="008643D6" w:rsidRDefault="008643D6" w:rsidP="006A102D">
            <w:pPr>
              <w:numPr>
                <w:ilvl w:val="0"/>
                <w:numId w:val="9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8643D6">
              <w:rPr>
                <w:sz w:val="28"/>
                <w:szCs w:val="28"/>
              </w:rPr>
              <w:t>Принципы и стратегии обучения интеллектуально одаренных учащихся.</w:t>
            </w:r>
          </w:p>
          <w:p w14:paraId="1B84FD08" w14:textId="77777777" w:rsidR="00AE6FD2" w:rsidRPr="008643D6" w:rsidRDefault="008643D6" w:rsidP="006A102D">
            <w:pPr>
              <w:numPr>
                <w:ilvl w:val="0"/>
                <w:numId w:val="90"/>
              </w:numPr>
              <w:spacing w:before="100" w:beforeAutospacing="1" w:after="100" w:afterAutospacing="1"/>
              <w:rPr>
                <w:sz w:val="32"/>
                <w:szCs w:val="32"/>
              </w:rPr>
            </w:pPr>
            <w:r w:rsidRPr="008643D6">
              <w:rPr>
                <w:sz w:val="28"/>
                <w:szCs w:val="28"/>
              </w:rPr>
              <w:t>Виды активных форм организации обучения интеллектуально одаренных учащихся.</w:t>
            </w:r>
          </w:p>
        </w:tc>
        <w:tc>
          <w:tcPr>
            <w:tcW w:w="1701" w:type="dxa"/>
          </w:tcPr>
          <w:p w14:paraId="57EBD60D" w14:textId="77777777" w:rsidR="00AE6FD2" w:rsidRPr="00FD14E5" w:rsidRDefault="00AE6FD2" w:rsidP="00AE6FD2">
            <w:pPr>
              <w:tabs>
                <w:tab w:val="left" w:pos="5706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D7F88C4" w14:textId="77777777" w:rsidR="00AE6FD2" w:rsidRPr="00FD14E5" w:rsidRDefault="00AE6FD2" w:rsidP="00AE6FD2">
            <w:pPr>
              <w:tabs>
                <w:tab w:val="left" w:pos="5706"/>
              </w:tabs>
              <w:rPr>
                <w:color w:val="000000" w:themeColor="text1"/>
                <w:sz w:val="26"/>
                <w:szCs w:val="26"/>
              </w:rPr>
            </w:pPr>
            <w:r w:rsidRPr="00FD14E5">
              <w:rPr>
                <w:color w:val="000000" w:themeColor="text1"/>
                <w:sz w:val="26"/>
                <w:szCs w:val="26"/>
              </w:rPr>
              <w:t xml:space="preserve">Зам.  зав. по </w:t>
            </w:r>
            <w:proofErr w:type="spellStart"/>
            <w:r w:rsidRPr="00FD14E5">
              <w:rPr>
                <w:color w:val="000000" w:themeColor="text1"/>
                <w:sz w:val="26"/>
                <w:szCs w:val="26"/>
              </w:rPr>
              <w:t>ВиМР</w:t>
            </w:r>
            <w:proofErr w:type="spellEnd"/>
          </w:p>
          <w:p w14:paraId="70AE8B16" w14:textId="77777777" w:rsidR="00AE6FD2" w:rsidRPr="00FD14E5" w:rsidRDefault="00AE6FD2" w:rsidP="00AE6FD2">
            <w:pPr>
              <w:tabs>
                <w:tab w:val="left" w:pos="5706"/>
              </w:tabs>
              <w:rPr>
                <w:color w:val="000000" w:themeColor="text1"/>
                <w:sz w:val="26"/>
                <w:szCs w:val="26"/>
              </w:rPr>
            </w:pPr>
            <w:r w:rsidRPr="00FD14E5">
              <w:rPr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AE6FD2" w:rsidRPr="00FD14E5" w14:paraId="2A8BF81E" w14:textId="77777777" w:rsidTr="006A102D">
        <w:trPr>
          <w:trHeight w:val="633"/>
        </w:trPr>
        <w:tc>
          <w:tcPr>
            <w:tcW w:w="534" w:type="dxa"/>
          </w:tcPr>
          <w:p w14:paraId="6373EB9F" w14:textId="77777777" w:rsidR="00AE6FD2" w:rsidRPr="00FD14E5" w:rsidRDefault="00AE6FD2" w:rsidP="00AE6FD2">
            <w:pPr>
              <w:tabs>
                <w:tab w:val="left" w:pos="5706"/>
              </w:tabs>
              <w:rPr>
                <w:color w:val="000000" w:themeColor="text1"/>
                <w:sz w:val="26"/>
                <w:szCs w:val="26"/>
              </w:rPr>
            </w:pPr>
            <w:r w:rsidRPr="00FD14E5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670" w:type="dxa"/>
          </w:tcPr>
          <w:p w14:paraId="71230D59" w14:textId="77777777" w:rsidR="00AE6FD2" w:rsidRPr="00FD14E5" w:rsidRDefault="00AE6FD2" w:rsidP="00AE6FD2">
            <w:pPr>
              <w:tabs>
                <w:tab w:val="left" w:pos="5706"/>
              </w:tabs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  <w:sz w:val="28"/>
                <w:szCs w:val="28"/>
              </w:rPr>
              <w:t>Рефлексия</w:t>
            </w:r>
          </w:p>
        </w:tc>
        <w:tc>
          <w:tcPr>
            <w:tcW w:w="1701" w:type="dxa"/>
          </w:tcPr>
          <w:p w14:paraId="68C40052" w14:textId="77777777" w:rsidR="00AE6FD2" w:rsidRPr="00FD14E5" w:rsidRDefault="00AE6FD2" w:rsidP="00AE6FD2">
            <w:pPr>
              <w:tabs>
                <w:tab w:val="left" w:pos="5706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99DECA3" w14:textId="59FA368C" w:rsidR="00AE6FD2" w:rsidRPr="00FD14E5" w:rsidRDefault="00AE6FD2" w:rsidP="006A102D">
            <w:pPr>
              <w:ind w:right="-37"/>
              <w:rPr>
                <w:color w:val="000000" w:themeColor="text1"/>
                <w:sz w:val="26"/>
                <w:szCs w:val="26"/>
              </w:rPr>
            </w:pPr>
            <w:r w:rsidRPr="00FD14E5">
              <w:rPr>
                <w:color w:val="000000" w:themeColor="text1"/>
                <w:sz w:val="26"/>
                <w:szCs w:val="26"/>
              </w:rPr>
              <w:t xml:space="preserve">Зам.  зав. по </w:t>
            </w:r>
            <w:proofErr w:type="spellStart"/>
            <w:r w:rsidRPr="00FD14E5">
              <w:rPr>
                <w:color w:val="000000" w:themeColor="text1"/>
                <w:sz w:val="26"/>
                <w:szCs w:val="26"/>
              </w:rPr>
              <w:t>ВиМР</w:t>
            </w:r>
            <w:proofErr w:type="spellEnd"/>
          </w:p>
        </w:tc>
      </w:tr>
      <w:tr w:rsidR="00AE6FD2" w:rsidRPr="00FD14E5" w14:paraId="226B1E10" w14:textId="77777777" w:rsidTr="006A102D">
        <w:tc>
          <w:tcPr>
            <w:tcW w:w="534" w:type="dxa"/>
          </w:tcPr>
          <w:p w14:paraId="56BA54A3" w14:textId="77777777" w:rsidR="00AE6FD2" w:rsidRPr="00FD14E5" w:rsidRDefault="00AE6FD2" w:rsidP="00AE6FD2">
            <w:pPr>
              <w:tabs>
                <w:tab w:val="left" w:pos="5706"/>
              </w:tabs>
              <w:rPr>
                <w:color w:val="000000" w:themeColor="text1"/>
                <w:sz w:val="26"/>
                <w:szCs w:val="26"/>
              </w:rPr>
            </w:pPr>
            <w:r w:rsidRPr="00FD14E5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670" w:type="dxa"/>
          </w:tcPr>
          <w:p w14:paraId="454DE4D4" w14:textId="77777777" w:rsidR="00AE6FD2" w:rsidRPr="00FD14E5" w:rsidRDefault="00AE6FD2" w:rsidP="00AE6FD2">
            <w:pPr>
              <w:rPr>
                <w:sz w:val="28"/>
                <w:szCs w:val="28"/>
                <w:shd w:val="clear" w:color="auto" w:fill="FFFFFF"/>
              </w:rPr>
            </w:pPr>
            <w:r w:rsidRPr="00FD14E5">
              <w:rPr>
                <w:sz w:val="28"/>
                <w:szCs w:val="28"/>
                <w:shd w:val="clear" w:color="auto" w:fill="FFFFFF"/>
              </w:rPr>
              <w:t xml:space="preserve">Итоги семинара-практикума </w:t>
            </w:r>
          </w:p>
        </w:tc>
        <w:tc>
          <w:tcPr>
            <w:tcW w:w="1701" w:type="dxa"/>
          </w:tcPr>
          <w:p w14:paraId="58507D45" w14:textId="77777777" w:rsidR="00AE6FD2" w:rsidRPr="00FD14E5" w:rsidRDefault="00AE6FD2" w:rsidP="00AE6FD2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E29B42" w14:textId="77777777" w:rsidR="00AE6FD2" w:rsidRPr="00FD14E5" w:rsidRDefault="00AE6FD2" w:rsidP="00AE6FD2">
            <w:pPr>
              <w:widowControl w:val="0"/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 xml:space="preserve">Зам. </w:t>
            </w:r>
            <w:proofErr w:type="spellStart"/>
            <w:proofErr w:type="gramStart"/>
            <w:r w:rsidRPr="00FD14E5">
              <w:rPr>
                <w:color w:val="000000" w:themeColor="text1"/>
              </w:rPr>
              <w:t>зав.поВиМР</w:t>
            </w:r>
            <w:proofErr w:type="spellEnd"/>
            <w:proofErr w:type="gramEnd"/>
          </w:p>
          <w:p w14:paraId="6A6AE89F" w14:textId="77777777" w:rsidR="00AE6FD2" w:rsidRPr="00FD14E5" w:rsidRDefault="00AE6FD2" w:rsidP="00AE6FD2">
            <w:pPr>
              <w:widowControl w:val="0"/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педагоги</w:t>
            </w:r>
          </w:p>
        </w:tc>
      </w:tr>
    </w:tbl>
    <w:p w14:paraId="026D20C9" w14:textId="77777777" w:rsidR="00AE6FD2" w:rsidRDefault="00AE6FD2" w:rsidP="00AE6FD2">
      <w:pPr>
        <w:tabs>
          <w:tab w:val="left" w:pos="1305"/>
        </w:tabs>
        <w:rPr>
          <w:color w:val="000000" w:themeColor="text1"/>
          <w:sz w:val="32"/>
          <w:szCs w:val="32"/>
        </w:rPr>
      </w:pPr>
    </w:p>
    <w:p w14:paraId="2F8F71BF" w14:textId="2C4E8062" w:rsidR="00CA7501" w:rsidRPr="00297609" w:rsidRDefault="006A102D" w:rsidP="008643D6">
      <w:pPr>
        <w:pStyle w:val="af0"/>
        <w:rPr>
          <w:b/>
          <w:bCs/>
          <w:color w:val="000000" w:themeColor="text1"/>
        </w:rPr>
      </w:pPr>
      <w:r w:rsidRPr="00297609">
        <w:rPr>
          <w:b/>
          <w:bCs/>
          <w:color w:val="000000" w:themeColor="text1"/>
          <w:sz w:val="28"/>
          <w:szCs w:val="28"/>
        </w:rPr>
        <w:t xml:space="preserve">3.4.4. </w:t>
      </w:r>
      <w:r w:rsidR="00AE6FD2" w:rsidRPr="00297609">
        <w:rPr>
          <w:b/>
          <w:bCs/>
          <w:color w:val="000000" w:themeColor="text1"/>
          <w:sz w:val="28"/>
          <w:szCs w:val="28"/>
        </w:rPr>
        <w:t>Семинар - практикум</w:t>
      </w:r>
      <w:proofErr w:type="gramStart"/>
      <w:r w:rsidR="00AE6FD2" w:rsidRPr="00297609">
        <w:rPr>
          <w:b/>
          <w:bCs/>
          <w:color w:val="000000" w:themeColor="text1"/>
          <w:sz w:val="28"/>
          <w:szCs w:val="28"/>
        </w:rPr>
        <w:t xml:space="preserve">   (</w:t>
      </w:r>
      <w:proofErr w:type="gramEnd"/>
      <w:r w:rsidR="00AE6FD2" w:rsidRPr="00297609">
        <w:rPr>
          <w:b/>
          <w:bCs/>
          <w:color w:val="000000" w:themeColor="text1"/>
          <w:sz w:val="28"/>
          <w:szCs w:val="28"/>
        </w:rPr>
        <w:t>деловая игра</w:t>
      </w:r>
      <w:r w:rsidR="008643D6" w:rsidRPr="00297609">
        <w:rPr>
          <w:b/>
          <w:bCs/>
          <w:color w:val="000000" w:themeColor="text1"/>
          <w:sz w:val="28"/>
          <w:szCs w:val="28"/>
        </w:rPr>
        <w:t>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5383"/>
        <w:gridCol w:w="1602"/>
        <w:gridCol w:w="2084"/>
      </w:tblGrid>
      <w:tr w:rsidR="00CA7501" w:rsidRPr="00FD14E5" w14:paraId="31EA2B63" w14:textId="77777777" w:rsidTr="00CA7501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851B" w14:textId="77777777" w:rsidR="00CA7501" w:rsidRPr="00FD14E5" w:rsidRDefault="00CA7501" w:rsidP="007F3F61">
            <w:pPr>
              <w:spacing w:line="360" w:lineRule="auto"/>
              <w:ind w:right="-37"/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№</w:t>
            </w:r>
          </w:p>
          <w:p w14:paraId="2DFE29B0" w14:textId="77777777" w:rsidR="00CA7501" w:rsidRPr="00FD14E5" w:rsidRDefault="00CA7501" w:rsidP="007F3F61">
            <w:pPr>
              <w:spacing w:line="360" w:lineRule="auto"/>
              <w:ind w:right="-37"/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п\п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065A" w14:textId="77777777" w:rsidR="00CA7501" w:rsidRPr="00FD14E5" w:rsidRDefault="00CA7501" w:rsidP="008064EC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FD14E5">
              <w:rPr>
                <w:b/>
                <w:color w:val="000000" w:themeColor="text1"/>
              </w:rPr>
              <w:t>Тема</w:t>
            </w:r>
            <w:r w:rsidR="000356A6" w:rsidRPr="00FD14E5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F46FF" w:rsidRPr="008064EC">
              <w:rPr>
                <w:sz w:val="28"/>
                <w:szCs w:val="28"/>
                <w:bdr w:val="none" w:sz="0" w:space="0" w:color="auto" w:frame="1"/>
              </w:rPr>
              <w:t>«</w:t>
            </w:r>
            <w:r w:rsidR="008064EC" w:rsidRPr="008064EC">
              <w:rPr>
                <w:sz w:val="28"/>
                <w:szCs w:val="28"/>
                <w:bdr w:val="none" w:sz="0" w:space="0" w:color="auto" w:frame="1"/>
              </w:rPr>
              <w:t>Люби и знай свой край</w:t>
            </w:r>
            <w:r w:rsidR="001A043C" w:rsidRPr="008064EC">
              <w:rPr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421" w14:textId="77777777" w:rsidR="00CA7501" w:rsidRPr="00FD14E5" w:rsidRDefault="00AE6FD2" w:rsidP="007F3F61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C9C3" w14:textId="77777777" w:rsidR="00CA7501" w:rsidRPr="00FD14E5" w:rsidRDefault="00CA7501" w:rsidP="007F3F61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</w:tr>
      <w:tr w:rsidR="001A043C" w:rsidRPr="00FD14E5" w14:paraId="3E094715" w14:textId="77777777" w:rsidTr="00CA7501">
        <w:trPr>
          <w:trHeight w:val="8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3E04" w14:textId="77777777" w:rsidR="001A043C" w:rsidRPr="00FD14E5" w:rsidRDefault="001A043C" w:rsidP="007F3F61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37A" w14:textId="77777777" w:rsidR="001A043C" w:rsidRPr="00FD14E5" w:rsidRDefault="001A043C" w:rsidP="00D40125">
            <w:pPr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  <w:sz w:val="28"/>
                <w:szCs w:val="28"/>
              </w:rPr>
              <w:t>Вступительное слово</w:t>
            </w:r>
          </w:p>
          <w:p w14:paraId="1E9CDB42" w14:textId="77777777" w:rsidR="001A043C" w:rsidRPr="00FD14E5" w:rsidRDefault="001A043C" w:rsidP="002E4373">
            <w:pPr>
              <w:pStyle w:val="1"/>
              <w:spacing w:before="0" w:beforeAutospacing="0" w:after="288"/>
              <w:rPr>
                <w:rFonts w:ascii="Times New Roman" w:hAnsi="Times New Roman" w:cs="Times New Roman"/>
                <w:b w:val="0"/>
                <w:bCs w:val="0"/>
                <w:color w:val="000000"/>
                <w:sz w:val="25"/>
                <w:szCs w:val="25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7F3" w14:textId="77777777" w:rsidR="001A043C" w:rsidRPr="00FD14E5" w:rsidRDefault="001A043C" w:rsidP="007F3F61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802" w14:textId="77777777" w:rsidR="001A043C" w:rsidRPr="00FD14E5" w:rsidRDefault="001A043C" w:rsidP="004244D6">
            <w:pPr>
              <w:widowControl w:val="0"/>
              <w:rPr>
                <w:color w:val="000000" w:themeColor="text1"/>
              </w:rPr>
            </w:pPr>
            <w:proofErr w:type="gramStart"/>
            <w:r w:rsidRPr="00FD14E5">
              <w:rPr>
                <w:color w:val="000000" w:themeColor="text1"/>
              </w:rPr>
              <w:t>Заместитель  заведующего</w:t>
            </w:r>
            <w:proofErr w:type="gramEnd"/>
            <w:r w:rsidRPr="00FD14E5">
              <w:rPr>
                <w:color w:val="000000" w:themeColor="text1"/>
              </w:rPr>
              <w:t xml:space="preserve"> по </w:t>
            </w:r>
            <w:proofErr w:type="spellStart"/>
            <w:r w:rsidRPr="00FD14E5">
              <w:rPr>
                <w:color w:val="000000" w:themeColor="text1"/>
              </w:rPr>
              <w:t>ВиМР</w:t>
            </w:r>
            <w:proofErr w:type="spellEnd"/>
          </w:p>
        </w:tc>
      </w:tr>
      <w:tr w:rsidR="001A043C" w:rsidRPr="00FD14E5" w14:paraId="01444C77" w14:textId="77777777" w:rsidTr="00CA7501">
        <w:trPr>
          <w:trHeight w:val="8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BD82" w14:textId="77777777" w:rsidR="001A043C" w:rsidRPr="00FD14E5" w:rsidRDefault="001A043C" w:rsidP="007F3F61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  <w:r w:rsidRPr="00FD14E5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E5A3" w14:textId="77777777" w:rsidR="008064EC" w:rsidRPr="00815BF4" w:rsidRDefault="008064EC" w:rsidP="00297609">
            <w:pPr>
              <w:pStyle w:val="af0"/>
              <w:widowControl w:val="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15BF4">
              <w:rPr>
                <w:b/>
                <w:bCs/>
                <w:color w:val="000000"/>
                <w:sz w:val="28"/>
                <w:szCs w:val="28"/>
              </w:rPr>
              <w:t>Деловая игра «</w:t>
            </w:r>
            <w:r w:rsidRPr="00815BF4">
              <w:rPr>
                <w:b/>
                <w:bCs/>
                <w:i/>
                <w:iCs/>
                <w:color w:val="000000"/>
                <w:sz w:val="28"/>
                <w:szCs w:val="28"/>
              </w:rPr>
              <w:t>Люби и знай свой край</w:t>
            </w:r>
            <w:r w:rsidRPr="00815BF4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14:paraId="4C988E02" w14:textId="77777777" w:rsidR="008064EC" w:rsidRPr="00815BF4" w:rsidRDefault="008064EC" w:rsidP="00297609">
            <w:pPr>
              <w:pStyle w:val="af0"/>
              <w:widowControl w:val="0"/>
              <w:numPr>
                <w:ilvl w:val="0"/>
                <w:numId w:val="91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15BF4">
              <w:rPr>
                <w:bCs/>
                <w:color w:val="000000"/>
                <w:sz w:val="28"/>
                <w:szCs w:val="28"/>
              </w:rPr>
              <w:t xml:space="preserve">История Тульского края </w:t>
            </w:r>
          </w:p>
          <w:p w14:paraId="138CBCDE" w14:textId="77777777" w:rsidR="008064EC" w:rsidRPr="00815BF4" w:rsidRDefault="008064EC" w:rsidP="00297609">
            <w:pPr>
              <w:pStyle w:val="af0"/>
              <w:widowControl w:val="0"/>
              <w:numPr>
                <w:ilvl w:val="0"/>
                <w:numId w:val="91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15BF4">
              <w:rPr>
                <w:bCs/>
                <w:color w:val="000000"/>
                <w:sz w:val="28"/>
                <w:szCs w:val="28"/>
              </w:rPr>
              <w:t>Тула и Великая Отечественная</w:t>
            </w:r>
          </w:p>
          <w:p w14:paraId="193657D5" w14:textId="77777777" w:rsidR="008064EC" w:rsidRPr="00815BF4" w:rsidRDefault="008064EC" w:rsidP="00297609">
            <w:pPr>
              <w:pStyle w:val="af0"/>
              <w:widowControl w:val="0"/>
              <w:numPr>
                <w:ilvl w:val="0"/>
                <w:numId w:val="91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15BF4">
              <w:rPr>
                <w:bCs/>
                <w:color w:val="000000"/>
                <w:sz w:val="28"/>
                <w:szCs w:val="28"/>
              </w:rPr>
              <w:t>Природа Тульского края</w:t>
            </w:r>
          </w:p>
          <w:p w14:paraId="54D44F48" w14:textId="77777777" w:rsidR="008064EC" w:rsidRPr="00815BF4" w:rsidRDefault="008064EC" w:rsidP="00297609">
            <w:pPr>
              <w:pStyle w:val="af0"/>
              <w:widowControl w:val="0"/>
              <w:numPr>
                <w:ilvl w:val="0"/>
                <w:numId w:val="91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15BF4">
              <w:rPr>
                <w:bCs/>
                <w:color w:val="000000"/>
                <w:sz w:val="28"/>
                <w:szCs w:val="28"/>
              </w:rPr>
              <w:t xml:space="preserve">Заочное путешествие по городам Тульской области </w:t>
            </w:r>
          </w:p>
          <w:p w14:paraId="6FF2733E" w14:textId="77777777" w:rsidR="008064EC" w:rsidRPr="00815BF4" w:rsidRDefault="008064EC" w:rsidP="00297609">
            <w:pPr>
              <w:pStyle w:val="af0"/>
              <w:widowControl w:val="0"/>
              <w:numPr>
                <w:ilvl w:val="0"/>
                <w:numId w:val="91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15BF4">
              <w:rPr>
                <w:bCs/>
                <w:color w:val="000000"/>
                <w:sz w:val="28"/>
                <w:szCs w:val="28"/>
              </w:rPr>
              <w:t>Знаменитые туляки</w:t>
            </w:r>
          </w:p>
          <w:p w14:paraId="433BF58E" w14:textId="77777777" w:rsidR="008064EC" w:rsidRPr="00815BF4" w:rsidRDefault="008064EC" w:rsidP="00297609">
            <w:pPr>
              <w:pStyle w:val="af0"/>
              <w:widowControl w:val="0"/>
              <w:numPr>
                <w:ilvl w:val="0"/>
                <w:numId w:val="91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15BF4">
              <w:rPr>
                <w:bCs/>
                <w:color w:val="000000"/>
                <w:sz w:val="28"/>
                <w:szCs w:val="28"/>
              </w:rPr>
              <w:t>Писатели – туляки.</w:t>
            </w:r>
          </w:p>
          <w:p w14:paraId="6E480EF1" w14:textId="77777777" w:rsidR="008064EC" w:rsidRPr="00815BF4" w:rsidRDefault="008064EC" w:rsidP="00297609">
            <w:pPr>
              <w:pStyle w:val="af0"/>
              <w:widowControl w:val="0"/>
              <w:numPr>
                <w:ilvl w:val="0"/>
                <w:numId w:val="91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15BF4">
              <w:rPr>
                <w:bCs/>
                <w:color w:val="000000"/>
                <w:sz w:val="28"/>
                <w:szCs w:val="28"/>
              </w:rPr>
              <w:t>Культура</w:t>
            </w:r>
          </w:p>
          <w:p w14:paraId="5D7222E5" w14:textId="77777777" w:rsidR="002811A6" w:rsidRPr="008064EC" w:rsidRDefault="008064EC" w:rsidP="00297609">
            <w:pPr>
              <w:pStyle w:val="af0"/>
              <w:widowControl w:val="0"/>
              <w:numPr>
                <w:ilvl w:val="0"/>
                <w:numId w:val="91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32"/>
                <w:szCs w:val="32"/>
              </w:rPr>
            </w:pPr>
            <w:r w:rsidRPr="00815BF4">
              <w:rPr>
                <w:bCs/>
                <w:color w:val="000000"/>
                <w:sz w:val="28"/>
                <w:szCs w:val="28"/>
              </w:rPr>
              <w:t>Народные промыслы и производство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208" w14:textId="77777777" w:rsidR="001A043C" w:rsidRPr="00FD14E5" w:rsidRDefault="001A043C" w:rsidP="007F3F61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5ABF" w14:textId="77777777" w:rsidR="001A043C" w:rsidRPr="00FD14E5" w:rsidRDefault="001A043C" w:rsidP="004244D6">
            <w:pPr>
              <w:widowControl w:val="0"/>
              <w:ind w:right="113"/>
              <w:rPr>
                <w:color w:val="000000" w:themeColor="text1"/>
              </w:rPr>
            </w:pPr>
            <w:proofErr w:type="gramStart"/>
            <w:r w:rsidRPr="00FD14E5">
              <w:rPr>
                <w:color w:val="000000" w:themeColor="text1"/>
              </w:rPr>
              <w:t>Заместитель  заведующего</w:t>
            </w:r>
            <w:proofErr w:type="gramEnd"/>
            <w:r w:rsidRPr="00FD14E5">
              <w:rPr>
                <w:color w:val="000000" w:themeColor="text1"/>
              </w:rPr>
              <w:t xml:space="preserve"> по </w:t>
            </w:r>
            <w:proofErr w:type="spellStart"/>
            <w:r w:rsidRPr="00FD14E5">
              <w:rPr>
                <w:color w:val="000000" w:themeColor="text1"/>
              </w:rPr>
              <w:t>ВиМР</w:t>
            </w:r>
            <w:proofErr w:type="spellEnd"/>
          </w:p>
          <w:p w14:paraId="0C645CAF" w14:textId="77777777" w:rsidR="001A043C" w:rsidRPr="00FD14E5" w:rsidRDefault="001A043C" w:rsidP="004244D6">
            <w:pPr>
              <w:widowControl w:val="0"/>
              <w:ind w:right="113"/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педагоги</w:t>
            </w:r>
          </w:p>
        </w:tc>
      </w:tr>
      <w:tr w:rsidR="001A043C" w:rsidRPr="00FD14E5" w14:paraId="683F47B0" w14:textId="77777777" w:rsidTr="004244D6">
        <w:trPr>
          <w:trHeight w:val="6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2F1F" w14:textId="77777777" w:rsidR="001A043C" w:rsidRPr="00FD14E5" w:rsidRDefault="001A043C" w:rsidP="007F3F61">
            <w:pPr>
              <w:spacing w:line="360" w:lineRule="auto"/>
              <w:ind w:right="-37"/>
              <w:rPr>
                <w:noProof/>
                <w:color w:val="000000" w:themeColor="text1"/>
              </w:rPr>
            </w:pPr>
            <w:r w:rsidRPr="00FD14E5">
              <w:rPr>
                <w:noProof/>
                <w:color w:val="000000" w:themeColor="text1"/>
              </w:rPr>
              <w:t>3.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9374" w14:textId="77777777" w:rsidR="001A043C" w:rsidRPr="00FD14E5" w:rsidRDefault="001A043C" w:rsidP="004244D6">
            <w:pPr>
              <w:rPr>
                <w:sz w:val="28"/>
                <w:szCs w:val="28"/>
                <w:shd w:val="clear" w:color="auto" w:fill="FFFFFF"/>
              </w:rPr>
            </w:pPr>
            <w:r w:rsidRPr="00FD14E5">
              <w:rPr>
                <w:sz w:val="28"/>
                <w:szCs w:val="28"/>
                <w:shd w:val="clear" w:color="auto" w:fill="FFFFFF"/>
              </w:rPr>
              <w:t xml:space="preserve">Рефлексия </w:t>
            </w:r>
          </w:p>
          <w:p w14:paraId="19B78A4B" w14:textId="77777777" w:rsidR="001A043C" w:rsidRPr="00FD14E5" w:rsidRDefault="001A043C" w:rsidP="004244D6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2378" w14:textId="77777777" w:rsidR="001A043C" w:rsidRPr="00FD14E5" w:rsidRDefault="001A043C" w:rsidP="007F3F61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87FA" w14:textId="77777777" w:rsidR="001A043C" w:rsidRPr="00FD14E5" w:rsidRDefault="001A043C" w:rsidP="004244D6">
            <w:pPr>
              <w:widowControl w:val="0"/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 xml:space="preserve">Зам. </w:t>
            </w:r>
            <w:proofErr w:type="spellStart"/>
            <w:proofErr w:type="gramStart"/>
            <w:r w:rsidRPr="00FD14E5">
              <w:rPr>
                <w:color w:val="000000" w:themeColor="text1"/>
              </w:rPr>
              <w:t>зав.поВиМР</w:t>
            </w:r>
            <w:proofErr w:type="spellEnd"/>
            <w:proofErr w:type="gramEnd"/>
          </w:p>
        </w:tc>
      </w:tr>
      <w:tr w:rsidR="001A043C" w:rsidRPr="00FD14E5" w14:paraId="51E733F5" w14:textId="77777777" w:rsidTr="004244D6">
        <w:trPr>
          <w:trHeight w:val="6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688" w14:textId="77777777" w:rsidR="001A043C" w:rsidRPr="00FD14E5" w:rsidRDefault="001A043C" w:rsidP="007F3F61">
            <w:pPr>
              <w:spacing w:line="360" w:lineRule="auto"/>
              <w:ind w:right="-37"/>
              <w:rPr>
                <w:noProof/>
                <w:color w:val="000000" w:themeColor="text1"/>
              </w:rPr>
            </w:pPr>
            <w:r w:rsidRPr="00FD14E5">
              <w:rPr>
                <w:noProof/>
                <w:color w:val="000000" w:themeColor="text1"/>
              </w:rPr>
              <w:t>4.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DAA" w14:textId="77777777" w:rsidR="001A043C" w:rsidRPr="00FD14E5" w:rsidRDefault="001A043C" w:rsidP="004244D6">
            <w:pPr>
              <w:rPr>
                <w:sz w:val="28"/>
                <w:szCs w:val="28"/>
                <w:shd w:val="clear" w:color="auto" w:fill="FFFFFF"/>
              </w:rPr>
            </w:pPr>
            <w:r w:rsidRPr="00FD14E5">
              <w:rPr>
                <w:sz w:val="28"/>
                <w:szCs w:val="28"/>
                <w:shd w:val="clear" w:color="auto" w:fill="FFFFFF"/>
              </w:rPr>
              <w:t xml:space="preserve">Итоги семинара-практикума </w:t>
            </w:r>
          </w:p>
          <w:p w14:paraId="285E1FEE" w14:textId="77777777" w:rsidR="001A043C" w:rsidRPr="00FD14E5" w:rsidRDefault="001A043C" w:rsidP="004244D6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B9E3" w14:textId="77777777" w:rsidR="001A043C" w:rsidRPr="00FD14E5" w:rsidRDefault="001A043C" w:rsidP="007F3F61">
            <w:pPr>
              <w:spacing w:line="360" w:lineRule="auto"/>
              <w:ind w:right="-3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1DCA" w14:textId="77777777" w:rsidR="001A043C" w:rsidRPr="00FD14E5" w:rsidRDefault="001A043C" w:rsidP="004244D6">
            <w:pPr>
              <w:widowControl w:val="0"/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 xml:space="preserve">Зам. </w:t>
            </w:r>
            <w:proofErr w:type="spellStart"/>
            <w:proofErr w:type="gramStart"/>
            <w:r w:rsidRPr="00FD14E5">
              <w:rPr>
                <w:color w:val="000000" w:themeColor="text1"/>
              </w:rPr>
              <w:t>зав.поВиМР</w:t>
            </w:r>
            <w:proofErr w:type="spellEnd"/>
            <w:proofErr w:type="gramEnd"/>
          </w:p>
          <w:p w14:paraId="7ADED6E6" w14:textId="77777777" w:rsidR="001A043C" w:rsidRPr="00FD14E5" w:rsidRDefault="001A043C" w:rsidP="004244D6">
            <w:pPr>
              <w:widowControl w:val="0"/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педагоги</w:t>
            </w:r>
          </w:p>
        </w:tc>
      </w:tr>
    </w:tbl>
    <w:p w14:paraId="2DC12854" w14:textId="77777777" w:rsidR="00CA7501" w:rsidRPr="00FD14E5" w:rsidRDefault="00CA7501" w:rsidP="00CA7501">
      <w:pPr>
        <w:pStyle w:val="af0"/>
        <w:rPr>
          <w:color w:val="000000" w:themeColor="text1"/>
        </w:rPr>
      </w:pPr>
    </w:p>
    <w:p w14:paraId="6634EEB0" w14:textId="77777777" w:rsidR="00CA7501" w:rsidRPr="00FD14E5" w:rsidRDefault="00CA7501" w:rsidP="003E3E7F">
      <w:pPr>
        <w:tabs>
          <w:tab w:val="left" w:pos="5706"/>
        </w:tabs>
        <w:rPr>
          <w:color w:val="000000" w:themeColor="text1"/>
          <w:sz w:val="26"/>
          <w:szCs w:val="26"/>
        </w:rPr>
      </w:pPr>
    </w:p>
    <w:p w14:paraId="17B5BD6B" w14:textId="77777777" w:rsidR="00BA56BC" w:rsidRPr="00FD14E5" w:rsidRDefault="00BA56BC" w:rsidP="003E3E7F">
      <w:pPr>
        <w:tabs>
          <w:tab w:val="left" w:pos="5706"/>
        </w:tabs>
        <w:rPr>
          <w:color w:val="000000" w:themeColor="text1"/>
          <w:sz w:val="26"/>
          <w:szCs w:val="26"/>
        </w:rPr>
      </w:pPr>
    </w:p>
    <w:p w14:paraId="32305F6E" w14:textId="77777777" w:rsidR="00BA56BC" w:rsidRPr="00FD14E5" w:rsidRDefault="00BA56BC" w:rsidP="003E3E7F">
      <w:pPr>
        <w:tabs>
          <w:tab w:val="left" w:pos="5706"/>
        </w:tabs>
        <w:rPr>
          <w:color w:val="000000" w:themeColor="text1"/>
          <w:sz w:val="26"/>
          <w:szCs w:val="26"/>
        </w:rPr>
      </w:pPr>
    </w:p>
    <w:p w14:paraId="04C9C339" w14:textId="77777777" w:rsidR="00BA56BC" w:rsidRPr="00FD14E5" w:rsidRDefault="00BA56BC" w:rsidP="003E3E7F">
      <w:pPr>
        <w:tabs>
          <w:tab w:val="left" w:pos="5706"/>
        </w:tabs>
        <w:rPr>
          <w:color w:val="000000" w:themeColor="text1"/>
          <w:sz w:val="26"/>
          <w:szCs w:val="26"/>
        </w:rPr>
      </w:pPr>
    </w:p>
    <w:p w14:paraId="4B532764" w14:textId="77777777" w:rsidR="00F57720" w:rsidRPr="00FD14E5" w:rsidRDefault="00F57720" w:rsidP="00C35815">
      <w:pPr>
        <w:rPr>
          <w:b/>
          <w:sz w:val="32"/>
          <w:szCs w:val="32"/>
        </w:rPr>
      </w:pPr>
    </w:p>
    <w:p w14:paraId="501AFE52" w14:textId="77777777" w:rsidR="00CA7501" w:rsidRPr="00FD14E5" w:rsidRDefault="00CA7501" w:rsidP="00C35815">
      <w:pPr>
        <w:rPr>
          <w:b/>
          <w:sz w:val="32"/>
          <w:szCs w:val="32"/>
        </w:rPr>
      </w:pPr>
    </w:p>
    <w:p w14:paraId="369B6535" w14:textId="77777777" w:rsidR="00BA56BC" w:rsidRPr="00FD14E5" w:rsidRDefault="00BA56BC" w:rsidP="00A63AE2">
      <w:pPr>
        <w:jc w:val="center"/>
        <w:rPr>
          <w:b/>
          <w:sz w:val="32"/>
          <w:szCs w:val="32"/>
        </w:rPr>
      </w:pPr>
    </w:p>
    <w:p w14:paraId="0BAFDA67" w14:textId="70221ED9" w:rsidR="00B076BA" w:rsidRPr="00FD14E5" w:rsidRDefault="00297609" w:rsidP="00A63A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</w:t>
      </w:r>
      <w:r w:rsidR="00B63CB0" w:rsidRPr="00FD14E5">
        <w:rPr>
          <w:b/>
          <w:sz w:val="32"/>
          <w:szCs w:val="32"/>
        </w:rPr>
        <w:t>.5.</w:t>
      </w:r>
      <w:r w:rsidR="00B076BA" w:rsidRPr="00FD14E5">
        <w:rPr>
          <w:b/>
          <w:sz w:val="32"/>
          <w:szCs w:val="32"/>
        </w:rPr>
        <w:t xml:space="preserve"> Мультимедийный салон.</w:t>
      </w:r>
    </w:p>
    <w:p w14:paraId="745A5AE3" w14:textId="77777777" w:rsidR="00EA3D68" w:rsidRPr="00FD14E5" w:rsidRDefault="00EA3D68" w:rsidP="00A63AE2">
      <w:pPr>
        <w:jc w:val="center"/>
        <w:rPr>
          <w:b/>
          <w:sz w:val="32"/>
          <w:szCs w:val="32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778"/>
        <w:gridCol w:w="1843"/>
        <w:gridCol w:w="2693"/>
      </w:tblGrid>
      <w:tr w:rsidR="00EA3D68" w:rsidRPr="00FD14E5" w14:paraId="6C2BE1F4" w14:textId="77777777" w:rsidTr="00F57720">
        <w:tc>
          <w:tcPr>
            <w:tcW w:w="5778" w:type="dxa"/>
          </w:tcPr>
          <w:p w14:paraId="495D9C84" w14:textId="77777777" w:rsidR="00EA3D68" w:rsidRPr="00FD14E5" w:rsidRDefault="00EA3D68" w:rsidP="00A63AE2">
            <w:pPr>
              <w:jc w:val="center"/>
              <w:rPr>
                <w:b/>
                <w:sz w:val="28"/>
                <w:szCs w:val="32"/>
              </w:rPr>
            </w:pPr>
            <w:r w:rsidRPr="00FD14E5">
              <w:rPr>
                <w:b/>
                <w:sz w:val="28"/>
                <w:szCs w:val="32"/>
              </w:rPr>
              <w:t>содержание</w:t>
            </w:r>
          </w:p>
        </w:tc>
        <w:tc>
          <w:tcPr>
            <w:tcW w:w="1843" w:type="dxa"/>
          </w:tcPr>
          <w:p w14:paraId="274A5D14" w14:textId="77777777" w:rsidR="00EA3D68" w:rsidRPr="00FD14E5" w:rsidRDefault="00EA3D68" w:rsidP="00A63AE2">
            <w:pPr>
              <w:jc w:val="center"/>
              <w:rPr>
                <w:b/>
                <w:sz w:val="28"/>
                <w:szCs w:val="32"/>
              </w:rPr>
            </w:pPr>
            <w:r w:rsidRPr="00FD14E5">
              <w:rPr>
                <w:b/>
                <w:sz w:val="28"/>
                <w:szCs w:val="32"/>
              </w:rPr>
              <w:t>срок</w:t>
            </w:r>
          </w:p>
        </w:tc>
        <w:tc>
          <w:tcPr>
            <w:tcW w:w="2693" w:type="dxa"/>
          </w:tcPr>
          <w:p w14:paraId="6AE19C08" w14:textId="77777777" w:rsidR="00EA3D68" w:rsidRPr="00FD14E5" w:rsidRDefault="00B85D9A" w:rsidP="00A63AE2">
            <w:pPr>
              <w:jc w:val="center"/>
              <w:rPr>
                <w:b/>
                <w:sz w:val="28"/>
                <w:szCs w:val="32"/>
              </w:rPr>
            </w:pPr>
            <w:r w:rsidRPr="00FD14E5">
              <w:rPr>
                <w:b/>
                <w:sz w:val="28"/>
                <w:szCs w:val="32"/>
              </w:rPr>
              <w:t>Ответ.</w:t>
            </w:r>
          </w:p>
        </w:tc>
      </w:tr>
      <w:tr w:rsidR="00EA3D68" w:rsidRPr="00FD14E5" w14:paraId="099A8B2C" w14:textId="77777777" w:rsidTr="00F57720">
        <w:tc>
          <w:tcPr>
            <w:tcW w:w="5778" w:type="dxa"/>
          </w:tcPr>
          <w:p w14:paraId="6A884201" w14:textId="77777777" w:rsidR="00EA3D68" w:rsidRPr="00FD14E5" w:rsidRDefault="005A6FDA" w:rsidP="00416C71">
            <w:pPr>
              <w:pStyle w:val="a3"/>
              <w:numPr>
                <w:ilvl w:val="3"/>
                <w:numId w:val="13"/>
              </w:numPr>
              <w:ind w:left="142" w:hanging="142"/>
              <w:jc w:val="both"/>
              <w:rPr>
                <w:sz w:val="28"/>
                <w:szCs w:val="32"/>
                <w:u w:val="single"/>
              </w:rPr>
            </w:pPr>
            <w:r w:rsidRPr="00FD14E5">
              <w:rPr>
                <w:sz w:val="28"/>
                <w:szCs w:val="32"/>
                <w:u w:val="single"/>
              </w:rPr>
              <w:t>Тематическая неделя «</w:t>
            </w:r>
            <w:r w:rsidR="003E78D1" w:rsidRPr="00FD14E5">
              <w:rPr>
                <w:sz w:val="28"/>
                <w:szCs w:val="32"/>
                <w:u w:val="single"/>
              </w:rPr>
              <w:t>Интернет</w:t>
            </w:r>
            <w:r w:rsidRPr="00FD14E5">
              <w:rPr>
                <w:sz w:val="28"/>
                <w:szCs w:val="32"/>
                <w:u w:val="single"/>
              </w:rPr>
              <w:t>»</w:t>
            </w:r>
          </w:p>
          <w:p w14:paraId="0858FDA7" w14:textId="77777777" w:rsidR="003E78D1" w:rsidRPr="00FD14E5" w:rsidRDefault="003E78D1" w:rsidP="00F27061">
            <w:pPr>
              <w:pStyle w:val="a3"/>
              <w:numPr>
                <w:ilvl w:val="0"/>
                <w:numId w:val="43"/>
              </w:numPr>
              <w:rPr>
                <w:szCs w:val="32"/>
              </w:rPr>
            </w:pPr>
            <w:r w:rsidRPr="00FD14E5">
              <w:rPr>
                <w:szCs w:val="32"/>
              </w:rPr>
              <w:t xml:space="preserve">Поисковые системы (Яндекс, </w:t>
            </w:r>
            <w:r w:rsidRPr="00FD14E5">
              <w:rPr>
                <w:szCs w:val="32"/>
                <w:lang w:val="en-US"/>
              </w:rPr>
              <w:t>Google)</w:t>
            </w:r>
          </w:p>
          <w:p w14:paraId="5907A89D" w14:textId="77777777" w:rsidR="005A6FDA" w:rsidRPr="00FD14E5" w:rsidRDefault="003E78D1" w:rsidP="00F27061">
            <w:pPr>
              <w:pStyle w:val="a3"/>
              <w:numPr>
                <w:ilvl w:val="0"/>
                <w:numId w:val="43"/>
              </w:numPr>
              <w:rPr>
                <w:szCs w:val="32"/>
              </w:rPr>
            </w:pPr>
            <w:r w:rsidRPr="00FD14E5">
              <w:rPr>
                <w:szCs w:val="32"/>
              </w:rPr>
              <w:t>Электронная почта</w:t>
            </w:r>
            <w:r w:rsidR="005A6FDA" w:rsidRPr="00FD14E5">
              <w:rPr>
                <w:szCs w:val="32"/>
              </w:rPr>
              <w:t>.</w:t>
            </w:r>
          </w:p>
          <w:p w14:paraId="15DC6AAD" w14:textId="77777777" w:rsidR="003E78D1" w:rsidRPr="00FD14E5" w:rsidRDefault="003E78D1" w:rsidP="00F27061">
            <w:pPr>
              <w:pStyle w:val="a3"/>
              <w:numPr>
                <w:ilvl w:val="0"/>
                <w:numId w:val="43"/>
              </w:numPr>
              <w:rPr>
                <w:szCs w:val="32"/>
              </w:rPr>
            </w:pPr>
            <w:r w:rsidRPr="00FD14E5">
              <w:rPr>
                <w:szCs w:val="32"/>
              </w:rPr>
              <w:t>Программы мгновенных сообщений</w:t>
            </w:r>
          </w:p>
          <w:p w14:paraId="43F527F1" w14:textId="77777777" w:rsidR="005A6FDA" w:rsidRPr="00FD14E5" w:rsidRDefault="003E78D1" w:rsidP="00F27061">
            <w:pPr>
              <w:pStyle w:val="a3"/>
              <w:numPr>
                <w:ilvl w:val="0"/>
                <w:numId w:val="43"/>
              </w:numPr>
              <w:rPr>
                <w:szCs w:val="32"/>
              </w:rPr>
            </w:pPr>
            <w:r w:rsidRPr="00FD14E5">
              <w:rPr>
                <w:szCs w:val="32"/>
              </w:rPr>
              <w:t>Твоя социальная сеть</w:t>
            </w:r>
            <w:r w:rsidR="005A6FDA" w:rsidRPr="00FD14E5">
              <w:rPr>
                <w:szCs w:val="32"/>
              </w:rPr>
              <w:t>.</w:t>
            </w:r>
          </w:p>
          <w:p w14:paraId="2F0A3220" w14:textId="77777777" w:rsidR="00D23299" w:rsidRPr="00FD14E5" w:rsidRDefault="00D23299" w:rsidP="00F27061">
            <w:pPr>
              <w:pStyle w:val="a3"/>
              <w:numPr>
                <w:ilvl w:val="0"/>
                <w:numId w:val="43"/>
              </w:numPr>
              <w:rPr>
                <w:szCs w:val="32"/>
              </w:rPr>
            </w:pPr>
            <w:r w:rsidRPr="00FD14E5">
              <w:rPr>
                <w:szCs w:val="32"/>
              </w:rPr>
              <w:t>Безопасность в интернете</w:t>
            </w:r>
          </w:p>
          <w:p w14:paraId="3531CCD8" w14:textId="77777777" w:rsidR="005A6FDA" w:rsidRPr="00FD14E5" w:rsidRDefault="005A6FDA" w:rsidP="005A6FDA">
            <w:pPr>
              <w:rPr>
                <w:szCs w:val="32"/>
              </w:rPr>
            </w:pPr>
          </w:p>
          <w:p w14:paraId="528C3E6E" w14:textId="77777777" w:rsidR="00E6121E" w:rsidRPr="00FD14E5" w:rsidRDefault="00E6121E" w:rsidP="005A6FDA">
            <w:pPr>
              <w:rPr>
                <w:szCs w:val="32"/>
              </w:rPr>
            </w:pPr>
          </w:p>
          <w:p w14:paraId="6943D222" w14:textId="77777777" w:rsidR="005A6FDA" w:rsidRPr="00FD14E5" w:rsidRDefault="005A6FDA" w:rsidP="00416C71">
            <w:pPr>
              <w:pStyle w:val="a3"/>
              <w:numPr>
                <w:ilvl w:val="3"/>
                <w:numId w:val="13"/>
              </w:numPr>
              <w:jc w:val="both"/>
              <w:rPr>
                <w:sz w:val="28"/>
                <w:szCs w:val="32"/>
                <w:u w:val="single"/>
              </w:rPr>
            </w:pPr>
            <w:r w:rsidRPr="00FD14E5">
              <w:rPr>
                <w:sz w:val="28"/>
                <w:szCs w:val="32"/>
                <w:u w:val="single"/>
              </w:rPr>
              <w:t xml:space="preserve">Тематическая неделя </w:t>
            </w:r>
            <w:r w:rsidR="00E6121E" w:rsidRPr="00FD14E5">
              <w:rPr>
                <w:sz w:val="28"/>
                <w:szCs w:val="32"/>
                <w:u w:val="single"/>
              </w:rPr>
              <w:t>«</w:t>
            </w:r>
            <w:r w:rsidR="003E78D1" w:rsidRPr="00FD14E5">
              <w:rPr>
                <w:sz w:val="28"/>
                <w:szCs w:val="32"/>
                <w:u w:val="single"/>
              </w:rPr>
              <w:t>Работаем с ноутбуком</w:t>
            </w:r>
            <w:r w:rsidR="00E6121E" w:rsidRPr="00FD14E5">
              <w:rPr>
                <w:sz w:val="28"/>
                <w:szCs w:val="32"/>
                <w:u w:val="single"/>
              </w:rPr>
              <w:t>».</w:t>
            </w:r>
          </w:p>
          <w:p w14:paraId="69E149D3" w14:textId="77777777" w:rsidR="003E78D1" w:rsidRPr="00FD14E5" w:rsidRDefault="003E78D1" w:rsidP="00F27061">
            <w:pPr>
              <w:pStyle w:val="a3"/>
              <w:numPr>
                <w:ilvl w:val="0"/>
                <w:numId w:val="43"/>
              </w:numPr>
              <w:rPr>
                <w:szCs w:val="32"/>
              </w:rPr>
            </w:pPr>
            <w:r w:rsidRPr="00FD14E5">
              <w:rPr>
                <w:szCs w:val="32"/>
              </w:rPr>
              <w:t>Круиз по ноутбуку (обзор аппаратной части ноутбука)</w:t>
            </w:r>
          </w:p>
          <w:p w14:paraId="02DA1DF0" w14:textId="77777777" w:rsidR="00E6121E" w:rsidRPr="00FD14E5" w:rsidRDefault="003E78D1" w:rsidP="00F27061">
            <w:pPr>
              <w:pStyle w:val="a3"/>
              <w:numPr>
                <w:ilvl w:val="0"/>
                <w:numId w:val="43"/>
              </w:numPr>
              <w:rPr>
                <w:szCs w:val="32"/>
              </w:rPr>
            </w:pPr>
            <w:r w:rsidRPr="00FD14E5">
              <w:rPr>
                <w:szCs w:val="32"/>
              </w:rPr>
              <w:t xml:space="preserve">Что можно подключить к </w:t>
            </w:r>
            <w:proofErr w:type="gramStart"/>
            <w:r w:rsidRPr="00FD14E5">
              <w:rPr>
                <w:szCs w:val="32"/>
              </w:rPr>
              <w:t>ноутбуку</w:t>
            </w:r>
            <w:r w:rsidR="00E6121E" w:rsidRPr="00FD14E5">
              <w:rPr>
                <w:szCs w:val="32"/>
              </w:rPr>
              <w:t>..</w:t>
            </w:r>
            <w:proofErr w:type="gramEnd"/>
          </w:p>
          <w:p w14:paraId="04BB4473" w14:textId="77777777" w:rsidR="00E6121E" w:rsidRPr="00FD14E5" w:rsidRDefault="00E6121E" w:rsidP="00D23299">
            <w:pPr>
              <w:rPr>
                <w:szCs w:val="32"/>
              </w:rPr>
            </w:pPr>
          </w:p>
          <w:p w14:paraId="1F3DB577" w14:textId="77777777" w:rsidR="00E6121E" w:rsidRPr="00FD14E5" w:rsidRDefault="00E6121E" w:rsidP="00F27061">
            <w:pPr>
              <w:pStyle w:val="a3"/>
              <w:numPr>
                <w:ilvl w:val="0"/>
                <w:numId w:val="43"/>
              </w:numPr>
              <w:rPr>
                <w:szCs w:val="32"/>
              </w:rPr>
            </w:pPr>
            <w:r w:rsidRPr="00FD14E5">
              <w:rPr>
                <w:szCs w:val="32"/>
              </w:rPr>
              <w:t>Панорама творческих занятий.</w:t>
            </w:r>
          </w:p>
          <w:p w14:paraId="1D675DDB" w14:textId="77777777" w:rsidR="00E6121E" w:rsidRPr="00FD14E5" w:rsidRDefault="00E6121E" w:rsidP="00E6121E">
            <w:pPr>
              <w:rPr>
                <w:szCs w:val="32"/>
              </w:rPr>
            </w:pPr>
          </w:p>
          <w:p w14:paraId="218857AA" w14:textId="77777777" w:rsidR="00E6121E" w:rsidRPr="00FD14E5" w:rsidRDefault="00E6121E" w:rsidP="00E6121E">
            <w:pPr>
              <w:rPr>
                <w:szCs w:val="32"/>
              </w:rPr>
            </w:pPr>
          </w:p>
          <w:p w14:paraId="0697E054" w14:textId="77777777" w:rsidR="00E6121E" w:rsidRPr="00FD14E5" w:rsidRDefault="00E6121E" w:rsidP="00E6121E">
            <w:pPr>
              <w:rPr>
                <w:szCs w:val="32"/>
              </w:rPr>
            </w:pPr>
          </w:p>
        </w:tc>
        <w:tc>
          <w:tcPr>
            <w:tcW w:w="1843" w:type="dxa"/>
          </w:tcPr>
          <w:p w14:paraId="0B859DE5" w14:textId="77777777" w:rsidR="00040B2A" w:rsidRPr="00FD14E5" w:rsidRDefault="00040B2A" w:rsidP="00A63AE2">
            <w:pPr>
              <w:jc w:val="center"/>
              <w:rPr>
                <w:sz w:val="28"/>
                <w:szCs w:val="32"/>
              </w:rPr>
            </w:pPr>
          </w:p>
          <w:p w14:paraId="20070BD5" w14:textId="77777777" w:rsidR="00EA3D68" w:rsidRPr="00FD14E5" w:rsidRDefault="00040B2A" w:rsidP="00A63AE2">
            <w:pPr>
              <w:jc w:val="center"/>
              <w:rPr>
                <w:sz w:val="28"/>
                <w:szCs w:val="32"/>
              </w:rPr>
            </w:pPr>
            <w:r w:rsidRPr="00FD14E5">
              <w:rPr>
                <w:sz w:val="28"/>
                <w:szCs w:val="32"/>
              </w:rPr>
              <w:t>О</w:t>
            </w:r>
            <w:r w:rsidR="005A6FDA" w:rsidRPr="00FD14E5">
              <w:rPr>
                <w:sz w:val="28"/>
                <w:szCs w:val="32"/>
              </w:rPr>
              <w:t>ктябрь</w:t>
            </w:r>
          </w:p>
          <w:p w14:paraId="495DBDF6" w14:textId="77777777" w:rsidR="00040B2A" w:rsidRPr="00FD14E5" w:rsidRDefault="00040B2A" w:rsidP="00A63AE2">
            <w:pPr>
              <w:jc w:val="center"/>
              <w:rPr>
                <w:sz w:val="28"/>
                <w:szCs w:val="32"/>
              </w:rPr>
            </w:pPr>
          </w:p>
          <w:p w14:paraId="2C4D64D1" w14:textId="77777777" w:rsidR="00040B2A" w:rsidRPr="00FD14E5" w:rsidRDefault="00040B2A" w:rsidP="00A63AE2">
            <w:pPr>
              <w:jc w:val="center"/>
              <w:rPr>
                <w:sz w:val="28"/>
                <w:szCs w:val="32"/>
              </w:rPr>
            </w:pPr>
          </w:p>
          <w:p w14:paraId="30216B03" w14:textId="77777777" w:rsidR="00040B2A" w:rsidRPr="00FD14E5" w:rsidRDefault="00040B2A" w:rsidP="00A63AE2">
            <w:pPr>
              <w:jc w:val="center"/>
              <w:rPr>
                <w:sz w:val="28"/>
                <w:szCs w:val="32"/>
              </w:rPr>
            </w:pPr>
          </w:p>
          <w:p w14:paraId="0D1317B4" w14:textId="77777777" w:rsidR="00040B2A" w:rsidRPr="00FD14E5" w:rsidRDefault="00040B2A" w:rsidP="00A63AE2">
            <w:pPr>
              <w:jc w:val="center"/>
              <w:rPr>
                <w:sz w:val="28"/>
                <w:szCs w:val="32"/>
              </w:rPr>
            </w:pPr>
          </w:p>
          <w:p w14:paraId="3080FE0D" w14:textId="77777777" w:rsidR="00040B2A" w:rsidRPr="00FD14E5" w:rsidRDefault="00040B2A" w:rsidP="00A63AE2">
            <w:pPr>
              <w:jc w:val="center"/>
              <w:rPr>
                <w:sz w:val="28"/>
                <w:szCs w:val="32"/>
              </w:rPr>
            </w:pPr>
          </w:p>
          <w:p w14:paraId="5F9F1243" w14:textId="77777777" w:rsidR="00040B2A" w:rsidRPr="00FD14E5" w:rsidRDefault="00040B2A" w:rsidP="00A63AE2">
            <w:pPr>
              <w:jc w:val="center"/>
              <w:rPr>
                <w:sz w:val="28"/>
                <w:szCs w:val="32"/>
              </w:rPr>
            </w:pPr>
          </w:p>
          <w:p w14:paraId="7B1946E4" w14:textId="59B2451A" w:rsidR="00040B2A" w:rsidRPr="00FD14E5" w:rsidRDefault="00297609" w:rsidP="00A63AE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Д</w:t>
            </w:r>
            <w:r w:rsidR="00040B2A" w:rsidRPr="00FD14E5">
              <w:rPr>
                <w:sz w:val="28"/>
                <w:szCs w:val="32"/>
              </w:rPr>
              <w:t>екабрь</w:t>
            </w:r>
          </w:p>
          <w:p w14:paraId="13C19CB4" w14:textId="77777777" w:rsidR="00040B2A" w:rsidRPr="00FD14E5" w:rsidRDefault="00040B2A" w:rsidP="00A63AE2">
            <w:pPr>
              <w:jc w:val="center"/>
              <w:rPr>
                <w:sz w:val="28"/>
                <w:szCs w:val="32"/>
              </w:rPr>
            </w:pPr>
          </w:p>
          <w:p w14:paraId="05A5733F" w14:textId="77777777" w:rsidR="00040B2A" w:rsidRPr="00FD14E5" w:rsidRDefault="00040B2A" w:rsidP="00A63AE2">
            <w:pPr>
              <w:jc w:val="center"/>
              <w:rPr>
                <w:sz w:val="28"/>
                <w:szCs w:val="32"/>
              </w:rPr>
            </w:pPr>
          </w:p>
          <w:p w14:paraId="3742E0CC" w14:textId="77777777" w:rsidR="00040B2A" w:rsidRPr="00FD14E5" w:rsidRDefault="00040B2A" w:rsidP="00F57720">
            <w:pPr>
              <w:rPr>
                <w:sz w:val="28"/>
                <w:szCs w:val="32"/>
              </w:rPr>
            </w:pPr>
          </w:p>
          <w:p w14:paraId="1BB6D2B2" w14:textId="77777777" w:rsidR="00040B2A" w:rsidRPr="00FD14E5" w:rsidRDefault="00040B2A" w:rsidP="00F5772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693" w:type="dxa"/>
          </w:tcPr>
          <w:p w14:paraId="4FBDAF4F" w14:textId="77777777" w:rsidR="00040B2A" w:rsidRPr="00FD14E5" w:rsidRDefault="00040B2A" w:rsidP="00A63AE2">
            <w:pPr>
              <w:jc w:val="center"/>
              <w:rPr>
                <w:sz w:val="28"/>
                <w:szCs w:val="32"/>
              </w:rPr>
            </w:pPr>
          </w:p>
          <w:p w14:paraId="3AFB4FD4" w14:textId="77777777" w:rsidR="00EA3D68" w:rsidRPr="00FD14E5" w:rsidRDefault="005A6FDA" w:rsidP="00A63AE2">
            <w:pPr>
              <w:jc w:val="center"/>
              <w:rPr>
                <w:sz w:val="28"/>
                <w:szCs w:val="32"/>
              </w:rPr>
            </w:pPr>
            <w:proofErr w:type="spellStart"/>
            <w:r w:rsidRPr="00FD14E5">
              <w:rPr>
                <w:sz w:val="28"/>
                <w:szCs w:val="32"/>
              </w:rPr>
              <w:t>Зам.зав</w:t>
            </w:r>
            <w:proofErr w:type="spellEnd"/>
            <w:r w:rsidRPr="00FD14E5">
              <w:rPr>
                <w:sz w:val="28"/>
                <w:szCs w:val="32"/>
              </w:rPr>
              <w:t>. по ВиМР</w:t>
            </w:r>
          </w:p>
          <w:p w14:paraId="56324198" w14:textId="77777777" w:rsidR="00040B2A" w:rsidRPr="00FD14E5" w:rsidRDefault="00040B2A" w:rsidP="00A63AE2">
            <w:pPr>
              <w:jc w:val="center"/>
              <w:rPr>
                <w:sz w:val="28"/>
                <w:szCs w:val="32"/>
              </w:rPr>
            </w:pPr>
          </w:p>
          <w:p w14:paraId="610B4C4B" w14:textId="77777777" w:rsidR="00040B2A" w:rsidRPr="00FD14E5" w:rsidRDefault="00040B2A" w:rsidP="00A63AE2">
            <w:pPr>
              <w:jc w:val="center"/>
              <w:rPr>
                <w:sz w:val="28"/>
                <w:szCs w:val="32"/>
              </w:rPr>
            </w:pPr>
          </w:p>
          <w:p w14:paraId="097ABE8E" w14:textId="77777777" w:rsidR="00040B2A" w:rsidRPr="00FD14E5" w:rsidRDefault="00040B2A" w:rsidP="00A63AE2">
            <w:pPr>
              <w:jc w:val="center"/>
              <w:rPr>
                <w:sz w:val="28"/>
                <w:szCs w:val="32"/>
              </w:rPr>
            </w:pPr>
          </w:p>
          <w:p w14:paraId="44ECF0E1" w14:textId="77777777" w:rsidR="00040B2A" w:rsidRPr="00FD14E5" w:rsidRDefault="00040B2A" w:rsidP="00A63AE2">
            <w:pPr>
              <w:jc w:val="center"/>
              <w:rPr>
                <w:sz w:val="28"/>
                <w:szCs w:val="32"/>
              </w:rPr>
            </w:pPr>
          </w:p>
          <w:p w14:paraId="50E1B06B" w14:textId="77777777" w:rsidR="00040B2A" w:rsidRPr="00FD14E5" w:rsidRDefault="00040B2A" w:rsidP="00A63AE2">
            <w:pPr>
              <w:jc w:val="center"/>
              <w:rPr>
                <w:sz w:val="28"/>
                <w:szCs w:val="32"/>
              </w:rPr>
            </w:pPr>
          </w:p>
          <w:p w14:paraId="7D39DA0D" w14:textId="77777777" w:rsidR="00040B2A" w:rsidRPr="00FD14E5" w:rsidRDefault="00040B2A" w:rsidP="00A63AE2">
            <w:pPr>
              <w:jc w:val="center"/>
              <w:rPr>
                <w:sz w:val="28"/>
                <w:szCs w:val="32"/>
              </w:rPr>
            </w:pPr>
          </w:p>
          <w:p w14:paraId="002EEB1B" w14:textId="77777777" w:rsidR="00040B2A" w:rsidRPr="00FD14E5" w:rsidRDefault="00040B2A" w:rsidP="00F57720">
            <w:pPr>
              <w:jc w:val="center"/>
              <w:rPr>
                <w:sz w:val="28"/>
                <w:szCs w:val="32"/>
              </w:rPr>
            </w:pPr>
            <w:proofErr w:type="spellStart"/>
            <w:r w:rsidRPr="00FD14E5">
              <w:rPr>
                <w:sz w:val="28"/>
                <w:szCs w:val="32"/>
              </w:rPr>
              <w:t>Зам.зав</w:t>
            </w:r>
            <w:proofErr w:type="spellEnd"/>
            <w:r w:rsidRPr="00FD14E5">
              <w:rPr>
                <w:sz w:val="28"/>
                <w:szCs w:val="32"/>
              </w:rPr>
              <w:t xml:space="preserve">. по </w:t>
            </w:r>
            <w:proofErr w:type="spellStart"/>
            <w:r w:rsidRPr="00FD14E5">
              <w:rPr>
                <w:sz w:val="28"/>
                <w:szCs w:val="32"/>
              </w:rPr>
              <w:t>ВиМР</w:t>
            </w:r>
            <w:proofErr w:type="spellEnd"/>
          </w:p>
          <w:p w14:paraId="22FE1C90" w14:textId="77777777" w:rsidR="00040B2A" w:rsidRPr="00FD14E5" w:rsidRDefault="00040B2A" w:rsidP="00F57720">
            <w:pPr>
              <w:rPr>
                <w:sz w:val="28"/>
                <w:szCs w:val="32"/>
              </w:rPr>
            </w:pPr>
          </w:p>
        </w:tc>
      </w:tr>
    </w:tbl>
    <w:p w14:paraId="08D9C418" w14:textId="77777777" w:rsidR="00FA3F61" w:rsidRPr="00FD14E5" w:rsidRDefault="00FA3F61" w:rsidP="00C41D38">
      <w:pPr>
        <w:spacing w:line="312" w:lineRule="auto"/>
        <w:rPr>
          <w:b/>
          <w:sz w:val="36"/>
          <w:szCs w:val="36"/>
        </w:rPr>
      </w:pPr>
    </w:p>
    <w:p w14:paraId="25448D89" w14:textId="5F6E9845" w:rsidR="00C41D38" w:rsidRDefault="00C41D38" w:rsidP="00297609">
      <w:pPr>
        <w:spacing w:line="312" w:lineRule="auto"/>
        <w:jc w:val="center"/>
        <w:rPr>
          <w:b/>
          <w:sz w:val="36"/>
          <w:szCs w:val="36"/>
        </w:rPr>
      </w:pPr>
      <w:r w:rsidRPr="00FD14E5">
        <w:rPr>
          <w:b/>
          <w:sz w:val="36"/>
          <w:szCs w:val="36"/>
        </w:rPr>
        <w:t>3.</w:t>
      </w:r>
      <w:r w:rsidR="00297609">
        <w:rPr>
          <w:b/>
          <w:sz w:val="36"/>
          <w:szCs w:val="36"/>
        </w:rPr>
        <w:t>6</w:t>
      </w:r>
      <w:r w:rsidRPr="00FD14E5">
        <w:rPr>
          <w:b/>
          <w:sz w:val="36"/>
          <w:szCs w:val="36"/>
        </w:rPr>
        <w:t>. Консультации</w:t>
      </w:r>
    </w:p>
    <w:p w14:paraId="609854A4" w14:textId="77777777" w:rsidR="00297609" w:rsidRPr="00FD14E5" w:rsidRDefault="00297609" w:rsidP="00297609">
      <w:pPr>
        <w:spacing w:line="312" w:lineRule="auto"/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5658"/>
        <w:gridCol w:w="1439"/>
        <w:gridCol w:w="2697"/>
      </w:tblGrid>
      <w:tr w:rsidR="00C41D38" w:rsidRPr="00FD14E5" w14:paraId="5AA09C67" w14:textId="77777777" w:rsidTr="003E3E7F">
        <w:trPr>
          <w:trHeight w:val="9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78D1" w14:textId="77777777" w:rsidR="00C41D38" w:rsidRPr="00FD14E5" w:rsidRDefault="00C41D38" w:rsidP="007F3F6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FD14E5">
              <w:rPr>
                <w:i/>
                <w:sz w:val="28"/>
                <w:szCs w:val="28"/>
              </w:rPr>
              <w:t>№ п/п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BEAB" w14:textId="77777777" w:rsidR="00C41D38" w:rsidRPr="00FD14E5" w:rsidRDefault="00C41D38" w:rsidP="007F3F6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FD14E5">
              <w:rPr>
                <w:i/>
                <w:sz w:val="28"/>
                <w:szCs w:val="28"/>
              </w:rPr>
              <w:t xml:space="preserve">Тема </w:t>
            </w:r>
          </w:p>
          <w:p w14:paraId="60F090AB" w14:textId="77777777" w:rsidR="008A5788" w:rsidRPr="00FD14E5" w:rsidRDefault="008A5788" w:rsidP="008A578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55A" w14:textId="77777777" w:rsidR="00C41D38" w:rsidRPr="00FD14E5" w:rsidRDefault="00C41D38" w:rsidP="007F3F6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FD14E5">
              <w:rPr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A061" w14:textId="77777777" w:rsidR="00C41D38" w:rsidRPr="00FD14E5" w:rsidRDefault="00C41D38" w:rsidP="007F3F6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FD14E5">
              <w:rPr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C41D38" w:rsidRPr="00FD14E5" w14:paraId="66D454E5" w14:textId="77777777" w:rsidTr="003E3E7F">
        <w:trPr>
          <w:trHeight w:val="9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C39" w14:textId="77777777" w:rsidR="00C41D38" w:rsidRPr="00FD14E5" w:rsidRDefault="00C41D38" w:rsidP="00F57720">
            <w:pPr>
              <w:widowControl w:val="0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1.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A9F" w14:textId="77777777" w:rsidR="00C41D38" w:rsidRPr="00082D86" w:rsidRDefault="008643D6" w:rsidP="00082D86">
            <w:pPr>
              <w:rPr>
                <w:color w:val="111111"/>
              </w:rPr>
            </w:pPr>
            <w:r w:rsidRPr="00A40C23">
              <w:rPr>
                <w:color w:val="000000"/>
                <w:sz w:val="28"/>
                <w:szCs w:val="28"/>
              </w:rPr>
              <w:t>Что изменилось в работе детского сада с введением Федеральной образовательной программы дошкольного образования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4F86" w14:textId="77777777" w:rsidR="00C41D38" w:rsidRPr="00FD14E5" w:rsidRDefault="00C41D38" w:rsidP="00F57720">
            <w:pPr>
              <w:widowControl w:val="0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B8BF" w14:textId="77777777" w:rsidR="00C41D38" w:rsidRPr="00FD14E5" w:rsidRDefault="00C41D38" w:rsidP="00F57720">
            <w:pPr>
              <w:widowControl w:val="0"/>
            </w:pPr>
            <w:proofErr w:type="gramStart"/>
            <w:r w:rsidRPr="00FD14E5">
              <w:t>Заместитель  заведующего</w:t>
            </w:r>
            <w:proofErr w:type="gramEnd"/>
            <w:r w:rsidRPr="00FD14E5">
              <w:t xml:space="preserve">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C41D38" w:rsidRPr="00FD14E5" w14:paraId="20B06502" w14:textId="77777777" w:rsidTr="003E3E7F">
        <w:trPr>
          <w:trHeight w:val="91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C967" w14:textId="77777777" w:rsidR="00C41D38" w:rsidRPr="00FD14E5" w:rsidRDefault="00C41D38" w:rsidP="00F57720">
            <w:pPr>
              <w:widowControl w:val="0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2.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6A0F" w14:textId="77777777" w:rsidR="008643D6" w:rsidRPr="008643D6" w:rsidRDefault="008643D6" w:rsidP="008643D6">
            <w:pPr>
              <w:rPr>
                <w:sz w:val="28"/>
                <w:szCs w:val="28"/>
              </w:rPr>
            </w:pPr>
            <w:r w:rsidRPr="008643D6">
              <w:rPr>
                <w:sz w:val="28"/>
                <w:szCs w:val="28"/>
              </w:rPr>
              <w:t>Современные подходы к организации взаимодействия семьи и ДОУ</w:t>
            </w:r>
          </w:p>
          <w:p w14:paraId="04317BD3" w14:textId="77777777" w:rsidR="00C41D38" w:rsidRPr="00FD14E5" w:rsidRDefault="00C41D38" w:rsidP="0040782A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EDDE" w14:textId="77777777" w:rsidR="00C41D38" w:rsidRPr="00FD14E5" w:rsidRDefault="00082D86" w:rsidP="00F577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</w:t>
            </w:r>
            <w:r w:rsidR="00C41D38" w:rsidRPr="00FD14E5">
              <w:rPr>
                <w:sz w:val="28"/>
                <w:szCs w:val="28"/>
              </w:rPr>
              <w:t xml:space="preserve">брь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61E6" w14:textId="77777777" w:rsidR="00C41D38" w:rsidRPr="00FD14E5" w:rsidRDefault="00C41D38" w:rsidP="00F57720">
            <w:pPr>
              <w:widowControl w:val="0"/>
            </w:pPr>
            <w:proofErr w:type="gramStart"/>
            <w:r w:rsidRPr="00FD14E5">
              <w:t>Заместитель  заведующего</w:t>
            </w:r>
            <w:proofErr w:type="gramEnd"/>
            <w:r w:rsidRPr="00FD14E5">
              <w:t xml:space="preserve"> по </w:t>
            </w:r>
            <w:proofErr w:type="spellStart"/>
            <w:r w:rsidRPr="00FD14E5">
              <w:t>ВиМР</w:t>
            </w:r>
            <w:proofErr w:type="spellEnd"/>
          </w:p>
          <w:p w14:paraId="39417EF6" w14:textId="77777777" w:rsidR="00C41D38" w:rsidRPr="00FD14E5" w:rsidRDefault="00C41D38" w:rsidP="00F57720">
            <w:pPr>
              <w:widowControl w:val="0"/>
            </w:pPr>
          </w:p>
        </w:tc>
      </w:tr>
      <w:tr w:rsidR="00FA3F61" w:rsidRPr="00FD14E5" w14:paraId="72B2604A" w14:textId="77777777" w:rsidTr="003E3E7F">
        <w:trPr>
          <w:trHeight w:val="90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5B3" w14:textId="77777777" w:rsidR="00FA3F61" w:rsidRPr="00FD14E5" w:rsidRDefault="00FA3F61" w:rsidP="00F57720">
            <w:pPr>
              <w:widowControl w:val="0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3.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61CE" w14:textId="77777777" w:rsidR="00FA3F61" w:rsidRPr="008643D6" w:rsidRDefault="008643D6" w:rsidP="00651562">
            <w:pPr>
              <w:rPr>
                <w:sz w:val="28"/>
                <w:szCs w:val="28"/>
              </w:rPr>
            </w:pPr>
            <w:r w:rsidRPr="008643D6">
              <w:rPr>
                <w:sz w:val="28"/>
                <w:szCs w:val="28"/>
              </w:rPr>
              <w:t>Роль педагога в формировании положительного</w:t>
            </w:r>
            <w:r w:rsidRPr="008643D6">
              <w:rPr>
                <w:sz w:val="28"/>
                <w:szCs w:val="28"/>
              </w:rPr>
              <w:br/>
              <w:t>психоэмоционального благополучия дошкольников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E424" w14:textId="77777777" w:rsidR="00FA3F61" w:rsidRPr="00FD14E5" w:rsidRDefault="00FA3F61" w:rsidP="00F57720">
            <w:pPr>
              <w:widowControl w:val="0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Январь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DC8" w14:textId="77777777" w:rsidR="00FA3F61" w:rsidRPr="00FD14E5" w:rsidRDefault="00FA3F61" w:rsidP="00F57720">
            <w:pPr>
              <w:widowControl w:val="0"/>
            </w:pPr>
            <w:proofErr w:type="gramStart"/>
            <w:r w:rsidRPr="00FD14E5">
              <w:t>Заместитель  заведующего</w:t>
            </w:r>
            <w:proofErr w:type="gramEnd"/>
            <w:r w:rsidRPr="00FD14E5">
              <w:t xml:space="preserve">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FA3F61" w:rsidRPr="00FD14E5" w14:paraId="3805A0B7" w14:textId="77777777" w:rsidTr="003E3E7F">
        <w:trPr>
          <w:trHeight w:val="7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088" w14:textId="77777777" w:rsidR="00FA3F61" w:rsidRPr="00FD14E5" w:rsidRDefault="00FA3F61" w:rsidP="00F57720">
            <w:pPr>
              <w:widowControl w:val="0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4.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9FBD" w14:textId="77777777" w:rsidR="008643D6" w:rsidRPr="008643D6" w:rsidRDefault="008643D6" w:rsidP="008643D6">
            <w:pPr>
              <w:rPr>
                <w:sz w:val="28"/>
                <w:szCs w:val="28"/>
              </w:rPr>
            </w:pPr>
            <w:r w:rsidRPr="008643D6">
              <w:rPr>
                <w:sz w:val="28"/>
                <w:szCs w:val="28"/>
              </w:rPr>
              <w:t>Приобщение детей старшего дошкольного возраста к культуре и традициям народов России</w:t>
            </w:r>
          </w:p>
          <w:p w14:paraId="1BEB09CD" w14:textId="77777777" w:rsidR="00FA3F61" w:rsidRPr="00FD14E5" w:rsidRDefault="00FA3F61" w:rsidP="008A5788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C5C8" w14:textId="77777777" w:rsidR="00FA3F61" w:rsidRPr="00FD14E5" w:rsidRDefault="00F27665" w:rsidP="00F57720">
            <w:pPr>
              <w:widowControl w:val="0"/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Март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800" w14:textId="77777777" w:rsidR="00FA3F61" w:rsidRPr="00FD14E5" w:rsidRDefault="00FA3F61" w:rsidP="00F57720">
            <w:pPr>
              <w:widowControl w:val="0"/>
            </w:pPr>
            <w:proofErr w:type="gramStart"/>
            <w:r w:rsidRPr="00FD14E5">
              <w:t>Заместитель  заведующего</w:t>
            </w:r>
            <w:proofErr w:type="gramEnd"/>
            <w:r w:rsidRPr="00FD14E5">
              <w:t xml:space="preserve"> по </w:t>
            </w:r>
            <w:proofErr w:type="spellStart"/>
            <w:r w:rsidRPr="00FD14E5">
              <w:t>ВиМР</w:t>
            </w:r>
            <w:proofErr w:type="spellEnd"/>
          </w:p>
          <w:p w14:paraId="5901E045" w14:textId="77777777" w:rsidR="00FA3F61" w:rsidRPr="00FD14E5" w:rsidRDefault="00FA3F61" w:rsidP="00F57720">
            <w:pPr>
              <w:widowControl w:val="0"/>
            </w:pPr>
          </w:p>
        </w:tc>
      </w:tr>
    </w:tbl>
    <w:p w14:paraId="4AF36AAA" w14:textId="77777777" w:rsidR="003E3E7F" w:rsidRPr="00FD14E5" w:rsidRDefault="003E3E7F" w:rsidP="003E3E7F">
      <w:pPr>
        <w:pStyle w:val="a3"/>
        <w:ind w:left="1140"/>
        <w:rPr>
          <w:b/>
          <w:sz w:val="32"/>
          <w:szCs w:val="32"/>
        </w:rPr>
      </w:pPr>
    </w:p>
    <w:p w14:paraId="774FE1F5" w14:textId="77777777" w:rsidR="003E3E7F" w:rsidRPr="00FD14E5" w:rsidRDefault="003E3E7F" w:rsidP="003E3E7F">
      <w:pPr>
        <w:pStyle w:val="a3"/>
        <w:ind w:left="1140"/>
        <w:rPr>
          <w:b/>
          <w:sz w:val="32"/>
          <w:szCs w:val="32"/>
        </w:rPr>
      </w:pPr>
    </w:p>
    <w:p w14:paraId="4E9C6AEA" w14:textId="77777777" w:rsidR="00F27665" w:rsidRPr="00FD14E5" w:rsidRDefault="00F27665" w:rsidP="00F27665">
      <w:pPr>
        <w:rPr>
          <w:b/>
          <w:sz w:val="32"/>
          <w:szCs w:val="32"/>
        </w:rPr>
      </w:pPr>
    </w:p>
    <w:p w14:paraId="61BE7709" w14:textId="77777777" w:rsidR="003E3E7F" w:rsidRPr="00FD14E5" w:rsidRDefault="003E3E7F" w:rsidP="003E3E7F">
      <w:pPr>
        <w:pStyle w:val="a3"/>
        <w:ind w:left="1140"/>
        <w:rPr>
          <w:b/>
          <w:sz w:val="32"/>
          <w:szCs w:val="32"/>
        </w:rPr>
      </w:pPr>
    </w:p>
    <w:p w14:paraId="62E980EA" w14:textId="77777777" w:rsidR="00412C3B" w:rsidRPr="00FD14E5" w:rsidRDefault="00412C3B" w:rsidP="003E3E7F">
      <w:pPr>
        <w:pStyle w:val="a3"/>
        <w:ind w:left="1140"/>
        <w:rPr>
          <w:b/>
          <w:sz w:val="32"/>
          <w:szCs w:val="32"/>
        </w:rPr>
      </w:pPr>
    </w:p>
    <w:p w14:paraId="33037962" w14:textId="424B51BD" w:rsidR="00B63CB0" w:rsidRDefault="00297609" w:rsidP="00297609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3.6 </w:t>
      </w:r>
      <w:r w:rsidR="00B63CB0" w:rsidRPr="00FD14E5">
        <w:rPr>
          <w:b/>
          <w:sz w:val="32"/>
          <w:szCs w:val="32"/>
        </w:rPr>
        <w:t>Творческая группа.</w:t>
      </w:r>
    </w:p>
    <w:p w14:paraId="2BE2FCCE" w14:textId="77777777" w:rsidR="00297609" w:rsidRPr="00FD14E5" w:rsidRDefault="00297609" w:rsidP="00297609">
      <w:pPr>
        <w:pStyle w:val="a3"/>
        <w:ind w:left="1140"/>
        <w:jc w:val="center"/>
        <w:rPr>
          <w:b/>
          <w:sz w:val="32"/>
          <w:szCs w:val="3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5345"/>
        <w:gridCol w:w="1507"/>
        <w:gridCol w:w="2579"/>
      </w:tblGrid>
      <w:tr w:rsidR="00DB03C8" w:rsidRPr="00FD14E5" w14:paraId="2FFFAF7E" w14:textId="77777777" w:rsidTr="007F3F61">
        <w:trPr>
          <w:trHeight w:val="59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7F6B" w14:textId="77777777" w:rsidR="00DB03C8" w:rsidRPr="00FD14E5" w:rsidRDefault="00DB03C8" w:rsidP="007F3F61">
            <w:pPr>
              <w:spacing w:line="312" w:lineRule="auto"/>
              <w:jc w:val="center"/>
              <w:rPr>
                <w:i/>
              </w:rPr>
            </w:pPr>
            <w:r w:rsidRPr="00FD14E5">
              <w:rPr>
                <w:i/>
              </w:rPr>
              <w:t>№ п/п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E50A" w14:textId="77777777" w:rsidR="00DB03C8" w:rsidRPr="00FD14E5" w:rsidRDefault="00DB03C8" w:rsidP="007F3F61">
            <w:pPr>
              <w:spacing w:line="312" w:lineRule="auto"/>
              <w:jc w:val="center"/>
              <w:rPr>
                <w:i/>
              </w:rPr>
            </w:pPr>
            <w:r w:rsidRPr="00FD14E5">
              <w:rPr>
                <w:i/>
              </w:rPr>
              <w:t>Содержание работы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A12D" w14:textId="77777777" w:rsidR="00DB03C8" w:rsidRPr="00FD14E5" w:rsidRDefault="00DB03C8" w:rsidP="007F3F61">
            <w:pPr>
              <w:spacing w:line="312" w:lineRule="auto"/>
              <w:jc w:val="center"/>
              <w:rPr>
                <w:i/>
              </w:rPr>
            </w:pPr>
            <w:r w:rsidRPr="00FD14E5">
              <w:rPr>
                <w:i/>
              </w:rPr>
              <w:t>Сроки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0E98" w14:textId="77777777" w:rsidR="00DB03C8" w:rsidRPr="00FD14E5" w:rsidRDefault="00DB03C8" w:rsidP="007F3F61">
            <w:pPr>
              <w:spacing w:line="312" w:lineRule="auto"/>
              <w:jc w:val="center"/>
              <w:rPr>
                <w:i/>
              </w:rPr>
            </w:pPr>
            <w:r w:rsidRPr="00FD14E5">
              <w:rPr>
                <w:i/>
              </w:rPr>
              <w:t>Ответственные</w:t>
            </w:r>
          </w:p>
        </w:tc>
      </w:tr>
      <w:tr w:rsidR="00DB03C8" w:rsidRPr="00FD14E5" w14:paraId="04B89968" w14:textId="77777777" w:rsidTr="007F3F61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392E" w14:textId="77777777" w:rsidR="00DB03C8" w:rsidRPr="00FD14E5" w:rsidRDefault="00DB03C8" w:rsidP="007F3F61">
            <w:pPr>
              <w:spacing w:line="312" w:lineRule="auto"/>
              <w:jc w:val="center"/>
            </w:pPr>
            <w:r w:rsidRPr="00FD14E5">
              <w:t>1.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93B2" w14:textId="77777777" w:rsidR="00DB03C8" w:rsidRPr="00FD14E5" w:rsidRDefault="00DB03C8" w:rsidP="007F3F61">
            <w:pPr>
              <w:spacing w:line="312" w:lineRule="auto"/>
            </w:pPr>
            <w:r w:rsidRPr="00FD14E5">
              <w:t>Разработка положений о конкурсах:</w:t>
            </w:r>
          </w:p>
          <w:p w14:paraId="5570E26A" w14:textId="77777777" w:rsidR="00620FB1" w:rsidRPr="00FD14E5" w:rsidRDefault="00620FB1" w:rsidP="00620FB1">
            <w:pPr>
              <w:spacing w:line="288" w:lineRule="auto"/>
              <w:rPr>
                <w:bCs/>
              </w:rPr>
            </w:pPr>
            <w:r w:rsidRPr="00FD14E5">
              <w:rPr>
                <w:bCs/>
              </w:rPr>
              <w:t xml:space="preserve">- </w:t>
            </w:r>
            <w:r w:rsidR="001412BD" w:rsidRPr="00FD14E5">
              <w:rPr>
                <w:bCs/>
              </w:rPr>
              <w:t>РППС по речевому развитию</w:t>
            </w:r>
          </w:p>
          <w:p w14:paraId="66AAD2AC" w14:textId="77777777" w:rsidR="00DB03C8" w:rsidRPr="00FD14E5" w:rsidRDefault="00620FB1" w:rsidP="00D23299">
            <w:pPr>
              <w:spacing w:line="288" w:lineRule="auto"/>
            </w:pPr>
            <w:r w:rsidRPr="00FD14E5">
              <w:t xml:space="preserve">- </w:t>
            </w:r>
            <w:r w:rsidRPr="00FD14E5">
              <w:rPr>
                <w:bCs/>
              </w:rPr>
              <w:t xml:space="preserve"> Конкурс на лучшую презентацию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0C57" w14:textId="77777777" w:rsidR="00DB03C8" w:rsidRPr="00FD14E5" w:rsidRDefault="00DB03C8" w:rsidP="007F3F61">
            <w:pPr>
              <w:spacing w:line="312" w:lineRule="auto"/>
              <w:jc w:val="center"/>
            </w:pPr>
            <w:r w:rsidRPr="00FD14E5">
              <w:t>В течение года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491D" w14:textId="77777777" w:rsidR="00DB03C8" w:rsidRPr="00FD14E5" w:rsidRDefault="00DB03C8" w:rsidP="007F3F61">
            <w:pPr>
              <w:spacing w:line="312" w:lineRule="auto"/>
              <w:rPr>
                <w:i/>
              </w:rPr>
            </w:pPr>
            <w:r w:rsidRPr="00FD14E5">
              <w:t>Члены творческой группы</w:t>
            </w:r>
          </w:p>
        </w:tc>
      </w:tr>
      <w:tr w:rsidR="00DB03C8" w:rsidRPr="00FD14E5" w14:paraId="2B4EB2D7" w14:textId="77777777" w:rsidTr="007F3F61">
        <w:trPr>
          <w:trHeight w:val="64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E347" w14:textId="77777777" w:rsidR="00DB03C8" w:rsidRPr="00FD14E5" w:rsidRDefault="00DB03C8" w:rsidP="007F3F61">
            <w:pPr>
              <w:spacing w:line="312" w:lineRule="auto"/>
              <w:jc w:val="center"/>
            </w:pPr>
            <w:r w:rsidRPr="00FD14E5">
              <w:t>2.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F2FC" w14:textId="77777777" w:rsidR="00DB03C8" w:rsidRPr="00FD14E5" w:rsidRDefault="00DB03C8" w:rsidP="007F3F61">
            <w:pPr>
              <w:spacing w:line="312" w:lineRule="auto"/>
            </w:pPr>
            <w:r w:rsidRPr="00FD14E5">
              <w:t>Разработка анкет для родителей</w:t>
            </w:r>
          </w:p>
          <w:p w14:paraId="39EE7F5F" w14:textId="77777777" w:rsidR="00DB03C8" w:rsidRPr="00FD14E5" w:rsidRDefault="00DB03C8" w:rsidP="007F3F61">
            <w:pPr>
              <w:spacing w:line="312" w:lineRule="auto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207A" w14:textId="77777777" w:rsidR="00DB03C8" w:rsidRPr="00FD14E5" w:rsidRDefault="00DB03C8" w:rsidP="007F3F61">
            <w:pPr>
              <w:spacing w:line="312" w:lineRule="auto"/>
              <w:jc w:val="center"/>
            </w:pPr>
            <w:r w:rsidRPr="00FD14E5">
              <w:t>В течение года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AE4E" w14:textId="77777777" w:rsidR="00DB03C8" w:rsidRPr="00FD14E5" w:rsidRDefault="00DB03C8" w:rsidP="007F3F61">
            <w:pPr>
              <w:spacing w:line="312" w:lineRule="auto"/>
              <w:rPr>
                <w:i/>
              </w:rPr>
            </w:pPr>
            <w:r w:rsidRPr="00FD14E5">
              <w:t>Члены творческой группы</w:t>
            </w:r>
          </w:p>
        </w:tc>
      </w:tr>
      <w:tr w:rsidR="00DB03C8" w:rsidRPr="00FD14E5" w14:paraId="7EE06564" w14:textId="77777777" w:rsidTr="007F3F61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A70B" w14:textId="77777777" w:rsidR="00DB03C8" w:rsidRPr="00FD14E5" w:rsidRDefault="00DB03C8" w:rsidP="007F3F61">
            <w:pPr>
              <w:spacing w:line="312" w:lineRule="auto"/>
            </w:pPr>
            <w:r w:rsidRPr="00FD14E5">
              <w:t xml:space="preserve">    3.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08AC" w14:textId="77777777" w:rsidR="00DB03C8" w:rsidRPr="00FD14E5" w:rsidRDefault="00DB03C8" w:rsidP="007F3F61">
            <w:r w:rsidRPr="00FD14E5">
              <w:t>Корректировка содержания материалов сайта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6062" w14:textId="77777777" w:rsidR="00DB03C8" w:rsidRPr="00FD14E5" w:rsidRDefault="00DB03C8" w:rsidP="007F3F61">
            <w:pPr>
              <w:spacing w:line="312" w:lineRule="auto"/>
              <w:jc w:val="center"/>
            </w:pPr>
            <w:r w:rsidRPr="00FD14E5">
              <w:t>В течение года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8EC1" w14:textId="77777777" w:rsidR="00DB03C8" w:rsidRPr="00FD14E5" w:rsidRDefault="00DB03C8" w:rsidP="007F3F61">
            <w:pPr>
              <w:spacing w:line="312" w:lineRule="auto"/>
              <w:rPr>
                <w:i/>
              </w:rPr>
            </w:pPr>
            <w:r w:rsidRPr="00FD14E5">
              <w:t>члены творческой группы</w:t>
            </w:r>
          </w:p>
        </w:tc>
      </w:tr>
      <w:tr w:rsidR="00DB03C8" w:rsidRPr="00FD14E5" w14:paraId="2E7D0079" w14:textId="77777777" w:rsidTr="007F3F61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A106" w14:textId="77777777" w:rsidR="00DB03C8" w:rsidRPr="00FD14E5" w:rsidRDefault="00DB03C8" w:rsidP="007F3F61">
            <w:pPr>
              <w:spacing w:line="312" w:lineRule="auto"/>
              <w:jc w:val="center"/>
            </w:pPr>
            <w:r w:rsidRPr="00FD14E5">
              <w:t>4.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01AD" w14:textId="77777777" w:rsidR="00DB03C8" w:rsidRPr="00FD14E5" w:rsidRDefault="00FD004B" w:rsidP="0040782A">
            <w:pPr>
              <w:jc w:val="both"/>
              <w:rPr>
                <w:color w:val="C00000"/>
              </w:rPr>
            </w:pPr>
            <w:r w:rsidRPr="00FD14E5">
              <w:t xml:space="preserve">Анализ и составление перечня необходимого оборудования для совершенствования развивающей предметно-пространственной среды по </w:t>
            </w:r>
            <w:r w:rsidR="0040782A" w:rsidRPr="00FD14E5">
              <w:t xml:space="preserve">патриотическому воспитанию </w:t>
            </w:r>
            <w:r w:rsidRPr="00FD14E5">
              <w:t>в группах</w:t>
            </w:r>
            <w:r w:rsidRPr="00FD14E5">
              <w:rPr>
                <w:color w:val="C00000"/>
              </w:rPr>
              <w:t>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20EA" w14:textId="77777777" w:rsidR="00DB03C8" w:rsidRPr="00FD14E5" w:rsidRDefault="00DB03C8" w:rsidP="007F3F61">
            <w:pPr>
              <w:spacing w:line="312" w:lineRule="auto"/>
              <w:jc w:val="center"/>
            </w:pPr>
            <w:r w:rsidRPr="00FD14E5">
              <w:t>Октябрь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8DC" w14:textId="77777777" w:rsidR="00DB03C8" w:rsidRPr="00FD14E5" w:rsidRDefault="00DB03C8" w:rsidP="007F3F61">
            <w:pPr>
              <w:spacing w:line="312" w:lineRule="auto"/>
            </w:pPr>
            <w:r w:rsidRPr="00FD14E5">
              <w:t>члены творческой группы</w:t>
            </w:r>
          </w:p>
        </w:tc>
      </w:tr>
      <w:tr w:rsidR="00A72EC7" w:rsidRPr="00FD14E5" w14:paraId="5397E389" w14:textId="77777777" w:rsidTr="00016E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DF8D" w14:textId="77777777" w:rsidR="00A72EC7" w:rsidRPr="001B5B6D" w:rsidRDefault="001B5B6D" w:rsidP="00A72EC7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1B5B6D">
              <w:rPr>
                <w:b/>
                <w:sz w:val="28"/>
                <w:szCs w:val="28"/>
              </w:rPr>
              <w:t>По работе с детьми с ОВЗ</w:t>
            </w:r>
          </w:p>
        </w:tc>
      </w:tr>
      <w:tr w:rsidR="00DB03C8" w:rsidRPr="00FD14E5" w14:paraId="011D64F1" w14:textId="77777777" w:rsidTr="007F3F61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EB45" w14:textId="77777777" w:rsidR="00DB03C8" w:rsidRPr="00FD14E5" w:rsidRDefault="00DB03C8" w:rsidP="007F3F61">
            <w:pPr>
              <w:spacing w:line="312" w:lineRule="auto"/>
              <w:jc w:val="center"/>
            </w:pPr>
            <w:r w:rsidRPr="00FD14E5">
              <w:t>5.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A25" w14:textId="77777777" w:rsidR="00DB03C8" w:rsidRPr="00FD14E5" w:rsidRDefault="00016EB5" w:rsidP="00A72EC7">
            <w:r>
              <w:t>Обновление уголков коррекции в комбинированных группах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CA22" w14:textId="77777777" w:rsidR="00DB03C8" w:rsidRPr="00FD14E5" w:rsidRDefault="00A72EC7" w:rsidP="007F3F61">
            <w:pPr>
              <w:spacing w:line="312" w:lineRule="auto"/>
              <w:jc w:val="center"/>
            </w:pPr>
            <w:r>
              <w:t>Сентябрь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5923" w14:textId="77777777" w:rsidR="00DB03C8" w:rsidRPr="00FD14E5" w:rsidRDefault="00DB03C8" w:rsidP="007F3F61">
            <w:pPr>
              <w:spacing w:line="312" w:lineRule="auto"/>
            </w:pPr>
            <w:r w:rsidRPr="00FD14E5">
              <w:t>члены творческой группы</w:t>
            </w:r>
          </w:p>
        </w:tc>
      </w:tr>
      <w:tr w:rsidR="00DB03C8" w:rsidRPr="00FD14E5" w14:paraId="68B7E47F" w14:textId="77777777" w:rsidTr="007F3F61">
        <w:trPr>
          <w:trHeight w:val="701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2121" w14:textId="77777777" w:rsidR="00DB03C8" w:rsidRPr="00FD14E5" w:rsidRDefault="00016EB5" w:rsidP="007F3F61">
            <w:pPr>
              <w:spacing w:line="312" w:lineRule="auto"/>
              <w:jc w:val="center"/>
            </w:pPr>
            <w:r>
              <w:t>6</w:t>
            </w:r>
            <w:r w:rsidR="00DB03C8" w:rsidRPr="00FD14E5">
              <w:t>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5F0" w14:textId="77777777" w:rsidR="00DB03C8" w:rsidRPr="00FD14E5" w:rsidRDefault="00A72EC7" w:rsidP="007F3F61">
            <w:pPr>
              <w:spacing w:line="312" w:lineRule="auto"/>
            </w:pPr>
            <w:r>
              <w:t>Разработка рекомендаций по изготовлению дидактических игр по ФЭМП для детей с ЗПР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5385" w14:textId="77777777" w:rsidR="00DB03C8" w:rsidRPr="00FD14E5" w:rsidRDefault="0035270B" w:rsidP="007F3F61">
            <w:pPr>
              <w:spacing w:line="312" w:lineRule="auto"/>
              <w:jc w:val="center"/>
            </w:pPr>
            <w:r>
              <w:t>Декабрь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EE68" w14:textId="77777777" w:rsidR="00DB03C8" w:rsidRPr="00FD14E5" w:rsidRDefault="00DB03C8" w:rsidP="007F3F61">
            <w:pPr>
              <w:spacing w:line="312" w:lineRule="auto"/>
            </w:pPr>
            <w:r w:rsidRPr="00FD14E5">
              <w:t>члены творческой группы</w:t>
            </w:r>
          </w:p>
        </w:tc>
      </w:tr>
      <w:tr w:rsidR="00DB03C8" w:rsidRPr="00FD14E5" w14:paraId="6BDD3563" w14:textId="77777777" w:rsidTr="007F3F61">
        <w:trPr>
          <w:trHeight w:val="55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B85F" w14:textId="77777777" w:rsidR="00DB03C8" w:rsidRPr="00FD14E5" w:rsidRDefault="00016EB5" w:rsidP="007F3F61">
            <w:pPr>
              <w:spacing w:line="312" w:lineRule="auto"/>
              <w:jc w:val="center"/>
            </w:pPr>
            <w:r>
              <w:t>7</w:t>
            </w:r>
            <w:r w:rsidR="00DB03C8" w:rsidRPr="00FD14E5">
              <w:t>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055A" w14:textId="77777777" w:rsidR="00DB03C8" w:rsidRPr="0035270B" w:rsidRDefault="00A72EC7" w:rsidP="00F47ACC">
            <w:r w:rsidRPr="00A72EC7">
              <w:t xml:space="preserve">Разработка </w:t>
            </w:r>
            <w:r w:rsidR="00C0009A">
              <w:t>рекомендаци</w:t>
            </w:r>
            <w:r w:rsidR="00F47ACC">
              <w:t>й</w:t>
            </w:r>
            <w:r w:rsidR="00C0009A">
              <w:t xml:space="preserve"> по внесению элементов </w:t>
            </w:r>
            <w:r>
              <w:t xml:space="preserve">  </w:t>
            </w:r>
            <w:proofErr w:type="spellStart"/>
            <w:r>
              <w:t>зверобатик</w:t>
            </w:r>
            <w:r w:rsidR="00C0009A">
              <w:t>и</w:t>
            </w:r>
            <w:proofErr w:type="spellEnd"/>
            <w:r w:rsidR="00C0009A">
              <w:t xml:space="preserve"> в физкультурное занятие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3CD1" w14:textId="77777777" w:rsidR="00DB03C8" w:rsidRPr="00FD14E5" w:rsidRDefault="0035270B" w:rsidP="007F3F61">
            <w:pPr>
              <w:spacing w:line="312" w:lineRule="auto"/>
              <w:jc w:val="center"/>
            </w:pPr>
            <w:r>
              <w:t>Апрель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FB7" w14:textId="77777777" w:rsidR="00DB03C8" w:rsidRPr="00FD14E5" w:rsidRDefault="00DB03C8" w:rsidP="007F3F61">
            <w:pPr>
              <w:spacing w:line="312" w:lineRule="auto"/>
            </w:pPr>
            <w:r w:rsidRPr="00FD14E5">
              <w:t>члены творческой группы</w:t>
            </w:r>
          </w:p>
        </w:tc>
      </w:tr>
    </w:tbl>
    <w:p w14:paraId="205602DD" w14:textId="77777777" w:rsidR="00803E49" w:rsidRPr="00FD14E5" w:rsidRDefault="00803E49" w:rsidP="00DB03C8">
      <w:pPr>
        <w:pStyle w:val="a3"/>
        <w:spacing w:line="360" w:lineRule="auto"/>
      </w:pPr>
    </w:p>
    <w:p w14:paraId="1EB8A158" w14:textId="78A8EB80" w:rsidR="00B63CB0" w:rsidRPr="00297609" w:rsidRDefault="00297609" w:rsidP="00297609">
      <w:pPr>
        <w:jc w:val="center"/>
        <w:rPr>
          <w:b/>
          <w:sz w:val="32"/>
          <w:szCs w:val="32"/>
        </w:rPr>
      </w:pPr>
      <w:r w:rsidRPr="00297609">
        <w:rPr>
          <w:b/>
          <w:sz w:val="32"/>
          <w:szCs w:val="32"/>
        </w:rPr>
        <w:t xml:space="preserve">3.7. </w:t>
      </w:r>
      <w:r w:rsidR="00B63CB0" w:rsidRPr="00297609">
        <w:rPr>
          <w:b/>
          <w:sz w:val="32"/>
          <w:szCs w:val="32"/>
        </w:rPr>
        <w:t>Коллективные просмотры.</w:t>
      </w:r>
    </w:p>
    <w:p w14:paraId="2C126444" w14:textId="77777777" w:rsidR="00DB03C8" w:rsidRPr="00FD14E5" w:rsidRDefault="00DB03C8" w:rsidP="00DB03C8">
      <w:pPr>
        <w:pStyle w:val="a3"/>
        <w:spacing w:line="312" w:lineRule="auto"/>
        <w:ind w:left="450"/>
      </w:pPr>
    </w:p>
    <w:tbl>
      <w:tblPr>
        <w:tblpPr w:leftFromText="180" w:rightFromText="180" w:vertAnchor="text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3516"/>
        <w:gridCol w:w="2293"/>
        <w:gridCol w:w="1372"/>
        <w:gridCol w:w="2567"/>
      </w:tblGrid>
      <w:tr w:rsidR="00DB03C8" w:rsidRPr="00FD14E5" w14:paraId="1254B7D7" w14:textId="77777777" w:rsidTr="007F3F61">
        <w:trPr>
          <w:trHeight w:val="91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607D" w14:textId="77777777" w:rsidR="00DB03C8" w:rsidRPr="00FD14E5" w:rsidRDefault="00DB03C8" w:rsidP="007F3F61">
            <w:pPr>
              <w:spacing w:line="360" w:lineRule="auto"/>
              <w:jc w:val="center"/>
              <w:rPr>
                <w:i/>
              </w:rPr>
            </w:pPr>
            <w:r w:rsidRPr="00FD14E5">
              <w:rPr>
                <w:i/>
              </w:rPr>
              <w:t>№ п/п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88CF" w14:textId="77777777" w:rsidR="00DB03C8" w:rsidRPr="00FD14E5" w:rsidRDefault="00DB03C8" w:rsidP="007F3F61">
            <w:pPr>
              <w:spacing w:line="360" w:lineRule="auto"/>
              <w:jc w:val="center"/>
              <w:rPr>
                <w:i/>
              </w:rPr>
            </w:pPr>
            <w:r w:rsidRPr="00FD14E5">
              <w:rPr>
                <w:i/>
              </w:rPr>
              <w:t xml:space="preserve">Тема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82C" w14:textId="77777777" w:rsidR="00DB03C8" w:rsidRPr="00FD14E5" w:rsidRDefault="00DB03C8" w:rsidP="007F3F61">
            <w:pPr>
              <w:spacing w:line="360" w:lineRule="auto"/>
              <w:jc w:val="center"/>
              <w:rPr>
                <w:i/>
              </w:rPr>
            </w:pPr>
            <w:r w:rsidRPr="00FD14E5">
              <w:rPr>
                <w:i/>
              </w:rPr>
              <w:t>Группа</w:t>
            </w:r>
          </w:p>
          <w:p w14:paraId="496DD196" w14:textId="77777777" w:rsidR="00DB03C8" w:rsidRPr="00FD14E5" w:rsidRDefault="00DB03C8" w:rsidP="007F3F61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AC6" w14:textId="77777777" w:rsidR="00DB03C8" w:rsidRPr="00FD14E5" w:rsidRDefault="00DB03C8" w:rsidP="007F3F61">
            <w:pPr>
              <w:spacing w:line="360" w:lineRule="auto"/>
              <w:jc w:val="center"/>
              <w:rPr>
                <w:i/>
              </w:rPr>
            </w:pPr>
            <w:r w:rsidRPr="00FD14E5">
              <w:rPr>
                <w:i/>
              </w:rPr>
              <w:t xml:space="preserve">Сроки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B41" w14:textId="77777777" w:rsidR="00DB03C8" w:rsidRPr="00FD14E5" w:rsidRDefault="00DB03C8" w:rsidP="007F3F61">
            <w:pPr>
              <w:spacing w:line="360" w:lineRule="auto"/>
              <w:jc w:val="center"/>
              <w:rPr>
                <w:i/>
              </w:rPr>
            </w:pPr>
            <w:r w:rsidRPr="00FD14E5">
              <w:rPr>
                <w:i/>
              </w:rPr>
              <w:t xml:space="preserve">Ответственные </w:t>
            </w:r>
          </w:p>
        </w:tc>
      </w:tr>
      <w:tr w:rsidR="00DB03C8" w:rsidRPr="00FD14E5" w14:paraId="326A8D48" w14:textId="77777777" w:rsidTr="007F3F6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3CF" w14:textId="77777777" w:rsidR="00DB03C8" w:rsidRPr="00FD14E5" w:rsidRDefault="00DB03C8" w:rsidP="007F3F61">
            <w:pPr>
              <w:spacing w:line="360" w:lineRule="auto"/>
              <w:jc w:val="center"/>
            </w:pPr>
            <w:r w:rsidRPr="00FD14E5">
              <w:t>1.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D897" w14:textId="77777777" w:rsidR="00DB03C8" w:rsidRPr="00FD14E5" w:rsidRDefault="00016EB5" w:rsidP="00E07DDB">
            <w:pPr>
              <w:widowControl w:val="0"/>
            </w:pPr>
            <w:r>
              <w:t>Игровая деятельность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CAE8" w14:textId="77777777" w:rsidR="00DB03C8" w:rsidRPr="00FD14E5" w:rsidRDefault="00016EB5" w:rsidP="00DB03C8">
            <w:pPr>
              <w:widowControl w:val="0"/>
            </w:pPr>
            <w:r>
              <w:t>Все группы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D03" w14:textId="77777777" w:rsidR="009D1F7F" w:rsidRPr="00FD14E5" w:rsidRDefault="00412C3B" w:rsidP="007F3F61">
            <w:pPr>
              <w:spacing w:line="360" w:lineRule="auto"/>
              <w:jc w:val="center"/>
            </w:pPr>
            <w:r w:rsidRPr="00FD14E5">
              <w:t>Январь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E0C4" w14:textId="77777777" w:rsidR="00DB03C8" w:rsidRPr="00FD14E5" w:rsidRDefault="00016EB5" w:rsidP="00DB03C8">
            <w:pPr>
              <w:spacing w:line="360" w:lineRule="auto"/>
            </w:pPr>
            <w:r>
              <w:t>воспитатели</w:t>
            </w:r>
          </w:p>
        </w:tc>
      </w:tr>
    </w:tbl>
    <w:p w14:paraId="3CBAC0F9" w14:textId="77777777" w:rsidR="00040B2A" w:rsidRPr="00FD14E5" w:rsidRDefault="00040B2A" w:rsidP="00DB03C8">
      <w:pPr>
        <w:rPr>
          <w:b/>
          <w:sz w:val="32"/>
          <w:szCs w:val="32"/>
        </w:rPr>
      </w:pPr>
    </w:p>
    <w:p w14:paraId="6389E4AD" w14:textId="77777777" w:rsidR="009D1F7F" w:rsidRDefault="009D1F7F" w:rsidP="00313BFB">
      <w:pPr>
        <w:rPr>
          <w:b/>
          <w:sz w:val="32"/>
          <w:szCs w:val="32"/>
        </w:rPr>
      </w:pPr>
    </w:p>
    <w:p w14:paraId="3C16A0FB" w14:textId="77777777" w:rsidR="00313BFB" w:rsidRDefault="00313BFB" w:rsidP="00313BFB">
      <w:pPr>
        <w:rPr>
          <w:b/>
          <w:sz w:val="32"/>
          <w:szCs w:val="32"/>
        </w:rPr>
      </w:pPr>
    </w:p>
    <w:p w14:paraId="4B2A98BF" w14:textId="77777777" w:rsidR="00313BFB" w:rsidRDefault="00313BFB" w:rsidP="00313BFB">
      <w:pPr>
        <w:rPr>
          <w:b/>
          <w:sz w:val="32"/>
          <w:szCs w:val="32"/>
        </w:rPr>
      </w:pPr>
    </w:p>
    <w:p w14:paraId="3C32AFE1" w14:textId="77777777" w:rsidR="00313BFB" w:rsidRDefault="00313BFB" w:rsidP="00313BFB">
      <w:pPr>
        <w:rPr>
          <w:b/>
          <w:sz w:val="32"/>
          <w:szCs w:val="32"/>
        </w:rPr>
      </w:pPr>
    </w:p>
    <w:p w14:paraId="7F921211" w14:textId="77777777" w:rsidR="00313BFB" w:rsidRDefault="00313BFB" w:rsidP="00313BFB">
      <w:pPr>
        <w:rPr>
          <w:b/>
          <w:sz w:val="32"/>
          <w:szCs w:val="32"/>
        </w:rPr>
      </w:pPr>
    </w:p>
    <w:p w14:paraId="21CC1362" w14:textId="77777777" w:rsidR="00313BFB" w:rsidRDefault="00313BFB" w:rsidP="00313BFB">
      <w:pPr>
        <w:rPr>
          <w:b/>
          <w:sz w:val="32"/>
          <w:szCs w:val="32"/>
        </w:rPr>
      </w:pPr>
    </w:p>
    <w:p w14:paraId="2D105E29" w14:textId="77777777" w:rsidR="00016EB5" w:rsidRDefault="00016EB5" w:rsidP="00313BFB">
      <w:pPr>
        <w:rPr>
          <w:b/>
          <w:sz w:val="32"/>
          <w:szCs w:val="32"/>
        </w:rPr>
      </w:pPr>
    </w:p>
    <w:p w14:paraId="67F91047" w14:textId="77777777" w:rsidR="00016EB5" w:rsidRDefault="00016EB5" w:rsidP="00313BFB">
      <w:pPr>
        <w:rPr>
          <w:b/>
          <w:sz w:val="32"/>
          <w:szCs w:val="32"/>
        </w:rPr>
      </w:pPr>
    </w:p>
    <w:p w14:paraId="58F25546" w14:textId="77777777" w:rsidR="00016EB5" w:rsidRDefault="00016EB5" w:rsidP="00313BFB">
      <w:pPr>
        <w:rPr>
          <w:b/>
          <w:sz w:val="32"/>
          <w:szCs w:val="32"/>
        </w:rPr>
      </w:pPr>
    </w:p>
    <w:p w14:paraId="63BE4455" w14:textId="77777777" w:rsidR="00313BFB" w:rsidRDefault="00313BFB" w:rsidP="00313BFB">
      <w:pPr>
        <w:rPr>
          <w:b/>
          <w:sz w:val="32"/>
          <w:szCs w:val="32"/>
        </w:rPr>
      </w:pPr>
    </w:p>
    <w:p w14:paraId="15504BEB" w14:textId="77777777" w:rsidR="00313BFB" w:rsidRDefault="00313BFB" w:rsidP="00313BFB">
      <w:pPr>
        <w:rPr>
          <w:b/>
          <w:sz w:val="32"/>
          <w:szCs w:val="32"/>
        </w:rPr>
      </w:pPr>
    </w:p>
    <w:p w14:paraId="447D4472" w14:textId="77777777" w:rsidR="00313BFB" w:rsidRDefault="00313BFB" w:rsidP="00313BFB">
      <w:pPr>
        <w:rPr>
          <w:b/>
          <w:sz w:val="32"/>
          <w:szCs w:val="32"/>
        </w:rPr>
      </w:pPr>
    </w:p>
    <w:p w14:paraId="14B7AD99" w14:textId="77777777" w:rsidR="001B5B6D" w:rsidRPr="00FD14E5" w:rsidRDefault="001B5B6D" w:rsidP="00313BFB">
      <w:pPr>
        <w:rPr>
          <w:b/>
          <w:sz w:val="32"/>
          <w:szCs w:val="32"/>
        </w:rPr>
      </w:pPr>
    </w:p>
    <w:p w14:paraId="658B7470" w14:textId="76D42453" w:rsidR="00B63CB0" w:rsidRPr="00FD14E5" w:rsidRDefault="00297609" w:rsidP="00E612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3.8 </w:t>
      </w:r>
      <w:r w:rsidR="00B63CB0" w:rsidRPr="00FD14E5">
        <w:rPr>
          <w:b/>
          <w:sz w:val="32"/>
          <w:szCs w:val="32"/>
        </w:rPr>
        <w:t>Самообразование педагогов.</w:t>
      </w:r>
    </w:p>
    <w:p w14:paraId="31FECCD2" w14:textId="77777777" w:rsidR="00A63AE2" w:rsidRPr="00FD14E5" w:rsidRDefault="00A63AE2" w:rsidP="00A63AE2">
      <w:pPr>
        <w:pStyle w:val="a3"/>
        <w:ind w:left="1800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4"/>
        <w:gridCol w:w="1429"/>
        <w:gridCol w:w="2225"/>
      </w:tblGrid>
      <w:tr w:rsidR="00B63CB0" w:rsidRPr="00FD14E5" w14:paraId="5C5B5EE8" w14:textId="77777777" w:rsidTr="00B63CB0"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6FDB" w14:textId="3958D3B1" w:rsidR="00B63CB0" w:rsidRPr="00FD14E5" w:rsidRDefault="00297609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</w:t>
            </w:r>
            <w:r w:rsidR="00B63CB0" w:rsidRPr="00FD14E5">
              <w:rPr>
                <w:b/>
                <w:sz w:val="28"/>
                <w:szCs w:val="28"/>
              </w:rPr>
              <w:t>одержание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D6B0" w14:textId="2EFB56EF" w:rsidR="00B63CB0" w:rsidRPr="00FD14E5" w:rsidRDefault="00297609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</w:t>
            </w:r>
            <w:r w:rsidR="00B63CB0" w:rsidRPr="00FD14E5">
              <w:rPr>
                <w:b/>
                <w:sz w:val="28"/>
                <w:szCs w:val="28"/>
              </w:rPr>
              <w:t>рок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E544" w14:textId="05608708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Ответ</w:t>
            </w:r>
            <w:r w:rsidR="00297609">
              <w:rPr>
                <w:b/>
                <w:sz w:val="28"/>
                <w:szCs w:val="28"/>
              </w:rPr>
              <w:t xml:space="preserve">ственный </w:t>
            </w:r>
          </w:p>
        </w:tc>
      </w:tr>
      <w:tr w:rsidR="00B63CB0" w:rsidRPr="00FD14E5" w14:paraId="0986FE4C" w14:textId="77777777" w:rsidTr="00297609">
        <w:trPr>
          <w:trHeight w:val="13163"/>
        </w:trPr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D820" w14:textId="77777777" w:rsidR="00B63CB0" w:rsidRPr="00297609" w:rsidRDefault="00B63CB0" w:rsidP="00297609"/>
          <w:p w14:paraId="29F42868" w14:textId="77777777" w:rsidR="00B63CB0" w:rsidRPr="00297609" w:rsidRDefault="00B63CB0" w:rsidP="00297609">
            <w:pPr>
              <w:pStyle w:val="a3"/>
              <w:numPr>
                <w:ilvl w:val="0"/>
                <w:numId w:val="92"/>
              </w:numPr>
            </w:pPr>
            <w:r w:rsidRPr="00297609">
              <w:t>Мартыненко О.Е.</w:t>
            </w:r>
            <w:r w:rsidR="00354EE6" w:rsidRPr="00297609">
              <w:t xml:space="preserve"> – С</w:t>
            </w:r>
            <w:r w:rsidRPr="00297609">
              <w:t>труктура и технология управления инновационными процессами в ДОУ.</w:t>
            </w:r>
          </w:p>
          <w:p w14:paraId="16BEDD06" w14:textId="77777777" w:rsidR="00B63CB0" w:rsidRPr="00297609" w:rsidRDefault="00B63CB0" w:rsidP="00297609"/>
          <w:p w14:paraId="3331EE58" w14:textId="77777777" w:rsidR="00B63CB0" w:rsidRPr="00297609" w:rsidRDefault="001E1AC0" w:rsidP="00297609">
            <w:pPr>
              <w:pStyle w:val="a3"/>
              <w:numPr>
                <w:ilvl w:val="0"/>
                <w:numId w:val="92"/>
              </w:numPr>
            </w:pPr>
            <w:r w:rsidRPr="00297609">
              <w:t>Мосолова Л.М.</w:t>
            </w:r>
            <w:r w:rsidR="00B63CB0" w:rsidRPr="00297609">
              <w:t xml:space="preserve"> – </w:t>
            </w:r>
            <w:r w:rsidR="00354EE6" w:rsidRPr="00297609">
              <w:t>О</w:t>
            </w:r>
            <w:r w:rsidR="001A15B9" w:rsidRPr="00297609">
              <w:t>бновление дошкольного образования в условиях реализации Ф</w:t>
            </w:r>
            <w:r w:rsidR="00313BFB" w:rsidRPr="00297609">
              <w:t>ОП ДО</w:t>
            </w:r>
          </w:p>
          <w:p w14:paraId="1D918488" w14:textId="77777777" w:rsidR="001A15B9" w:rsidRPr="00297609" w:rsidRDefault="001A15B9" w:rsidP="00297609"/>
          <w:p w14:paraId="729611B9" w14:textId="77777777" w:rsidR="00B63CB0" w:rsidRPr="00297609" w:rsidRDefault="00B63CB0" w:rsidP="00297609">
            <w:pPr>
              <w:pStyle w:val="a3"/>
              <w:numPr>
                <w:ilvl w:val="0"/>
                <w:numId w:val="92"/>
              </w:numPr>
            </w:pPr>
            <w:r w:rsidRPr="00297609">
              <w:t>Ярошенко В.Н. –</w:t>
            </w:r>
            <w:r w:rsidR="00354EE6" w:rsidRPr="00297609">
              <w:t xml:space="preserve"> Роль изобразительного искусства в развитии личности ребенка</w:t>
            </w:r>
            <w:r w:rsidRPr="00297609">
              <w:t>.</w:t>
            </w:r>
          </w:p>
          <w:p w14:paraId="0232C884" w14:textId="77777777" w:rsidR="00B63CB0" w:rsidRPr="00297609" w:rsidRDefault="00B63CB0" w:rsidP="00297609"/>
          <w:p w14:paraId="71432F6A" w14:textId="77777777" w:rsidR="00354EE6" w:rsidRPr="00297609" w:rsidRDefault="00E754CA" w:rsidP="00297609">
            <w:pPr>
              <w:pStyle w:val="a3"/>
              <w:numPr>
                <w:ilvl w:val="0"/>
                <w:numId w:val="92"/>
              </w:numPr>
            </w:pPr>
            <w:r w:rsidRPr="00297609">
              <w:t>К</w:t>
            </w:r>
            <w:r w:rsidR="00B63CB0" w:rsidRPr="00297609">
              <w:t>иселева Г.В. -</w:t>
            </w:r>
            <w:r w:rsidR="00354EE6" w:rsidRPr="00297609">
              <w:t>Физическое воспитание дошкольников в режиме здорового образа жизни</w:t>
            </w:r>
          </w:p>
          <w:p w14:paraId="397EEFF2" w14:textId="77777777" w:rsidR="00B63CB0" w:rsidRPr="00297609" w:rsidRDefault="00B63CB0" w:rsidP="00297609"/>
          <w:p w14:paraId="55C7D9D3" w14:textId="77777777" w:rsidR="00354EE6" w:rsidRPr="00297609" w:rsidRDefault="00B63CB0" w:rsidP="00297609">
            <w:pPr>
              <w:pStyle w:val="a3"/>
              <w:numPr>
                <w:ilvl w:val="0"/>
                <w:numId w:val="92"/>
              </w:numPr>
            </w:pPr>
            <w:r w:rsidRPr="00297609">
              <w:t>Кутикина Н.В. –</w:t>
            </w:r>
            <w:r w:rsidR="00354EE6" w:rsidRPr="00297609">
              <w:t>Проектная деятельность как средство           развития познавательной активности дошкольников.</w:t>
            </w:r>
          </w:p>
          <w:p w14:paraId="6EFC555B" w14:textId="77777777" w:rsidR="00B63CB0" w:rsidRPr="00297609" w:rsidRDefault="00B63CB0" w:rsidP="00297609"/>
          <w:p w14:paraId="61637EDD" w14:textId="77777777" w:rsidR="00B63CB0" w:rsidRPr="00297609" w:rsidRDefault="00B63CB0" w:rsidP="00297609">
            <w:pPr>
              <w:pStyle w:val="a3"/>
              <w:numPr>
                <w:ilvl w:val="0"/>
                <w:numId w:val="92"/>
              </w:numPr>
            </w:pPr>
            <w:r w:rsidRPr="00297609">
              <w:t>Яковлева О.В.</w:t>
            </w:r>
            <w:r w:rsidR="00354EE6" w:rsidRPr="00297609">
              <w:t xml:space="preserve"> – О</w:t>
            </w:r>
            <w:r w:rsidRPr="00297609">
              <w:t>рганизация музыкально-дидактических игр с детьми дошкольного возраста.</w:t>
            </w:r>
          </w:p>
          <w:p w14:paraId="4106D966" w14:textId="77777777" w:rsidR="00B63CB0" w:rsidRPr="00297609" w:rsidRDefault="00B63CB0" w:rsidP="00297609"/>
          <w:p w14:paraId="3ECEF439" w14:textId="77777777" w:rsidR="00B63CB0" w:rsidRPr="00297609" w:rsidRDefault="00B63CB0" w:rsidP="00297609">
            <w:pPr>
              <w:pStyle w:val="a3"/>
              <w:numPr>
                <w:ilvl w:val="0"/>
                <w:numId w:val="92"/>
              </w:numPr>
            </w:pPr>
            <w:r w:rsidRPr="00297609">
              <w:t>Тарелкина Е.Н. –</w:t>
            </w:r>
            <w:r w:rsidR="00354EE6" w:rsidRPr="00297609">
              <w:t xml:space="preserve"> Социализация младших дошкольников посредством сюжетно-</w:t>
            </w:r>
            <w:proofErr w:type="gramStart"/>
            <w:r w:rsidR="00354EE6" w:rsidRPr="00297609">
              <w:t>ролевой  игры</w:t>
            </w:r>
            <w:proofErr w:type="gramEnd"/>
          </w:p>
          <w:p w14:paraId="247C0434" w14:textId="77777777" w:rsidR="00354EE6" w:rsidRPr="00297609" w:rsidRDefault="00354EE6" w:rsidP="00297609"/>
          <w:p w14:paraId="44B9FC08" w14:textId="77777777" w:rsidR="00C04CB0" w:rsidRPr="00297609" w:rsidRDefault="00D23299" w:rsidP="00297609">
            <w:pPr>
              <w:pStyle w:val="a3"/>
              <w:numPr>
                <w:ilvl w:val="0"/>
                <w:numId w:val="92"/>
              </w:numPr>
            </w:pPr>
            <w:r w:rsidRPr="00297609">
              <w:t xml:space="preserve">Митюшкина </w:t>
            </w:r>
            <w:proofErr w:type="gramStart"/>
            <w:r w:rsidRPr="00297609">
              <w:t>Н.А.</w:t>
            </w:r>
            <w:r w:rsidR="00B63CB0" w:rsidRPr="00297609">
              <w:t>.</w:t>
            </w:r>
            <w:proofErr w:type="gramEnd"/>
            <w:r w:rsidR="00B63CB0" w:rsidRPr="00297609">
              <w:t xml:space="preserve"> –</w:t>
            </w:r>
            <w:r w:rsidR="00505B72" w:rsidRPr="00297609">
              <w:t>Воспитание творческой направленности личности дошкольников в условиях коллективной деятельности</w:t>
            </w:r>
          </w:p>
          <w:p w14:paraId="2E06A123" w14:textId="77777777" w:rsidR="00505B72" w:rsidRPr="00297609" w:rsidRDefault="00505B72" w:rsidP="00297609"/>
          <w:p w14:paraId="4F609A93" w14:textId="77777777" w:rsidR="00A63AE2" w:rsidRPr="00297609" w:rsidRDefault="00C04CB0" w:rsidP="00297609">
            <w:pPr>
              <w:pStyle w:val="a3"/>
              <w:numPr>
                <w:ilvl w:val="0"/>
                <w:numId w:val="92"/>
              </w:numPr>
            </w:pPr>
            <w:r w:rsidRPr="00297609">
              <w:t xml:space="preserve">Симонова Т.А. </w:t>
            </w:r>
            <w:proofErr w:type="gramStart"/>
            <w:r w:rsidRPr="00297609">
              <w:t xml:space="preserve">- </w:t>
            </w:r>
            <w:r w:rsidR="00505B72" w:rsidRPr="00297609">
              <w:t>.Влияние</w:t>
            </w:r>
            <w:proofErr w:type="gramEnd"/>
            <w:r w:rsidR="00505B72" w:rsidRPr="00297609">
              <w:t xml:space="preserve"> непосредственно образовательной деятельности на игру </w:t>
            </w:r>
            <w:r w:rsidR="00505B72" w:rsidRPr="00297609">
              <w:br/>
              <w:t>детей раннего возраста.</w:t>
            </w:r>
          </w:p>
          <w:p w14:paraId="4816D198" w14:textId="77777777" w:rsidR="00505B72" w:rsidRPr="00297609" w:rsidRDefault="00505B72" w:rsidP="00297609"/>
          <w:p w14:paraId="2E73860B" w14:textId="77777777" w:rsidR="00B63CB0" w:rsidRPr="00297609" w:rsidRDefault="00297F46" w:rsidP="00297609">
            <w:pPr>
              <w:pStyle w:val="a3"/>
              <w:numPr>
                <w:ilvl w:val="0"/>
                <w:numId w:val="92"/>
              </w:numPr>
            </w:pPr>
            <w:r w:rsidRPr="00297609">
              <w:t>Мас</w:t>
            </w:r>
            <w:r w:rsidR="00CB7F96" w:rsidRPr="00297609">
              <w:t xml:space="preserve">ленникова Е.В. </w:t>
            </w:r>
            <w:r w:rsidR="00C35815" w:rsidRPr="00297609">
              <w:t>–</w:t>
            </w:r>
            <w:r w:rsidR="00505B72" w:rsidRPr="00297609">
              <w:t xml:space="preserve">Патриотическое воспитание дошкольников средствами изобразительного </w:t>
            </w:r>
            <w:proofErr w:type="gramStart"/>
            <w:r w:rsidR="00505B72" w:rsidRPr="00297609">
              <w:t>искусства.</w:t>
            </w:r>
            <w:r w:rsidR="00C35815" w:rsidRPr="00297609">
              <w:t>.</w:t>
            </w:r>
            <w:proofErr w:type="gramEnd"/>
          </w:p>
          <w:p w14:paraId="20EA14F6" w14:textId="77777777" w:rsidR="00D23299" w:rsidRPr="00297609" w:rsidRDefault="00D23299" w:rsidP="00297609"/>
          <w:p w14:paraId="4F32E75A" w14:textId="77777777" w:rsidR="00D23299" w:rsidRPr="00297609" w:rsidRDefault="00D23299" w:rsidP="00297609">
            <w:pPr>
              <w:pStyle w:val="a3"/>
              <w:numPr>
                <w:ilvl w:val="0"/>
                <w:numId w:val="92"/>
              </w:numPr>
            </w:pPr>
            <w:proofErr w:type="spellStart"/>
            <w:r w:rsidRPr="00297609">
              <w:t>Савран</w:t>
            </w:r>
            <w:proofErr w:type="spellEnd"/>
            <w:r w:rsidRPr="00297609">
              <w:t xml:space="preserve"> Ю.В.</w:t>
            </w:r>
            <w:r w:rsidR="00E967D4" w:rsidRPr="00297609">
              <w:t xml:space="preserve"> - Развитие воображения и творческого мышления детей старшего дошкольного возраста</w:t>
            </w:r>
          </w:p>
          <w:p w14:paraId="6EE23432" w14:textId="77777777" w:rsidR="00E967D4" w:rsidRPr="00297609" w:rsidRDefault="00E967D4" w:rsidP="00297609"/>
          <w:p w14:paraId="76F94D75" w14:textId="77777777" w:rsidR="00E967D4" w:rsidRPr="00297609" w:rsidRDefault="00E967D4" w:rsidP="00297609">
            <w:pPr>
              <w:pStyle w:val="a3"/>
              <w:numPr>
                <w:ilvl w:val="0"/>
                <w:numId w:val="92"/>
              </w:numPr>
            </w:pPr>
            <w:r w:rsidRPr="00297609">
              <w:t>Илюшина Л.Н. - Оздоровление детей дошкольного возраста посредством различного вида гимнастик.</w:t>
            </w:r>
          </w:p>
          <w:p w14:paraId="551D85E7" w14:textId="77777777" w:rsidR="00C35815" w:rsidRPr="00297609" w:rsidRDefault="00C35815" w:rsidP="00297609"/>
          <w:p w14:paraId="68A6C742" w14:textId="77777777" w:rsidR="00C35815" w:rsidRPr="00297609" w:rsidRDefault="00C35815" w:rsidP="00297609"/>
          <w:p w14:paraId="4FF36FB3" w14:textId="77777777" w:rsidR="00C35815" w:rsidRPr="00297609" w:rsidRDefault="00C35815" w:rsidP="00297609"/>
          <w:p w14:paraId="49110E8D" w14:textId="77777777" w:rsidR="00B63CB0" w:rsidRPr="00297609" w:rsidRDefault="00B63CB0" w:rsidP="00297609">
            <w:r w:rsidRPr="00297609">
              <w:t>Собеседование с педагогами по теме самообразования с представлением необходимой документации.</w:t>
            </w:r>
          </w:p>
          <w:p w14:paraId="2E681FF9" w14:textId="77777777" w:rsidR="00B63CB0" w:rsidRPr="00297609" w:rsidRDefault="00B63CB0" w:rsidP="00297609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6ABF" w14:textId="77777777" w:rsidR="00B63CB0" w:rsidRPr="00FD14E5" w:rsidRDefault="00B63CB0" w:rsidP="00B63CB0">
            <w:pPr>
              <w:jc w:val="center"/>
              <w:rPr>
                <w:b/>
                <w:sz w:val="32"/>
                <w:szCs w:val="32"/>
              </w:rPr>
            </w:pPr>
          </w:p>
          <w:p w14:paraId="5DCF12AD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В течение года</w:t>
            </w:r>
          </w:p>
          <w:p w14:paraId="6C0C6943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332F1731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3099835A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0C50D14A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1379C333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414241A9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25DDCAD6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48BB306F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503DF11C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73579064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014B48A3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402E55E1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4CA16936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674E2511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3BF0DEF5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22A6386B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5DCF2B6C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6FC1C42B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778FA213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5C49A7DD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10B9B7F5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3FD2F058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1A5B3E9B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397D8398" w14:textId="77777777" w:rsidR="00B63CB0" w:rsidRPr="00FD14E5" w:rsidRDefault="00B63CB0" w:rsidP="003C26D6">
            <w:pPr>
              <w:rPr>
                <w:sz w:val="28"/>
                <w:szCs w:val="28"/>
              </w:rPr>
            </w:pPr>
          </w:p>
          <w:p w14:paraId="1F2E3C68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4BD0219F" w14:textId="77777777" w:rsidR="00B63CB0" w:rsidRPr="00FD14E5" w:rsidRDefault="00B63CB0" w:rsidP="00B63CB0">
            <w:pPr>
              <w:rPr>
                <w:sz w:val="28"/>
                <w:szCs w:val="28"/>
              </w:rPr>
            </w:pPr>
          </w:p>
          <w:p w14:paraId="0AA6A150" w14:textId="77777777" w:rsidR="00CB7F96" w:rsidRPr="00FD14E5" w:rsidRDefault="00CB7F96" w:rsidP="00B63CB0">
            <w:pPr>
              <w:jc w:val="center"/>
              <w:rPr>
                <w:sz w:val="28"/>
                <w:szCs w:val="28"/>
              </w:rPr>
            </w:pPr>
          </w:p>
          <w:p w14:paraId="358737A8" w14:textId="77777777" w:rsidR="00C35815" w:rsidRPr="00FD14E5" w:rsidRDefault="00C35815" w:rsidP="00B63CB0">
            <w:pPr>
              <w:jc w:val="center"/>
              <w:rPr>
                <w:sz w:val="28"/>
                <w:szCs w:val="28"/>
              </w:rPr>
            </w:pPr>
          </w:p>
          <w:p w14:paraId="1F6EE759" w14:textId="77777777" w:rsidR="00C35815" w:rsidRPr="00FD14E5" w:rsidRDefault="00C35815" w:rsidP="00B63CB0">
            <w:pPr>
              <w:jc w:val="center"/>
              <w:rPr>
                <w:sz w:val="28"/>
                <w:szCs w:val="28"/>
              </w:rPr>
            </w:pPr>
          </w:p>
          <w:p w14:paraId="7CAE0776" w14:textId="77777777" w:rsidR="00C35815" w:rsidRPr="00FD14E5" w:rsidRDefault="00C35815" w:rsidP="00B63CB0">
            <w:pPr>
              <w:jc w:val="center"/>
              <w:rPr>
                <w:sz w:val="28"/>
                <w:szCs w:val="28"/>
              </w:rPr>
            </w:pPr>
          </w:p>
          <w:p w14:paraId="3B613AAB" w14:textId="77777777" w:rsidR="00C35815" w:rsidRPr="00FD14E5" w:rsidRDefault="00C35815" w:rsidP="00B63CB0">
            <w:pPr>
              <w:jc w:val="center"/>
              <w:rPr>
                <w:sz w:val="28"/>
                <w:szCs w:val="28"/>
              </w:rPr>
            </w:pPr>
          </w:p>
          <w:p w14:paraId="1C149541" w14:textId="77777777" w:rsidR="00E967D4" w:rsidRPr="00FD14E5" w:rsidRDefault="00E967D4" w:rsidP="00B63CB0">
            <w:pPr>
              <w:jc w:val="center"/>
              <w:rPr>
                <w:sz w:val="28"/>
                <w:szCs w:val="28"/>
              </w:rPr>
            </w:pPr>
          </w:p>
          <w:p w14:paraId="5CAE9E00" w14:textId="77777777" w:rsidR="00E967D4" w:rsidRPr="00FD14E5" w:rsidRDefault="00E967D4" w:rsidP="00B63CB0">
            <w:pPr>
              <w:jc w:val="center"/>
              <w:rPr>
                <w:sz w:val="28"/>
                <w:szCs w:val="28"/>
              </w:rPr>
            </w:pPr>
          </w:p>
          <w:p w14:paraId="31F05977" w14:textId="77777777" w:rsidR="00E967D4" w:rsidRPr="00FD14E5" w:rsidRDefault="00E967D4" w:rsidP="00B63CB0">
            <w:pPr>
              <w:jc w:val="center"/>
              <w:rPr>
                <w:sz w:val="28"/>
                <w:szCs w:val="28"/>
              </w:rPr>
            </w:pPr>
          </w:p>
          <w:p w14:paraId="786A864A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BEF1" w14:textId="77777777" w:rsidR="00B63CB0" w:rsidRPr="00FD14E5" w:rsidRDefault="00B63CB0" w:rsidP="00B63CB0">
            <w:pPr>
              <w:jc w:val="center"/>
              <w:rPr>
                <w:b/>
                <w:sz w:val="32"/>
                <w:szCs w:val="32"/>
              </w:rPr>
            </w:pPr>
          </w:p>
          <w:p w14:paraId="2FDFF958" w14:textId="77777777" w:rsidR="00B63CB0" w:rsidRPr="00FD14E5" w:rsidRDefault="00B63CB0" w:rsidP="00B63CB0">
            <w:pPr>
              <w:jc w:val="center"/>
            </w:pPr>
            <w:r w:rsidRPr="00FD14E5">
              <w:t xml:space="preserve">Заведующая </w:t>
            </w:r>
          </w:p>
          <w:p w14:paraId="3E6D7DFC" w14:textId="77777777" w:rsidR="00B63CB0" w:rsidRPr="00FD14E5" w:rsidRDefault="00B63CB0" w:rsidP="00B63CB0">
            <w:pPr>
              <w:jc w:val="center"/>
            </w:pPr>
            <w:r w:rsidRPr="00FD14E5">
              <w:t>Зам. зав.</w:t>
            </w:r>
          </w:p>
        </w:tc>
      </w:tr>
    </w:tbl>
    <w:p w14:paraId="1AD6639B" w14:textId="77777777" w:rsidR="00297F46" w:rsidRPr="00FD14E5" w:rsidRDefault="00297F46" w:rsidP="00E60192">
      <w:pPr>
        <w:spacing w:line="360" w:lineRule="auto"/>
        <w:jc w:val="center"/>
        <w:rPr>
          <w:b/>
          <w:sz w:val="32"/>
          <w:szCs w:val="32"/>
        </w:rPr>
      </w:pPr>
    </w:p>
    <w:p w14:paraId="2DB7FB6A" w14:textId="77777777" w:rsidR="00297F46" w:rsidRPr="00FD14E5" w:rsidRDefault="00297F46" w:rsidP="00505B72">
      <w:pPr>
        <w:spacing w:line="360" w:lineRule="auto"/>
        <w:rPr>
          <w:b/>
          <w:sz w:val="32"/>
          <w:szCs w:val="32"/>
        </w:rPr>
      </w:pPr>
    </w:p>
    <w:p w14:paraId="0634DDA4" w14:textId="7E92103E" w:rsidR="00B63CB0" w:rsidRPr="00FD14E5" w:rsidRDefault="009D1F7F" w:rsidP="00E60192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FD14E5">
        <w:rPr>
          <w:b/>
          <w:sz w:val="32"/>
          <w:szCs w:val="32"/>
        </w:rPr>
        <w:t>3.</w:t>
      </w:r>
      <w:r w:rsidR="00297609">
        <w:rPr>
          <w:b/>
          <w:sz w:val="32"/>
          <w:szCs w:val="32"/>
        </w:rPr>
        <w:t xml:space="preserve">9  </w:t>
      </w:r>
      <w:r w:rsidR="00016EB5">
        <w:rPr>
          <w:b/>
          <w:sz w:val="32"/>
          <w:szCs w:val="32"/>
        </w:rPr>
        <w:t>Мероприятия</w:t>
      </w:r>
      <w:proofErr w:type="gramEnd"/>
      <w:r w:rsidR="00016EB5">
        <w:rPr>
          <w:b/>
          <w:sz w:val="32"/>
          <w:szCs w:val="32"/>
        </w:rPr>
        <w:t xml:space="preserve"> к календарному плану</w:t>
      </w:r>
      <w:r w:rsidR="00EA483B">
        <w:rPr>
          <w:b/>
          <w:sz w:val="32"/>
          <w:szCs w:val="32"/>
        </w:rPr>
        <w:t xml:space="preserve"> воспитательной работы</w:t>
      </w:r>
      <w:r w:rsidR="00B63CB0" w:rsidRPr="00FD14E5">
        <w:rPr>
          <w:b/>
          <w:sz w:val="32"/>
          <w:szCs w:val="32"/>
        </w:rPr>
        <w:t>.</w:t>
      </w:r>
    </w:p>
    <w:tbl>
      <w:tblPr>
        <w:tblW w:w="10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1"/>
        <w:gridCol w:w="1427"/>
        <w:gridCol w:w="1696"/>
      </w:tblGrid>
      <w:tr w:rsidR="00B63CB0" w:rsidRPr="00FD14E5" w14:paraId="763355C7" w14:textId="77777777" w:rsidTr="00EA483B">
        <w:trPr>
          <w:trHeight w:val="588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7EAC" w14:textId="77777777" w:rsidR="00B63CB0" w:rsidRPr="00FD14E5" w:rsidRDefault="00B63CB0" w:rsidP="00B63CB0">
            <w:pPr>
              <w:spacing w:line="360" w:lineRule="auto"/>
              <w:ind w:left="900"/>
              <w:jc w:val="center"/>
              <w:rPr>
                <w:b/>
                <w:sz w:val="28"/>
                <w:szCs w:val="28"/>
              </w:rPr>
            </w:pPr>
          </w:p>
          <w:p w14:paraId="473358C3" w14:textId="77777777" w:rsidR="00B63CB0" w:rsidRPr="00FD14E5" w:rsidRDefault="00B63CB0" w:rsidP="00B63CB0">
            <w:pPr>
              <w:spacing w:line="360" w:lineRule="auto"/>
              <w:ind w:left="900"/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073C" w14:textId="77777777" w:rsidR="00B63CB0" w:rsidRPr="00FD14E5" w:rsidRDefault="00B63CB0" w:rsidP="00B63CB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2EDF4CD5" w14:textId="77777777" w:rsidR="00B63CB0" w:rsidRPr="00FD14E5" w:rsidRDefault="00B63CB0" w:rsidP="00B63CB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5E85" w14:textId="77777777" w:rsidR="00B63CB0" w:rsidRPr="00FD14E5" w:rsidRDefault="00B63CB0" w:rsidP="00B63CB0">
            <w:pPr>
              <w:spacing w:line="360" w:lineRule="auto"/>
              <w:ind w:left="-1368" w:hanging="180"/>
              <w:jc w:val="center"/>
              <w:rPr>
                <w:b/>
                <w:sz w:val="28"/>
                <w:szCs w:val="28"/>
              </w:rPr>
            </w:pPr>
          </w:p>
          <w:p w14:paraId="7B9DF7AB" w14:textId="77777777" w:rsidR="00B63CB0" w:rsidRPr="00FD14E5" w:rsidRDefault="00B63CB0" w:rsidP="00B63CB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Отв.</w:t>
            </w:r>
          </w:p>
        </w:tc>
      </w:tr>
      <w:tr w:rsidR="00B63CB0" w:rsidRPr="00FD14E5" w14:paraId="2CF4BB40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9A79" w14:textId="77777777" w:rsidR="00B63CB0" w:rsidRPr="00FD14E5" w:rsidRDefault="00601070" w:rsidP="00025A3B">
            <w:pPr>
              <w:tabs>
                <w:tab w:val="left" w:pos="5982"/>
              </w:tabs>
            </w:pPr>
            <w:r>
              <w:t>Праздник «Путешествие в страну Знаний»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CC13" w14:textId="77777777" w:rsidR="00B63CB0" w:rsidRPr="00FD14E5" w:rsidRDefault="00601070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F6FA" w14:textId="77777777" w:rsidR="00B63CB0" w:rsidRPr="00FD14E5" w:rsidRDefault="005E73BB" w:rsidP="00EA48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r w:rsidR="00601070">
              <w:rPr>
                <w:sz w:val="28"/>
                <w:szCs w:val="28"/>
              </w:rPr>
              <w:t>уз.рук</w:t>
            </w:r>
            <w:proofErr w:type="spellEnd"/>
            <w:proofErr w:type="gramEnd"/>
            <w:r w:rsidR="00601070">
              <w:rPr>
                <w:sz w:val="28"/>
                <w:szCs w:val="28"/>
              </w:rPr>
              <w:t>.</w:t>
            </w:r>
          </w:p>
        </w:tc>
      </w:tr>
      <w:tr w:rsidR="00EA483B" w:rsidRPr="00FD14E5" w14:paraId="218A3BAA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4557" w14:textId="77777777" w:rsidR="00EA483B" w:rsidRPr="00FD14E5" w:rsidRDefault="00601070" w:rsidP="00025A3B">
            <w:pPr>
              <w:tabs>
                <w:tab w:val="left" w:pos="5982"/>
              </w:tabs>
            </w:pPr>
            <w:r>
              <w:t>Акция «Капля жизни» (День солидарности в борьбе с терроризмом)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F232" w14:textId="77777777" w:rsidR="00EA483B" w:rsidRPr="00FD14E5" w:rsidRDefault="00601070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4EF7" w14:textId="77777777" w:rsidR="00EA483B" w:rsidRPr="00FD14E5" w:rsidRDefault="00601070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EA483B" w:rsidRPr="00FD14E5" w14:paraId="192DFC70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ABD1" w14:textId="77777777" w:rsidR="00601070" w:rsidRPr="00601070" w:rsidRDefault="00601070" w:rsidP="00601070">
            <w:pPr>
              <w:tabs>
                <w:tab w:val="left" w:pos="5982"/>
              </w:tabs>
              <w:rPr>
                <w:rStyle w:val="af9"/>
                <w:color w:val="auto"/>
                <w:u w:val="none"/>
              </w:rPr>
            </w:pPr>
            <w:r>
              <w:t xml:space="preserve">Квест-игра </w:t>
            </w:r>
            <w:r w:rsidR="00DA3C02" w:rsidRPr="00601070">
              <w:fldChar w:fldCharType="begin"/>
            </w:r>
            <w:r w:rsidRPr="00601070">
              <w:instrText xml:space="preserve"> HYPERLINK "https://vospitatelyagodka-lendou14-yagodka.edumsko.ru/folders/post/2771173" \t "_blank" </w:instrText>
            </w:r>
            <w:r w:rsidR="00DA3C02" w:rsidRPr="00601070">
              <w:fldChar w:fldCharType="separate"/>
            </w:r>
            <w:r>
              <w:rPr>
                <w:rStyle w:val="af9"/>
                <w:color w:val="auto"/>
                <w:u w:val="none"/>
              </w:rPr>
              <w:t xml:space="preserve"> «</w:t>
            </w:r>
            <w:r w:rsidRPr="00601070">
              <w:rPr>
                <w:rStyle w:val="af9"/>
                <w:bCs/>
                <w:color w:val="auto"/>
                <w:u w:val="none"/>
              </w:rPr>
              <w:t>Звуковое царство, буквенное государство»</w:t>
            </w:r>
          </w:p>
          <w:p w14:paraId="0D0F6093" w14:textId="77777777" w:rsidR="00EA483B" w:rsidRPr="00FD14E5" w:rsidRDefault="00DA3C02" w:rsidP="00601070">
            <w:pPr>
              <w:tabs>
                <w:tab w:val="left" w:pos="5982"/>
              </w:tabs>
            </w:pPr>
            <w:r w:rsidRPr="00601070">
              <w:fldChar w:fldCharType="end"/>
            </w:r>
            <w:r w:rsidR="00601070">
              <w:t>(Международный день распространения грамотности)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8D3E" w14:textId="77777777" w:rsidR="00EA483B" w:rsidRPr="00FD14E5" w:rsidRDefault="00601070" w:rsidP="0060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52F2" w14:textId="77777777" w:rsidR="00EA483B" w:rsidRPr="00FD14E5" w:rsidRDefault="00601070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A483B" w:rsidRPr="00FD14E5" w14:paraId="3D155C1C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0518" w14:textId="77777777" w:rsidR="00EA483B" w:rsidRPr="00FD14E5" w:rsidRDefault="005E73BB" w:rsidP="00025A3B">
            <w:pPr>
              <w:tabs>
                <w:tab w:val="left" w:pos="5982"/>
              </w:tabs>
            </w:pPr>
            <w:proofErr w:type="spellStart"/>
            <w:r>
              <w:t>Самокатопробег</w:t>
            </w:r>
            <w:proofErr w:type="spellEnd"/>
            <w:r>
              <w:t xml:space="preserve"> ко Дню Тулы и тульской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2A3C" w14:textId="77777777" w:rsidR="00EA483B" w:rsidRPr="00FD14E5" w:rsidRDefault="005E73BB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0255" w14:textId="77777777" w:rsidR="00EA483B" w:rsidRPr="00FD14E5" w:rsidRDefault="005E73BB" w:rsidP="00EA48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физ.рук</w:t>
            </w:r>
            <w:proofErr w:type="spellEnd"/>
            <w:proofErr w:type="gramEnd"/>
          </w:p>
        </w:tc>
      </w:tr>
      <w:tr w:rsidR="00EA483B" w:rsidRPr="00FD14E5" w14:paraId="34B7FCE0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60DB" w14:textId="77777777" w:rsidR="00EA483B" w:rsidRPr="00FD14E5" w:rsidRDefault="005E73BB" w:rsidP="00025A3B">
            <w:pPr>
              <w:tabs>
                <w:tab w:val="left" w:pos="5982"/>
              </w:tabs>
            </w:pPr>
            <w:r>
              <w:t>Акция «</w:t>
            </w:r>
            <w:proofErr w:type="spellStart"/>
            <w:r>
              <w:rPr>
                <w:rFonts w:ascii="Roboto" w:hAnsi="Roboto"/>
                <w:color w:val="262626"/>
                <w:shd w:val="clear" w:color="auto" w:fill="FFFFFF"/>
              </w:rPr>
              <w:t>БлагоДАРИТЕльный</w:t>
            </w:r>
            <w:proofErr w:type="spellEnd"/>
            <w:r>
              <w:rPr>
                <w:rFonts w:ascii="Roboto" w:hAnsi="Roboto"/>
                <w:color w:val="262626"/>
                <w:shd w:val="clear" w:color="auto" w:fill="FFFFFF"/>
              </w:rPr>
              <w:t xml:space="preserve"> марафон» (онлайн поздравления работникам детского сада)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A4B9" w14:textId="77777777" w:rsidR="00EA483B" w:rsidRPr="00FD14E5" w:rsidRDefault="005E73BB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2E17" w14:textId="77777777" w:rsidR="00EA483B" w:rsidRPr="00FD14E5" w:rsidRDefault="00E16275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EA483B" w:rsidRPr="00FD14E5" w14:paraId="6C147C51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F305" w14:textId="77777777" w:rsidR="00EA483B" w:rsidRPr="00FD14E5" w:rsidRDefault="005E73BB" w:rsidP="00025A3B">
            <w:pPr>
              <w:tabs>
                <w:tab w:val="left" w:pos="5982"/>
              </w:tabs>
            </w:pPr>
            <w:r>
              <w:t>Акция «С добротой и любовью» (</w:t>
            </w:r>
            <w:r w:rsidR="00E16275">
              <w:t xml:space="preserve">Международный </w:t>
            </w:r>
            <w:r>
              <w:t xml:space="preserve">день </w:t>
            </w:r>
            <w:r w:rsidR="00E16275">
              <w:t>пожилых людей)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D1E6" w14:textId="77777777" w:rsidR="00EA483B" w:rsidRPr="00FD14E5" w:rsidRDefault="005E73BB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182E" w14:textId="77777777" w:rsidR="00EA483B" w:rsidRPr="00FD14E5" w:rsidRDefault="00E16275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A483B" w:rsidRPr="00FD14E5" w14:paraId="5583041D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26EF" w14:textId="77777777" w:rsidR="00EA483B" w:rsidRPr="00FD14E5" w:rsidRDefault="00B33B38" w:rsidP="00025A3B">
            <w:pPr>
              <w:tabs>
                <w:tab w:val="left" w:pos="5982"/>
              </w:tabs>
            </w:pPr>
            <w:r>
              <w:t xml:space="preserve"> Фото-</w:t>
            </w:r>
            <w:proofErr w:type="gramStart"/>
            <w:r>
              <w:t xml:space="preserve">челлендж </w:t>
            </w:r>
            <w:r w:rsidR="00E16275">
              <w:t xml:space="preserve"> «</w:t>
            </w:r>
            <w:proofErr w:type="gramEnd"/>
            <w:r w:rsidR="00E16275">
              <w:t>Братья наши меньшие»</w:t>
            </w:r>
            <w:r>
              <w:t xml:space="preserve"> (День защиты животных)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943D" w14:textId="77777777" w:rsidR="00EA483B" w:rsidRPr="00FD14E5" w:rsidRDefault="00E16275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B3D7" w14:textId="77777777" w:rsidR="00EA483B" w:rsidRPr="00FD14E5" w:rsidRDefault="00E16275" w:rsidP="00EA48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муз.рук</w:t>
            </w:r>
            <w:proofErr w:type="spellEnd"/>
            <w:proofErr w:type="gramEnd"/>
          </w:p>
        </w:tc>
      </w:tr>
      <w:tr w:rsidR="00EA483B" w:rsidRPr="00FD14E5" w14:paraId="43FB29B0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B18A" w14:textId="77777777" w:rsidR="00EA483B" w:rsidRPr="00FD14E5" w:rsidRDefault="00B33B38" w:rsidP="00025A3B">
            <w:pPr>
              <w:tabs>
                <w:tab w:val="left" w:pos="5982"/>
              </w:tabs>
            </w:pPr>
            <w:r>
              <w:t>Досуговое мероприятие ко Дню учителя</w:t>
            </w:r>
            <w:r w:rsidR="00E16275"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CF47" w14:textId="77777777" w:rsidR="00EA483B" w:rsidRPr="00FD14E5" w:rsidRDefault="00B33B38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AFF5" w14:textId="77777777" w:rsidR="00EA483B" w:rsidRPr="00FD14E5" w:rsidRDefault="00B33B38" w:rsidP="00EA48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муз.рук</w:t>
            </w:r>
            <w:proofErr w:type="spellEnd"/>
            <w:proofErr w:type="gramEnd"/>
          </w:p>
        </w:tc>
      </w:tr>
      <w:tr w:rsidR="00EA483B" w:rsidRPr="00FD14E5" w14:paraId="57CA18D2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1D0E" w14:textId="77777777" w:rsidR="00EA483B" w:rsidRPr="00FD14E5" w:rsidRDefault="00B33B38" w:rsidP="00025A3B">
            <w:pPr>
              <w:tabs>
                <w:tab w:val="left" w:pos="5982"/>
              </w:tabs>
            </w:pPr>
            <w:r w:rsidRPr="00CA592A">
              <w:rPr>
                <w:rFonts w:ascii="PT Astra Serif" w:hAnsi="PT Astra Serif" w:cs="Cambria"/>
              </w:rPr>
              <w:t>Онлайн-акция «Мой папа самый лучший</w:t>
            </w:r>
            <w:r>
              <w:rPr>
                <w:rFonts w:ascii="PT Astra Serif" w:hAnsi="PT Astra Serif" w:cs="Cambria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6CF1" w14:textId="77777777" w:rsidR="00EA483B" w:rsidRPr="00FD14E5" w:rsidRDefault="00B33B38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1EA3" w14:textId="77777777" w:rsidR="00EA483B" w:rsidRPr="00FD14E5" w:rsidRDefault="00B33B38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A483B" w:rsidRPr="00FD14E5" w14:paraId="1FA3735F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26AC" w14:textId="77777777" w:rsidR="00EA483B" w:rsidRPr="00FD14E5" w:rsidRDefault="00B33B38" w:rsidP="00025A3B">
            <w:pPr>
              <w:tabs>
                <w:tab w:val="left" w:pos="5982"/>
              </w:tabs>
            </w:pPr>
            <w:r>
              <w:t>Развлечение «Мы дружбою своей сильны и Родиной своей горды»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9464" w14:textId="77777777" w:rsidR="00EA483B" w:rsidRPr="00FD14E5" w:rsidRDefault="00B33B38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7633" w14:textId="77777777" w:rsidR="00EA483B" w:rsidRPr="00FD14E5" w:rsidRDefault="00B33B38" w:rsidP="00EA48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муз.рук</w:t>
            </w:r>
            <w:proofErr w:type="spellEnd"/>
            <w:proofErr w:type="gramEnd"/>
          </w:p>
        </w:tc>
      </w:tr>
      <w:tr w:rsidR="00EA483B" w:rsidRPr="00FD14E5" w14:paraId="2C7ECFB9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CC1E" w14:textId="77777777" w:rsidR="00EA483B" w:rsidRPr="00FD14E5" w:rsidRDefault="00212609" w:rsidP="00212609">
            <w:pPr>
              <w:tabs>
                <w:tab w:val="left" w:pos="5982"/>
              </w:tabs>
            </w:pPr>
            <w:r>
              <w:t>Выставка рисунков «Героям посвящается» (Де</w:t>
            </w:r>
            <w:r w:rsidRPr="0081413B">
              <w:t>н</w:t>
            </w:r>
            <w:r>
              <w:t>ь</w:t>
            </w:r>
            <w:r w:rsidRPr="0081413B">
              <w:t xml:space="preserve"> памяти погибших при исполнении служебных обязанностей сотрудников органов внутренних дел России</w:t>
            </w:r>
            <w: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751D" w14:textId="77777777" w:rsidR="00EA483B" w:rsidRPr="00FD14E5" w:rsidRDefault="00212609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A7B0" w14:textId="77777777" w:rsidR="00EA483B" w:rsidRPr="00FD14E5" w:rsidRDefault="00212609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A483B" w:rsidRPr="00FD14E5" w14:paraId="5FCCBF8C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BC4F" w14:textId="77777777" w:rsidR="00EA483B" w:rsidRPr="00FD14E5" w:rsidRDefault="00212609" w:rsidP="00025A3B">
            <w:pPr>
              <w:tabs>
                <w:tab w:val="left" w:pos="5982"/>
              </w:tabs>
            </w:pPr>
            <w:r>
              <w:rPr>
                <w:rFonts w:ascii="PT Astra Serif" w:hAnsi="PT Astra Serif" w:cs="Cambria"/>
                <w:szCs w:val="28"/>
              </w:rPr>
              <w:t>Праздник ко Дню матери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DCD7" w14:textId="77777777" w:rsidR="00EA483B" w:rsidRPr="00FD14E5" w:rsidRDefault="00212609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2283" w14:textId="77777777" w:rsidR="00EA483B" w:rsidRPr="00FD14E5" w:rsidRDefault="00212609" w:rsidP="00EA48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муз.рук</w:t>
            </w:r>
            <w:proofErr w:type="spellEnd"/>
            <w:proofErr w:type="gramEnd"/>
          </w:p>
        </w:tc>
      </w:tr>
      <w:tr w:rsidR="00EA483B" w:rsidRPr="00FD14E5" w14:paraId="64DA0328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5465" w14:textId="77777777" w:rsidR="00212609" w:rsidRDefault="00212609" w:rsidP="00212609">
            <w:pPr>
              <w:widowControl w:val="0"/>
              <w:rPr>
                <w:rFonts w:ascii="PT Astra Serif" w:hAnsi="PT Astra Serif" w:cs="Cambria"/>
                <w:szCs w:val="28"/>
              </w:rPr>
            </w:pPr>
            <w:r>
              <w:rPr>
                <w:rFonts w:ascii="PT Astra Serif" w:hAnsi="PT Astra Serif" w:cs="Cambria"/>
                <w:szCs w:val="28"/>
              </w:rPr>
              <w:t>Флешмоб «Россия –это мы»</w:t>
            </w:r>
          </w:p>
          <w:p w14:paraId="61FB8E2A" w14:textId="77777777" w:rsidR="00EA483B" w:rsidRPr="00FD14E5" w:rsidRDefault="00212609" w:rsidP="00212609">
            <w:pPr>
              <w:tabs>
                <w:tab w:val="left" w:pos="5982"/>
              </w:tabs>
            </w:pPr>
            <w:r>
              <w:rPr>
                <w:rFonts w:ascii="PT Astra Serif" w:hAnsi="PT Astra Serif" w:cs="Cambria"/>
                <w:szCs w:val="28"/>
              </w:rPr>
              <w:t>Ко Дню Герба Российской Федерации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DB8B" w14:textId="77777777" w:rsidR="00EA483B" w:rsidRPr="00FD14E5" w:rsidRDefault="00212609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27C1" w14:textId="77777777" w:rsidR="00EA483B" w:rsidRPr="00FD14E5" w:rsidRDefault="0048398E" w:rsidP="00EA48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физ.рук</w:t>
            </w:r>
            <w:proofErr w:type="spellEnd"/>
            <w:proofErr w:type="gramEnd"/>
          </w:p>
        </w:tc>
      </w:tr>
      <w:tr w:rsidR="00EA483B" w:rsidRPr="00FD14E5" w14:paraId="6960A091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12E4" w14:textId="77777777" w:rsidR="00EA483B" w:rsidRPr="00FD14E5" w:rsidRDefault="0048398E" w:rsidP="0048398E">
            <w:pPr>
              <w:tabs>
                <w:tab w:val="left" w:pos="5982"/>
              </w:tabs>
            </w:pPr>
            <w:r>
              <w:t>Раздача флаеров родителям по темам «Инклюзивное образование и воспитание. Что это?»; «Поговорим о милосердии»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63E3" w14:textId="77777777" w:rsidR="00EA483B" w:rsidRPr="00FD14E5" w:rsidRDefault="0048398E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B1A3" w14:textId="77777777" w:rsidR="00EA483B" w:rsidRPr="00FD14E5" w:rsidRDefault="0048398E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A483B" w:rsidRPr="00FD14E5" w14:paraId="2F6B4EC0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B929" w14:textId="77777777" w:rsidR="00EA483B" w:rsidRPr="00FD14E5" w:rsidRDefault="00A325AB" w:rsidP="00025A3B">
            <w:pPr>
              <w:tabs>
                <w:tab w:val="left" w:pos="5982"/>
              </w:tabs>
            </w:pPr>
            <w:r>
              <w:t>Тематический досуг «</w:t>
            </w:r>
            <w:r w:rsidRPr="00A325AB">
              <w:t>Добро есть в каждом сердце</w:t>
            </w:r>
            <w:r>
              <w:t>» (Ко дню волонтера в России)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359C" w14:textId="77777777" w:rsidR="00EA483B" w:rsidRPr="00FD14E5" w:rsidRDefault="0048398E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61BD" w14:textId="77777777" w:rsidR="00EA483B" w:rsidRPr="00FD14E5" w:rsidRDefault="00A325AB" w:rsidP="00EA48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муз.рук</w:t>
            </w:r>
            <w:proofErr w:type="spellEnd"/>
            <w:proofErr w:type="gramEnd"/>
          </w:p>
        </w:tc>
      </w:tr>
      <w:tr w:rsidR="0048398E" w:rsidRPr="00FD14E5" w14:paraId="402B9977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F357" w14:textId="77777777" w:rsidR="0048398E" w:rsidRPr="00FD14E5" w:rsidRDefault="00D92CB2" w:rsidP="00D92CB2">
            <w:pPr>
              <w:tabs>
                <w:tab w:val="left" w:pos="5982"/>
              </w:tabs>
            </w:pPr>
            <w:r w:rsidRPr="00D92CB2">
              <w:t xml:space="preserve">Спортивное развлечение к Международному дню художника </w:t>
            </w:r>
            <w:r>
              <w:t>«</w:t>
            </w:r>
            <w:r w:rsidRPr="00D92CB2">
              <w:t>Художественная эстафета</w:t>
            </w:r>
            <w: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3768" w14:textId="77777777" w:rsidR="0048398E" w:rsidRDefault="0048398E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72B7" w14:textId="77777777" w:rsidR="0048398E" w:rsidRPr="00FD14E5" w:rsidRDefault="00D92CB2" w:rsidP="00EA48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физ.рук</w:t>
            </w:r>
            <w:proofErr w:type="spellEnd"/>
            <w:proofErr w:type="gramEnd"/>
          </w:p>
        </w:tc>
      </w:tr>
      <w:tr w:rsidR="00EA483B" w:rsidRPr="00FD14E5" w14:paraId="158FA81A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52E7" w14:textId="77777777" w:rsidR="00EA483B" w:rsidRPr="00FD14E5" w:rsidRDefault="0048398E" w:rsidP="00025A3B">
            <w:pPr>
              <w:tabs>
                <w:tab w:val="left" w:pos="5982"/>
              </w:tabs>
            </w:pPr>
            <w:r>
              <w:rPr>
                <w:rFonts w:ascii="PT Astra Serif" w:hAnsi="PT Astra Serif" w:cs="Cambria"/>
              </w:rPr>
              <w:t>Лите</w:t>
            </w:r>
            <w:r w:rsidR="00A325AB">
              <w:rPr>
                <w:rFonts w:ascii="PT Astra Serif" w:hAnsi="PT Astra Serif" w:cs="Cambria"/>
              </w:rPr>
              <w:t xml:space="preserve">ратурно-музыкальная </w:t>
            </w:r>
            <w:proofErr w:type="gramStart"/>
            <w:r w:rsidR="00A325AB">
              <w:rPr>
                <w:rFonts w:ascii="PT Astra Serif" w:hAnsi="PT Astra Serif" w:cs="Cambria"/>
              </w:rPr>
              <w:t xml:space="preserve">композиция  </w:t>
            </w:r>
            <w:r w:rsidR="00A325AB">
              <w:rPr>
                <w:rFonts w:ascii="PT Astra Serif" w:hAnsi="PT Astra Serif" w:cs="Cambria" w:hint="eastAsia"/>
              </w:rPr>
              <w:t>«</w:t>
            </w:r>
            <w:proofErr w:type="gramEnd"/>
            <w:r>
              <w:rPr>
                <w:rFonts w:ascii="PT Astra Serif" w:hAnsi="PT Astra Serif" w:cs="Cambria"/>
              </w:rPr>
              <w:t>Гордимся славою героев</w:t>
            </w:r>
            <w:r w:rsidR="00A325AB">
              <w:rPr>
                <w:rFonts w:ascii="PT Astra Serif" w:hAnsi="PT Astra Serif" w:cs="Cambria" w:hint="eastAsia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5E9B" w14:textId="77777777" w:rsidR="00EA483B" w:rsidRPr="00FD14E5" w:rsidRDefault="0048398E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2F5B" w14:textId="77777777" w:rsidR="00EA483B" w:rsidRPr="00FD14E5" w:rsidRDefault="00A325AB" w:rsidP="00EA48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муз.рук</w:t>
            </w:r>
            <w:proofErr w:type="spellEnd"/>
            <w:proofErr w:type="gramEnd"/>
          </w:p>
        </w:tc>
      </w:tr>
      <w:tr w:rsidR="00EA483B" w:rsidRPr="00FD14E5" w14:paraId="60B6B010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B29B" w14:textId="77777777" w:rsidR="00EA483B" w:rsidRPr="00FD14E5" w:rsidRDefault="00A325AB" w:rsidP="00025A3B">
            <w:pPr>
              <w:tabs>
                <w:tab w:val="left" w:pos="5982"/>
              </w:tabs>
            </w:pPr>
            <w:r>
              <w:t>Викторина «Азбука прав» (Ко дню Конституции РФ)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B0E3" w14:textId="77777777" w:rsidR="00EA483B" w:rsidRPr="00FD14E5" w:rsidRDefault="00A325AB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C05E" w14:textId="77777777" w:rsidR="00EA483B" w:rsidRPr="00FD14E5" w:rsidRDefault="00A325AB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EA483B" w:rsidRPr="00FD14E5" w14:paraId="3316F123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2E74" w14:textId="77777777" w:rsidR="00A325AB" w:rsidRDefault="00A325AB" w:rsidP="00A325AB">
            <w:pPr>
              <w:rPr>
                <w:rFonts w:ascii="PT Astra Serif" w:hAnsi="PT Astra Serif" w:cs="Cambria"/>
                <w:szCs w:val="28"/>
              </w:rPr>
            </w:pPr>
            <w:r>
              <w:rPr>
                <w:rFonts w:ascii="PT Astra Serif" w:hAnsi="PT Astra Serif" w:cs="Cambria"/>
                <w:szCs w:val="28"/>
              </w:rPr>
              <w:t>Акция «Помним наших героев»</w:t>
            </w:r>
          </w:p>
          <w:p w14:paraId="523BED69" w14:textId="77777777" w:rsidR="00EA483B" w:rsidRPr="00FD14E5" w:rsidRDefault="00A325AB" w:rsidP="00A325AB">
            <w:pPr>
              <w:tabs>
                <w:tab w:val="left" w:pos="5982"/>
              </w:tabs>
            </w:pPr>
            <w:r>
              <w:rPr>
                <w:rFonts w:ascii="PT Astra Serif" w:hAnsi="PT Astra Serif" w:cs="Cambria"/>
                <w:szCs w:val="28"/>
              </w:rPr>
              <w:t>(возложение цветов к памятнику генерала Васильева В.Д.)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A3BE" w14:textId="77777777" w:rsidR="00EA483B" w:rsidRPr="00FD14E5" w:rsidRDefault="00A325AB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9E9E" w14:textId="77777777" w:rsidR="00EA483B" w:rsidRPr="00FD14E5" w:rsidRDefault="00A325AB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A483B" w:rsidRPr="00FD14E5" w14:paraId="664B47AF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881C" w14:textId="77777777" w:rsidR="00EA483B" w:rsidRPr="00FD14E5" w:rsidRDefault="00A325AB" w:rsidP="00025A3B">
            <w:pPr>
              <w:tabs>
                <w:tab w:val="left" w:pos="5982"/>
              </w:tabs>
            </w:pPr>
            <w:r>
              <w:rPr>
                <w:rFonts w:ascii="PT Astra Serif" w:hAnsi="PT Astra Serif" w:cs="Cambria"/>
                <w:szCs w:val="28"/>
              </w:rPr>
              <w:t>Новогодние утренники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5D14" w14:textId="77777777" w:rsidR="00EA483B" w:rsidRPr="00FD14E5" w:rsidRDefault="00A325AB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26, 27 12.24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D056" w14:textId="77777777" w:rsidR="00EA483B" w:rsidRPr="00FD14E5" w:rsidRDefault="00A325AB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EA483B" w:rsidRPr="00FD14E5" w14:paraId="37B7FD25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F99C" w14:textId="77777777" w:rsidR="00EA483B" w:rsidRPr="00FD14E5" w:rsidRDefault="00A325AB" w:rsidP="00025A3B">
            <w:pPr>
              <w:tabs>
                <w:tab w:val="left" w:pos="5982"/>
              </w:tabs>
            </w:pPr>
            <w:r>
              <w:rPr>
                <w:rFonts w:ascii="PT Astra Serif" w:hAnsi="PT Astra Serif" w:cs="Cambria" w:hint="eastAsia"/>
                <w:szCs w:val="28"/>
              </w:rPr>
              <w:t>«</w:t>
            </w:r>
            <w:r>
              <w:rPr>
                <w:rFonts w:ascii="PT Astra Serif" w:hAnsi="PT Astra Serif" w:cs="Cambria"/>
                <w:szCs w:val="28"/>
              </w:rPr>
              <w:t>Блокадной памяти страницы</w:t>
            </w:r>
            <w:r>
              <w:rPr>
                <w:rFonts w:ascii="PT Astra Serif" w:hAnsi="PT Astra Serif" w:cs="Cambria" w:hint="eastAsia"/>
                <w:szCs w:val="28"/>
              </w:rPr>
              <w:t>»</w:t>
            </w:r>
            <w:r>
              <w:rPr>
                <w:rFonts w:ascii="PT Astra Serif" w:hAnsi="PT Astra Serif" w:cs="Cambria"/>
                <w:szCs w:val="28"/>
              </w:rPr>
              <w:t xml:space="preserve"> </w:t>
            </w:r>
            <w:r>
              <w:rPr>
                <w:rFonts w:ascii="PT Astra Serif" w:hAnsi="PT Astra Serif" w:cs="Cambria" w:hint="eastAsia"/>
                <w:szCs w:val="28"/>
              </w:rPr>
              <w:t xml:space="preserve">(мероприятие ко дню снятия блокады </w:t>
            </w:r>
            <w:r>
              <w:rPr>
                <w:rFonts w:ascii="PT Astra Serif" w:hAnsi="PT Astra Serif" w:cs="Cambria"/>
                <w:szCs w:val="28"/>
              </w:rPr>
              <w:t>Л</w:t>
            </w:r>
            <w:r>
              <w:rPr>
                <w:rFonts w:ascii="PT Astra Serif" w:hAnsi="PT Astra Serif" w:cs="Cambria" w:hint="eastAsia"/>
                <w:szCs w:val="28"/>
              </w:rPr>
              <w:t>енинграда)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CB3C" w14:textId="77777777" w:rsidR="00EA483B" w:rsidRPr="00FD14E5" w:rsidRDefault="00A325AB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967C" w14:textId="77777777" w:rsidR="00EA483B" w:rsidRPr="00FD14E5" w:rsidRDefault="00A325AB" w:rsidP="00EA48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муз.рук</w:t>
            </w:r>
            <w:proofErr w:type="spellEnd"/>
            <w:proofErr w:type="gramEnd"/>
          </w:p>
        </w:tc>
      </w:tr>
      <w:tr w:rsidR="00EA483B" w:rsidRPr="00FD14E5" w14:paraId="12029819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5613" w14:textId="77777777" w:rsidR="00EA483B" w:rsidRPr="00FD14E5" w:rsidRDefault="00437E7D" w:rsidP="00025A3B">
            <w:pPr>
              <w:tabs>
                <w:tab w:val="left" w:pos="5982"/>
              </w:tabs>
            </w:pPr>
            <w:r>
              <w:t>Интерактивное занятие ко дню разгрома советскими войсками немецко-фашистских войск в Сталинградской битве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E462" w14:textId="77777777" w:rsidR="00EA483B" w:rsidRPr="00FD14E5" w:rsidRDefault="00437E7D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3009" w14:textId="77777777" w:rsidR="00EA483B" w:rsidRPr="00FD14E5" w:rsidRDefault="00437E7D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A483B" w:rsidRPr="00FD14E5" w14:paraId="27401151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ADDC" w14:textId="77777777" w:rsidR="00EA483B" w:rsidRPr="00FD14E5" w:rsidRDefault="0030421D" w:rsidP="00025A3B">
            <w:pPr>
              <w:tabs>
                <w:tab w:val="left" w:pos="5982"/>
              </w:tabs>
            </w:pPr>
            <w:r>
              <w:t>Развлечение «Госпожа наука»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7BEE" w14:textId="77777777" w:rsidR="00EA483B" w:rsidRPr="00FD14E5" w:rsidRDefault="00437E7D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3D58" w14:textId="77777777" w:rsidR="00EA483B" w:rsidRPr="00FD14E5" w:rsidRDefault="0030421D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EA483B" w:rsidRPr="00FD14E5" w14:paraId="16B704D5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1AAE" w14:textId="77777777" w:rsidR="00EA483B" w:rsidRPr="00FD14E5" w:rsidRDefault="0030421D" w:rsidP="0030421D">
            <w:pPr>
              <w:tabs>
                <w:tab w:val="left" w:pos="5982"/>
              </w:tabs>
            </w:pPr>
            <w:r>
              <w:t xml:space="preserve">Выставка </w:t>
            </w:r>
            <w:r w:rsidRPr="00D712AB">
              <w:t>газет на тему «На страже Родины»</w:t>
            </w:r>
            <w:r>
              <w:t xml:space="preserve"> (день памяти о россиянах, исполнявших служебный долг за пределами Отечества)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5F46" w14:textId="77777777" w:rsidR="00EA483B" w:rsidRPr="00FD14E5" w:rsidRDefault="00437E7D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E702" w14:textId="77777777" w:rsidR="00EA483B" w:rsidRPr="00FD14E5" w:rsidRDefault="00A70879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EA483B" w:rsidRPr="00FD14E5" w14:paraId="7FABF858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0F56" w14:textId="77777777" w:rsidR="00EA483B" w:rsidRPr="00FD14E5" w:rsidRDefault="0030421D" w:rsidP="00025A3B">
            <w:pPr>
              <w:tabs>
                <w:tab w:val="left" w:pos="5982"/>
              </w:tabs>
            </w:pPr>
            <w:r>
              <w:t xml:space="preserve">Челлендж к </w:t>
            </w:r>
            <w:proofErr w:type="gramStart"/>
            <w:r>
              <w:t>Международному  Дню</w:t>
            </w:r>
            <w:proofErr w:type="gramEnd"/>
            <w:r>
              <w:t xml:space="preserve"> родного языка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1350" w14:textId="77777777" w:rsidR="00EA483B" w:rsidRPr="00FD14E5" w:rsidRDefault="00437E7D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98F6" w14:textId="77777777" w:rsidR="00EA483B" w:rsidRPr="00FD14E5" w:rsidRDefault="00A70879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437E7D" w:rsidRPr="00FD14E5" w14:paraId="2AB78EFD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4627" w14:textId="77777777" w:rsidR="00437E7D" w:rsidRPr="00FD14E5" w:rsidRDefault="0030421D" w:rsidP="00025A3B">
            <w:pPr>
              <w:tabs>
                <w:tab w:val="left" w:pos="5982"/>
              </w:tabs>
            </w:pPr>
            <w:r>
              <w:lastRenderedPageBreak/>
              <w:t>У</w:t>
            </w:r>
            <w:r w:rsidRPr="00D712AB">
              <w:t>тренник для детей, посвященн</w:t>
            </w:r>
            <w:r>
              <w:t>ый</w:t>
            </w:r>
            <w:r w:rsidRPr="00D712AB">
              <w:t xml:space="preserve"> 23 Февраля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F527" w14:textId="77777777" w:rsidR="00437E7D" w:rsidRDefault="0030421D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885F" w14:textId="77777777" w:rsidR="00437E7D" w:rsidRPr="00FD14E5" w:rsidRDefault="00A70879" w:rsidP="00EA48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муз.рук</w:t>
            </w:r>
            <w:proofErr w:type="spellEnd"/>
            <w:proofErr w:type="gramEnd"/>
          </w:p>
        </w:tc>
      </w:tr>
      <w:tr w:rsidR="00437E7D" w:rsidRPr="00FD14E5" w14:paraId="7BB37017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37A8" w14:textId="77777777" w:rsidR="00437E7D" w:rsidRPr="00FD14E5" w:rsidRDefault="00A70879" w:rsidP="00025A3B">
            <w:pPr>
              <w:tabs>
                <w:tab w:val="left" w:pos="5982"/>
              </w:tabs>
            </w:pPr>
            <w:r>
              <w:t>Праздники к 8 марта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0745" w14:textId="77777777" w:rsidR="00437E7D" w:rsidRDefault="00A70879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6,7 .03.25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905F" w14:textId="77777777" w:rsidR="00437E7D" w:rsidRPr="00FD14E5" w:rsidRDefault="00A70879" w:rsidP="00EA48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муз.рук</w:t>
            </w:r>
            <w:proofErr w:type="spellEnd"/>
            <w:proofErr w:type="gramEnd"/>
          </w:p>
        </w:tc>
      </w:tr>
      <w:tr w:rsidR="00437E7D" w:rsidRPr="00FD14E5" w14:paraId="0B229914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19F1" w14:textId="77777777" w:rsidR="00437E7D" w:rsidRPr="00A70879" w:rsidRDefault="00A70879" w:rsidP="00A7087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Праздничное мероприятие </w:t>
            </w:r>
            <w:r w:rsidRPr="007D7D9F">
              <w:rPr>
                <w:rFonts w:ascii="PT Astra Serif" w:hAnsi="PT Astra Serif"/>
              </w:rPr>
              <w:t>«Крым – это Россия»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087F" w14:textId="77777777" w:rsidR="00437E7D" w:rsidRDefault="00A70879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B0B9" w14:textId="77777777" w:rsidR="00437E7D" w:rsidRPr="00FD14E5" w:rsidRDefault="00A70879" w:rsidP="00EA48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муз.рук</w:t>
            </w:r>
            <w:proofErr w:type="spellEnd"/>
            <w:proofErr w:type="gramEnd"/>
          </w:p>
        </w:tc>
      </w:tr>
      <w:tr w:rsidR="00437E7D" w:rsidRPr="00FD14E5" w14:paraId="3E7275FB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4F02" w14:textId="77777777" w:rsidR="00437E7D" w:rsidRPr="00FD14E5" w:rsidRDefault="00A70879" w:rsidP="00025A3B">
            <w:pPr>
              <w:tabs>
                <w:tab w:val="left" w:pos="5982"/>
              </w:tabs>
            </w:pPr>
            <w:proofErr w:type="gramStart"/>
            <w:r>
              <w:t>Кукольный  театр</w:t>
            </w:r>
            <w:proofErr w:type="gramEnd"/>
            <w:r>
              <w:t xml:space="preserve"> для малышей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E927" w14:textId="77777777" w:rsidR="00437E7D" w:rsidRDefault="00A70879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4672" w14:textId="77777777" w:rsidR="00437E7D" w:rsidRPr="00FD14E5" w:rsidRDefault="00A70879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37E7D" w:rsidRPr="00FD14E5" w14:paraId="0B2D3789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ED9B" w14:textId="77777777" w:rsidR="00437E7D" w:rsidRPr="00FD14E5" w:rsidRDefault="00A70879" w:rsidP="00025A3B">
            <w:pPr>
              <w:tabs>
                <w:tab w:val="left" w:pos="5982"/>
              </w:tabs>
            </w:pPr>
            <w:r>
              <w:rPr>
                <w:rFonts w:ascii="PT Astra Serif" w:hAnsi="PT Astra Serif"/>
              </w:rPr>
              <w:t xml:space="preserve">Квест-игра </w:t>
            </w:r>
            <w:r>
              <w:rPr>
                <w:rFonts w:ascii="PT Astra Serif" w:hAnsi="PT Astra Serif" w:hint="eastAsia"/>
              </w:rPr>
              <w:t>«</w:t>
            </w:r>
            <w:r>
              <w:rPr>
                <w:rFonts w:ascii="PT Astra Serif" w:hAnsi="PT Astra Serif"/>
              </w:rPr>
              <w:t>Космическое путешествие</w:t>
            </w:r>
            <w:r>
              <w:rPr>
                <w:rFonts w:ascii="PT Astra Serif" w:hAnsi="PT Astra Serif" w:hint="eastAsia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41D4" w14:textId="77777777" w:rsidR="00437E7D" w:rsidRDefault="00A70879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38C9" w14:textId="77777777" w:rsidR="00437E7D" w:rsidRPr="00FD14E5" w:rsidRDefault="00A70879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37E7D" w:rsidRPr="00FD14E5" w14:paraId="64FF7B96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454E" w14:textId="77777777" w:rsidR="00437E7D" w:rsidRPr="00FD14E5" w:rsidRDefault="00A70879" w:rsidP="00025A3B">
            <w:pPr>
              <w:tabs>
                <w:tab w:val="left" w:pos="5982"/>
              </w:tabs>
            </w:pPr>
            <w:r>
              <w:t>Первомайская демонстрация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A691" w14:textId="77777777" w:rsidR="00437E7D" w:rsidRDefault="00A70879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CB5D" w14:textId="77777777" w:rsidR="00437E7D" w:rsidRPr="00FD14E5" w:rsidRDefault="00A70879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37E7D" w:rsidRPr="00FD14E5" w14:paraId="4798D71E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0A4D" w14:textId="77777777" w:rsidR="00437E7D" w:rsidRPr="00FD14E5" w:rsidRDefault="00A70879" w:rsidP="00025A3B">
            <w:pPr>
              <w:tabs>
                <w:tab w:val="left" w:pos="5982"/>
              </w:tabs>
            </w:pPr>
            <w:r>
              <w:rPr>
                <w:rFonts w:ascii="PT Astra Serif" w:hAnsi="PT Astra Serif"/>
              </w:rPr>
              <w:t>«Я помню, я горжусь», праздничное мероприятие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F985" w14:textId="77777777" w:rsidR="00437E7D" w:rsidRDefault="00E142B1" w:rsidP="00E14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6371" w14:textId="77777777" w:rsidR="00437E7D" w:rsidRPr="00FD14E5" w:rsidRDefault="00E142B1" w:rsidP="00EA48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муз.рук</w:t>
            </w:r>
            <w:proofErr w:type="spellEnd"/>
            <w:proofErr w:type="gramEnd"/>
          </w:p>
        </w:tc>
      </w:tr>
      <w:tr w:rsidR="00437E7D" w:rsidRPr="00FD14E5" w14:paraId="5E828060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7769" w14:textId="77777777" w:rsidR="00437E7D" w:rsidRPr="00FD14E5" w:rsidRDefault="00E142B1" w:rsidP="00025A3B">
            <w:pPr>
              <w:tabs>
                <w:tab w:val="left" w:pos="5982"/>
              </w:tabs>
            </w:pPr>
            <w:r>
              <w:rPr>
                <w:rFonts w:ascii="PT Astra Serif" w:hAnsi="PT Astra Serif"/>
              </w:rPr>
              <w:t>Спортивное мероприятие «Будь готов» ко Дню</w:t>
            </w:r>
            <w:r w:rsidRPr="00E119CF">
              <w:rPr>
                <w:rFonts w:ascii="PT Astra Serif" w:hAnsi="PT Astra Serif"/>
              </w:rPr>
              <w:t xml:space="preserve"> детских общественных организаций России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C4FE" w14:textId="77777777" w:rsidR="00437E7D" w:rsidRDefault="00E142B1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39E9" w14:textId="77777777" w:rsidR="00437E7D" w:rsidRPr="00FD14E5" w:rsidRDefault="00E142B1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рук</w:t>
            </w:r>
          </w:p>
        </w:tc>
      </w:tr>
      <w:tr w:rsidR="00437E7D" w:rsidRPr="00FD14E5" w14:paraId="3707C6E1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CFD2" w14:textId="77777777" w:rsidR="00437E7D" w:rsidRPr="00FD14E5" w:rsidRDefault="00E142B1" w:rsidP="00025A3B">
            <w:pPr>
              <w:tabs>
                <w:tab w:val="left" w:pos="5982"/>
              </w:tabs>
            </w:pPr>
            <w:r>
              <w:rPr>
                <w:rFonts w:ascii="PT Astra Serif" w:hAnsi="PT Astra Serif"/>
              </w:rPr>
              <w:t>Квест «Откуда Азбука пришла»</w:t>
            </w:r>
            <w:r w:rsidRPr="00E119CF">
              <w:t xml:space="preserve"> </w:t>
            </w:r>
            <w:r>
              <w:t xml:space="preserve">ко </w:t>
            </w:r>
            <w:r>
              <w:rPr>
                <w:rFonts w:ascii="PT Astra Serif" w:hAnsi="PT Astra Serif"/>
              </w:rPr>
              <w:t>Д</w:t>
            </w:r>
            <w:r w:rsidRPr="00E119CF"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ю</w:t>
            </w:r>
            <w:r w:rsidRPr="00E119CF">
              <w:rPr>
                <w:rFonts w:ascii="PT Astra Serif" w:hAnsi="PT Astra Serif"/>
              </w:rPr>
              <w:t xml:space="preserve"> славянской письменности и культуры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892D" w14:textId="77777777" w:rsidR="00437E7D" w:rsidRDefault="00E142B1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4DAD" w14:textId="77777777" w:rsidR="00437E7D" w:rsidRPr="00FD14E5" w:rsidRDefault="00E142B1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70879" w:rsidRPr="00FD14E5" w14:paraId="761860CE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8832" w14:textId="77777777" w:rsidR="00A70879" w:rsidRPr="00FD14E5" w:rsidRDefault="00E142B1" w:rsidP="00025A3B">
            <w:pPr>
              <w:tabs>
                <w:tab w:val="left" w:pos="5982"/>
              </w:tabs>
            </w:pPr>
            <w:r>
              <w:t>Спортивный праздник ко Дню защиты детей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B391" w14:textId="77777777" w:rsidR="00A70879" w:rsidRDefault="00E142B1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8D80" w14:textId="77777777" w:rsidR="00A70879" w:rsidRPr="00FD14E5" w:rsidRDefault="00E142B1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рук</w:t>
            </w:r>
          </w:p>
        </w:tc>
      </w:tr>
      <w:tr w:rsidR="00A70879" w:rsidRPr="00FD14E5" w14:paraId="53A142D3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C20A" w14:textId="77777777" w:rsidR="00E142B1" w:rsidRDefault="00E142B1" w:rsidP="00E142B1">
            <w:pPr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 w:hint="eastAsia"/>
              </w:rPr>
              <w:t>Р</w:t>
            </w:r>
            <w:r>
              <w:rPr>
                <w:rFonts w:ascii="PT Astra Serif" w:hAnsi="PT Astra Serif"/>
              </w:rPr>
              <w:t>азвлечение  «</w:t>
            </w:r>
            <w:proofErr w:type="gramEnd"/>
            <w:r>
              <w:rPr>
                <w:rFonts w:ascii="PT Astra Serif" w:hAnsi="PT Astra Serif"/>
              </w:rPr>
              <w:t>Загадки деда Грамотея»</w:t>
            </w:r>
          </w:p>
          <w:p w14:paraId="558EAF35" w14:textId="77777777" w:rsidR="00A70879" w:rsidRPr="00FD14E5" w:rsidRDefault="00E142B1" w:rsidP="00E142B1">
            <w:pPr>
              <w:tabs>
                <w:tab w:val="left" w:pos="5982"/>
              </w:tabs>
            </w:pPr>
            <w:r>
              <w:rPr>
                <w:rFonts w:ascii="PT Astra Serif" w:hAnsi="PT Astra Serif"/>
              </w:rPr>
              <w:t>(ко Дню русского языка)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5939" w14:textId="77777777" w:rsidR="00A70879" w:rsidRDefault="00E142B1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6.06.25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B8CD" w14:textId="77777777" w:rsidR="00A70879" w:rsidRPr="00FD14E5" w:rsidRDefault="00E142B1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A70879" w:rsidRPr="00FD14E5" w14:paraId="25CCAE4B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74E3" w14:textId="77777777" w:rsidR="00A70879" w:rsidRPr="00FD14E5" w:rsidRDefault="00E142B1" w:rsidP="00025A3B">
            <w:pPr>
              <w:tabs>
                <w:tab w:val="left" w:pos="5982"/>
              </w:tabs>
            </w:pPr>
            <w:proofErr w:type="spellStart"/>
            <w:r>
              <w:rPr>
                <w:rFonts w:ascii="PT Astra Serif" w:hAnsi="PT Astra Serif"/>
              </w:rPr>
              <w:t>Самокато</w:t>
            </w:r>
            <w:proofErr w:type="spellEnd"/>
            <w:r>
              <w:rPr>
                <w:rFonts w:ascii="PT Astra Serif" w:hAnsi="PT Astra Serif"/>
              </w:rPr>
              <w:t>-поход «Россия, Россия – края дорогие»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194F" w14:textId="77777777" w:rsidR="00A70879" w:rsidRDefault="00E142B1" w:rsidP="00E14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475" w14:textId="77777777" w:rsidR="00A70879" w:rsidRPr="00FD14E5" w:rsidRDefault="00E142B1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рук</w:t>
            </w:r>
          </w:p>
        </w:tc>
      </w:tr>
      <w:tr w:rsidR="00A70879" w:rsidRPr="00FD14E5" w14:paraId="47A19718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3928" w14:textId="77777777" w:rsidR="00A70879" w:rsidRPr="00FD14E5" w:rsidRDefault="00E142B1" w:rsidP="00025A3B">
            <w:pPr>
              <w:tabs>
                <w:tab w:val="left" w:pos="5982"/>
              </w:tabs>
            </w:pPr>
            <w:r>
              <w:t>День памяти и скорби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7911" w14:textId="77777777" w:rsidR="00A70879" w:rsidRDefault="00E142B1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4A3C" w14:textId="77777777" w:rsidR="00A70879" w:rsidRPr="00FD14E5" w:rsidRDefault="00E142B1" w:rsidP="00EA48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муз.рук</w:t>
            </w:r>
            <w:proofErr w:type="spellEnd"/>
            <w:proofErr w:type="gramEnd"/>
          </w:p>
        </w:tc>
      </w:tr>
      <w:tr w:rsidR="00A70879" w:rsidRPr="00FD14E5" w14:paraId="0B499CAB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4F82" w14:textId="77777777" w:rsidR="00A70879" w:rsidRPr="00FD14E5" w:rsidRDefault="006B385D" w:rsidP="00025A3B">
            <w:pPr>
              <w:tabs>
                <w:tab w:val="left" w:pos="5982"/>
              </w:tabs>
            </w:pPr>
            <w:r>
              <w:t>Развлечение ко дню семьи, любви и верности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F543" w14:textId="77777777" w:rsidR="00A70879" w:rsidRDefault="006B385D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8.07.25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C64F" w14:textId="77777777" w:rsidR="00A70879" w:rsidRPr="00FD14E5" w:rsidRDefault="006B385D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E142B1" w:rsidRPr="00FD14E5" w14:paraId="56C33B23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090A" w14:textId="77777777" w:rsidR="00E142B1" w:rsidRPr="00FD14E5" w:rsidRDefault="001F4FD6" w:rsidP="00025A3B">
            <w:pPr>
              <w:tabs>
                <w:tab w:val="left" w:pos="5982"/>
              </w:tabs>
            </w:pPr>
            <w:r>
              <w:t>Развлечение ко Дню города Узловая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91F5" w14:textId="77777777" w:rsidR="00E142B1" w:rsidRDefault="001F4FD6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1.08.25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4F39" w14:textId="77777777" w:rsidR="00E142B1" w:rsidRPr="00FD14E5" w:rsidRDefault="001F4FD6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E142B1" w:rsidRPr="00FD14E5" w14:paraId="18037845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8A1B" w14:textId="77777777" w:rsidR="00E142B1" w:rsidRPr="00FD14E5" w:rsidRDefault="001F4FD6" w:rsidP="00025A3B">
            <w:pPr>
              <w:tabs>
                <w:tab w:val="left" w:pos="5982"/>
              </w:tabs>
            </w:pPr>
            <w:r>
              <w:t>День физкультурника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DFDC" w14:textId="77777777" w:rsidR="00E142B1" w:rsidRDefault="001F4FD6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E1A7" w14:textId="77777777" w:rsidR="00E142B1" w:rsidRPr="00FD14E5" w:rsidRDefault="001F4FD6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E142B1" w:rsidRPr="00FD14E5" w14:paraId="72A51570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B62C" w14:textId="77777777" w:rsidR="00E142B1" w:rsidRPr="00FD14E5" w:rsidRDefault="001F4FD6" w:rsidP="00025A3B">
            <w:pPr>
              <w:tabs>
                <w:tab w:val="left" w:pos="5982"/>
              </w:tabs>
            </w:pPr>
            <w:r>
              <w:t>Конкурс рисунков на асфальте «Три цвета праздника»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9E49" w14:textId="77777777" w:rsidR="00E142B1" w:rsidRDefault="007A7D31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2A5E" w14:textId="77777777" w:rsidR="00E142B1" w:rsidRPr="00FD14E5" w:rsidRDefault="001F4FD6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1F4FD6" w:rsidRPr="00FD14E5" w14:paraId="3754CB8E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59DB" w14:textId="77777777" w:rsidR="001F4FD6" w:rsidRPr="00FD14E5" w:rsidRDefault="007A7D31" w:rsidP="00025A3B">
            <w:pPr>
              <w:tabs>
                <w:tab w:val="left" w:pos="5982"/>
              </w:tabs>
            </w:pPr>
            <w:r>
              <w:t xml:space="preserve">Досуг </w:t>
            </w:r>
            <w:r w:rsidR="001F4FD6">
              <w:t>ко Дню российского кино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FD40" w14:textId="77777777" w:rsidR="001F4FD6" w:rsidRDefault="001F4FD6" w:rsidP="00B63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6028" w14:textId="77777777" w:rsidR="001F4FD6" w:rsidRPr="00FD14E5" w:rsidRDefault="001F4FD6" w:rsidP="00EA4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1F4FD6" w:rsidRPr="00FD14E5" w14:paraId="26E46BB9" w14:textId="77777777" w:rsidTr="00EA483B">
        <w:trPr>
          <w:trHeight w:val="70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C513" w14:textId="77777777" w:rsidR="001F4FD6" w:rsidRPr="00FD14E5" w:rsidRDefault="001F4FD6" w:rsidP="00025A3B">
            <w:pPr>
              <w:tabs>
                <w:tab w:val="left" w:pos="5982"/>
              </w:tabs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567A" w14:textId="77777777" w:rsidR="001F4FD6" w:rsidRDefault="001F4FD6" w:rsidP="00B63CB0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415D" w14:textId="77777777" w:rsidR="001F4FD6" w:rsidRPr="00FD14E5" w:rsidRDefault="001F4FD6" w:rsidP="00EA483B">
            <w:pPr>
              <w:rPr>
                <w:sz w:val="28"/>
                <w:szCs w:val="28"/>
              </w:rPr>
            </w:pPr>
          </w:p>
        </w:tc>
      </w:tr>
    </w:tbl>
    <w:p w14:paraId="24055101" w14:textId="77777777" w:rsidR="00412C3B" w:rsidRPr="00FD14E5" w:rsidRDefault="00412C3B" w:rsidP="00025A3B">
      <w:pPr>
        <w:jc w:val="center"/>
        <w:rPr>
          <w:b/>
          <w:sz w:val="32"/>
          <w:szCs w:val="32"/>
        </w:rPr>
      </w:pPr>
    </w:p>
    <w:p w14:paraId="7B016110" w14:textId="77777777" w:rsidR="00412C3B" w:rsidRPr="00FD14E5" w:rsidRDefault="00412C3B" w:rsidP="00025A3B">
      <w:pPr>
        <w:jc w:val="center"/>
        <w:rPr>
          <w:b/>
          <w:sz w:val="32"/>
          <w:szCs w:val="32"/>
        </w:rPr>
      </w:pPr>
    </w:p>
    <w:p w14:paraId="7EF58A82" w14:textId="77777777" w:rsidR="00E30127" w:rsidRPr="00FD14E5" w:rsidRDefault="00E30127" w:rsidP="00025A3B">
      <w:pPr>
        <w:jc w:val="center"/>
        <w:rPr>
          <w:b/>
          <w:sz w:val="32"/>
          <w:szCs w:val="32"/>
        </w:rPr>
      </w:pPr>
    </w:p>
    <w:p w14:paraId="2CCFAC6B" w14:textId="77777777" w:rsidR="00D13501" w:rsidRPr="00FD14E5" w:rsidRDefault="00D13501" w:rsidP="00025A3B">
      <w:pPr>
        <w:jc w:val="center"/>
        <w:rPr>
          <w:b/>
          <w:sz w:val="32"/>
          <w:szCs w:val="32"/>
        </w:rPr>
      </w:pPr>
    </w:p>
    <w:p w14:paraId="36163CD8" w14:textId="77777777" w:rsidR="001412BD" w:rsidRPr="00FD14E5" w:rsidRDefault="001412BD" w:rsidP="00025A3B">
      <w:pPr>
        <w:jc w:val="center"/>
        <w:rPr>
          <w:b/>
          <w:sz w:val="32"/>
          <w:szCs w:val="32"/>
        </w:rPr>
      </w:pPr>
    </w:p>
    <w:p w14:paraId="0E28F83F" w14:textId="77777777" w:rsidR="001412BD" w:rsidRPr="00FD14E5" w:rsidRDefault="001412BD" w:rsidP="00025A3B">
      <w:pPr>
        <w:jc w:val="center"/>
        <w:rPr>
          <w:b/>
          <w:sz w:val="32"/>
          <w:szCs w:val="32"/>
        </w:rPr>
      </w:pPr>
    </w:p>
    <w:p w14:paraId="54C85131" w14:textId="77777777" w:rsidR="001412BD" w:rsidRPr="00FD14E5" w:rsidRDefault="001412BD" w:rsidP="00025A3B">
      <w:pPr>
        <w:jc w:val="center"/>
        <w:rPr>
          <w:b/>
          <w:sz w:val="32"/>
          <w:szCs w:val="32"/>
        </w:rPr>
      </w:pPr>
    </w:p>
    <w:p w14:paraId="23DFA982" w14:textId="77777777" w:rsidR="001412BD" w:rsidRPr="00FD14E5" w:rsidRDefault="001412BD" w:rsidP="00025A3B">
      <w:pPr>
        <w:jc w:val="center"/>
        <w:rPr>
          <w:b/>
          <w:sz w:val="32"/>
          <w:szCs w:val="32"/>
        </w:rPr>
      </w:pPr>
    </w:p>
    <w:p w14:paraId="5676987F" w14:textId="77777777" w:rsidR="001412BD" w:rsidRDefault="001412BD" w:rsidP="00025A3B">
      <w:pPr>
        <w:jc w:val="center"/>
        <w:rPr>
          <w:b/>
          <w:sz w:val="32"/>
          <w:szCs w:val="32"/>
        </w:rPr>
      </w:pPr>
    </w:p>
    <w:p w14:paraId="1EC529CA" w14:textId="77777777" w:rsidR="001B5B6D" w:rsidRPr="00FD14E5" w:rsidRDefault="001B5B6D" w:rsidP="00025A3B">
      <w:pPr>
        <w:jc w:val="center"/>
        <w:rPr>
          <w:b/>
          <w:sz w:val="32"/>
          <w:szCs w:val="32"/>
        </w:rPr>
      </w:pPr>
    </w:p>
    <w:p w14:paraId="0CE0E235" w14:textId="77777777" w:rsidR="00D13501" w:rsidRPr="00FD14E5" w:rsidRDefault="00D13501" w:rsidP="00025A3B">
      <w:pPr>
        <w:jc w:val="center"/>
        <w:rPr>
          <w:b/>
          <w:sz w:val="32"/>
          <w:szCs w:val="32"/>
        </w:rPr>
      </w:pPr>
    </w:p>
    <w:p w14:paraId="2A52CB18" w14:textId="77777777" w:rsidR="001B5B6D" w:rsidRDefault="001B5B6D" w:rsidP="00DE433D">
      <w:pPr>
        <w:jc w:val="center"/>
        <w:rPr>
          <w:b/>
          <w:sz w:val="32"/>
          <w:szCs w:val="32"/>
        </w:rPr>
      </w:pPr>
    </w:p>
    <w:p w14:paraId="45462844" w14:textId="77777777" w:rsidR="00805273" w:rsidRDefault="00805273" w:rsidP="00DE433D">
      <w:pPr>
        <w:jc w:val="center"/>
        <w:rPr>
          <w:b/>
          <w:sz w:val="32"/>
          <w:szCs w:val="32"/>
        </w:rPr>
      </w:pPr>
    </w:p>
    <w:p w14:paraId="2F839CA9" w14:textId="77777777" w:rsidR="00805273" w:rsidRDefault="00805273" w:rsidP="00DE433D">
      <w:pPr>
        <w:jc w:val="center"/>
        <w:rPr>
          <w:b/>
          <w:sz w:val="32"/>
          <w:szCs w:val="32"/>
        </w:rPr>
      </w:pPr>
    </w:p>
    <w:p w14:paraId="671DBEB5" w14:textId="77777777" w:rsidR="00805273" w:rsidRDefault="00805273" w:rsidP="00DE433D">
      <w:pPr>
        <w:jc w:val="center"/>
        <w:rPr>
          <w:b/>
          <w:sz w:val="32"/>
          <w:szCs w:val="32"/>
        </w:rPr>
      </w:pPr>
    </w:p>
    <w:p w14:paraId="7B2A123F" w14:textId="77777777" w:rsidR="00805273" w:rsidRDefault="00805273" w:rsidP="00DE433D">
      <w:pPr>
        <w:jc w:val="center"/>
        <w:rPr>
          <w:b/>
          <w:sz w:val="32"/>
          <w:szCs w:val="32"/>
        </w:rPr>
      </w:pPr>
    </w:p>
    <w:p w14:paraId="180AFBB1" w14:textId="77777777" w:rsidR="00805273" w:rsidRDefault="00805273" w:rsidP="00DE433D">
      <w:pPr>
        <w:jc w:val="center"/>
        <w:rPr>
          <w:b/>
          <w:sz w:val="32"/>
          <w:szCs w:val="32"/>
        </w:rPr>
      </w:pPr>
    </w:p>
    <w:p w14:paraId="78667211" w14:textId="77777777" w:rsidR="00805273" w:rsidRDefault="00805273" w:rsidP="00DE433D">
      <w:pPr>
        <w:jc w:val="center"/>
        <w:rPr>
          <w:b/>
          <w:sz w:val="32"/>
          <w:szCs w:val="32"/>
        </w:rPr>
      </w:pPr>
    </w:p>
    <w:p w14:paraId="0D32DBEF" w14:textId="77777777" w:rsidR="00805273" w:rsidRDefault="00805273" w:rsidP="00DE433D">
      <w:pPr>
        <w:jc w:val="center"/>
        <w:rPr>
          <w:b/>
          <w:sz w:val="32"/>
          <w:szCs w:val="32"/>
        </w:rPr>
      </w:pPr>
    </w:p>
    <w:p w14:paraId="732C06B6" w14:textId="77777777" w:rsidR="00805273" w:rsidRDefault="00805273" w:rsidP="00DE433D">
      <w:pPr>
        <w:jc w:val="center"/>
        <w:rPr>
          <w:b/>
          <w:sz w:val="32"/>
          <w:szCs w:val="32"/>
        </w:rPr>
      </w:pPr>
    </w:p>
    <w:p w14:paraId="7B0A585E" w14:textId="77777777" w:rsidR="00805273" w:rsidRPr="00FD14E5" w:rsidRDefault="00805273" w:rsidP="00DE433D">
      <w:pPr>
        <w:jc w:val="center"/>
        <w:rPr>
          <w:b/>
          <w:sz w:val="32"/>
          <w:szCs w:val="32"/>
        </w:rPr>
      </w:pPr>
    </w:p>
    <w:p w14:paraId="56ED0FD9" w14:textId="77777777" w:rsidR="00297F46" w:rsidRDefault="00297F46" w:rsidP="00DE433D">
      <w:pPr>
        <w:jc w:val="center"/>
        <w:rPr>
          <w:b/>
          <w:sz w:val="32"/>
          <w:szCs w:val="32"/>
        </w:rPr>
      </w:pPr>
    </w:p>
    <w:p w14:paraId="5F85E1DB" w14:textId="77777777" w:rsidR="00A72EC7" w:rsidRPr="00FD14E5" w:rsidRDefault="00A72EC7" w:rsidP="00DE433D">
      <w:pPr>
        <w:jc w:val="center"/>
        <w:rPr>
          <w:b/>
          <w:sz w:val="32"/>
          <w:szCs w:val="32"/>
        </w:rPr>
      </w:pPr>
    </w:p>
    <w:p w14:paraId="2E366939" w14:textId="77777777" w:rsidR="00180C19" w:rsidRPr="00FD14E5" w:rsidRDefault="00180C19" w:rsidP="00DE433D">
      <w:pPr>
        <w:jc w:val="center"/>
        <w:rPr>
          <w:b/>
          <w:sz w:val="32"/>
          <w:szCs w:val="32"/>
        </w:rPr>
      </w:pPr>
    </w:p>
    <w:p w14:paraId="786F814D" w14:textId="65D4E933" w:rsidR="00B63CB0" w:rsidRPr="00FD14E5" w:rsidRDefault="004113D7" w:rsidP="00DE433D">
      <w:pPr>
        <w:jc w:val="center"/>
        <w:rPr>
          <w:b/>
          <w:sz w:val="32"/>
          <w:szCs w:val="32"/>
        </w:rPr>
      </w:pPr>
      <w:r w:rsidRPr="00FD14E5">
        <w:rPr>
          <w:b/>
          <w:sz w:val="32"/>
          <w:szCs w:val="32"/>
        </w:rPr>
        <w:t>3.1</w:t>
      </w:r>
      <w:r w:rsidR="00297609">
        <w:rPr>
          <w:b/>
          <w:sz w:val="32"/>
          <w:szCs w:val="32"/>
        </w:rPr>
        <w:t>0</w:t>
      </w:r>
      <w:r w:rsidR="00805273">
        <w:rPr>
          <w:b/>
          <w:sz w:val="32"/>
          <w:szCs w:val="32"/>
        </w:rPr>
        <w:t xml:space="preserve"> </w:t>
      </w:r>
      <w:r w:rsidR="00B63CB0" w:rsidRPr="00FD14E5">
        <w:rPr>
          <w:b/>
          <w:sz w:val="32"/>
          <w:szCs w:val="32"/>
        </w:rPr>
        <w:t>Аттестация педагогов.</w:t>
      </w:r>
    </w:p>
    <w:p w14:paraId="68C05FC1" w14:textId="77777777" w:rsidR="00B63CB0" w:rsidRPr="00FD14E5" w:rsidRDefault="00B63CB0" w:rsidP="00B63CB0"/>
    <w:tbl>
      <w:tblPr>
        <w:tblW w:w="9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492"/>
        <w:gridCol w:w="1664"/>
        <w:gridCol w:w="2025"/>
      </w:tblGrid>
      <w:tr w:rsidR="00B63CB0" w:rsidRPr="00FD14E5" w14:paraId="314AA5EE" w14:textId="77777777" w:rsidTr="00B63CB0">
        <w:trPr>
          <w:trHeight w:val="100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67D3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D507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6369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5BE8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Ответствен.</w:t>
            </w:r>
          </w:p>
        </w:tc>
      </w:tr>
      <w:tr w:rsidR="00B63CB0" w:rsidRPr="00FD14E5" w14:paraId="15FFA7B7" w14:textId="77777777" w:rsidTr="00B63CB0">
        <w:trPr>
          <w:trHeight w:val="497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5C5A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D14E5">
              <w:rPr>
                <w:b/>
                <w:sz w:val="28"/>
              </w:rPr>
              <w:t>Перспективный  план</w:t>
            </w:r>
            <w:proofErr w:type="gramEnd"/>
            <w:r w:rsidRPr="00FD14E5">
              <w:rPr>
                <w:b/>
                <w:sz w:val="28"/>
              </w:rPr>
              <w:t xml:space="preserve">  работы  с  аттестуемыми педагогами.</w:t>
            </w:r>
          </w:p>
        </w:tc>
      </w:tr>
      <w:tr w:rsidR="00B63CB0" w:rsidRPr="00FD14E5" w14:paraId="511C1955" w14:textId="77777777" w:rsidTr="00B63CB0">
        <w:trPr>
          <w:trHeight w:val="12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BD1C1BE" w14:textId="77777777" w:rsidR="00B63CB0" w:rsidRPr="00FD14E5" w:rsidRDefault="00B63CB0" w:rsidP="00B63CB0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  <w:r w:rsidRPr="00FD14E5">
              <w:rPr>
                <w:sz w:val="28"/>
                <w:szCs w:val="22"/>
              </w:rPr>
              <w:t>1.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9025A96" w14:textId="77777777" w:rsidR="00B63CB0" w:rsidRPr="00FD14E5" w:rsidRDefault="00B63CB0" w:rsidP="00B63CB0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  <w:proofErr w:type="gramStart"/>
            <w:r w:rsidRPr="00FD14E5">
              <w:rPr>
                <w:sz w:val="28"/>
                <w:szCs w:val="22"/>
              </w:rPr>
              <w:t>Организация  подачи</w:t>
            </w:r>
            <w:proofErr w:type="gramEnd"/>
            <w:r w:rsidRPr="00FD14E5">
              <w:rPr>
                <w:sz w:val="28"/>
                <w:szCs w:val="22"/>
              </w:rPr>
              <w:t xml:space="preserve">  заявлений  на  аттестацию.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3A59E7B0" w14:textId="77777777" w:rsidR="00B63CB0" w:rsidRPr="00805273" w:rsidRDefault="00805273" w:rsidP="00B63CB0">
            <w:pPr>
              <w:pStyle w:val="af1"/>
              <w:autoSpaceDE w:val="0"/>
              <w:autoSpaceDN w:val="0"/>
              <w:adjustRightInd w:val="0"/>
            </w:pPr>
            <w:r w:rsidRPr="0080527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61A1172" w14:textId="77777777" w:rsidR="00B63CB0" w:rsidRPr="00FD14E5" w:rsidRDefault="00B63CB0" w:rsidP="00B63CB0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  <w:r w:rsidRPr="00FD14E5">
              <w:rPr>
                <w:sz w:val="28"/>
                <w:szCs w:val="22"/>
              </w:rPr>
              <w:t>Зам. зав.</w:t>
            </w:r>
          </w:p>
        </w:tc>
      </w:tr>
      <w:tr w:rsidR="00B63CB0" w:rsidRPr="00FD14E5" w14:paraId="46BBA7D4" w14:textId="77777777" w:rsidTr="00B63CB0">
        <w:trPr>
          <w:trHeight w:val="1272"/>
        </w:trPr>
        <w:tc>
          <w:tcPr>
            <w:tcW w:w="48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3E04A054" w14:textId="77777777" w:rsidR="00B63CB0" w:rsidRPr="00FD14E5" w:rsidRDefault="00B63CB0" w:rsidP="00B63CB0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  <w:r w:rsidRPr="00FD14E5">
              <w:rPr>
                <w:sz w:val="28"/>
                <w:szCs w:val="22"/>
              </w:rPr>
              <w:t>2.</w:t>
            </w:r>
          </w:p>
        </w:tc>
        <w:tc>
          <w:tcPr>
            <w:tcW w:w="58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287972C" w14:textId="77777777" w:rsidR="00B63CB0" w:rsidRPr="00FD14E5" w:rsidRDefault="00B63CB0" w:rsidP="00805273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  <w:proofErr w:type="gramStart"/>
            <w:r w:rsidRPr="00FD14E5">
              <w:rPr>
                <w:sz w:val="28"/>
                <w:szCs w:val="22"/>
              </w:rPr>
              <w:t>Консультация  по</w:t>
            </w:r>
            <w:proofErr w:type="gramEnd"/>
            <w:r w:rsidRPr="00FD14E5">
              <w:rPr>
                <w:sz w:val="28"/>
                <w:szCs w:val="22"/>
              </w:rPr>
              <w:t xml:space="preserve">  оформлению  </w:t>
            </w:r>
            <w:r w:rsidR="00805273">
              <w:rPr>
                <w:sz w:val="28"/>
                <w:szCs w:val="22"/>
              </w:rPr>
              <w:t>документации к аттестации</w:t>
            </w:r>
            <w:r w:rsidRPr="00FD14E5">
              <w:rPr>
                <w:sz w:val="28"/>
                <w:szCs w:val="22"/>
              </w:rPr>
              <w:t xml:space="preserve">.  </w:t>
            </w:r>
          </w:p>
        </w:tc>
        <w:tc>
          <w:tcPr>
            <w:tcW w:w="124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36BF58F6" w14:textId="77777777" w:rsidR="00B63CB0" w:rsidRPr="00FD14E5" w:rsidRDefault="00B63CB0" w:rsidP="00B63CB0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  <w:r w:rsidRPr="00FD14E5">
              <w:rPr>
                <w:sz w:val="28"/>
                <w:szCs w:val="22"/>
              </w:rPr>
              <w:t>-//-</w:t>
            </w:r>
          </w:p>
        </w:tc>
        <w:tc>
          <w:tcPr>
            <w:tcW w:w="206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5C4B75F" w14:textId="77777777" w:rsidR="00B63CB0" w:rsidRPr="00FD14E5" w:rsidRDefault="00B63CB0" w:rsidP="00B63CB0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  <w:r w:rsidRPr="00FD14E5">
              <w:rPr>
                <w:sz w:val="28"/>
                <w:szCs w:val="22"/>
              </w:rPr>
              <w:t>Зам. зав.</w:t>
            </w:r>
          </w:p>
        </w:tc>
      </w:tr>
      <w:tr w:rsidR="00B63CB0" w:rsidRPr="00FD14E5" w14:paraId="27CC6960" w14:textId="77777777" w:rsidTr="00B63CB0">
        <w:trPr>
          <w:trHeight w:val="3381"/>
        </w:trPr>
        <w:tc>
          <w:tcPr>
            <w:tcW w:w="48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8225492" w14:textId="77777777" w:rsidR="00B63CB0" w:rsidRPr="00FD14E5" w:rsidRDefault="00B63CB0" w:rsidP="00B63CB0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  <w:r w:rsidRPr="00FD14E5">
              <w:rPr>
                <w:sz w:val="28"/>
                <w:szCs w:val="22"/>
              </w:rPr>
              <w:t>3.</w:t>
            </w:r>
          </w:p>
        </w:tc>
        <w:tc>
          <w:tcPr>
            <w:tcW w:w="58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481335BD" w14:textId="77777777" w:rsidR="00B63CB0" w:rsidRPr="00FD14E5" w:rsidRDefault="00B63CB0" w:rsidP="00B63CB0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  <w:proofErr w:type="gramStart"/>
            <w:r w:rsidRPr="00FD14E5">
              <w:rPr>
                <w:sz w:val="28"/>
                <w:szCs w:val="22"/>
              </w:rPr>
              <w:t>Изучение  нормативно</w:t>
            </w:r>
            <w:proofErr w:type="gramEnd"/>
            <w:r w:rsidRPr="00FD14E5">
              <w:rPr>
                <w:sz w:val="28"/>
                <w:szCs w:val="22"/>
              </w:rPr>
              <w:t xml:space="preserve"> – правовых  документов  регламентирующих  деятельность ДОУ.  </w:t>
            </w:r>
          </w:p>
          <w:p w14:paraId="24015F31" w14:textId="77777777" w:rsidR="00B63CB0" w:rsidRPr="00FD14E5" w:rsidRDefault="00B63CB0" w:rsidP="00B63CB0">
            <w:pPr>
              <w:rPr>
                <w:sz w:val="28"/>
              </w:rPr>
            </w:pPr>
            <w:proofErr w:type="gramStart"/>
            <w:r w:rsidRPr="00FD14E5">
              <w:rPr>
                <w:sz w:val="28"/>
                <w:szCs w:val="22"/>
              </w:rPr>
              <w:t>а)  «</w:t>
            </w:r>
            <w:proofErr w:type="gramEnd"/>
            <w:r w:rsidRPr="00FD14E5">
              <w:rPr>
                <w:sz w:val="28"/>
                <w:szCs w:val="22"/>
              </w:rPr>
              <w:t xml:space="preserve">Положения  об  аттестации  педагогических  и  руководящих  работников  государственных,  муниципальных  учреждений  и  организаций».  </w:t>
            </w:r>
          </w:p>
          <w:p w14:paraId="63AD91DF" w14:textId="77777777" w:rsidR="00B63CB0" w:rsidRPr="00FD14E5" w:rsidRDefault="00B63CB0" w:rsidP="00B63CB0">
            <w:pPr>
              <w:ind w:right="-100"/>
              <w:rPr>
                <w:sz w:val="28"/>
              </w:rPr>
            </w:pPr>
            <w:proofErr w:type="gramStart"/>
            <w:r w:rsidRPr="00FD14E5">
              <w:rPr>
                <w:sz w:val="28"/>
                <w:szCs w:val="22"/>
              </w:rPr>
              <w:t>б)  требований</w:t>
            </w:r>
            <w:proofErr w:type="gramEnd"/>
            <w:r w:rsidRPr="00FD14E5">
              <w:rPr>
                <w:sz w:val="28"/>
                <w:szCs w:val="22"/>
              </w:rPr>
              <w:t xml:space="preserve">  к квалификационным  категориям.  </w:t>
            </w:r>
          </w:p>
        </w:tc>
        <w:tc>
          <w:tcPr>
            <w:tcW w:w="124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4C20543" w14:textId="77777777" w:rsidR="00B63CB0" w:rsidRPr="00FD14E5" w:rsidRDefault="00B63CB0" w:rsidP="00B63CB0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  <w:r w:rsidRPr="00FD14E5">
              <w:rPr>
                <w:sz w:val="28"/>
                <w:szCs w:val="22"/>
              </w:rPr>
              <w:t>-//-</w:t>
            </w:r>
          </w:p>
          <w:p w14:paraId="7250885E" w14:textId="77777777" w:rsidR="00B63CB0" w:rsidRPr="00FD14E5" w:rsidRDefault="00B63CB0" w:rsidP="00B63CB0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06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68C84B9" w14:textId="77777777" w:rsidR="00B63CB0" w:rsidRPr="00FD14E5" w:rsidRDefault="00B63CB0" w:rsidP="00B63CB0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  <w:r w:rsidRPr="00FD14E5">
              <w:rPr>
                <w:sz w:val="28"/>
                <w:szCs w:val="22"/>
              </w:rPr>
              <w:t xml:space="preserve">Зам. зав. </w:t>
            </w:r>
          </w:p>
        </w:tc>
      </w:tr>
      <w:tr w:rsidR="00B63CB0" w:rsidRPr="00FD14E5" w14:paraId="3F165B08" w14:textId="77777777" w:rsidTr="00B63CB0">
        <w:trPr>
          <w:trHeight w:val="3534"/>
        </w:trPr>
        <w:tc>
          <w:tcPr>
            <w:tcW w:w="48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7F35C3E" w14:textId="77777777" w:rsidR="00B63CB0" w:rsidRPr="00FD14E5" w:rsidRDefault="00B63CB0" w:rsidP="00B63CB0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  <w:r w:rsidRPr="00FD14E5">
              <w:rPr>
                <w:sz w:val="28"/>
                <w:szCs w:val="22"/>
              </w:rPr>
              <w:t>4.</w:t>
            </w:r>
          </w:p>
        </w:tc>
        <w:tc>
          <w:tcPr>
            <w:tcW w:w="58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7E26A497" w14:textId="77777777" w:rsidR="00B63CB0" w:rsidRPr="00FD14E5" w:rsidRDefault="00B63CB0" w:rsidP="00B63CB0">
            <w:pPr>
              <w:rPr>
                <w:sz w:val="28"/>
              </w:rPr>
            </w:pPr>
            <w:proofErr w:type="gramStart"/>
            <w:r w:rsidRPr="00FD14E5">
              <w:rPr>
                <w:sz w:val="28"/>
                <w:szCs w:val="22"/>
              </w:rPr>
              <w:t>Познакомить  педагогов</w:t>
            </w:r>
            <w:proofErr w:type="gramEnd"/>
            <w:r w:rsidRPr="00FD14E5">
              <w:rPr>
                <w:sz w:val="28"/>
                <w:szCs w:val="22"/>
              </w:rPr>
              <w:t xml:space="preserve">  с  целью  предстоящей  аттестации:  </w:t>
            </w:r>
          </w:p>
          <w:p w14:paraId="2B852E8A" w14:textId="77777777" w:rsidR="00B63CB0" w:rsidRPr="00FD14E5" w:rsidRDefault="00B63CB0" w:rsidP="00F27061">
            <w:pPr>
              <w:numPr>
                <w:ilvl w:val="0"/>
                <w:numId w:val="27"/>
              </w:numPr>
              <w:autoSpaceDN w:val="0"/>
              <w:ind w:right="-113"/>
              <w:rPr>
                <w:sz w:val="28"/>
              </w:rPr>
            </w:pPr>
            <w:proofErr w:type="gramStart"/>
            <w:r w:rsidRPr="00FD14E5">
              <w:rPr>
                <w:sz w:val="28"/>
                <w:szCs w:val="22"/>
              </w:rPr>
              <w:t>стимулирование  роста</w:t>
            </w:r>
            <w:proofErr w:type="gramEnd"/>
            <w:r w:rsidRPr="00FD14E5">
              <w:rPr>
                <w:sz w:val="28"/>
                <w:szCs w:val="22"/>
              </w:rPr>
              <w:t xml:space="preserve">  квалификации  и профессионализма;  </w:t>
            </w:r>
          </w:p>
          <w:p w14:paraId="2F573D60" w14:textId="77777777" w:rsidR="00B63CB0" w:rsidRPr="00FD14E5" w:rsidRDefault="00B63CB0" w:rsidP="00F27061">
            <w:pPr>
              <w:numPr>
                <w:ilvl w:val="0"/>
                <w:numId w:val="27"/>
              </w:numPr>
              <w:autoSpaceDN w:val="0"/>
              <w:rPr>
                <w:sz w:val="28"/>
              </w:rPr>
            </w:pPr>
            <w:proofErr w:type="gramStart"/>
            <w:r w:rsidRPr="00FD14E5">
              <w:rPr>
                <w:sz w:val="28"/>
                <w:szCs w:val="22"/>
              </w:rPr>
              <w:t>продуктивность  педагогического</w:t>
            </w:r>
            <w:proofErr w:type="gramEnd"/>
            <w:r w:rsidRPr="00FD14E5">
              <w:rPr>
                <w:sz w:val="28"/>
                <w:szCs w:val="22"/>
              </w:rPr>
              <w:t xml:space="preserve">  труда;  </w:t>
            </w:r>
          </w:p>
          <w:p w14:paraId="40DA4C2A" w14:textId="77777777" w:rsidR="00B63CB0" w:rsidRPr="00FD14E5" w:rsidRDefault="00B63CB0" w:rsidP="00F27061">
            <w:pPr>
              <w:numPr>
                <w:ilvl w:val="0"/>
                <w:numId w:val="27"/>
              </w:numPr>
              <w:autoSpaceDN w:val="0"/>
              <w:rPr>
                <w:sz w:val="28"/>
              </w:rPr>
            </w:pPr>
            <w:proofErr w:type="gramStart"/>
            <w:r w:rsidRPr="00FD14E5">
              <w:rPr>
                <w:sz w:val="28"/>
                <w:szCs w:val="22"/>
              </w:rPr>
              <w:t>развитие  творческой</w:t>
            </w:r>
            <w:proofErr w:type="gramEnd"/>
            <w:r w:rsidRPr="00FD14E5">
              <w:rPr>
                <w:sz w:val="28"/>
                <w:szCs w:val="22"/>
              </w:rPr>
              <w:t xml:space="preserve">  инициативы;  </w:t>
            </w:r>
          </w:p>
        </w:tc>
        <w:tc>
          <w:tcPr>
            <w:tcW w:w="124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1A8BB41" w14:textId="77777777" w:rsidR="00B63CB0" w:rsidRPr="00FD14E5" w:rsidRDefault="00B63CB0" w:rsidP="00B63CB0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  <w:r w:rsidRPr="00FD14E5">
              <w:rPr>
                <w:sz w:val="28"/>
                <w:szCs w:val="22"/>
              </w:rPr>
              <w:t>-//-</w:t>
            </w:r>
          </w:p>
        </w:tc>
        <w:tc>
          <w:tcPr>
            <w:tcW w:w="206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12477D8" w14:textId="77777777" w:rsidR="00B63CB0" w:rsidRPr="00FD14E5" w:rsidRDefault="00B63CB0" w:rsidP="00B63CB0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  <w:r w:rsidRPr="00FD14E5">
              <w:rPr>
                <w:sz w:val="28"/>
                <w:szCs w:val="22"/>
              </w:rPr>
              <w:t>Зам. зав.</w:t>
            </w:r>
          </w:p>
        </w:tc>
      </w:tr>
      <w:tr w:rsidR="00B63CB0" w:rsidRPr="00FD14E5" w14:paraId="287C48EB" w14:textId="77777777" w:rsidTr="00B63CB0">
        <w:trPr>
          <w:trHeight w:val="2047"/>
        </w:trPr>
        <w:tc>
          <w:tcPr>
            <w:tcW w:w="48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1946" w14:textId="77777777" w:rsidR="00B63CB0" w:rsidRPr="00FD14E5" w:rsidRDefault="00B63CB0" w:rsidP="00B63CB0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  <w:r w:rsidRPr="00FD14E5">
              <w:rPr>
                <w:sz w:val="28"/>
                <w:szCs w:val="22"/>
              </w:rPr>
              <w:t>5.</w:t>
            </w:r>
          </w:p>
        </w:tc>
        <w:tc>
          <w:tcPr>
            <w:tcW w:w="588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453" w14:textId="77777777" w:rsidR="00B63CB0" w:rsidRPr="00FD14E5" w:rsidRDefault="00B63CB0" w:rsidP="00B63CB0">
            <w:pPr>
              <w:rPr>
                <w:sz w:val="28"/>
              </w:rPr>
            </w:pPr>
            <w:proofErr w:type="gramStart"/>
            <w:r w:rsidRPr="00FD14E5">
              <w:rPr>
                <w:sz w:val="28"/>
              </w:rPr>
              <w:t>Познакомить  с</w:t>
            </w:r>
            <w:proofErr w:type="gramEnd"/>
            <w:r w:rsidRPr="00FD14E5">
              <w:rPr>
                <w:sz w:val="28"/>
              </w:rPr>
              <w:t xml:space="preserve">  задачами  аттестации:  </w:t>
            </w:r>
          </w:p>
          <w:p w14:paraId="2D3AB273" w14:textId="77777777" w:rsidR="00B63CB0" w:rsidRPr="00FD14E5" w:rsidRDefault="00B63CB0" w:rsidP="00B63CB0">
            <w:pPr>
              <w:rPr>
                <w:sz w:val="28"/>
              </w:rPr>
            </w:pPr>
            <w:proofErr w:type="gramStart"/>
            <w:r w:rsidRPr="00FD14E5">
              <w:rPr>
                <w:sz w:val="28"/>
              </w:rPr>
              <w:t>целенаправленное,  непрерывное</w:t>
            </w:r>
            <w:proofErr w:type="gramEnd"/>
            <w:r w:rsidRPr="00FD14E5">
              <w:rPr>
                <w:sz w:val="28"/>
              </w:rPr>
              <w:t xml:space="preserve">  повышение  профессионального  уровня;  </w:t>
            </w:r>
          </w:p>
        </w:tc>
        <w:tc>
          <w:tcPr>
            <w:tcW w:w="124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A7A4" w14:textId="77777777" w:rsidR="00B63CB0" w:rsidRPr="00FD14E5" w:rsidRDefault="00B63CB0" w:rsidP="00B63CB0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  <w:r w:rsidRPr="00FD14E5">
              <w:rPr>
                <w:sz w:val="28"/>
                <w:szCs w:val="22"/>
              </w:rPr>
              <w:t>-//-</w:t>
            </w:r>
          </w:p>
        </w:tc>
        <w:tc>
          <w:tcPr>
            <w:tcW w:w="206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0B75" w14:textId="77777777" w:rsidR="00B63CB0" w:rsidRPr="00FD14E5" w:rsidRDefault="00B63CB0" w:rsidP="00B63CB0">
            <w:pPr>
              <w:pStyle w:val="af1"/>
              <w:autoSpaceDE w:val="0"/>
              <w:autoSpaceDN w:val="0"/>
              <w:adjustRightInd w:val="0"/>
              <w:rPr>
                <w:sz w:val="28"/>
              </w:rPr>
            </w:pPr>
            <w:r w:rsidRPr="00FD14E5">
              <w:rPr>
                <w:sz w:val="28"/>
                <w:szCs w:val="22"/>
              </w:rPr>
              <w:t xml:space="preserve">Зам. зав. </w:t>
            </w:r>
          </w:p>
        </w:tc>
      </w:tr>
    </w:tbl>
    <w:p w14:paraId="430628CD" w14:textId="77777777" w:rsidR="00F721F2" w:rsidRDefault="00F721F2" w:rsidP="00DE433D">
      <w:pPr>
        <w:rPr>
          <w:b/>
          <w:sz w:val="32"/>
          <w:szCs w:val="32"/>
        </w:rPr>
      </w:pPr>
    </w:p>
    <w:p w14:paraId="5E581A9C" w14:textId="77777777" w:rsidR="00A72EC7" w:rsidRPr="00FD14E5" w:rsidRDefault="00A72EC7" w:rsidP="00DE433D">
      <w:pPr>
        <w:rPr>
          <w:b/>
          <w:sz w:val="32"/>
          <w:szCs w:val="32"/>
        </w:rPr>
      </w:pPr>
    </w:p>
    <w:p w14:paraId="7501C037" w14:textId="77777777" w:rsidR="00F721F2" w:rsidRPr="00FD14E5" w:rsidRDefault="00F721F2" w:rsidP="00B63CB0">
      <w:pPr>
        <w:pStyle w:val="a3"/>
        <w:ind w:left="1080"/>
        <w:rPr>
          <w:b/>
          <w:sz w:val="32"/>
          <w:szCs w:val="32"/>
        </w:rPr>
      </w:pPr>
    </w:p>
    <w:p w14:paraId="5F37ED3F" w14:textId="77777777" w:rsidR="00297F46" w:rsidRPr="00B67888" w:rsidRDefault="00297F46" w:rsidP="00B67888">
      <w:pPr>
        <w:rPr>
          <w:b/>
          <w:sz w:val="32"/>
          <w:szCs w:val="32"/>
        </w:rPr>
      </w:pPr>
    </w:p>
    <w:p w14:paraId="7F95800C" w14:textId="4CD92646" w:rsidR="00B60A84" w:rsidRPr="00297609" w:rsidRDefault="00297609" w:rsidP="00297609">
      <w:pPr>
        <w:jc w:val="center"/>
        <w:rPr>
          <w:sz w:val="28"/>
          <w:szCs w:val="28"/>
        </w:rPr>
      </w:pPr>
      <w:r w:rsidRPr="00297609">
        <w:rPr>
          <w:b/>
          <w:iCs/>
          <w:color w:val="000000"/>
          <w:spacing w:val="6"/>
          <w:sz w:val="32"/>
          <w:szCs w:val="32"/>
        </w:rPr>
        <w:t xml:space="preserve">3.11. </w:t>
      </w:r>
      <w:r w:rsidR="00B60A84" w:rsidRPr="00297609">
        <w:rPr>
          <w:b/>
          <w:iCs/>
          <w:color w:val="000000"/>
          <w:spacing w:val="6"/>
          <w:sz w:val="32"/>
          <w:szCs w:val="32"/>
        </w:rPr>
        <w:t>План работы с малоопытными воспитателями</w:t>
      </w:r>
    </w:p>
    <w:p w14:paraId="255E375C" w14:textId="77777777" w:rsidR="00B60A84" w:rsidRPr="00FD14E5" w:rsidRDefault="00B60A84" w:rsidP="00B60A84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6392"/>
        <w:gridCol w:w="2325"/>
      </w:tblGrid>
      <w:tr w:rsidR="00B60A84" w:rsidRPr="00FD14E5" w14:paraId="46B69FCB" w14:textId="77777777" w:rsidTr="00B2747D">
        <w:tc>
          <w:tcPr>
            <w:tcW w:w="931" w:type="dxa"/>
          </w:tcPr>
          <w:p w14:paraId="2A7E8696" w14:textId="77777777" w:rsidR="00B60A84" w:rsidRPr="00FD14E5" w:rsidRDefault="00B60A84" w:rsidP="00B2747D">
            <w:pPr>
              <w:jc w:val="center"/>
              <w:rPr>
                <w:sz w:val="28"/>
                <w:szCs w:val="28"/>
              </w:rPr>
            </w:pPr>
            <w:proofErr w:type="gramStart"/>
            <w:r w:rsidRPr="00FD14E5">
              <w:rPr>
                <w:sz w:val="28"/>
                <w:szCs w:val="28"/>
              </w:rPr>
              <w:t>№.п</w:t>
            </w:r>
            <w:proofErr w:type="gramEnd"/>
            <w:r w:rsidRPr="00FD14E5">
              <w:rPr>
                <w:sz w:val="28"/>
                <w:szCs w:val="28"/>
              </w:rPr>
              <w:t>/п</w:t>
            </w:r>
          </w:p>
        </w:tc>
        <w:tc>
          <w:tcPr>
            <w:tcW w:w="6392" w:type="dxa"/>
          </w:tcPr>
          <w:p w14:paraId="52FDEAE1" w14:textId="77777777" w:rsidR="00B60A84" w:rsidRPr="00FD14E5" w:rsidRDefault="00B60A84" w:rsidP="00B2747D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Содержание работы</w:t>
            </w:r>
          </w:p>
          <w:p w14:paraId="72289107" w14:textId="77777777" w:rsidR="00B60A84" w:rsidRPr="00FD14E5" w:rsidRDefault="00B60A84" w:rsidP="00B27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1950AAD6" w14:textId="77777777" w:rsidR="00B60A84" w:rsidRPr="00FD14E5" w:rsidRDefault="00B60A84" w:rsidP="00B2747D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Сроки проведения</w:t>
            </w:r>
          </w:p>
        </w:tc>
      </w:tr>
      <w:tr w:rsidR="00B60A84" w:rsidRPr="00FD14E5" w14:paraId="467C1B3A" w14:textId="77777777" w:rsidTr="00B2747D">
        <w:trPr>
          <w:trHeight w:val="2266"/>
        </w:trPr>
        <w:tc>
          <w:tcPr>
            <w:tcW w:w="931" w:type="dxa"/>
          </w:tcPr>
          <w:p w14:paraId="671D1698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1.</w:t>
            </w:r>
          </w:p>
        </w:tc>
        <w:tc>
          <w:tcPr>
            <w:tcW w:w="6392" w:type="dxa"/>
          </w:tcPr>
          <w:p w14:paraId="61F8BBFA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Практические консультации</w:t>
            </w:r>
          </w:p>
          <w:p w14:paraId="1E506234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* Активные методы работы с родителями</w:t>
            </w:r>
          </w:p>
          <w:p w14:paraId="0CD42C73" w14:textId="77777777" w:rsidR="00B60A84" w:rsidRPr="00FD14E5" w:rsidRDefault="00B60A84" w:rsidP="00B2747D">
            <w:pPr>
              <w:ind w:left="-567" w:right="-567" w:firstLine="567"/>
              <w:contextualSpacing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* Методические рекомендации </w:t>
            </w:r>
          </w:p>
          <w:p w14:paraId="42B9FD29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по подготовке и проведению родительского собрания</w:t>
            </w:r>
          </w:p>
          <w:p w14:paraId="7431EF60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*Взаимодействие детского сада и семьи по патриотическому воспитанию.</w:t>
            </w:r>
          </w:p>
          <w:p w14:paraId="3AB91BC7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* Интеграция образовательных областей в соответствии с ФГОС</w:t>
            </w:r>
            <w:r w:rsidR="001412BD" w:rsidRPr="00FD14E5">
              <w:rPr>
                <w:sz w:val="28"/>
                <w:szCs w:val="28"/>
              </w:rPr>
              <w:t xml:space="preserve"> ДО</w:t>
            </w:r>
          </w:p>
          <w:p w14:paraId="6A6B7C54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388D96F4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2AE4F2D2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сентябрь</w:t>
            </w:r>
          </w:p>
          <w:p w14:paraId="2C443683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4FEBF95C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2ACA19FC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2653B10A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ноябрь</w:t>
            </w:r>
          </w:p>
          <w:p w14:paraId="73BB93F6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7E284192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январь</w:t>
            </w:r>
          </w:p>
          <w:p w14:paraId="69686BF5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660281D3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апрель</w:t>
            </w:r>
          </w:p>
          <w:p w14:paraId="093B641B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</w:tc>
      </w:tr>
      <w:tr w:rsidR="00B60A84" w:rsidRPr="00FD14E5" w14:paraId="290CC1B7" w14:textId="77777777" w:rsidTr="00B2747D">
        <w:trPr>
          <w:trHeight w:val="663"/>
        </w:trPr>
        <w:tc>
          <w:tcPr>
            <w:tcW w:w="931" w:type="dxa"/>
          </w:tcPr>
          <w:p w14:paraId="222D5B7C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2.</w:t>
            </w:r>
          </w:p>
        </w:tc>
        <w:tc>
          <w:tcPr>
            <w:tcW w:w="6392" w:type="dxa"/>
          </w:tcPr>
          <w:p w14:paraId="411B6E9A" w14:textId="77777777" w:rsidR="00B60A84" w:rsidRPr="00FD14E5" w:rsidRDefault="00B60A84" w:rsidP="00B2747D">
            <w:pPr>
              <w:shd w:val="clear" w:color="auto" w:fill="FFFFFF"/>
              <w:spacing w:line="288" w:lineRule="auto"/>
              <w:ind w:right="-37" w:hanging="5"/>
              <w:rPr>
                <w:color w:val="000000"/>
                <w:spacing w:val="-1"/>
                <w:sz w:val="28"/>
                <w:szCs w:val="28"/>
              </w:rPr>
            </w:pPr>
            <w:r w:rsidRPr="00FD14E5">
              <w:rPr>
                <w:color w:val="000000"/>
                <w:spacing w:val="-1"/>
                <w:sz w:val="28"/>
                <w:szCs w:val="28"/>
              </w:rPr>
              <w:t xml:space="preserve">Оказание помощи в </w:t>
            </w:r>
          </w:p>
          <w:p w14:paraId="546ED985" w14:textId="77777777" w:rsidR="00B60A84" w:rsidRPr="00FD14E5" w:rsidRDefault="00B60A84" w:rsidP="00F27061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num" w:pos="257"/>
              </w:tabs>
              <w:autoSpaceDE w:val="0"/>
              <w:autoSpaceDN w:val="0"/>
              <w:adjustRightInd w:val="0"/>
              <w:spacing w:line="288" w:lineRule="auto"/>
              <w:ind w:left="257" w:right="-37" w:hanging="257"/>
              <w:rPr>
                <w:sz w:val="28"/>
                <w:szCs w:val="28"/>
              </w:rPr>
            </w:pPr>
            <w:r w:rsidRPr="00FD14E5">
              <w:rPr>
                <w:color w:val="000000"/>
                <w:sz w:val="28"/>
                <w:szCs w:val="28"/>
              </w:rPr>
              <w:t>планировании и организа</w:t>
            </w:r>
            <w:r w:rsidRPr="00FD14E5">
              <w:rPr>
                <w:color w:val="000000"/>
                <w:sz w:val="28"/>
                <w:szCs w:val="28"/>
              </w:rPr>
              <w:softHyphen/>
              <w:t xml:space="preserve">ции работы с детьми по разным видам деятельности; </w:t>
            </w:r>
          </w:p>
          <w:p w14:paraId="3B9B9969" w14:textId="77777777" w:rsidR="00B60A84" w:rsidRPr="00FD14E5" w:rsidRDefault="00B60A84" w:rsidP="00F27061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num" w:pos="257"/>
              </w:tabs>
              <w:autoSpaceDE w:val="0"/>
              <w:autoSpaceDN w:val="0"/>
              <w:adjustRightInd w:val="0"/>
              <w:spacing w:line="288" w:lineRule="auto"/>
              <w:ind w:left="257" w:right="-37" w:hanging="257"/>
              <w:rPr>
                <w:sz w:val="28"/>
                <w:szCs w:val="28"/>
              </w:rPr>
            </w:pPr>
            <w:r w:rsidRPr="00FD14E5">
              <w:rPr>
                <w:color w:val="000000"/>
                <w:sz w:val="28"/>
                <w:szCs w:val="28"/>
              </w:rPr>
              <w:t>подборе методической литературы и подготовке к организации воспитательно-образователь</w:t>
            </w:r>
            <w:r w:rsidRPr="00FD14E5">
              <w:rPr>
                <w:color w:val="000000"/>
                <w:sz w:val="28"/>
                <w:szCs w:val="28"/>
              </w:rPr>
              <w:softHyphen/>
              <w:t>ного процесса;</w:t>
            </w:r>
          </w:p>
          <w:p w14:paraId="5B591FAB" w14:textId="77777777" w:rsidR="00B60A84" w:rsidRPr="00FD14E5" w:rsidRDefault="00B60A84" w:rsidP="00F27061">
            <w:pPr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num" w:pos="257"/>
              </w:tabs>
              <w:autoSpaceDE w:val="0"/>
              <w:autoSpaceDN w:val="0"/>
              <w:adjustRightInd w:val="0"/>
              <w:spacing w:line="288" w:lineRule="auto"/>
              <w:ind w:left="257" w:right="-37" w:hanging="257"/>
              <w:rPr>
                <w:sz w:val="28"/>
                <w:szCs w:val="28"/>
              </w:rPr>
            </w:pPr>
            <w:r w:rsidRPr="00FD14E5">
              <w:rPr>
                <w:color w:val="000000"/>
                <w:sz w:val="28"/>
                <w:szCs w:val="28"/>
              </w:rPr>
              <w:t>создании предметно-разви</w:t>
            </w:r>
            <w:r w:rsidRPr="00FD14E5">
              <w:rPr>
                <w:color w:val="000000"/>
                <w:sz w:val="28"/>
                <w:szCs w:val="28"/>
              </w:rPr>
              <w:softHyphen/>
            </w:r>
            <w:r w:rsidRPr="00FD14E5">
              <w:rPr>
                <w:color w:val="000000"/>
                <w:spacing w:val="-1"/>
                <w:sz w:val="28"/>
                <w:szCs w:val="28"/>
              </w:rPr>
              <w:t>вающей среды.</w:t>
            </w:r>
          </w:p>
        </w:tc>
        <w:tc>
          <w:tcPr>
            <w:tcW w:w="2325" w:type="dxa"/>
          </w:tcPr>
          <w:p w14:paraId="0520CAC0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560EE33E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В течение года</w:t>
            </w:r>
          </w:p>
          <w:p w14:paraId="1430A3E8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</w:tc>
      </w:tr>
      <w:tr w:rsidR="00B60A84" w:rsidRPr="00FD14E5" w14:paraId="436646DD" w14:textId="77777777" w:rsidTr="00B2747D">
        <w:trPr>
          <w:trHeight w:val="501"/>
        </w:trPr>
        <w:tc>
          <w:tcPr>
            <w:tcW w:w="931" w:type="dxa"/>
          </w:tcPr>
          <w:p w14:paraId="6970596D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3.</w:t>
            </w:r>
          </w:p>
        </w:tc>
        <w:tc>
          <w:tcPr>
            <w:tcW w:w="6392" w:type="dxa"/>
          </w:tcPr>
          <w:p w14:paraId="1623A389" w14:textId="77777777" w:rsidR="00B60A84" w:rsidRPr="00FD14E5" w:rsidRDefault="00B60A84" w:rsidP="00B2747D">
            <w:pPr>
              <w:rPr>
                <w:color w:val="000000"/>
                <w:spacing w:val="-1"/>
                <w:sz w:val="28"/>
                <w:szCs w:val="28"/>
              </w:rPr>
            </w:pPr>
            <w:r w:rsidRPr="00FD14E5">
              <w:rPr>
                <w:color w:val="000000"/>
                <w:sz w:val="28"/>
                <w:szCs w:val="28"/>
              </w:rPr>
              <w:t xml:space="preserve">Просмотр открытых </w:t>
            </w:r>
            <w:r w:rsidRPr="00FD14E5">
              <w:rPr>
                <w:color w:val="000000"/>
                <w:spacing w:val="-2"/>
                <w:sz w:val="28"/>
                <w:szCs w:val="28"/>
              </w:rPr>
              <w:t xml:space="preserve">мероприятий </w:t>
            </w:r>
            <w:r w:rsidRPr="00FD14E5">
              <w:rPr>
                <w:color w:val="000000"/>
                <w:spacing w:val="-1"/>
                <w:sz w:val="28"/>
                <w:szCs w:val="28"/>
              </w:rPr>
              <w:t>опытных педагогов</w:t>
            </w:r>
          </w:p>
          <w:p w14:paraId="704578B0" w14:textId="77777777" w:rsidR="00B60A84" w:rsidRPr="00FD14E5" w:rsidRDefault="00B60A84" w:rsidP="00B274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433E170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В течение года</w:t>
            </w:r>
          </w:p>
          <w:p w14:paraId="455C55F0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0259A046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</w:tc>
      </w:tr>
      <w:tr w:rsidR="00B60A84" w:rsidRPr="00FD14E5" w14:paraId="3F646A3F" w14:textId="77777777" w:rsidTr="00B2747D">
        <w:tc>
          <w:tcPr>
            <w:tcW w:w="931" w:type="dxa"/>
          </w:tcPr>
          <w:p w14:paraId="45B97749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4.</w:t>
            </w:r>
          </w:p>
        </w:tc>
        <w:tc>
          <w:tcPr>
            <w:tcW w:w="6392" w:type="dxa"/>
          </w:tcPr>
          <w:p w14:paraId="772204AE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Индивидуальные консультации</w:t>
            </w:r>
          </w:p>
          <w:p w14:paraId="6F1A8D41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proofErr w:type="gramStart"/>
            <w:r w:rsidRPr="00FD14E5">
              <w:rPr>
                <w:sz w:val="28"/>
                <w:szCs w:val="28"/>
              </w:rPr>
              <w:t>( по</w:t>
            </w:r>
            <w:proofErr w:type="gramEnd"/>
            <w:r w:rsidRPr="00FD14E5">
              <w:rPr>
                <w:sz w:val="28"/>
                <w:szCs w:val="28"/>
              </w:rPr>
              <w:t xml:space="preserve"> заявкам)</w:t>
            </w:r>
          </w:p>
          <w:p w14:paraId="68A9F52A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5B2F4484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 В течение года</w:t>
            </w:r>
          </w:p>
        </w:tc>
      </w:tr>
      <w:tr w:rsidR="00B60A84" w:rsidRPr="00FD14E5" w14:paraId="4C47CF65" w14:textId="77777777" w:rsidTr="00B2747D">
        <w:tc>
          <w:tcPr>
            <w:tcW w:w="931" w:type="dxa"/>
          </w:tcPr>
          <w:p w14:paraId="0A4CDB1E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5.</w:t>
            </w:r>
          </w:p>
        </w:tc>
        <w:tc>
          <w:tcPr>
            <w:tcW w:w="6392" w:type="dxa"/>
          </w:tcPr>
          <w:p w14:paraId="417EB469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Моделирование (прогулки)</w:t>
            </w:r>
          </w:p>
          <w:p w14:paraId="34DC07EC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7828B229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декабрь</w:t>
            </w:r>
          </w:p>
        </w:tc>
      </w:tr>
      <w:tr w:rsidR="00B60A84" w:rsidRPr="00FD14E5" w14:paraId="1CEAB0BC" w14:textId="77777777" w:rsidTr="00B60A84">
        <w:trPr>
          <w:trHeight w:val="1630"/>
        </w:trPr>
        <w:tc>
          <w:tcPr>
            <w:tcW w:w="931" w:type="dxa"/>
          </w:tcPr>
          <w:p w14:paraId="79EC434F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6.</w:t>
            </w:r>
          </w:p>
        </w:tc>
        <w:tc>
          <w:tcPr>
            <w:tcW w:w="6392" w:type="dxa"/>
          </w:tcPr>
          <w:p w14:paraId="77DF23EF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Творческая мастерская (изготовление дидактических игр)</w:t>
            </w:r>
          </w:p>
          <w:p w14:paraId="467279F1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30BCDE9B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58B4A1CB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24AFDF82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0A1E543F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4892BC71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405426CC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691E23C1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444EA484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180A2A08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  <w:p w14:paraId="58FB32B9" w14:textId="77777777" w:rsidR="00B60A84" w:rsidRPr="00FD14E5" w:rsidRDefault="00B60A84" w:rsidP="00B2747D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14:paraId="37D5B76D" w14:textId="77777777" w:rsidR="00B60A84" w:rsidRPr="00FD14E5" w:rsidRDefault="00B60A84" w:rsidP="00B2747D">
            <w:pPr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май</w:t>
            </w:r>
          </w:p>
        </w:tc>
      </w:tr>
    </w:tbl>
    <w:p w14:paraId="728AD17E" w14:textId="77777777" w:rsidR="00B60A84" w:rsidRDefault="00B60A84" w:rsidP="00B67888">
      <w:pPr>
        <w:rPr>
          <w:b/>
          <w:sz w:val="32"/>
          <w:szCs w:val="32"/>
        </w:rPr>
      </w:pPr>
    </w:p>
    <w:p w14:paraId="5293CDA0" w14:textId="77777777" w:rsidR="00A72EC7" w:rsidRPr="00B67888" w:rsidRDefault="00A72EC7" w:rsidP="00B67888">
      <w:pPr>
        <w:rPr>
          <w:b/>
          <w:sz w:val="32"/>
          <w:szCs w:val="32"/>
        </w:rPr>
      </w:pPr>
    </w:p>
    <w:p w14:paraId="0B4460E6" w14:textId="77777777" w:rsidR="00B63CB0" w:rsidRDefault="00B67888" w:rsidP="00297609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proofErr w:type="gramStart"/>
      <w:r>
        <w:rPr>
          <w:b/>
          <w:sz w:val="32"/>
          <w:szCs w:val="32"/>
        </w:rPr>
        <w:t>1</w:t>
      </w:r>
      <w:r w:rsidR="0080527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  <w:r w:rsidR="00B63CB0" w:rsidRPr="00FD14E5">
        <w:rPr>
          <w:b/>
          <w:sz w:val="32"/>
          <w:szCs w:val="32"/>
        </w:rPr>
        <w:t>Методический</w:t>
      </w:r>
      <w:proofErr w:type="gramEnd"/>
      <w:r w:rsidR="00B63CB0" w:rsidRPr="00FD14E5">
        <w:rPr>
          <w:b/>
          <w:sz w:val="32"/>
          <w:szCs w:val="32"/>
        </w:rPr>
        <w:t xml:space="preserve"> час.</w:t>
      </w:r>
    </w:p>
    <w:p w14:paraId="6D1C61CF" w14:textId="77777777" w:rsidR="00297609" w:rsidRPr="00FD14E5" w:rsidRDefault="00297609" w:rsidP="00B67888">
      <w:pPr>
        <w:pStyle w:val="a3"/>
        <w:ind w:left="993"/>
        <w:rPr>
          <w:b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6548"/>
        <w:gridCol w:w="1276"/>
        <w:gridCol w:w="1984"/>
      </w:tblGrid>
      <w:tr w:rsidR="00F57720" w:rsidRPr="00FD14E5" w14:paraId="3545DE87" w14:textId="77777777" w:rsidTr="00B67888">
        <w:trPr>
          <w:trHeight w:val="20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0F00" w14:textId="77777777" w:rsidR="00F57720" w:rsidRPr="00B67888" w:rsidRDefault="00F57720" w:rsidP="00B67888">
            <w:pPr>
              <w:jc w:val="center"/>
              <w:rPr>
                <w:i/>
              </w:rPr>
            </w:pPr>
            <w:r w:rsidRPr="00B67888">
              <w:rPr>
                <w:i/>
              </w:rPr>
              <w:t>№ п/п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CB9" w14:textId="77777777" w:rsidR="00F57720" w:rsidRPr="00B67888" w:rsidRDefault="00F57720" w:rsidP="00F60BFB">
            <w:pPr>
              <w:spacing w:line="360" w:lineRule="auto"/>
              <w:jc w:val="center"/>
              <w:rPr>
                <w:i/>
              </w:rPr>
            </w:pPr>
            <w:r w:rsidRPr="00B67888">
              <w:rPr>
                <w:i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A5C" w14:textId="77777777" w:rsidR="00F57720" w:rsidRPr="00B67888" w:rsidRDefault="00F57720" w:rsidP="00F60BFB">
            <w:pPr>
              <w:spacing w:line="360" w:lineRule="auto"/>
              <w:jc w:val="center"/>
              <w:rPr>
                <w:i/>
              </w:rPr>
            </w:pPr>
            <w:r w:rsidRPr="00B67888">
              <w:rPr>
                <w:i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4DA6" w14:textId="77777777" w:rsidR="00F57720" w:rsidRPr="00B67888" w:rsidRDefault="00F57720" w:rsidP="00F60BFB">
            <w:pPr>
              <w:spacing w:line="360" w:lineRule="auto"/>
              <w:jc w:val="center"/>
              <w:rPr>
                <w:i/>
              </w:rPr>
            </w:pPr>
            <w:r w:rsidRPr="00B67888">
              <w:rPr>
                <w:i/>
              </w:rPr>
              <w:t xml:space="preserve">Ответственные </w:t>
            </w:r>
          </w:p>
        </w:tc>
      </w:tr>
      <w:tr w:rsidR="00F57720" w:rsidRPr="00FD14E5" w14:paraId="5322FBD3" w14:textId="77777777" w:rsidTr="00B67888">
        <w:trPr>
          <w:trHeight w:val="37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B962" w14:textId="77777777" w:rsidR="00F57720" w:rsidRPr="00FD14E5" w:rsidRDefault="00B67888" w:rsidP="00531DDB">
            <w:pPr>
              <w:spacing w:line="360" w:lineRule="auto"/>
            </w:pPr>
            <w:r>
              <w:rPr>
                <w:sz w:val="22"/>
                <w:szCs w:val="22"/>
              </w:rPr>
              <w:t>1</w:t>
            </w:r>
            <w:r w:rsidR="00F57720" w:rsidRPr="00FD14E5">
              <w:rPr>
                <w:sz w:val="22"/>
                <w:szCs w:val="22"/>
              </w:rPr>
              <w:t>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C45C" w14:textId="77777777" w:rsidR="00F57720" w:rsidRPr="00B67888" w:rsidRDefault="00F57720" w:rsidP="00B67888">
            <w:r w:rsidRPr="00B67888">
              <w:rPr>
                <w:sz w:val="22"/>
                <w:szCs w:val="22"/>
              </w:rPr>
              <w:t>Обсуждение тем методических объединений, обмен мнениями.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C82" w14:textId="77777777" w:rsidR="00F57720" w:rsidRPr="00FD14E5" w:rsidRDefault="00F57720" w:rsidP="00F60BFB">
            <w:pPr>
              <w:spacing w:line="360" w:lineRule="auto"/>
            </w:pPr>
            <w:r w:rsidRPr="00FD14E5">
              <w:rPr>
                <w:sz w:val="22"/>
                <w:szCs w:val="22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2DF6" w14:textId="77777777" w:rsidR="00F57720" w:rsidRPr="00FD14E5" w:rsidRDefault="00F57720" w:rsidP="00F60BFB">
            <w:pPr>
              <w:spacing w:line="360" w:lineRule="auto"/>
            </w:pPr>
            <w:r w:rsidRPr="00FD14E5">
              <w:rPr>
                <w:sz w:val="22"/>
                <w:szCs w:val="22"/>
              </w:rPr>
              <w:t>все педагоги</w:t>
            </w:r>
          </w:p>
        </w:tc>
      </w:tr>
      <w:tr w:rsidR="00F57720" w:rsidRPr="00FD14E5" w14:paraId="233FB2B1" w14:textId="77777777" w:rsidTr="00B67888">
        <w:trPr>
          <w:trHeight w:val="6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61B" w14:textId="77777777" w:rsidR="00F57720" w:rsidRPr="00FD14E5" w:rsidRDefault="00B67888" w:rsidP="00B67888">
            <w:pPr>
              <w:spacing w:line="360" w:lineRule="auto"/>
            </w:pPr>
            <w:r>
              <w:rPr>
                <w:sz w:val="22"/>
                <w:szCs w:val="22"/>
              </w:rPr>
              <w:t>2</w:t>
            </w:r>
            <w:r w:rsidR="00F57720" w:rsidRPr="00FD14E5">
              <w:rPr>
                <w:sz w:val="22"/>
                <w:szCs w:val="22"/>
              </w:rPr>
              <w:t>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539" w14:textId="77777777" w:rsidR="00F57720" w:rsidRPr="00B67888" w:rsidRDefault="00F57720" w:rsidP="00B67888">
            <w:r w:rsidRPr="00B67888">
              <w:rPr>
                <w:sz w:val="22"/>
                <w:szCs w:val="22"/>
              </w:rPr>
              <w:t xml:space="preserve">Изучение и использование на практике современных </w:t>
            </w:r>
            <w:proofErr w:type="gramStart"/>
            <w:r w:rsidRPr="00B67888">
              <w:rPr>
                <w:sz w:val="22"/>
                <w:szCs w:val="22"/>
              </w:rPr>
              <w:t xml:space="preserve">методик </w:t>
            </w:r>
            <w:r w:rsidR="00805273">
              <w:rPr>
                <w:sz w:val="22"/>
                <w:szCs w:val="22"/>
              </w:rPr>
              <w:t xml:space="preserve"> обучения</w:t>
            </w:r>
            <w:proofErr w:type="gramEnd"/>
            <w:r w:rsidR="00805273">
              <w:rPr>
                <w:sz w:val="22"/>
                <w:szCs w:val="22"/>
              </w:rPr>
              <w:t xml:space="preserve"> и </w:t>
            </w:r>
            <w:r w:rsidRPr="00B67888">
              <w:rPr>
                <w:sz w:val="22"/>
                <w:szCs w:val="22"/>
              </w:rPr>
              <w:t xml:space="preserve">воспитания.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D7C" w14:textId="77777777" w:rsidR="00F57720" w:rsidRPr="00FD14E5" w:rsidRDefault="00F57720" w:rsidP="00F60BFB">
            <w:pPr>
              <w:spacing w:line="360" w:lineRule="auto"/>
            </w:pPr>
            <w:r w:rsidRPr="00FD14E5">
              <w:rPr>
                <w:sz w:val="22"/>
                <w:szCs w:val="22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16FD" w14:textId="77777777" w:rsidR="00F57720" w:rsidRPr="00FD14E5" w:rsidRDefault="00F57720" w:rsidP="00F60BFB">
            <w:pPr>
              <w:spacing w:line="360" w:lineRule="auto"/>
            </w:pPr>
            <w:r w:rsidRPr="00FD14E5">
              <w:rPr>
                <w:sz w:val="22"/>
                <w:szCs w:val="22"/>
              </w:rPr>
              <w:t>Все педагоги</w:t>
            </w:r>
          </w:p>
        </w:tc>
      </w:tr>
      <w:tr w:rsidR="00F57720" w:rsidRPr="00FD14E5" w14:paraId="69E0CBB5" w14:textId="77777777" w:rsidTr="00B67888">
        <w:trPr>
          <w:trHeight w:val="67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EE6A" w14:textId="77777777" w:rsidR="00F57720" w:rsidRPr="00FD14E5" w:rsidRDefault="00B67888" w:rsidP="00B67888">
            <w:pPr>
              <w:spacing w:line="360" w:lineRule="auto"/>
            </w:pPr>
            <w:r>
              <w:rPr>
                <w:sz w:val="22"/>
                <w:szCs w:val="22"/>
              </w:rPr>
              <w:t>3</w:t>
            </w:r>
            <w:r w:rsidR="00F57720" w:rsidRPr="00FD14E5">
              <w:rPr>
                <w:sz w:val="22"/>
                <w:szCs w:val="22"/>
              </w:rPr>
              <w:t>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489A" w14:textId="77777777" w:rsidR="00F57720" w:rsidRPr="00B67888" w:rsidRDefault="00F57720" w:rsidP="00B67888">
            <w:r w:rsidRPr="00B67888">
              <w:rPr>
                <w:sz w:val="22"/>
                <w:szCs w:val="22"/>
              </w:rPr>
              <w:t>Изучение научно – попул</w:t>
            </w:r>
            <w:r w:rsidR="004F01F2" w:rsidRPr="00B67888">
              <w:rPr>
                <w:sz w:val="22"/>
                <w:szCs w:val="22"/>
              </w:rPr>
              <w:t>ярной и психолого-</w:t>
            </w:r>
            <w:r w:rsidRPr="00B67888">
              <w:rPr>
                <w:sz w:val="22"/>
                <w:szCs w:val="22"/>
              </w:rPr>
              <w:t>педагогической литературы по проблеме работы с одаренными детьми.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0B97" w14:textId="77777777" w:rsidR="00F57720" w:rsidRPr="00FD14E5" w:rsidRDefault="00F57720" w:rsidP="00F60BFB">
            <w:pPr>
              <w:spacing w:line="360" w:lineRule="auto"/>
            </w:pPr>
            <w:r w:rsidRPr="00FD14E5">
              <w:rPr>
                <w:sz w:val="22"/>
                <w:szCs w:val="22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A347" w14:textId="77777777" w:rsidR="00F57720" w:rsidRPr="00FD14E5" w:rsidRDefault="00F57720" w:rsidP="00F60BFB">
            <w:pPr>
              <w:spacing w:line="360" w:lineRule="auto"/>
            </w:pPr>
            <w:r w:rsidRPr="00FD14E5">
              <w:rPr>
                <w:sz w:val="22"/>
                <w:szCs w:val="22"/>
              </w:rPr>
              <w:t xml:space="preserve">Все педагоги </w:t>
            </w:r>
          </w:p>
        </w:tc>
      </w:tr>
    </w:tbl>
    <w:p w14:paraId="6FF3D4C3" w14:textId="77777777" w:rsidR="00B67888" w:rsidRDefault="00B67888" w:rsidP="00B67888">
      <w:pPr>
        <w:pStyle w:val="a3"/>
        <w:spacing w:line="276" w:lineRule="auto"/>
        <w:rPr>
          <w:b/>
          <w:sz w:val="32"/>
          <w:szCs w:val="32"/>
        </w:rPr>
      </w:pPr>
    </w:p>
    <w:p w14:paraId="78364043" w14:textId="77777777" w:rsidR="00B67888" w:rsidRDefault="00B67888" w:rsidP="00297609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3.</w:t>
      </w:r>
      <w:proofErr w:type="gramStart"/>
      <w:r>
        <w:rPr>
          <w:b/>
          <w:sz w:val="32"/>
          <w:szCs w:val="32"/>
        </w:rPr>
        <w:t>1</w:t>
      </w:r>
      <w:r w:rsidR="0080527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</w:t>
      </w:r>
      <w:r w:rsidRPr="00A47EBF">
        <w:rPr>
          <w:b/>
          <w:sz w:val="28"/>
          <w:szCs w:val="28"/>
        </w:rPr>
        <w:t>Повышение</w:t>
      </w:r>
      <w:proofErr w:type="gramEnd"/>
      <w:r w:rsidRPr="00A47EBF">
        <w:rPr>
          <w:b/>
          <w:sz w:val="28"/>
          <w:szCs w:val="28"/>
        </w:rPr>
        <w:t xml:space="preserve"> квалификации педагогов ДОУ</w:t>
      </w:r>
    </w:p>
    <w:p w14:paraId="307B8D5A" w14:textId="77777777" w:rsidR="00297609" w:rsidRDefault="00297609" w:rsidP="00B67888">
      <w:pPr>
        <w:pStyle w:val="a3"/>
        <w:spacing w:line="276" w:lineRule="auto"/>
        <w:rPr>
          <w:b/>
          <w:sz w:val="28"/>
          <w:szCs w:val="28"/>
        </w:rPr>
      </w:pPr>
    </w:p>
    <w:tbl>
      <w:tblPr>
        <w:tblStyle w:val="a5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276"/>
        <w:gridCol w:w="1984"/>
      </w:tblGrid>
      <w:tr w:rsidR="00B67888" w:rsidRPr="00A47EBF" w14:paraId="7E9BC81A" w14:textId="77777777" w:rsidTr="00B67888">
        <w:tc>
          <w:tcPr>
            <w:tcW w:w="993" w:type="dxa"/>
          </w:tcPr>
          <w:p w14:paraId="544C3B42" w14:textId="77777777" w:rsidR="00B67888" w:rsidRPr="00B67888" w:rsidRDefault="00B67888" w:rsidP="001114F1">
            <w:pPr>
              <w:jc w:val="center"/>
            </w:pPr>
            <w:r w:rsidRPr="00B67888">
              <w:t>№ п/п</w:t>
            </w:r>
          </w:p>
        </w:tc>
        <w:tc>
          <w:tcPr>
            <w:tcW w:w="6521" w:type="dxa"/>
          </w:tcPr>
          <w:p w14:paraId="0B8A22A1" w14:textId="77777777" w:rsidR="00B67888" w:rsidRPr="00B67888" w:rsidRDefault="00B67888" w:rsidP="001114F1">
            <w:pPr>
              <w:jc w:val="center"/>
            </w:pPr>
            <w:r w:rsidRPr="00B67888">
              <w:t>Мероприятия</w:t>
            </w:r>
          </w:p>
        </w:tc>
        <w:tc>
          <w:tcPr>
            <w:tcW w:w="1276" w:type="dxa"/>
          </w:tcPr>
          <w:p w14:paraId="4D5F312F" w14:textId="77777777" w:rsidR="00B67888" w:rsidRPr="00B67888" w:rsidRDefault="00B67888" w:rsidP="001114F1">
            <w:pPr>
              <w:jc w:val="center"/>
            </w:pPr>
            <w:r w:rsidRPr="00B67888">
              <w:t>Сроки</w:t>
            </w:r>
          </w:p>
        </w:tc>
        <w:tc>
          <w:tcPr>
            <w:tcW w:w="1984" w:type="dxa"/>
          </w:tcPr>
          <w:p w14:paraId="57EEC8D7" w14:textId="77777777" w:rsidR="00B67888" w:rsidRPr="00B67888" w:rsidRDefault="00B67888" w:rsidP="001114F1">
            <w:pPr>
              <w:jc w:val="center"/>
            </w:pPr>
            <w:r w:rsidRPr="00B67888">
              <w:t>Ответственный</w:t>
            </w:r>
          </w:p>
        </w:tc>
      </w:tr>
      <w:tr w:rsidR="00B67888" w:rsidRPr="00B67888" w14:paraId="1C1C4A00" w14:textId="77777777" w:rsidTr="00B67888">
        <w:tc>
          <w:tcPr>
            <w:tcW w:w="993" w:type="dxa"/>
          </w:tcPr>
          <w:p w14:paraId="39589225" w14:textId="77777777" w:rsidR="00B67888" w:rsidRPr="00B67888" w:rsidRDefault="00B67888" w:rsidP="001114F1">
            <w:pPr>
              <w:jc w:val="both"/>
            </w:pPr>
            <w:r w:rsidRPr="00B67888">
              <w:t>1.</w:t>
            </w:r>
          </w:p>
        </w:tc>
        <w:tc>
          <w:tcPr>
            <w:tcW w:w="6521" w:type="dxa"/>
          </w:tcPr>
          <w:p w14:paraId="15EB634B" w14:textId="77777777" w:rsidR="00B67888" w:rsidRPr="00B67888" w:rsidRDefault="00B67888" w:rsidP="001114F1">
            <w:pPr>
              <w:pStyle w:val="Default"/>
              <w:jc w:val="both"/>
            </w:pPr>
            <w:r w:rsidRPr="00B67888">
              <w:t xml:space="preserve">Создание (корректировка) плана-графика повышения квалификации и переподготовки педагогических, руководящих работников </w:t>
            </w:r>
          </w:p>
          <w:p w14:paraId="024D0386" w14:textId="77777777" w:rsidR="00B67888" w:rsidRPr="00B67888" w:rsidRDefault="00B67888" w:rsidP="001114F1">
            <w:pPr>
              <w:pStyle w:val="Default"/>
              <w:jc w:val="both"/>
            </w:pPr>
            <w:r w:rsidRPr="00B67888">
              <w:t xml:space="preserve">• Планирование работы, отслеживание графиков курсовой подготовки. </w:t>
            </w:r>
          </w:p>
          <w:p w14:paraId="5F8CE5E6" w14:textId="77777777" w:rsidR="00B67888" w:rsidRPr="00B67888" w:rsidRDefault="00B67888" w:rsidP="001114F1">
            <w:pPr>
              <w:jc w:val="both"/>
            </w:pPr>
            <w:r w:rsidRPr="00B67888">
              <w:t xml:space="preserve">• Составление банка данных (и обновление данных) о прохождении педагогами курсовой подготовки </w:t>
            </w:r>
          </w:p>
        </w:tc>
        <w:tc>
          <w:tcPr>
            <w:tcW w:w="1276" w:type="dxa"/>
          </w:tcPr>
          <w:p w14:paraId="3B5C8791" w14:textId="77777777" w:rsidR="00B67888" w:rsidRPr="00B67888" w:rsidRDefault="00B67888" w:rsidP="001114F1">
            <w:pPr>
              <w:pStyle w:val="Default"/>
              <w:jc w:val="center"/>
            </w:pPr>
            <w:r w:rsidRPr="00B67888">
              <w:t>Сентябрь</w:t>
            </w:r>
          </w:p>
          <w:p w14:paraId="67C99C71" w14:textId="77777777" w:rsidR="00B67888" w:rsidRPr="00B67888" w:rsidRDefault="00B67888" w:rsidP="001114F1">
            <w:pPr>
              <w:jc w:val="both"/>
            </w:pPr>
          </w:p>
        </w:tc>
        <w:tc>
          <w:tcPr>
            <w:tcW w:w="1984" w:type="dxa"/>
          </w:tcPr>
          <w:p w14:paraId="3C8381EE" w14:textId="77777777" w:rsidR="00B67888" w:rsidRPr="00B67888" w:rsidRDefault="00B67888" w:rsidP="001114F1">
            <w:pPr>
              <w:jc w:val="center"/>
            </w:pPr>
            <w:r w:rsidRPr="00B67888">
              <w:t xml:space="preserve">Зам. зав. по </w:t>
            </w:r>
            <w:proofErr w:type="spellStart"/>
            <w:r w:rsidRPr="00B67888">
              <w:t>ВиМР</w:t>
            </w:r>
            <w:proofErr w:type="spellEnd"/>
          </w:p>
        </w:tc>
      </w:tr>
      <w:tr w:rsidR="00B67888" w:rsidRPr="00B67888" w14:paraId="390C28EA" w14:textId="77777777" w:rsidTr="00B67888">
        <w:tc>
          <w:tcPr>
            <w:tcW w:w="993" w:type="dxa"/>
          </w:tcPr>
          <w:p w14:paraId="044FA0DE" w14:textId="77777777" w:rsidR="00B67888" w:rsidRPr="00B67888" w:rsidRDefault="00B67888" w:rsidP="001114F1">
            <w:pPr>
              <w:jc w:val="both"/>
            </w:pPr>
            <w:r w:rsidRPr="00B67888">
              <w:t>2.</w:t>
            </w:r>
          </w:p>
        </w:tc>
        <w:tc>
          <w:tcPr>
            <w:tcW w:w="6521" w:type="dxa"/>
          </w:tcPr>
          <w:p w14:paraId="7DDB2755" w14:textId="77777777" w:rsidR="00B67888" w:rsidRPr="00B67888" w:rsidRDefault="00B67888" w:rsidP="001114F1">
            <w:pPr>
              <w:pStyle w:val="Default"/>
              <w:jc w:val="both"/>
            </w:pPr>
            <w:r w:rsidRPr="00B67888">
              <w:t>Прохождение педагогами курсов</w:t>
            </w:r>
            <w:proofErr w:type="gramStart"/>
            <w:r w:rsidRPr="00B67888">
              <w:t>: Направить</w:t>
            </w:r>
            <w:proofErr w:type="gramEnd"/>
            <w:r w:rsidRPr="00B67888">
              <w:t xml:space="preserve"> на курсы повышения квалификации воспитателей </w:t>
            </w:r>
          </w:p>
          <w:p w14:paraId="5B80DB0B" w14:textId="77777777" w:rsidR="00B67888" w:rsidRPr="00B67888" w:rsidRDefault="00B67888" w:rsidP="001114F1">
            <w:pPr>
              <w:jc w:val="both"/>
            </w:pPr>
          </w:p>
        </w:tc>
        <w:tc>
          <w:tcPr>
            <w:tcW w:w="1276" w:type="dxa"/>
          </w:tcPr>
          <w:p w14:paraId="796015E0" w14:textId="77777777" w:rsidR="00B67888" w:rsidRPr="00B67888" w:rsidRDefault="00B67888" w:rsidP="001114F1">
            <w:pPr>
              <w:pStyle w:val="Default"/>
              <w:jc w:val="center"/>
            </w:pPr>
            <w:r w:rsidRPr="00B67888">
              <w:t>По плану курсовой подготовки</w:t>
            </w:r>
          </w:p>
          <w:p w14:paraId="76342D41" w14:textId="77777777" w:rsidR="00B67888" w:rsidRPr="00B67888" w:rsidRDefault="00B67888" w:rsidP="001114F1">
            <w:pPr>
              <w:jc w:val="both"/>
            </w:pPr>
          </w:p>
        </w:tc>
        <w:tc>
          <w:tcPr>
            <w:tcW w:w="1984" w:type="dxa"/>
          </w:tcPr>
          <w:p w14:paraId="4AB9129F" w14:textId="77777777" w:rsidR="00B67888" w:rsidRPr="00B67888" w:rsidRDefault="00B67888" w:rsidP="001114F1">
            <w:pPr>
              <w:jc w:val="center"/>
            </w:pPr>
            <w:r w:rsidRPr="00B67888">
              <w:t xml:space="preserve">Зам. зав. по </w:t>
            </w:r>
            <w:proofErr w:type="spellStart"/>
            <w:r w:rsidRPr="00B67888">
              <w:t>ВиМР</w:t>
            </w:r>
            <w:proofErr w:type="spellEnd"/>
          </w:p>
        </w:tc>
      </w:tr>
      <w:tr w:rsidR="00B67888" w:rsidRPr="00B67888" w14:paraId="4C18DE1C" w14:textId="77777777" w:rsidTr="00B67888">
        <w:tc>
          <w:tcPr>
            <w:tcW w:w="993" w:type="dxa"/>
          </w:tcPr>
          <w:p w14:paraId="228A79F8" w14:textId="77777777" w:rsidR="00B67888" w:rsidRPr="00B67888" w:rsidRDefault="00B67888" w:rsidP="001114F1">
            <w:pPr>
              <w:jc w:val="both"/>
            </w:pPr>
            <w:r w:rsidRPr="00B67888">
              <w:t>3.</w:t>
            </w:r>
          </w:p>
        </w:tc>
        <w:tc>
          <w:tcPr>
            <w:tcW w:w="6521" w:type="dxa"/>
          </w:tcPr>
          <w:p w14:paraId="3575D438" w14:textId="77777777" w:rsidR="00B67888" w:rsidRPr="00B67888" w:rsidRDefault="00B67888" w:rsidP="001114F1">
            <w:pPr>
              <w:pStyle w:val="Default"/>
              <w:jc w:val="both"/>
            </w:pPr>
            <w:r w:rsidRPr="00B67888">
              <w:t xml:space="preserve">Посещение педагогами методических объединений района </w:t>
            </w:r>
          </w:p>
          <w:p w14:paraId="045B39DF" w14:textId="77777777" w:rsidR="00B67888" w:rsidRPr="00B67888" w:rsidRDefault="00B67888" w:rsidP="001114F1">
            <w:pPr>
              <w:jc w:val="both"/>
            </w:pPr>
          </w:p>
        </w:tc>
        <w:tc>
          <w:tcPr>
            <w:tcW w:w="1276" w:type="dxa"/>
          </w:tcPr>
          <w:p w14:paraId="3AC7C51A" w14:textId="77777777" w:rsidR="00B67888" w:rsidRPr="00B67888" w:rsidRDefault="00B67888" w:rsidP="001114F1">
            <w:pPr>
              <w:pStyle w:val="Default"/>
              <w:jc w:val="center"/>
            </w:pPr>
            <w:r w:rsidRPr="00B67888">
              <w:t>В течение года</w:t>
            </w:r>
          </w:p>
          <w:p w14:paraId="1CE14CEA" w14:textId="77777777" w:rsidR="00B67888" w:rsidRPr="00B67888" w:rsidRDefault="00B67888" w:rsidP="001114F1">
            <w:pPr>
              <w:jc w:val="both"/>
            </w:pPr>
          </w:p>
        </w:tc>
        <w:tc>
          <w:tcPr>
            <w:tcW w:w="1984" w:type="dxa"/>
          </w:tcPr>
          <w:p w14:paraId="0A507804" w14:textId="77777777" w:rsidR="00B67888" w:rsidRPr="00B67888" w:rsidRDefault="00B67888" w:rsidP="001114F1">
            <w:pPr>
              <w:jc w:val="center"/>
            </w:pPr>
            <w:r w:rsidRPr="00B67888">
              <w:t xml:space="preserve">Зам. зав. по </w:t>
            </w:r>
            <w:proofErr w:type="spellStart"/>
            <w:r w:rsidRPr="00B67888">
              <w:t>ВиМР</w:t>
            </w:r>
            <w:proofErr w:type="spellEnd"/>
            <w:r w:rsidRPr="00B67888">
              <w:t>, педагоги</w:t>
            </w:r>
          </w:p>
        </w:tc>
      </w:tr>
      <w:tr w:rsidR="00B67888" w:rsidRPr="00B67888" w14:paraId="7B22568D" w14:textId="77777777" w:rsidTr="00B67888">
        <w:tc>
          <w:tcPr>
            <w:tcW w:w="993" w:type="dxa"/>
          </w:tcPr>
          <w:p w14:paraId="710DBBE6" w14:textId="77777777" w:rsidR="00B67888" w:rsidRPr="00B67888" w:rsidRDefault="00B67888" w:rsidP="001114F1">
            <w:pPr>
              <w:jc w:val="both"/>
            </w:pPr>
            <w:r w:rsidRPr="00B67888">
              <w:t>4.</w:t>
            </w:r>
          </w:p>
        </w:tc>
        <w:tc>
          <w:tcPr>
            <w:tcW w:w="6521" w:type="dxa"/>
          </w:tcPr>
          <w:p w14:paraId="36EE5DB1" w14:textId="77777777" w:rsidR="00B67888" w:rsidRPr="00B67888" w:rsidRDefault="00B67888" w:rsidP="001114F1">
            <w:pPr>
              <w:pStyle w:val="Default"/>
              <w:jc w:val="both"/>
            </w:pPr>
            <w:r w:rsidRPr="00B67888">
              <w:t xml:space="preserve">Организация работы педагогов по самообразованию. </w:t>
            </w:r>
          </w:p>
          <w:p w14:paraId="718D21F2" w14:textId="77777777" w:rsidR="00B67888" w:rsidRPr="00B67888" w:rsidRDefault="00B67888" w:rsidP="001114F1">
            <w:pPr>
              <w:pStyle w:val="Default"/>
              <w:jc w:val="both"/>
            </w:pPr>
            <w:r w:rsidRPr="00B67888">
              <w:t xml:space="preserve">• Выбор тематики и направлений самообразования </w:t>
            </w:r>
          </w:p>
          <w:p w14:paraId="4E5C282A" w14:textId="77777777" w:rsidR="00B67888" w:rsidRPr="00B67888" w:rsidRDefault="00B67888" w:rsidP="001114F1">
            <w:pPr>
              <w:pStyle w:val="Default"/>
              <w:jc w:val="both"/>
            </w:pPr>
            <w:r w:rsidRPr="00B67888">
              <w:t xml:space="preserve">• Оказание методической помощи в подборе материала для тем по самообразованию. </w:t>
            </w:r>
          </w:p>
          <w:p w14:paraId="407DB8C9" w14:textId="77777777" w:rsidR="00B67888" w:rsidRPr="00B67888" w:rsidRDefault="00B67888" w:rsidP="001114F1">
            <w:pPr>
              <w:pStyle w:val="Default"/>
              <w:jc w:val="both"/>
            </w:pPr>
            <w:r w:rsidRPr="00B67888">
              <w:t xml:space="preserve">• Организация выставок методической литературы. </w:t>
            </w:r>
          </w:p>
          <w:p w14:paraId="3226D595" w14:textId="77777777" w:rsidR="00B67888" w:rsidRPr="00B67888" w:rsidRDefault="00B67888" w:rsidP="001114F1">
            <w:pPr>
              <w:jc w:val="both"/>
            </w:pPr>
            <w:r w:rsidRPr="00B67888">
              <w:t xml:space="preserve">• Подготовка педагогами отчетов и докладов о накопленном материале за год. </w:t>
            </w:r>
          </w:p>
        </w:tc>
        <w:tc>
          <w:tcPr>
            <w:tcW w:w="1276" w:type="dxa"/>
          </w:tcPr>
          <w:p w14:paraId="16DC7173" w14:textId="77777777" w:rsidR="00B67888" w:rsidRPr="00B67888" w:rsidRDefault="00B67888" w:rsidP="001114F1">
            <w:pPr>
              <w:pStyle w:val="Default"/>
              <w:jc w:val="center"/>
            </w:pPr>
            <w:r w:rsidRPr="00B67888">
              <w:t>В течение года</w:t>
            </w:r>
          </w:p>
          <w:p w14:paraId="21F904B9" w14:textId="77777777" w:rsidR="00B67888" w:rsidRPr="00B67888" w:rsidRDefault="00B67888" w:rsidP="001114F1">
            <w:pPr>
              <w:jc w:val="both"/>
            </w:pPr>
          </w:p>
        </w:tc>
        <w:tc>
          <w:tcPr>
            <w:tcW w:w="1984" w:type="dxa"/>
          </w:tcPr>
          <w:p w14:paraId="6936ECAB" w14:textId="77777777" w:rsidR="00B67888" w:rsidRPr="00B67888" w:rsidRDefault="00B67888" w:rsidP="001114F1">
            <w:pPr>
              <w:jc w:val="center"/>
            </w:pPr>
            <w:r w:rsidRPr="00B67888">
              <w:t xml:space="preserve">Зам. зав. по </w:t>
            </w:r>
            <w:proofErr w:type="spellStart"/>
            <w:r w:rsidRPr="00B67888">
              <w:t>ВиМР</w:t>
            </w:r>
            <w:proofErr w:type="spellEnd"/>
            <w:r w:rsidRPr="00B67888">
              <w:t>, педагоги</w:t>
            </w:r>
          </w:p>
        </w:tc>
      </w:tr>
      <w:tr w:rsidR="00B67888" w:rsidRPr="00B67888" w14:paraId="3E0F7469" w14:textId="77777777" w:rsidTr="00B67888">
        <w:tc>
          <w:tcPr>
            <w:tcW w:w="993" w:type="dxa"/>
          </w:tcPr>
          <w:p w14:paraId="6F5F57C8" w14:textId="77777777" w:rsidR="00B67888" w:rsidRPr="00B67888" w:rsidRDefault="00B67888" w:rsidP="001114F1">
            <w:pPr>
              <w:jc w:val="both"/>
            </w:pPr>
            <w:r w:rsidRPr="00B67888">
              <w:t>5.</w:t>
            </w:r>
          </w:p>
        </w:tc>
        <w:tc>
          <w:tcPr>
            <w:tcW w:w="6521" w:type="dxa"/>
          </w:tcPr>
          <w:p w14:paraId="37B77789" w14:textId="77777777" w:rsidR="00B67888" w:rsidRPr="00B67888" w:rsidRDefault="00B67888" w:rsidP="001114F1">
            <w:pPr>
              <w:pStyle w:val="Default"/>
              <w:jc w:val="both"/>
            </w:pPr>
            <w:r w:rsidRPr="00B67888">
              <w:t xml:space="preserve">Подписка литературных, методических и других печатных изданий в ДОУ. Приобретение новинок методической литературы в течение года </w:t>
            </w:r>
          </w:p>
          <w:p w14:paraId="1471A18F" w14:textId="77777777" w:rsidR="00B67888" w:rsidRPr="00B67888" w:rsidRDefault="00B67888" w:rsidP="001114F1">
            <w:pPr>
              <w:jc w:val="both"/>
            </w:pPr>
          </w:p>
        </w:tc>
        <w:tc>
          <w:tcPr>
            <w:tcW w:w="1276" w:type="dxa"/>
          </w:tcPr>
          <w:p w14:paraId="664F95CE" w14:textId="77777777" w:rsidR="00B67888" w:rsidRPr="00B67888" w:rsidRDefault="00B67888" w:rsidP="001114F1">
            <w:pPr>
              <w:pStyle w:val="Default"/>
              <w:jc w:val="center"/>
            </w:pPr>
            <w:r w:rsidRPr="00B67888">
              <w:t>В течение года</w:t>
            </w:r>
          </w:p>
          <w:p w14:paraId="1632FC25" w14:textId="77777777" w:rsidR="00B67888" w:rsidRPr="00B67888" w:rsidRDefault="00B67888" w:rsidP="001114F1">
            <w:pPr>
              <w:jc w:val="both"/>
            </w:pPr>
          </w:p>
        </w:tc>
        <w:tc>
          <w:tcPr>
            <w:tcW w:w="1984" w:type="dxa"/>
          </w:tcPr>
          <w:p w14:paraId="3CFFD808" w14:textId="77777777" w:rsidR="00B67888" w:rsidRPr="00B67888" w:rsidRDefault="00B67888" w:rsidP="001114F1">
            <w:pPr>
              <w:jc w:val="center"/>
            </w:pPr>
            <w:r w:rsidRPr="00B67888">
              <w:t xml:space="preserve">Зам. зав. по </w:t>
            </w:r>
            <w:proofErr w:type="spellStart"/>
            <w:r w:rsidRPr="00B67888">
              <w:t>ВиМР</w:t>
            </w:r>
            <w:proofErr w:type="spellEnd"/>
            <w:r w:rsidRPr="00B67888">
              <w:t>, педагоги</w:t>
            </w:r>
          </w:p>
        </w:tc>
      </w:tr>
    </w:tbl>
    <w:p w14:paraId="71F1C140" w14:textId="77777777" w:rsidR="00B67888" w:rsidRPr="00B67888" w:rsidRDefault="00B67888" w:rsidP="00B67888">
      <w:pPr>
        <w:spacing w:line="276" w:lineRule="auto"/>
        <w:rPr>
          <w:b/>
        </w:rPr>
      </w:pPr>
    </w:p>
    <w:p w14:paraId="628F9DAC" w14:textId="77777777" w:rsidR="00297F46" w:rsidRPr="00B67888" w:rsidRDefault="00297F46" w:rsidP="00297F46">
      <w:pPr>
        <w:rPr>
          <w:b/>
        </w:rPr>
      </w:pPr>
    </w:p>
    <w:p w14:paraId="3AA0BF34" w14:textId="77777777" w:rsidR="00297F46" w:rsidRPr="00B67888" w:rsidRDefault="00297F46" w:rsidP="00297F46">
      <w:pPr>
        <w:rPr>
          <w:b/>
        </w:rPr>
      </w:pPr>
    </w:p>
    <w:p w14:paraId="43D40110" w14:textId="77777777" w:rsidR="00B349FD" w:rsidRPr="00B67888" w:rsidRDefault="00B349FD" w:rsidP="00297F46">
      <w:pPr>
        <w:rPr>
          <w:b/>
        </w:rPr>
      </w:pPr>
    </w:p>
    <w:p w14:paraId="37398E1E" w14:textId="77777777" w:rsidR="00031CF2" w:rsidRPr="00B67888" w:rsidRDefault="00031CF2" w:rsidP="00297F46">
      <w:pPr>
        <w:rPr>
          <w:b/>
        </w:rPr>
      </w:pPr>
    </w:p>
    <w:p w14:paraId="360DDD6E" w14:textId="77777777" w:rsidR="00031CF2" w:rsidRPr="00FD14E5" w:rsidRDefault="00031CF2" w:rsidP="00297F46">
      <w:pPr>
        <w:rPr>
          <w:b/>
          <w:sz w:val="32"/>
          <w:szCs w:val="32"/>
        </w:rPr>
      </w:pPr>
    </w:p>
    <w:p w14:paraId="4CF49835" w14:textId="77777777" w:rsidR="00031CF2" w:rsidRPr="00B67888" w:rsidRDefault="00031CF2" w:rsidP="00297F46">
      <w:pPr>
        <w:rPr>
          <w:b/>
          <w:sz w:val="32"/>
          <w:szCs w:val="32"/>
        </w:rPr>
      </w:pPr>
    </w:p>
    <w:p w14:paraId="5E7FFB86" w14:textId="77777777" w:rsidR="00DF0A5D" w:rsidRPr="00B67888" w:rsidRDefault="00DF0A5D" w:rsidP="00297F46">
      <w:pPr>
        <w:rPr>
          <w:b/>
          <w:sz w:val="32"/>
          <w:szCs w:val="32"/>
        </w:rPr>
      </w:pPr>
    </w:p>
    <w:p w14:paraId="6EE12E73" w14:textId="77777777" w:rsidR="00031CF2" w:rsidRDefault="00031CF2" w:rsidP="00297F46">
      <w:pPr>
        <w:rPr>
          <w:b/>
          <w:sz w:val="32"/>
          <w:szCs w:val="32"/>
        </w:rPr>
      </w:pPr>
    </w:p>
    <w:p w14:paraId="151F05FE" w14:textId="3735924E" w:rsidR="00B63CB0" w:rsidRPr="00297609" w:rsidRDefault="00297609" w:rsidP="002976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4. </w:t>
      </w:r>
      <w:r w:rsidR="00B63CB0" w:rsidRPr="00297609">
        <w:rPr>
          <w:b/>
          <w:sz w:val="32"/>
          <w:szCs w:val="32"/>
        </w:rPr>
        <w:t>Организация работы по преемственности с семьей</w:t>
      </w:r>
    </w:p>
    <w:p w14:paraId="62359D24" w14:textId="77777777" w:rsidR="00C22F1F" w:rsidRPr="00FD14E5" w:rsidRDefault="00C22F1F" w:rsidP="00C22F1F">
      <w:pPr>
        <w:pStyle w:val="a3"/>
        <w:ind w:left="480"/>
        <w:rPr>
          <w:b/>
          <w:sz w:val="32"/>
          <w:szCs w:val="32"/>
        </w:rPr>
      </w:pPr>
    </w:p>
    <w:p w14:paraId="3DDA4CF0" w14:textId="77777777" w:rsidR="00B63CB0" w:rsidRPr="00FD14E5" w:rsidRDefault="00B838BD" w:rsidP="00B63CB0">
      <w:pPr>
        <w:jc w:val="center"/>
        <w:rPr>
          <w:b/>
          <w:sz w:val="32"/>
          <w:szCs w:val="32"/>
        </w:rPr>
      </w:pPr>
      <w:r w:rsidRPr="00FD14E5">
        <w:rPr>
          <w:b/>
          <w:sz w:val="32"/>
          <w:szCs w:val="32"/>
        </w:rPr>
        <w:t>4</w:t>
      </w:r>
      <w:r w:rsidR="00B63CB0" w:rsidRPr="00FD14E5">
        <w:rPr>
          <w:b/>
          <w:sz w:val="32"/>
          <w:szCs w:val="32"/>
        </w:rPr>
        <w:t>.1. Общие родительские собрания</w:t>
      </w:r>
    </w:p>
    <w:p w14:paraId="7AC66B60" w14:textId="77777777" w:rsidR="00B63CB0" w:rsidRPr="00FD14E5" w:rsidRDefault="00B63CB0" w:rsidP="00B63CB0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276"/>
        <w:gridCol w:w="1698"/>
      </w:tblGrid>
      <w:tr w:rsidR="00B63CB0" w:rsidRPr="00FD14E5" w14:paraId="6CBEA04B" w14:textId="77777777" w:rsidTr="00B63CB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3A10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38C7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F047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Отв.</w:t>
            </w:r>
          </w:p>
        </w:tc>
      </w:tr>
      <w:tr w:rsidR="00B63CB0" w:rsidRPr="00FD14E5" w14:paraId="2C840D65" w14:textId="77777777" w:rsidTr="00B63CB0">
        <w:trPr>
          <w:trHeight w:val="10763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488B" w14:textId="77777777" w:rsidR="00B63CB0" w:rsidRPr="00FD14E5" w:rsidRDefault="00B63CB0" w:rsidP="00B63CB0">
            <w:pPr>
              <w:rPr>
                <w:color w:val="FF0000"/>
                <w:sz w:val="28"/>
                <w:szCs w:val="28"/>
              </w:rPr>
            </w:pPr>
          </w:p>
          <w:p w14:paraId="06A3DA89" w14:textId="77777777" w:rsidR="00B63CB0" w:rsidRPr="00297609" w:rsidRDefault="00B63CB0" w:rsidP="00416C71">
            <w:pPr>
              <w:numPr>
                <w:ilvl w:val="0"/>
                <w:numId w:val="20"/>
              </w:numPr>
              <w:rPr>
                <w:b/>
                <w:color w:val="FF0000"/>
                <w:sz w:val="28"/>
                <w:szCs w:val="28"/>
              </w:rPr>
            </w:pPr>
            <w:r w:rsidRPr="00297609">
              <w:rPr>
                <w:b/>
                <w:color w:val="FF0000"/>
                <w:sz w:val="28"/>
                <w:szCs w:val="28"/>
              </w:rPr>
              <w:t>Организация воспитательно-образовательного процесса в ДОУ:</w:t>
            </w:r>
          </w:p>
          <w:p w14:paraId="57036BAC" w14:textId="77777777" w:rsidR="00B63CB0" w:rsidRPr="00FD14E5" w:rsidRDefault="00B63CB0" w:rsidP="00B63CB0">
            <w:pPr>
              <w:rPr>
                <w:b/>
                <w:sz w:val="28"/>
                <w:szCs w:val="28"/>
                <w:u w:val="single"/>
              </w:rPr>
            </w:pPr>
          </w:p>
          <w:p w14:paraId="39467E46" w14:textId="77777777" w:rsidR="00B63CB0" w:rsidRPr="00FD14E5" w:rsidRDefault="00B63CB0" w:rsidP="00F27061">
            <w:pPr>
              <w:pStyle w:val="a3"/>
              <w:numPr>
                <w:ilvl w:val="0"/>
                <w:numId w:val="32"/>
              </w:numPr>
              <w:rPr>
                <w:sz w:val="28"/>
              </w:rPr>
            </w:pPr>
            <w:r w:rsidRPr="00FD14E5">
              <w:rPr>
                <w:sz w:val="28"/>
              </w:rPr>
              <w:t>Знакомство родителей с задачами годового плана на новый учебный год.</w:t>
            </w:r>
          </w:p>
          <w:p w14:paraId="606726A2" w14:textId="77777777" w:rsidR="00B63CB0" w:rsidRPr="00FD14E5" w:rsidRDefault="00B63CB0" w:rsidP="00F27061">
            <w:pPr>
              <w:pStyle w:val="a3"/>
              <w:numPr>
                <w:ilvl w:val="0"/>
                <w:numId w:val="32"/>
              </w:numPr>
              <w:rPr>
                <w:sz w:val="28"/>
              </w:rPr>
            </w:pPr>
            <w:r w:rsidRPr="00FD14E5">
              <w:rPr>
                <w:sz w:val="28"/>
              </w:rPr>
              <w:t>Знакомство родителей с новыми направлениями в работе педагогического коллектива.</w:t>
            </w:r>
          </w:p>
          <w:p w14:paraId="70420192" w14:textId="77777777" w:rsidR="00B63CB0" w:rsidRPr="00FD14E5" w:rsidRDefault="00B63CB0" w:rsidP="00F27061">
            <w:pPr>
              <w:pStyle w:val="a3"/>
              <w:numPr>
                <w:ilvl w:val="0"/>
                <w:numId w:val="32"/>
              </w:numPr>
              <w:rPr>
                <w:sz w:val="28"/>
              </w:rPr>
            </w:pPr>
            <w:r w:rsidRPr="00FD14E5">
              <w:rPr>
                <w:sz w:val="28"/>
              </w:rPr>
              <w:t xml:space="preserve">Административно-хозяйственная деятельность детского сада; </w:t>
            </w:r>
          </w:p>
          <w:p w14:paraId="2F432D62" w14:textId="77777777" w:rsidR="00B63CB0" w:rsidRPr="00FD14E5" w:rsidRDefault="00B63CB0" w:rsidP="00F27061">
            <w:pPr>
              <w:pStyle w:val="a3"/>
              <w:numPr>
                <w:ilvl w:val="0"/>
                <w:numId w:val="32"/>
              </w:numPr>
              <w:rPr>
                <w:sz w:val="28"/>
              </w:rPr>
            </w:pPr>
            <w:r w:rsidRPr="00FD14E5">
              <w:rPr>
                <w:sz w:val="28"/>
              </w:rPr>
              <w:t>Выбор</w:t>
            </w:r>
            <w:r w:rsidR="00B60A84" w:rsidRPr="00FD14E5">
              <w:rPr>
                <w:sz w:val="28"/>
              </w:rPr>
              <w:t xml:space="preserve"> совета родителей</w:t>
            </w:r>
            <w:r w:rsidRPr="00FD14E5">
              <w:rPr>
                <w:sz w:val="28"/>
              </w:rPr>
              <w:t xml:space="preserve">, обсуждение и утверждение плана работы </w:t>
            </w:r>
            <w:r w:rsidR="00B60A84" w:rsidRPr="00FD14E5">
              <w:rPr>
                <w:sz w:val="28"/>
              </w:rPr>
              <w:t xml:space="preserve">совета родителей </w:t>
            </w:r>
            <w:r w:rsidRPr="00FD14E5">
              <w:rPr>
                <w:sz w:val="28"/>
              </w:rPr>
              <w:t>на год.</w:t>
            </w:r>
          </w:p>
          <w:p w14:paraId="3F30DF72" w14:textId="77777777" w:rsidR="00B63CB0" w:rsidRPr="00FD14E5" w:rsidRDefault="00B63CB0" w:rsidP="00B63CB0">
            <w:pPr>
              <w:ind w:left="454"/>
              <w:rPr>
                <w:color w:val="FF0000"/>
                <w:sz w:val="28"/>
                <w:szCs w:val="28"/>
              </w:rPr>
            </w:pPr>
          </w:p>
          <w:p w14:paraId="50F8DFE5" w14:textId="77777777" w:rsidR="00C22F1F" w:rsidRPr="00297609" w:rsidRDefault="00C22F1F" w:rsidP="00416C71">
            <w:pPr>
              <w:pStyle w:val="a3"/>
              <w:numPr>
                <w:ilvl w:val="0"/>
                <w:numId w:val="20"/>
              </w:numPr>
              <w:rPr>
                <w:b/>
                <w:color w:val="FF0000"/>
                <w:sz w:val="28"/>
                <w:szCs w:val="28"/>
              </w:rPr>
            </w:pPr>
            <w:r w:rsidRPr="00297609">
              <w:rPr>
                <w:b/>
                <w:color w:val="FF0000"/>
                <w:sz w:val="28"/>
                <w:szCs w:val="28"/>
              </w:rPr>
              <w:t xml:space="preserve">Подведение </w:t>
            </w:r>
            <w:proofErr w:type="gramStart"/>
            <w:r w:rsidRPr="00297609">
              <w:rPr>
                <w:b/>
                <w:color w:val="FF0000"/>
                <w:sz w:val="28"/>
                <w:szCs w:val="28"/>
              </w:rPr>
              <w:t>итогов  воспитательно</w:t>
            </w:r>
            <w:proofErr w:type="gramEnd"/>
            <w:r w:rsidRPr="00297609">
              <w:rPr>
                <w:b/>
                <w:color w:val="FF0000"/>
                <w:sz w:val="28"/>
                <w:szCs w:val="28"/>
              </w:rPr>
              <w:t>-образовательного процесса в ДОУ:</w:t>
            </w:r>
          </w:p>
          <w:p w14:paraId="76B238F8" w14:textId="77777777" w:rsidR="00C22F1F" w:rsidRPr="00FD14E5" w:rsidRDefault="00C22F1F" w:rsidP="00C22F1F">
            <w:pPr>
              <w:rPr>
                <w:b/>
                <w:sz w:val="28"/>
                <w:szCs w:val="28"/>
                <w:u w:val="single"/>
              </w:rPr>
            </w:pPr>
          </w:p>
          <w:p w14:paraId="2E4067B3" w14:textId="77777777" w:rsidR="00C22F1F" w:rsidRPr="00FD14E5" w:rsidRDefault="00C22F1F" w:rsidP="00F27061">
            <w:pPr>
              <w:pStyle w:val="a3"/>
              <w:numPr>
                <w:ilvl w:val="0"/>
                <w:numId w:val="32"/>
              </w:numPr>
              <w:rPr>
                <w:sz w:val="28"/>
              </w:rPr>
            </w:pPr>
            <w:r w:rsidRPr="00FD14E5">
              <w:rPr>
                <w:sz w:val="28"/>
              </w:rPr>
              <w:t>Подведение итогов выполнения задач годового плана за 20</w:t>
            </w:r>
            <w:r w:rsidR="00E967D4" w:rsidRPr="00FD14E5">
              <w:rPr>
                <w:sz w:val="28"/>
              </w:rPr>
              <w:t>2</w:t>
            </w:r>
            <w:r w:rsidR="00805273">
              <w:rPr>
                <w:sz w:val="28"/>
              </w:rPr>
              <w:t>3</w:t>
            </w:r>
            <w:r w:rsidRPr="00FD14E5">
              <w:rPr>
                <w:sz w:val="28"/>
              </w:rPr>
              <w:t>-20</w:t>
            </w:r>
            <w:r w:rsidR="00E8191E" w:rsidRPr="00FD14E5">
              <w:rPr>
                <w:sz w:val="28"/>
              </w:rPr>
              <w:t>2</w:t>
            </w:r>
            <w:r w:rsidR="00805273">
              <w:rPr>
                <w:sz w:val="28"/>
              </w:rPr>
              <w:t>4</w:t>
            </w:r>
            <w:r w:rsidRPr="00FD14E5">
              <w:rPr>
                <w:sz w:val="28"/>
              </w:rPr>
              <w:t xml:space="preserve"> учебный год </w:t>
            </w:r>
          </w:p>
          <w:p w14:paraId="77D6FD30" w14:textId="77777777" w:rsidR="00C22F1F" w:rsidRPr="00FD14E5" w:rsidRDefault="00C22F1F" w:rsidP="00F27061">
            <w:pPr>
              <w:pStyle w:val="a3"/>
              <w:numPr>
                <w:ilvl w:val="0"/>
                <w:numId w:val="32"/>
              </w:numPr>
              <w:rPr>
                <w:sz w:val="28"/>
              </w:rPr>
            </w:pPr>
            <w:r w:rsidRPr="00FD14E5">
              <w:rPr>
                <w:sz w:val="28"/>
              </w:rPr>
              <w:t xml:space="preserve">Знакомство родителей с основными направлениями </w:t>
            </w:r>
            <w:proofErr w:type="gramStart"/>
            <w:r w:rsidRPr="00FD14E5">
              <w:rPr>
                <w:sz w:val="28"/>
              </w:rPr>
              <w:t>работы  педагогического</w:t>
            </w:r>
            <w:proofErr w:type="gramEnd"/>
            <w:r w:rsidRPr="00FD14E5">
              <w:rPr>
                <w:sz w:val="28"/>
              </w:rPr>
              <w:t xml:space="preserve"> коллектива на следующий год.</w:t>
            </w:r>
          </w:p>
          <w:p w14:paraId="0DBC1F5D" w14:textId="77777777" w:rsidR="00C22F1F" w:rsidRPr="00FD14E5" w:rsidRDefault="00C22F1F" w:rsidP="00F27061">
            <w:pPr>
              <w:pStyle w:val="a3"/>
              <w:numPr>
                <w:ilvl w:val="0"/>
                <w:numId w:val="32"/>
              </w:numPr>
              <w:rPr>
                <w:sz w:val="28"/>
              </w:rPr>
            </w:pPr>
            <w:r w:rsidRPr="00FD14E5">
              <w:rPr>
                <w:sz w:val="28"/>
              </w:rPr>
              <w:t>Административно-хозяйственная деятельность детского сада за прошедший период</w:t>
            </w:r>
            <w:r w:rsidR="00B60A84" w:rsidRPr="00FD14E5">
              <w:rPr>
                <w:sz w:val="28"/>
              </w:rPr>
              <w:t>.</w:t>
            </w:r>
          </w:p>
          <w:p w14:paraId="050BEF42" w14:textId="77777777" w:rsidR="00C22F1F" w:rsidRPr="00FD14E5" w:rsidRDefault="00C22F1F" w:rsidP="00F27061">
            <w:pPr>
              <w:pStyle w:val="a3"/>
              <w:numPr>
                <w:ilvl w:val="0"/>
                <w:numId w:val="44"/>
              </w:numPr>
              <w:rPr>
                <w:sz w:val="28"/>
              </w:rPr>
            </w:pPr>
            <w:r w:rsidRPr="00FD14E5">
              <w:rPr>
                <w:sz w:val="28"/>
              </w:rPr>
              <w:t xml:space="preserve">Отчет </w:t>
            </w:r>
            <w:r w:rsidR="00B60A84" w:rsidRPr="00FD14E5">
              <w:rPr>
                <w:sz w:val="28"/>
              </w:rPr>
              <w:t xml:space="preserve">совета родителей </w:t>
            </w:r>
            <w:r w:rsidRPr="00FD14E5">
              <w:rPr>
                <w:sz w:val="28"/>
              </w:rPr>
              <w:t>о проделанной работе;</w:t>
            </w:r>
          </w:p>
          <w:p w14:paraId="35E65A7E" w14:textId="77777777" w:rsidR="00B63CB0" w:rsidRPr="00FD14E5" w:rsidRDefault="00B63CB0" w:rsidP="00B63CB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715B" w14:textId="77777777" w:rsidR="00B63CB0" w:rsidRPr="00FD14E5" w:rsidRDefault="00B63CB0" w:rsidP="00B63CB0">
            <w:pPr>
              <w:jc w:val="center"/>
              <w:rPr>
                <w:b/>
                <w:sz w:val="28"/>
                <w:szCs w:val="32"/>
              </w:rPr>
            </w:pPr>
          </w:p>
          <w:p w14:paraId="344BAB3E" w14:textId="77777777" w:rsidR="00B63CB0" w:rsidRPr="00FD14E5" w:rsidRDefault="00B63CB0" w:rsidP="00B63CB0">
            <w:pPr>
              <w:jc w:val="center"/>
              <w:rPr>
                <w:b/>
                <w:sz w:val="28"/>
                <w:szCs w:val="32"/>
              </w:rPr>
            </w:pPr>
          </w:p>
          <w:p w14:paraId="55F534AD" w14:textId="77777777" w:rsidR="00B63CB0" w:rsidRPr="00FD14E5" w:rsidRDefault="00B63CB0" w:rsidP="00B63CB0">
            <w:pPr>
              <w:jc w:val="center"/>
              <w:rPr>
                <w:b/>
                <w:sz w:val="28"/>
                <w:szCs w:val="32"/>
              </w:rPr>
            </w:pPr>
          </w:p>
          <w:p w14:paraId="3AF2B1CE" w14:textId="77777777" w:rsidR="00B63CB0" w:rsidRPr="00FD14E5" w:rsidRDefault="00B63CB0" w:rsidP="00B63CB0">
            <w:pPr>
              <w:jc w:val="center"/>
              <w:rPr>
                <w:b/>
                <w:sz w:val="28"/>
                <w:szCs w:val="32"/>
              </w:rPr>
            </w:pPr>
          </w:p>
          <w:p w14:paraId="0B9C0754" w14:textId="77777777" w:rsidR="00B63CB0" w:rsidRPr="00FD14E5" w:rsidRDefault="00C22F1F" w:rsidP="00B63CB0">
            <w:pPr>
              <w:jc w:val="center"/>
              <w:rPr>
                <w:sz w:val="28"/>
              </w:rPr>
            </w:pPr>
            <w:r w:rsidRPr="00FD14E5">
              <w:rPr>
                <w:sz w:val="28"/>
              </w:rPr>
              <w:t>сентябрь</w:t>
            </w:r>
          </w:p>
          <w:p w14:paraId="7BD1CCAC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3AA5D44D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06CE6485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36F2EDED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209E6C00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78A1F9BD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78F6BB45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2C7B50C3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11D604B6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5A7F729D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665CC939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10A087E5" w14:textId="77777777" w:rsidR="00B63CB0" w:rsidRPr="00FD14E5" w:rsidRDefault="00C22F1F" w:rsidP="00B63CB0">
            <w:pPr>
              <w:jc w:val="center"/>
              <w:rPr>
                <w:sz w:val="28"/>
              </w:rPr>
            </w:pPr>
            <w:r w:rsidRPr="00FD14E5">
              <w:rPr>
                <w:sz w:val="28"/>
              </w:rPr>
              <w:t>май</w:t>
            </w:r>
          </w:p>
          <w:p w14:paraId="798A1D27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4D84" w14:textId="77777777" w:rsidR="00B63CB0" w:rsidRPr="00FD14E5" w:rsidRDefault="00B63CB0" w:rsidP="00B63CB0">
            <w:pPr>
              <w:jc w:val="center"/>
              <w:rPr>
                <w:b/>
                <w:sz w:val="28"/>
                <w:szCs w:val="32"/>
              </w:rPr>
            </w:pPr>
          </w:p>
          <w:p w14:paraId="41E38D9B" w14:textId="77777777" w:rsidR="00B63CB0" w:rsidRPr="00FD14E5" w:rsidRDefault="00B63CB0" w:rsidP="00B63CB0">
            <w:pPr>
              <w:jc w:val="center"/>
              <w:rPr>
                <w:b/>
                <w:sz w:val="28"/>
                <w:szCs w:val="32"/>
              </w:rPr>
            </w:pPr>
          </w:p>
          <w:p w14:paraId="51BC462E" w14:textId="77777777" w:rsidR="00B63CB0" w:rsidRPr="00FD14E5" w:rsidRDefault="00B63CB0" w:rsidP="00B63CB0">
            <w:pPr>
              <w:jc w:val="center"/>
              <w:rPr>
                <w:b/>
                <w:sz w:val="28"/>
                <w:szCs w:val="32"/>
              </w:rPr>
            </w:pPr>
          </w:p>
          <w:p w14:paraId="3EDD2881" w14:textId="77777777" w:rsidR="00B63CB0" w:rsidRPr="00FD14E5" w:rsidRDefault="00B63CB0" w:rsidP="00B63CB0">
            <w:pPr>
              <w:jc w:val="center"/>
              <w:rPr>
                <w:b/>
                <w:sz w:val="28"/>
                <w:szCs w:val="32"/>
              </w:rPr>
            </w:pPr>
          </w:p>
          <w:p w14:paraId="4567B5E1" w14:textId="77777777" w:rsidR="00B63CB0" w:rsidRPr="00FD14E5" w:rsidRDefault="00B63CB0" w:rsidP="00B63CB0">
            <w:pPr>
              <w:jc w:val="center"/>
              <w:rPr>
                <w:sz w:val="28"/>
              </w:rPr>
            </w:pPr>
            <w:r w:rsidRPr="00FD14E5">
              <w:rPr>
                <w:sz w:val="28"/>
              </w:rPr>
              <w:t xml:space="preserve">Заведующая </w:t>
            </w:r>
          </w:p>
          <w:p w14:paraId="36B94A7C" w14:textId="77777777" w:rsidR="00B63CB0" w:rsidRPr="00FD14E5" w:rsidRDefault="00B63CB0" w:rsidP="00B63CB0">
            <w:pPr>
              <w:jc w:val="center"/>
              <w:rPr>
                <w:sz w:val="28"/>
              </w:rPr>
            </w:pPr>
            <w:r w:rsidRPr="00FD14E5">
              <w:rPr>
                <w:sz w:val="28"/>
              </w:rPr>
              <w:t>Зам. Зав.</w:t>
            </w:r>
          </w:p>
          <w:p w14:paraId="7D6B5767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1A04FAE3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4C19A2AB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0E82498C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374C4804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04739839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61A38338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58EDE43E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395A03C1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4D4EC5CD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62071646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44EE5C3D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07555DB7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70F8E8E1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180AF0CF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76C4EC6B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7BAEC00D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7A0AA43C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054B9932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4040CF55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115EC440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7B9B92F4" w14:textId="77777777" w:rsidR="00B63CB0" w:rsidRPr="00FD14E5" w:rsidRDefault="00B63CB0" w:rsidP="00B63CB0">
            <w:pPr>
              <w:jc w:val="center"/>
              <w:rPr>
                <w:sz w:val="28"/>
              </w:rPr>
            </w:pPr>
          </w:p>
          <w:p w14:paraId="1A619454" w14:textId="77777777" w:rsidR="00B63CB0" w:rsidRPr="00FD14E5" w:rsidRDefault="00B63CB0" w:rsidP="00B63CB0">
            <w:pPr>
              <w:rPr>
                <w:sz w:val="28"/>
              </w:rPr>
            </w:pPr>
          </w:p>
        </w:tc>
      </w:tr>
    </w:tbl>
    <w:p w14:paraId="61029BFA" w14:textId="77777777" w:rsidR="00B349FD" w:rsidRPr="00FD14E5" w:rsidRDefault="00B349FD" w:rsidP="00A55E09">
      <w:pPr>
        <w:rPr>
          <w:b/>
          <w:sz w:val="32"/>
          <w:szCs w:val="32"/>
        </w:rPr>
      </w:pPr>
    </w:p>
    <w:p w14:paraId="3C26C02E" w14:textId="77777777" w:rsidR="00531DDB" w:rsidRPr="00FD14E5" w:rsidRDefault="00531DDB" w:rsidP="00DE433D">
      <w:pPr>
        <w:jc w:val="center"/>
        <w:rPr>
          <w:b/>
          <w:sz w:val="32"/>
          <w:szCs w:val="32"/>
        </w:rPr>
      </w:pPr>
    </w:p>
    <w:p w14:paraId="35A76FF1" w14:textId="77777777" w:rsidR="00531DDB" w:rsidRPr="00FD14E5" w:rsidRDefault="00531DDB" w:rsidP="00DE433D">
      <w:pPr>
        <w:jc w:val="center"/>
        <w:rPr>
          <w:b/>
          <w:sz w:val="32"/>
          <w:szCs w:val="32"/>
        </w:rPr>
      </w:pPr>
    </w:p>
    <w:p w14:paraId="737E321C" w14:textId="77777777" w:rsidR="00531DDB" w:rsidRPr="00FD14E5" w:rsidRDefault="00531DDB" w:rsidP="00DE433D">
      <w:pPr>
        <w:jc w:val="center"/>
        <w:rPr>
          <w:b/>
          <w:sz w:val="32"/>
          <w:szCs w:val="32"/>
        </w:rPr>
      </w:pPr>
    </w:p>
    <w:p w14:paraId="4B5559E7" w14:textId="77777777" w:rsidR="00531DDB" w:rsidRPr="00FD14E5" w:rsidRDefault="00531DDB" w:rsidP="00DE433D">
      <w:pPr>
        <w:jc w:val="center"/>
        <w:rPr>
          <w:b/>
          <w:sz w:val="32"/>
          <w:szCs w:val="32"/>
        </w:rPr>
      </w:pPr>
    </w:p>
    <w:p w14:paraId="2466C4F7" w14:textId="77777777" w:rsidR="00E967D4" w:rsidRPr="00FD14E5" w:rsidRDefault="00E967D4" w:rsidP="00DE433D">
      <w:pPr>
        <w:jc w:val="center"/>
        <w:rPr>
          <w:b/>
          <w:sz w:val="32"/>
          <w:szCs w:val="32"/>
        </w:rPr>
      </w:pPr>
    </w:p>
    <w:p w14:paraId="159F0D9A" w14:textId="77777777" w:rsidR="00531DDB" w:rsidRPr="00FD14E5" w:rsidRDefault="00531DDB" w:rsidP="00DE433D">
      <w:pPr>
        <w:jc w:val="center"/>
        <w:rPr>
          <w:b/>
          <w:sz w:val="32"/>
          <w:szCs w:val="32"/>
        </w:rPr>
      </w:pPr>
    </w:p>
    <w:p w14:paraId="11D98691" w14:textId="77777777" w:rsidR="00B63CB0" w:rsidRPr="00FD14E5" w:rsidRDefault="00B838BD" w:rsidP="00DE433D">
      <w:pPr>
        <w:jc w:val="center"/>
        <w:rPr>
          <w:b/>
          <w:sz w:val="32"/>
          <w:szCs w:val="32"/>
        </w:rPr>
      </w:pPr>
      <w:r w:rsidRPr="00FD14E5">
        <w:rPr>
          <w:b/>
          <w:sz w:val="32"/>
          <w:szCs w:val="32"/>
        </w:rPr>
        <w:lastRenderedPageBreak/>
        <w:t>4</w:t>
      </w:r>
      <w:r w:rsidR="00B63CB0" w:rsidRPr="00FD14E5">
        <w:rPr>
          <w:b/>
          <w:sz w:val="32"/>
          <w:szCs w:val="32"/>
        </w:rPr>
        <w:t>.2. Групповые родительские собрания</w:t>
      </w:r>
    </w:p>
    <w:p w14:paraId="610C364D" w14:textId="77777777" w:rsidR="00B63CB0" w:rsidRPr="00FD14E5" w:rsidRDefault="00B63CB0" w:rsidP="00B63CB0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260"/>
        <w:gridCol w:w="1507"/>
      </w:tblGrid>
      <w:tr w:rsidR="00B63CB0" w:rsidRPr="00FD14E5" w14:paraId="04309752" w14:textId="77777777" w:rsidTr="00B63CB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08B5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CE57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9721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Отв.</w:t>
            </w:r>
          </w:p>
        </w:tc>
      </w:tr>
      <w:tr w:rsidR="00B63CB0" w:rsidRPr="00FD14E5" w14:paraId="489AF245" w14:textId="77777777" w:rsidTr="001412BD">
        <w:trPr>
          <w:trHeight w:val="1137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DF75" w14:textId="618E77D9" w:rsidR="007C50FE" w:rsidRPr="00FD14E5" w:rsidRDefault="007C50FE" w:rsidP="00967F47">
            <w:pPr>
              <w:jc w:val="center"/>
              <w:rPr>
                <w:b/>
                <w:u w:val="single"/>
              </w:rPr>
            </w:pPr>
            <w:r w:rsidRPr="00FD14E5">
              <w:rPr>
                <w:b/>
                <w:u w:val="single"/>
                <w:lang w:val="en-US"/>
              </w:rPr>
              <w:t>I</w:t>
            </w:r>
            <w:r w:rsidR="00805273">
              <w:rPr>
                <w:b/>
                <w:u w:val="single"/>
              </w:rPr>
              <w:t xml:space="preserve"> </w:t>
            </w:r>
            <w:r w:rsidR="007A30BF" w:rsidRPr="00FD14E5">
              <w:rPr>
                <w:b/>
                <w:u w:val="single"/>
              </w:rPr>
              <w:t>младш</w:t>
            </w:r>
            <w:r w:rsidR="00297609">
              <w:rPr>
                <w:b/>
                <w:u w:val="single"/>
              </w:rPr>
              <w:t>ая</w:t>
            </w:r>
            <w:r w:rsidR="007A30BF" w:rsidRPr="00FD14E5">
              <w:rPr>
                <w:b/>
                <w:u w:val="single"/>
              </w:rPr>
              <w:t xml:space="preserve"> групп</w:t>
            </w:r>
            <w:r w:rsidR="00805273">
              <w:rPr>
                <w:b/>
                <w:u w:val="single"/>
              </w:rPr>
              <w:t>а</w:t>
            </w:r>
            <w:r w:rsidR="007A30BF" w:rsidRPr="00FD14E5">
              <w:rPr>
                <w:b/>
                <w:u w:val="single"/>
              </w:rPr>
              <w:t>.</w:t>
            </w:r>
          </w:p>
          <w:p w14:paraId="7C6E6DF5" w14:textId="77777777" w:rsidR="00C643A2" w:rsidRPr="00FD14E5" w:rsidRDefault="00C643A2" w:rsidP="00C643A2">
            <w:pPr>
              <w:ind w:left="454"/>
              <w:jc w:val="center"/>
              <w:rPr>
                <w:b/>
                <w:u w:val="single"/>
              </w:rPr>
            </w:pPr>
          </w:p>
          <w:p w14:paraId="337D43C5" w14:textId="77777777" w:rsidR="002313EB" w:rsidRPr="00297609" w:rsidRDefault="002313EB" w:rsidP="00297609">
            <w:pPr>
              <w:pStyle w:val="a3"/>
              <w:numPr>
                <w:ilvl w:val="0"/>
                <w:numId w:val="93"/>
              </w:numPr>
            </w:pPr>
            <w:r w:rsidRPr="00297609">
              <w:t xml:space="preserve">Особенности образовательной деятельности с детьми первой младшей группы. </w:t>
            </w:r>
            <w:proofErr w:type="gramStart"/>
            <w:r w:rsidR="002A5EE1" w:rsidRPr="00297609">
              <w:t xml:space="preserve">Адаптация </w:t>
            </w:r>
            <w:r w:rsidRPr="00297609">
              <w:t xml:space="preserve"> и</w:t>
            </w:r>
            <w:proofErr w:type="gramEnd"/>
            <w:r w:rsidRPr="00297609">
              <w:t xml:space="preserve"> проблемы воспитания</w:t>
            </w:r>
          </w:p>
          <w:p w14:paraId="679DA877" w14:textId="77777777" w:rsidR="002A5EE1" w:rsidRPr="00297609" w:rsidRDefault="002A5EE1" w:rsidP="00297609">
            <w:pPr>
              <w:pStyle w:val="a3"/>
              <w:numPr>
                <w:ilvl w:val="0"/>
                <w:numId w:val="93"/>
              </w:numPr>
            </w:pPr>
            <w:r w:rsidRPr="00297609">
              <w:t xml:space="preserve">Сенсорное </w:t>
            </w:r>
            <w:proofErr w:type="gramStart"/>
            <w:r w:rsidRPr="00297609">
              <w:t xml:space="preserve">воспитание </w:t>
            </w:r>
            <w:r w:rsidR="002313EB" w:rsidRPr="00297609">
              <w:t xml:space="preserve"> -</w:t>
            </w:r>
            <w:proofErr w:type="gramEnd"/>
            <w:r w:rsidR="002313EB" w:rsidRPr="00297609">
              <w:t xml:space="preserve"> фундамент умственного развития детей</w:t>
            </w:r>
            <w:r w:rsidRPr="00297609">
              <w:t>.</w:t>
            </w:r>
          </w:p>
          <w:p w14:paraId="2654DD82" w14:textId="77777777" w:rsidR="002A5EE1" w:rsidRPr="00297609" w:rsidRDefault="002313EB" w:rsidP="00297609">
            <w:pPr>
              <w:pStyle w:val="a3"/>
              <w:numPr>
                <w:ilvl w:val="0"/>
                <w:numId w:val="93"/>
              </w:numPr>
            </w:pPr>
            <w:r w:rsidRPr="00297609">
              <w:t>Помогаем ребенку познать мир. Развитие эмоций у детей младшего дошкольного возраста</w:t>
            </w:r>
            <w:r w:rsidR="002A5EE1" w:rsidRPr="00297609">
              <w:t>.</w:t>
            </w:r>
          </w:p>
          <w:p w14:paraId="20C29CDE" w14:textId="77777777" w:rsidR="002313EB" w:rsidRPr="00297609" w:rsidRDefault="002313EB" w:rsidP="00297609">
            <w:pPr>
              <w:pStyle w:val="a3"/>
              <w:numPr>
                <w:ilvl w:val="0"/>
                <w:numId w:val="93"/>
              </w:numPr>
            </w:pPr>
            <w:r w:rsidRPr="00297609">
              <w:t>Что должен знать и уметь ребенок от 2 до3 лет</w:t>
            </w:r>
          </w:p>
          <w:p w14:paraId="63354612" w14:textId="77777777" w:rsidR="00297609" w:rsidRDefault="00297609" w:rsidP="00C643A2">
            <w:pPr>
              <w:jc w:val="center"/>
              <w:rPr>
                <w:b/>
                <w:u w:val="single"/>
              </w:rPr>
            </w:pPr>
          </w:p>
          <w:p w14:paraId="6508C5EA" w14:textId="14F96C10" w:rsidR="00B63CB0" w:rsidRPr="00FD14E5" w:rsidRDefault="00C643A2" w:rsidP="00C643A2">
            <w:pPr>
              <w:jc w:val="center"/>
              <w:rPr>
                <w:b/>
                <w:u w:val="single"/>
              </w:rPr>
            </w:pPr>
            <w:r w:rsidRPr="00FD14E5">
              <w:rPr>
                <w:b/>
                <w:u w:val="single"/>
                <w:lang w:val="en-US"/>
              </w:rPr>
              <w:t>II</w:t>
            </w:r>
            <w:r w:rsidRPr="00297609">
              <w:rPr>
                <w:b/>
                <w:u w:val="single"/>
              </w:rPr>
              <w:t xml:space="preserve"> </w:t>
            </w:r>
            <w:r w:rsidR="00B63CB0" w:rsidRPr="00FD14E5">
              <w:rPr>
                <w:b/>
                <w:u w:val="single"/>
              </w:rPr>
              <w:t>младш</w:t>
            </w:r>
            <w:r w:rsidR="00297609">
              <w:rPr>
                <w:b/>
                <w:u w:val="single"/>
              </w:rPr>
              <w:t>ие</w:t>
            </w:r>
            <w:r w:rsidR="00B63CB0" w:rsidRPr="00FD14E5">
              <w:rPr>
                <w:b/>
                <w:u w:val="single"/>
              </w:rPr>
              <w:t xml:space="preserve"> групп</w:t>
            </w:r>
          </w:p>
          <w:p w14:paraId="1C9D96F9" w14:textId="77777777" w:rsidR="00C643A2" w:rsidRPr="00FD14E5" w:rsidRDefault="00C643A2" w:rsidP="00C643A2">
            <w:pPr>
              <w:pStyle w:val="a3"/>
              <w:ind w:left="1440"/>
              <w:rPr>
                <w:b/>
                <w:u w:val="single"/>
              </w:rPr>
            </w:pPr>
          </w:p>
          <w:p w14:paraId="64B596B0" w14:textId="77777777" w:rsidR="00B63CB0" w:rsidRPr="00FD14E5" w:rsidRDefault="001F0C1B" w:rsidP="00297609">
            <w:pPr>
              <w:pStyle w:val="a3"/>
              <w:numPr>
                <w:ilvl w:val="0"/>
                <w:numId w:val="94"/>
              </w:numPr>
              <w:jc w:val="both"/>
            </w:pPr>
            <w:r w:rsidRPr="00FD14E5">
              <w:t>Задачи и содержание воспитательной работы на год.</w:t>
            </w:r>
          </w:p>
          <w:p w14:paraId="2562BBAD" w14:textId="77777777" w:rsidR="001F0C1B" w:rsidRPr="00FD14E5" w:rsidRDefault="001F0C1B" w:rsidP="00297609">
            <w:pPr>
              <w:pStyle w:val="a3"/>
              <w:numPr>
                <w:ilvl w:val="0"/>
                <w:numId w:val="94"/>
              </w:numPr>
              <w:jc w:val="both"/>
            </w:pPr>
            <w:r w:rsidRPr="00FD14E5">
              <w:t>Игра как основной вид деятельности ребенка дошкольника.</w:t>
            </w:r>
          </w:p>
          <w:p w14:paraId="57C6983D" w14:textId="77777777" w:rsidR="001F0C1B" w:rsidRPr="00FD14E5" w:rsidRDefault="001F0C1B" w:rsidP="00297609">
            <w:pPr>
              <w:pStyle w:val="a3"/>
              <w:numPr>
                <w:ilvl w:val="0"/>
                <w:numId w:val="94"/>
              </w:numPr>
              <w:jc w:val="both"/>
            </w:pPr>
            <w:r w:rsidRPr="00FD14E5">
              <w:t>Развитие у детей самостоятельности «Я сам».</w:t>
            </w:r>
          </w:p>
          <w:p w14:paraId="78CB456E" w14:textId="77777777" w:rsidR="001F0C1B" w:rsidRPr="00FD14E5" w:rsidRDefault="001F0C1B" w:rsidP="00297609">
            <w:pPr>
              <w:pStyle w:val="a3"/>
              <w:numPr>
                <w:ilvl w:val="0"/>
                <w:numId w:val="94"/>
              </w:numPr>
              <w:jc w:val="both"/>
            </w:pPr>
            <w:r w:rsidRPr="00FD14E5">
              <w:t>Ориентировка детей в окружающем мире.</w:t>
            </w:r>
          </w:p>
          <w:p w14:paraId="29339508" w14:textId="77777777" w:rsidR="001F0C1B" w:rsidRPr="00FD14E5" w:rsidRDefault="001F0C1B" w:rsidP="001F0C1B">
            <w:pPr>
              <w:pStyle w:val="a3"/>
              <w:ind w:left="0"/>
              <w:jc w:val="both"/>
              <w:rPr>
                <w:b/>
                <w:color w:val="FF0000"/>
                <w:u w:val="single"/>
              </w:rPr>
            </w:pPr>
          </w:p>
          <w:p w14:paraId="3AE9285A" w14:textId="06B4DBDF" w:rsidR="00B349FD" w:rsidRPr="00FD14E5" w:rsidRDefault="002313EB" w:rsidP="00297609">
            <w:pPr>
              <w:pStyle w:val="a3"/>
              <w:ind w:left="0"/>
              <w:jc w:val="center"/>
              <w:rPr>
                <w:b/>
                <w:u w:val="single"/>
              </w:rPr>
            </w:pPr>
            <w:r w:rsidRPr="00FD14E5">
              <w:rPr>
                <w:b/>
                <w:u w:val="single"/>
              </w:rPr>
              <w:t>Средняя группа</w:t>
            </w:r>
          </w:p>
          <w:p w14:paraId="1DBDD35F" w14:textId="77777777" w:rsidR="00C643A2" w:rsidRPr="00FD14E5" w:rsidRDefault="008E536B" w:rsidP="00297609">
            <w:pPr>
              <w:pStyle w:val="a3"/>
              <w:numPr>
                <w:ilvl w:val="0"/>
                <w:numId w:val="95"/>
              </w:numPr>
            </w:pPr>
            <w:r w:rsidRPr="00FD14E5">
              <w:t>Особенности развития детей пятого года жизни и основные задачи воспитания</w:t>
            </w:r>
          </w:p>
          <w:p w14:paraId="1662B2B7" w14:textId="77777777" w:rsidR="008E536B" w:rsidRPr="00FD14E5" w:rsidRDefault="008E536B" w:rsidP="00297609">
            <w:pPr>
              <w:pStyle w:val="a3"/>
              <w:numPr>
                <w:ilvl w:val="0"/>
                <w:numId w:val="95"/>
              </w:numPr>
            </w:pPr>
            <w:r w:rsidRPr="00FD14E5">
              <w:t>Воспитание самостоятельности у детей среднего дошкольного возраста</w:t>
            </w:r>
          </w:p>
          <w:p w14:paraId="636EC9BB" w14:textId="77777777" w:rsidR="008E536B" w:rsidRPr="00FD14E5" w:rsidRDefault="008E536B" w:rsidP="00297609">
            <w:pPr>
              <w:pStyle w:val="a3"/>
              <w:numPr>
                <w:ilvl w:val="0"/>
                <w:numId w:val="95"/>
              </w:numPr>
            </w:pPr>
            <w:r w:rsidRPr="00FD14E5">
              <w:t>Влияние родительских установок на развитие детей</w:t>
            </w:r>
          </w:p>
          <w:p w14:paraId="2C3DEE11" w14:textId="77777777" w:rsidR="008E536B" w:rsidRPr="00FD14E5" w:rsidRDefault="008E536B" w:rsidP="00297609">
            <w:pPr>
              <w:pStyle w:val="a3"/>
              <w:numPr>
                <w:ilvl w:val="0"/>
                <w:numId w:val="95"/>
              </w:numPr>
            </w:pPr>
            <w:r w:rsidRPr="00FD14E5">
              <w:t>Итоги за год. Чему мы научились</w:t>
            </w:r>
          </w:p>
          <w:p w14:paraId="1C2A295B" w14:textId="77777777" w:rsidR="00297609" w:rsidRDefault="00297609" w:rsidP="007C50FE">
            <w:pPr>
              <w:pStyle w:val="a3"/>
              <w:ind w:left="814"/>
              <w:jc w:val="center"/>
              <w:rPr>
                <w:b/>
                <w:u w:val="single"/>
              </w:rPr>
            </w:pPr>
          </w:p>
          <w:p w14:paraId="5EE2C190" w14:textId="6C2D2D27" w:rsidR="00B63CB0" w:rsidRPr="00FD14E5" w:rsidRDefault="00B349FD" w:rsidP="00297609">
            <w:pPr>
              <w:pStyle w:val="a3"/>
              <w:ind w:left="0"/>
              <w:jc w:val="center"/>
              <w:rPr>
                <w:b/>
                <w:u w:val="single"/>
              </w:rPr>
            </w:pPr>
            <w:r w:rsidRPr="00FD14E5">
              <w:rPr>
                <w:b/>
                <w:u w:val="single"/>
              </w:rPr>
              <w:t>Старшая</w:t>
            </w:r>
            <w:r w:rsidR="00F47ACC">
              <w:rPr>
                <w:b/>
                <w:u w:val="single"/>
              </w:rPr>
              <w:t xml:space="preserve"> </w:t>
            </w:r>
            <w:r w:rsidR="00B63CB0" w:rsidRPr="00FD14E5">
              <w:rPr>
                <w:b/>
                <w:u w:val="single"/>
              </w:rPr>
              <w:t>группа.</w:t>
            </w:r>
          </w:p>
          <w:p w14:paraId="3C28A4C7" w14:textId="77777777" w:rsidR="00C643A2" w:rsidRPr="00FD14E5" w:rsidRDefault="00C643A2" w:rsidP="007C50FE">
            <w:pPr>
              <w:pStyle w:val="a3"/>
              <w:ind w:left="814"/>
              <w:jc w:val="center"/>
              <w:rPr>
                <w:b/>
                <w:u w:val="single"/>
              </w:rPr>
            </w:pPr>
          </w:p>
          <w:p w14:paraId="7E463C9B" w14:textId="77777777" w:rsidR="008E536B" w:rsidRPr="00FD14E5" w:rsidRDefault="008E536B" w:rsidP="00297609">
            <w:pPr>
              <w:pStyle w:val="a3"/>
              <w:numPr>
                <w:ilvl w:val="0"/>
                <w:numId w:val="96"/>
              </w:numPr>
            </w:pPr>
            <w:r w:rsidRPr="00FD14E5">
              <w:t>Готовимся к учебному го</w:t>
            </w:r>
            <w:r w:rsidR="00B349FD" w:rsidRPr="00FD14E5">
              <w:t>ду. Особенности возраста детей 5-6</w:t>
            </w:r>
            <w:r w:rsidRPr="00FD14E5">
              <w:t xml:space="preserve"> лет</w:t>
            </w:r>
          </w:p>
          <w:p w14:paraId="6790101A" w14:textId="77777777" w:rsidR="008E536B" w:rsidRPr="00FD14E5" w:rsidRDefault="008E536B" w:rsidP="00297609">
            <w:pPr>
              <w:pStyle w:val="a3"/>
              <w:numPr>
                <w:ilvl w:val="0"/>
                <w:numId w:val="96"/>
              </w:numPr>
            </w:pPr>
            <w:r w:rsidRPr="00FD14E5">
              <w:t>Азы воспитания.</w:t>
            </w:r>
          </w:p>
          <w:p w14:paraId="1CC690C9" w14:textId="77777777" w:rsidR="008E536B" w:rsidRPr="00FD14E5" w:rsidRDefault="008E536B" w:rsidP="00297609">
            <w:pPr>
              <w:pStyle w:val="a3"/>
              <w:numPr>
                <w:ilvl w:val="0"/>
                <w:numId w:val="96"/>
              </w:numPr>
            </w:pPr>
            <w:r w:rsidRPr="00FD14E5">
              <w:t>Растем играя.</w:t>
            </w:r>
          </w:p>
          <w:p w14:paraId="08AD329C" w14:textId="77777777" w:rsidR="008E536B" w:rsidRPr="00FD14E5" w:rsidRDefault="008E536B" w:rsidP="00297609">
            <w:pPr>
              <w:pStyle w:val="a3"/>
              <w:numPr>
                <w:ilvl w:val="0"/>
                <w:numId w:val="96"/>
              </w:numPr>
            </w:pPr>
            <w:r w:rsidRPr="00FD14E5">
              <w:t>Здоровый образ жизни. Нужные советы.</w:t>
            </w:r>
          </w:p>
          <w:p w14:paraId="777B3800" w14:textId="77777777" w:rsidR="008E536B" w:rsidRPr="00FD14E5" w:rsidRDefault="008E536B" w:rsidP="008E536B">
            <w:pPr>
              <w:pStyle w:val="a3"/>
              <w:ind w:left="0"/>
            </w:pPr>
          </w:p>
          <w:p w14:paraId="4D205415" w14:textId="77777777" w:rsidR="008E536B" w:rsidRPr="00FD14E5" w:rsidRDefault="008E536B" w:rsidP="007C50FE">
            <w:pPr>
              <w:pStyle w:val="a3"/>
              <w:ind w:left="814"/>
              <w:jc w:val="center"/>
              <w:rPr>
                <w:b/>
                <w:u w:val="single"/>
              </w:rPr>
            </w:pPr>
          </w:p>
          <w:p w14:paraId="6C467BAC" w14:textId="77777777" w:rsidR="00C643A2" w:rsidRDefault="004F01F2" w:rsidP="00B63CB0">
            <w:pPr>
              <w:ind w:left="454"/>
              <w:jc w:val="center"/>
              <w:rPr>
                <w:b/>
                <w:u w:val="single"/>
              </w:rPr>
            </w:pPr>
            <w:r w:rsidRPr="00FD14E5">
              <w:rPr>
                <w:b/>
                <w:u w:val="single"/>
              </w:rPr>
              <w:t xml:space="preserve">Подготовительная </w:t>
            </w:r>
            <w:r w:rsidR="00B63CB0" w:rsidRPr="00FD14E5">
              <w:rPr>
                <w:b/>
                <w:u w:val="single"/>
              </w:rPr>
              <w:t>группа</w:t>
            </w:r>
          </w:p>
          <w:p w14:paraId="7F0D3F92" w14:textId="77777777" w:rsidR="00297609" w:rsidRPr="00FD14E5" w:rsidRDefault="00297609" w:rsidP="00B63CB0">
            <w:pPr>
              <w:ind w:left="454"/>
              <w:jc w:val="center"/>
              <w:rPr>
                <w:b/>
                <w:u w:val="single"/>
              </w:rPr>
            </w:pPr>
          </w:p>
          <w:p w14:paraId="670371B7" w14:textId="77777777" w:rsidR="004F01F2" w:rsidRPr="00FD14E5" w:rsidRDefault="004F01F2" w:rsidP="00297609">
            <w:pPr>
              <w:pStyle w:val="a3"/>
              <w:numPr>
                <w:ilvl w:val="0"/>
                <w:numId w:val="97"/>
              </w:numPr>
            </w:pPr>
            <w:r w:rsidRPr="00FD14E5">
              <w:t>На пороге школы</w:t>
            </w:r>
          </w:p>
          <w:p w14:paraId="0A2E599E" w14:textId="77777777" w:rsidR="008E536B" w:rsidRPr="00FD14E5" w:rsidRDefault="008E536B" w:rsidP="00297609">
            <w:pPr>
              <w:pStyle w:val="a3"/>
              <w:numPr>
                <w:ilvl w:val="0"/>
                <w:numId w:val="97"/>
              </w:numPr>
            </w:pPr>
            <w:r w:rsidRPr="00FD14E5">
              <w:t xml:space="preserve">Как отвечать на детские вопросы </w:t>
            </w:r>
          </w:p>
          <w:p w14:paraId="2F30B799" w14:textId="77777777" w:rsidR="008E536B" w:rsidRPr="00FD14E5" w:rsidRDefault="008E536B" w:rsidP="00297609">
            <w:pPr>
              <w:pStyle w:val="a3"/>
              <w:numPr>
                <w:ilvl w:val="0"/>
                <w:numId w:val="97"/>
              </w:numPr>
            </w:pPr>
            <w:r w:rsidRPr="00FD14E5">
              <w:t>Чем и как занять ребенка дома?</w:t>
            </w:r>
          </w:p>
          <w:p w14:paraId="7B004112" w14:textId="77777777" w:rsidR="00B63CB0" w:rsidRPr="00FD14E5" w:rsidRDefault="00007722" w:rsidP="00297609">
            <w:pPr>
              <w:pStyle w:val="a3"/>
              <w:numPr>
                <w:ilvl w:val="0"/>
                <w:numId w:val="97"/>
              </w:numPr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Почему хорошо играющий ребенок успешен в школе</w:t>
            </w:r>
          </w:p>
          <w:p w14:paraId="53CD3D3C" w14:textId="77777777" w:rsidR="00007722" w:rsidRPr="00FD14E5" w:rsidRDefault="00007722" w:rsidP="00B63CB0">
            <w:pPr>
              <w:jc w:val="center"/>
              <w:rPr>
                <w:b/>
                <w:u w:val="single"/>
              </w:rPr>
            </w:pPr>
          </w:p>
          <w:p w14:paraId="03B2FDA5" w14:textId="77777777" w:rsidR="00967F47" w:rsidRPr="00FD14E5" w:rsidRDefault="00967F47" w:rsidP="00967F4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4410" w14:textId="77777777" w:rsidR="00B63CB0" w:rsidRPr="00FD14E5" w:rsidRDefault="00B63CB0" w:rsidP="00B63CB0">
            <w:pPr>
              <w:jc w:val="center"/>
              <w:rPr>
                <w:b/>
              </w:rPr>
            </w:pPr>
          </w:p>
          <w:p w14:paraId="5274D83A" w14:textId="77777777" w:rsidR="00B63CB0" w:rsidRPr="00FD14E5" w:rsidRDefault="00B63CB0" w:rsidP="00B63CB0">
            <w:pPr>
              <w:jc w:val="center"/>
              <w:rPr>
                <w:b/>
              </w:rPr>
            </w:pPr>
          </w:p>
          <w:p w14:paraId="67980EAC" w14:textId="77777777" w:rsidR="00B63CB0" w:rsidRPr="00FD14E5" w:rsidRDefault="00B63CB0" w:rsidP="00B63CB0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C203" w14:textId="77777777" w:rsidR="00E8191E" w:rsidRPr="00FD14E5" w:rsidRDefault="00E8191E" w:rsidP="00B63CB0"/>
          <w:p w14:paraId="2D9895B4" w14:textId="77777777" w:rsidR="00297609" w:rsidRDefault="00297609" w:rsidP="003C5474"/>
          <w:p w14:paraId="405ACBA6" w14:textId="3A4CC118" w:rsidR="00F47ACC" w:rsidRDefault="00F7662A" w:rsidP="003C5474">
            <w:r>
              <w:t>Симонова Т.А.</w:t>
            </w:r>
          </w:p>
          <w:p w14:paraId="764381FB" w14:textId="77777777" w:rsidR="00F47ACC" w:rsidRDefault="00F47ACC" w:rsidP="003C5474"/>
          <w:p w14:paraId="16DE82DB" w14:textId="77777777" w:rsidR="00F47ACC" w:rsidRDefault="00F47ACC" w:rsidP="003C5474"/>
          <w:p w14:paraId="714ECB05" w14:textId="77777777" w:rsidR="00F47ACC" w:rsidRDefault="00F47ACC" w:rsidP="003C5474"/>
          <w:p w14:paraId="76CF793F" w14:textId="77777777" w:rsidR="00F47ACC" w:rsidRDefault="00F47ACC" w:rsidP="003C5474"/>
          <w:p w14:paraId="106B5E99" w14:textId="77777777" w:rsidR="00F47ACC" w:rsidRDefault="00F47ACC" w:rsidP="003C5474"/>
          <w:p w14:paraId="0218DF0A" w14:textId="77777777" w:rsidR="00F47ACC" w:rsidRDefault="00F47ACC" w:rsidP="003C5474"/>
          <w:p w14:paraId="0F3132BD" w14:textId="77777777" w:rsidR="00F7662A" w:rsidRDefault="00F7662A" w:rsidP="003C5474"/>
          <w:p w14:paraId="6D7447AA" w14:textId="77777777" w:rsidR="00F7662A" w:rsidRDefault="00F7662A" w:rsidP="003C5474">
            <w:r>
              <w:t>Митюшкина Н.А.</w:t>
            </w:r>
          </w:p>
          <w:p w14:paraId="20EE2EC9" w14:textId="77777777" w:rsidR="00F7662A" w:rsidRDefault="00F7662A" w:rsidP="003C5474">
            <w:r>
              <w:t>Шахова И.И.</w:t>
            </w:r>
          </w:p>
          <w:p w14:paraId="6C858964" w14:textId="77777777" w:rsidR="00F7662A" w:rsidRDefault="00F7662A" w:rsidP="003C5474"/>
          <w:p w14:paraId="59F4C041" w14:textId="77777777" w:rsidR="00F7662A" w:rsidRDefault="00F7662A" w:rsidP="003C5474"/>
          <w:p w14:paraId="1D80726E" w14:textId="77777777" w:rsidR="00F7662A" w:rsidRDefault="00F7662A" w:rsidP="003C5474"/>
          <w:p w14:paraId="63B2A041" w14:textId="77777777" w:rsidR="00F7662A" w:rsidRDefault="00F7662A" w:rsidP="003C5474"/>
          <w:p w14:paraId="55EE59DC" w14:textId="77777777" w:rsidR="003C5474" w:rsidRPr="00FD14E5" w:rsidRDefault="001412BD" w:rsidP="003C5474">
            <w:r w:rsidRPr="00FD14E5">
              <w:t>Кутикина Н.В</w:t>
            </w:r>
            <w:r w:rsidR="003C5474" w:rsidRPr="00FD14E5">
              <w:t>.</w:t>
            </w:r>
          </w:p>
          <w:p w14:paraId="33FA3D3E" w14:textId="77777777" w:rsidR="003C5474" w:rsidRPr="00FD14E5" w:rsidRDefault="003C5474" w:rsidP="00F47ACC"/>
          <w:p w14:paraId="220C31B7" w14:textId="77777777" w:rsidR="003C5474" w:rsidRPr="00FD14E5" w:rsidRDefault="003C5474" w:rsidP="00E967D4">
            <w:pPr>
              <w:jc w:val="center"/>
            </w:pPr>
          </w:p>
          <w:p w14:paraId="48DC0A2E" w14:textId="77777777" w:rsidR="003C5474" w:rsidRDefault="003C5474" w:rsidP="00E967D4">
            <w:pPr>
              <w:jc w:val="center"/>
            </w:pPr>
          </w:p>
          <w:p w14:paraId="7DD8C22F" w14:textId="77777777" w:rsidR="00297609" w:rsidRDefault="00297609" w:rsidP="00E967D4">
            <w:pPr>
              <w:jc w:val="center"/>
            </w:pPr>
          </w:p>
          <w:p w14:paraId="7C8907D9" w14:textId="77777777" w:rsidR="00297609" w:rsidRPr="00FD14E5" w:rsidRDefault="00297609" w:rsidP="00E967D4">
            <w:pPr>
              <w:jc w:val="center"/>
            </w:pPr>
          </w:p>
          <w:p w14:paraId="3C7F523D" w14:textId="77777777" w:rsidR="003C5474" w:rsidRPr="00FD14E5" w:rsidRDefault="003C5474" w:rsidP="00E967D4">
            <w:pPr>
              <w:jc w:val="center"/>
            </w:pPr>
          </w:p>
          <w:p w14:paraId="7B82CB98" w14:textId="77777777" w:rsidR="00E8191E" w:rsidRPr="00FD14E5" w:rsidRDefault="001412BD" w:rsidP="00B63CB0">
            <w:r w:rsidRPr="00FD14E5">
              <w:t>Киселева Г.В.</w:t>
            </w:r>
          </w:p>
          <w:p w14:paraId="63C97376" w14:textId="77777777" w:rsidR="00E967D4" w:rsidRPr="00FD14E5" w:rsidRDefault="00E967D4" w:rsidP="00B63CB0"/>
          <w:p w14:paraId="425F6FC7" w14:textId="77777777" w:rsidR="00E967D4" w:rsidRDefault="00E967D4" w:rsidP="00B63CB0"/>
          <w:p w14:paraId="624FED13" w14:textId="77777777" w:rsidR="00F47ACC" w:rsidRDefault="00F47ACC" w:rsidP="00B63CB0"/>
          <w:p w14:paraId="2F46CC31" w14:textId="77777777" w:rsidR="00F47ACC" w:rsidRDefault="00F47ACC" w:rsidP="00B63CB0"/>
          <w:p w14:paraId="4A1448EB" w14:textId="77777777" w:rsidR="00F7662A" w:rsidRDefault="00F7662A" w:rsidP="00B63CB0"/>
          <w:p w14:paraId="073E4667" w14:textId="77777777" w:rsidR="00F7662A" w:rsidRPr="00FD14E5" w:rsidRDefault="00F7662A" w:rsidP="00B63CB0"/>
          <w:p w14:paraId="7B1F8786" w14:textId="77777777" w:rsidR="00E967D4" w:rsidRPr="00FD14E5" w:rsidRDefault="00E967D4" w:rsidP="00B63CB0"/>
          <w:p w14:paraId="039F2308" w14:textId="77777777" w:rsidR="004F01F2" w:rsidRPr="00FD14E5" w:rsidRDefault="001412BD" w:rsidP="00B63CB0">
            <w:r w:rsidRPr="00FD14E5">
              <w:t>Тарелкина Е.Н.</w:t>
            </w:r>
          </w:p>
          <w:p w14:paraId="0B0FAD6C" w14:textId="77777777" w:rsidR="004F01F2" w:rsidRPr="00FD14E5" w:rsidRDefault="004F01F2" w:rsidP="00B63CB0"/>
          <w:p w14:paraId="737CAE98" w14:textId="77777777" w:rsidR="00E8191E" w:rsidRPr="00FD14E5" w:rsidRDefault="00E8191E" w:rsidP="00B63CB0"/>
          <w:p w14:paraId="1142FD6D" w14:textId="77777777" w:rsidR="00E8191E" w:rsidRPr="00FD14E5" w:rsidRDefault="00E8191E" w:rsidP="00B63CB0"/>
          <w:p w14:paraId="5200E9FB" w14:textId="77777777" w:rsidR="00E8191E" w:rsidRPr="00FD14E5" w:rsidRDefault="00E8191E" w:rsidP="00B63CB0"/>
          <w:p w14:paraId="081D228C" w14:textId="77777777" w:rsidR="00E8191E" w:rsidRPr="00FD14E5" w:rsidRDefault="00E8191E" w:rsidP="00B63CB0"/>
          <w:p w14:paraId="60C2F899" w14:textId="77777777" w:rsidR="00E8191E" w:rsidRPr="00FD14E5" w:rsidRDefault="00E8191E" w:rsidP="00B63CB0"/>
          <w:p w14:paraId="32C7F813" w14:textId="77777777" w:rsidR="001412BD" w:rsidRPr="00FD14E5" w:rsidRDefault="001412BD" w:rsidP="00B63CB0"/>
          <w:p w14:paraId="3C84B95C" w14:textId="77777777" w:rsidR="001412BD" w:rsidRPr="00FD14E5" w:rsidRDefault="001412BD" w:rsidP="00B63CB0"/>
          <w:p w14:paraId="4AC7CAB3" w14:textId="77777777" w:rsidR="001412BD" w:rsidRPr="00FD14E5" w:rsidRDefault="001412BD" w:rsidP="00B63CB0"/>
          <w:p w14:paraId="6DB80B6B" w14:textId="77777777" w:rsidR="00B63CB0" w:rsidRPr="00FD14E5" w:rsidRDefault="00B63CB0" w:rsidP="00CB7F96"/>
        </w:tc>
      </w:tr>
    </w:tbl>
    <w:p w14:paraId="7B4D1834" w14:textId="77777777" w:rsidR="009B45D0" w:rsidRPr="00FD14E5" w:rsidRDefault="009B45D0" w:rsidP="00B349FD">
      <w:pPr>
        <w:rPr>
          <w:b/>
          <w:sz w:val="32"/>
          <w:szCs w:val="32"/>
        </w:rPr>
      </w:pPr>
    </w:p>
    <w:p w14:paraId="57A68C9C" w14:textId="77777777" w:rsidR="00F7662A" w:rsidRDefault="00F7662A" w:rsidP="008643D6">
      <w:pPr>
        <w:rPr>
          <w:b/>
          <w:sz w:val="32"/>
          <w:szCs w:val="32"/>
        </w:rPr>
      </w:pPr>
    </w:p>
    <w:p w14:paraId="2B6D111E" w14:textId="77777777" w:rsidR="00F7662A" w:rsidRDefault="00F7662A" w:rsidP="00076D32">
      <w:pPr>
        <w:jc w:val="center"/>
        <w:rPr>
          <w:b/>
          <w:sz w:val="32"/>
          <w:szCs w:val="32"/>
        </w:rPr>
      </w:pPr>
    </w:p>
    <w:p w14:paraId="12367A94" w14:textId="426C98D1" w:rsidR="00076D32" w:rsidRDefault="00076D32" w:rsidP="00076D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4.3</w:t>
      </w:r>
      <w:r w:rsidR="00297609">
        <w:rPr>
          <w:b/>
          <w:sz w:val="32"/>
          <w:szCs w:val="32"/>
        </w:rPr>
        <w:t xml:space="preserve"> </w:t>
      </w:r>
      <w:r w:rsidRPr="00076D32">
        <w:rPr>
          <w:b/>
          <w:sz w:val="32"/>
          <w:szCs w:val="32"/>
        </w:rPr>
        <w:t>Работа с родителями детей с ОВЗ</w:t>
      </w:r>
    </w:p>
    <w:p w14:paraId="66DD7D9A" w14:textId="77777777" w:rsidR="00297609" w:rsidRPr="00076D32" w:rsidRDefault="00297609" w:rsidP="00076D32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157"/>
        <w:gridCol w:w="1405"/>
        <w:gridCol w:w="1740"/>
      </w:tblGrid>
      <w:tr w:rsidR="00076D32" w14:paraId="61292F04" w14:textId="77777777" w:rsidTr="00C717BE">
        <w:tc>
          <w:tcPr>
            <w:tcW w:w="7157" w:type="dxa"/>
            <w:vAlign w:val="center"/>
          </w:tcPr>
          <w:p w14:paraId="4F09289A" w14:textId="77777777" w:rsidR="00076D32" w:rsidRPr="00FD14E5" w:rsidRDefault="00076D32" w:rsidP="00F47ACC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05" w:type="dxa"/>
            <w:vAlign w:val="center"/>
          </w:tcPr>
          <w:p w14:paraId="2D677590" w14:textId="77777777" w:rsidR="00076D32" w:rsidRPr="00FD14E5" w:rsidRDefault="00F919AE" w:rsidP="00F47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076D32" w:rsidRPr="00FD14E5">
              <w:rPr>
                <w:b/>
                <w:sz w:val="28"/>
                <w:szCs w:val="28"/>
              </w:rPr>
              <w:t>рок</w:t>
            </w:r>
          </w:p>
        </w:tc>
        <w:tc>
          <w:tcPr>
            <w:tcW w:w="1740" w:type="dxa"/>
            <w:vAlign w:val="center"/>
          </w:tcPr>
          <w:p w14:paraId="7515D214" w14:textId="77777777" w:rsidR="00076D32" w:rsidRPr="00FD14E5" w:rsidRDefault="00076D32" w:rsidP="00F47ACC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Отв.</w:t>
            </w:r>
          </w:p>
        </w:tc>
      </w:tr>
      <w:tr w:rsidR="00076D32" w14:paraId="1D6838D2" w14:textId="77777777" w:rsidTr="00C717BE">
        <w:tc>
          <w:tcPr>
            <w:tcW w:w="7157" w:type="dxa"/>
          </w:tcPr>
          <w:p w14:paraId="03FDA012" w14:textId="77777777" w:rsidR="00076D32" w:rsidRPr="00F919AE" w:rsidRDefault="00076D32" w:rsidP="00076D32">
            <w:pPr>
              <w:pStyle w:val="a3"/>
              <w:ind w:left="0"/>
              <w:rPr>
                <w:sz w:val="28"/>
                <w:szCs w:val="28"/>
              </w:rPr>
            </w:pPr>
            <w:r w:rsidRPr="00F919AE">
              <w:rPr>
                <w:sz w:val="28"/>
                <w:szCs w:val="28"/>
              </w:rPr>
              <w:t>Консультация «Адаптированная образовательная программа дошкольного образования для обучающихся с задержкой психического развития</w:t>
            </w:r>
            <w:r w:rsidR="00F919AE" w:rsidRPr="00F919AE">
              <w:rPr>
                <w:sz w:val="28"/>
                <w:szCs w:val="28"/>
              </w:rPr>
              <w:t>»</w:t>
            </w:r>
          </w:p>
        </w:tc>
        <w:tc>
          <w:tcPr>
            <w:tcW w:w="1405" w:type="dxa"/>
          </w:tcPr>
          <w:p w14:paraId="33F2906E" w14:textId="77777777" w:rsidR="00076D32" w:rsidRPr="00F919AE" w:rsidRDefault="00F919AE" w:rsidP="00076D32">
            <w:pPr>
              <w:pStyle w:val="a3"/>
              <w:ind w:left="0"/>
              <w:rPr>
                <w:sz w:val="28"/>
                <w:szCs w:val="28"/>
              </w:rPr>
            </w:pPr>
            <w:r w:rsidRPr="00F919AE">
              <w:rPr>
                <w:sz w:val="28"/>
                <w:szCs w:val="28"/>
              </w:rPr>
              <w:t>Сентябрь</w:t>
            </w:r>
          </w:p>
        </w:tc>
        <w:tc>
          <w:tcPr>
            <w:tcW w:w="1740" w:type="dxa"/>
          </w:tcPr>
          <w:p w14:paraId="7B9BA725" w14:textId="77777777" w:rsidR="00076D32" w:rsidRPr="00F919AE" w:rsidRDefault="00F919AE" w:rsidP="00076D3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F919AE">
              <w:rPr>
                <w:sz w:val="28"/>
                <w:szCs w:val="28"/>
              </w:rPr>
              <w:t>Зам.зав</w:t>
            </w:r>
            <w:proofErr w:type="spellEnd"/>
            <w:r w:rsidRPr="00F919AE">
              <w:rPr>
                <w:sz w:val="28"/>
                <w:szCs w:val="28"/>
              </w:rPr>
              <w:t xml:space="preserve">. по </w:t>
            </w:r>
            <w:proofErr w:type="spellStart"/>
            <w:r w:rsidRPr="00F919AE">
              <w:rPr>
                <w:sz w:val="28"/>
                <w:szCs w:val="28"/>
              </w:rPr>
              <w:t>ВиМР</w:t>
            </w:r>
            <w:proofErr w:type="spellEnd"/>
          </w:p>
        </w:tc>
      </w:tr>
      <w:tr w:rsidR="00076D32" w14:paraId="6FBDB41A" w14:textId="77777777" w:rsidTr="00C717BE">
        <w:tc>
          <w:tcPr>
            <w:tcW w:w="7157" w:type="dxa"/>
          </w:tcPr>
          <w:p w14:paraId="425885DD" w14:textId="77777777" w:rsidR="00076D32" w:rsidRDefault="00F919AE" w:rsidP="00F919AE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F919AE">
              <w:rPr>
                <w:sz w:val="28"/>
                <w:szCs w:val="28"/>
              </w:rPr>
              <w:t>Консультация «Адаптированная образовательная программа дошкольного образования для обучающихся с</w:t>
            </w:r>
            <w:r>
              <w:rPr>
                <w:sz w:val="28"/>
                <w:szCs w:val="28"/>
              </w:rPr>
              <w:t xml:space="preserve"> тяжелыми нарушениями речи</w:t>
            </w:r>
            <w:r w:rsidRPr="00F919AE">
              <w:rPr>
                <w:sz w:val="28"/>
                <w:szCs w:val="28"/>
              </w:rPr>
              <w:t>»</w:t>
            </w:r>
          </w:p>
        </w:tc>
        <w:tc>
          <w:tcPr>
            <w:tcW w:w="1405" w:type="dxa"/>
          </w:tcPr>
          <w:p w14:paraId="59144441" w14:textId="77777777" w:rsidR="00076D32" w:rsidRPr="00F919AE" w:rsidRDefault="00F919AE" w:rsidP="00076D32">
            <w:pPr>
              <w:pStyle w:val="a3"/>
              <w:ind w:left="0"/>
              <w:rPr>
                <w:sz w:val="28"/>
                <w:szCs w:val="28"/>
              </w:rPr>
            </w:pPr>
            <w:r w:rsidRPr="00F919AE">
              <w:rPr>
                <w:sz w:val="28"/>
                <w:szCs w:val="28"/>
              </w:rPr>
              <w:t>Октябрь</w:t>
            </w:r>
          </w:p>
        </w:tc>
        <w:tc>
          <w:tcPr>
            <w:tcW w:w="1740" w:type="dxa"/>
          </w:tcPr>
          <w:p w14:paraId="798B4AB3" w14:textId="77777777" w:rsidR="00076D32" w:rsidRDefault="00F919AE" w:rsidP="00076D32">
            <w:pPr>
              <w:pStyle w:val="a3"/>
              <w:ind w:left="0"/>
              <w:rPr>
                <w:b/>
                <w:sz w:val="32"/>
                <w:szCs w:val="32"/>
              </w:rPr>
            </w:pPr>
            <w:proofErr w:type="spellStart"/>
            <w:r w:rsidRPr="00F919AE">
              <w:rPr>
                <w:sz w:val="28"/>
                <w:szCs w:val="28"/>
              </w:rPr>
              <w:t>Зам.зав</w:t>
            </w:r>
            <w:proofErr w:type="spellEnd"/>
            <w:r w:rsidRPr="00F919AE">
              <w:rPr>
                <w:sz w:val="28"/>
                <w:szCs w:val="28"/>
              </w:rPr>
              <w:t xml:space="preserve">. по </w:t>
            </w:r>
            <w:proofErr w:type="spellStart"/>
            <w:r w:rsidRPr="00F919AE">
              <w:rPr>
                <w:sz w:val="28"/>
                <w:szCs w:val="28"/>
              </w:rPr>
              <w:t>ВиМР</w:t>
            </w:r>
            <w:proofErr w:type="spellEnd"/>
          </w:p>
        </w:tc>
      </w:tr>
      <w:tr w:rsidR="001B5B6D" w14:paraId="087932EB" w14:textId="77777777" w:rsidTr="00F47ACC">
        <w:tc>
          <w:tcPr>
            <w:tcW w:w="10302" w:type="dxa"/>
            <w:gridSpan w:val="3"/>
          </w:tcPr>
          <w:p w14:paraId="5BB34C0B" w14:textId="77777777" w:rsidR="001B5B6D" w:rsidRPr="00F47ACC" w:rsidRDefault="001B5B6D" w:rsidP="00F7662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47ACC">
              <w:rPr>
                <w:b/>
                <w:sz w:val="28"/>
                <w:szCs w:val="28"/>
              </w:rPr>
              <w:t>С</w:t>
            </w:r>
            <w:r w:rsidR="00F7662A">
              <w:rPr>
                <w:b/>
                <w:sz w:val="28"/>
                <w:szCs w:val="28"/>
              </w:rPr>
              <w:t>таршая</w:t>
            </w:r>
            <w:r w:rsidRPr="00F47ACC">
              <w:rPr>
                <w:b/>
                <w:sz w:val="28"/>
                <w:szCs w:val="28"/>
              </w:rPr>
              <w:t xml:space="preserve"> группа комбинированной направленности</w:t>
            </w:r>
          </w:p>
        </w:tc>
      </w:tr>
      <w:tr w:rsidR="00315440" w14:paraId="34AA400F" w14:textId="77777777" w:rsidTr="00C717BE">
        <w:tc>
          <w:tcPr>
            <w:tcW w:w="7157" w:type="dxa"/>
          </w:tcPr>
          <w:p w14:paraId="2CA30A95" w14:textId="77777777" w:rsidR="00315440" w:rsidRPr="00AF40BE" w:rsidRDefault="00315440" w:rsidP="00315440">
            <w:pPr>
              <w:pStyle w:val="a3"/>
              <w:ind w:left="-108" w:right="-169"/>
              <w:rPr>
                <w:sz w:val="28"/>
                <w:szCs w:val="28"/>
              </w:rPr>
            </w:pPr>
            <w:r w:rsidRPr="00315440">
              <w:rPr>
                <w:sz w:val="28"/>
                <w:szCs w:val="28"/>
              </w:rPr>
              <w:t xml:space="preserve">Консультации </w:t>
            </w:r>
            <w:r>
              <w:rPr>
                <w:sz w:val="28"/>
                <w:szCs w:val="28"/>
              </w:rPr>
              <w:t>«</w:t>
            </w:r>
            <w:r w:rsidRPr="00315440">
              <w:rPr>
                <w:sz w:val="28"/>
                <w:szCs w:val="28"/>
              </w:rPr>
              <w:t>Особенности </w:t>
            </w:r>
            <w:r w:rsidRPr="00315440">
              <w:rPr>
                <w:bCs/>
                <w:sz w:val="28"/>
                <w:szCs w:val="28"/>
              </w:rPr>
              <w:t>развития</w:t>
            </w:r>
            <w:r w:rsidRPr="00315440">
              <w:rPr>
                <w:sz w:val="28"/>
                <w:szCs w:val="28"/>
              </w:rPr>
              <w:t> </w:t>
            </w:r>
            <w:r w:rsidRPr="00315440">
              <w:rPr>
                <w:bCs/>
                <w:sz w:val="28"/>
                <w:szCs w:val="28"/>
              </w:rPr>
              <w:t>детей</w:t>
            </w:r>
            <w:r w:rsidRPr="00315440">
              <w:rPr>
                <w:sz w:val="28"/>
                <w:szCs w:val="28"/>
              </w:rPr>
              <w:t> </w:t>
            </w:r>
            <w:r w:rsidRPr="00315440">
              <w:rPr>
                <w:bCs/>
                <w:sz w:val="28"/>
                <w:szCs w:val="28"/>
              </w:rPr>
              <w:t>дошкольного</w:t>
            </w:r>
            <w:r w:rsidRPr="00315440">
              <w:rPr>
                <w:sz w:val="28"/>
                <w:szCs w:val="28"/>
              </w:rPr>
              <w:t> возраста </w:t>
            </w:r>
            <w:r w:rsidRPr="00315440">
              <w:rPr>
                <w:bCs/>
                <w:sz w:val="28"/>
                <w:szCs w:val="28"/>
              </w:rPr>
              <w:t>с</w:t>
            </w:r>
            <w:r w:rsidRPr="00315440">
              <w:rPr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ЗПР</w:t>
            </w:r>
            <w:r w:rsidRPr="00315440">
              <w:rPr>
                <w:sz w:val="28"/>
                <w:szCs w:val="28"/>
              </w:rPr>
              <w:t>»</w:t>
            </w:r>
          </w:p>
        </w:tc>
        <w:tc>
          <w:tcPr>
            <w:tcW w:w="1405" w:type="dxa"/>
          </w:tcPr>
          <w:p w14:paraId="05D9CC3A" w14:textId="77777777" w:rsidR="00315440" w:rsidRDefault="00EB125A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740" w:type="dxa"/>
          </w:tcPr>
          <w:p w14:paraId="0F7C753C" w14:textId="77777777" w:rsidR="00315440" w:rsidRPr="001B5B6D" w:rsidRDefault="00F47ACC" w:rsidP="00076D32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076D32" w14:paraId="58DC66D1" w14:textId="77777777" w:rsidTr="00C717BE">
        <w:tc>
          <w:tcPr>
            <w:tcW w:w="7157" w:type="dxa"/>
          </w:tcPr>
          <w:p w14:paraId="0268614F" w14:textId="77777777" w:rsidR="00076D32" w:rsidRPr="001B5B6D" w:rsidRDefault="00F66BBE" w:rsidP="00076D32">
            <w:pPr>
              <w:pStyle w:val="a3"/>
              <w:ind w:left="0"/>
              <w:rPr>
                <w:sz w:val="28"/>
                <w:szCs w:val="28"/>
              </w:rPr>
            </w:pPr>
            <w:r w:rsidRPr="00AF40BE">
              <w:rPr>
                <w:sz w:val="28"/>
                <w:szCs w:val="28"/>
              </w:rPr>
              <w:t>Консультация «Что нужно знать об эмоциональном развитии ребёнка с ЗПР»</w:t>
            </w:r>
          </w:p>
        </w:tc>
        <w:tc>
          <w:tcPr>
            <w:tcW w:w="1405" w:type="dxa"/>
          </w:tcPr>
          <w:p w14:paraId="7969CFB7" w14:textId="77777777" w:rsidR="00076D32" w:rsidRPr="001B5B6D" w:rsidRDefault="00EB125A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F66BBE">
              <w:rPr>
                <w:sz w:val="28"/>
                <w:szCs w:val="28"/>
              </w:rPr>
              <w:t>тябрь</w:t>
            </w:r>
          </w:p>
        </w:tc>
        <w:tc>
          <w:tcPr>
            <w:tcW w:w="1740" w:type="dxa"/>
          </w:tcPr>
          <w:p w14:paraId="6B528C47" w14:textId="77777777" w:rsidR="00076D32" w:rsidRPr="001B5B6D" w:rsidRDefault="001B5B6D" w:rsidP="00076D32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076D32" w14:paraId="1B6A0B1B" w14:textId="77777777" w:rsidTr="00C717BE">
        <w:tc>
          <w:tcPr>
            <w:tcW w:w="7157" w:type="dxa"/>
          </w:tcPr>
          <w:p w14:paraId="1A6156D7" w14:textId="77777777" w:rsidR="00076D32" w:rsidRPr="001B5B6D" w:rsidRDefault="00213E2A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r w:rsidRPr="00213E2A">
              <w:rPr>
                <w:sz w:val="28"/>
                <w:szCs w:val="28"/>
              </w:rPr>
              <w:t>Как помочь ребенку с ЗПР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05" w:type="dxa"/>
          </w:tcPr>
          <w:p w14:paraId="234D33B3" w14:textId="77777777" w:rsidR="00076D32" w:rsidRPr="001B5B6D" w:rsidRDefault="00EB125A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40" w:type="dxa"/>
          </w:tcPr>
          <w:p w14:paraId="63C51957" w14:textId="77777777" w:rsidR="00076D32" w:rsidRPr="001B5B6D" w:rsidRDefault="00213E2A" w:rsidP="00076D32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C717BE" w14:paraId="0E7F7CBA" w14:textId="77777777" w:rsidTr="00C717BE">
        <w:tc>
          <w:tcPr>
            <w:tcW w:w="7157" w:type="dxa"/>
          </w:tcPr>
          <w:p w14:paraId="4E38BEE2" w14:textId="77777777" w:rsidR="00C717BE" w:rsidRPr="001B5B6D" w:rsidRDefault="00C717BE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Лекторий </w:t>
            </w:r>
            <w:r w:rsidRPr="00213E2A">
              <w:rPr>
                <w:sz w:val="28"/>
                <w:szCs w:val="28"/>
              </w:rPr>
              <w:t>«Особенности игровой деятельности у детей с задержкой психического развития»</w:t>
            </w:r>
          </w:p>
        </w:tc>
        <w:tc>
          <w:tcPr>
            <w:tcW w:w="1405" w:type="dxa"/>
          </w:tcPr>
          <w:p w14:paraId="71FFC727" w14:textId="77777777" w:rsidR="00C717BE" w:rsidRPr="001B5B6D" w:rsidRDefault="00C717BE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740" w:type="dxa"/>
          </w:tcPr>
          <w:p w14:paraId="7C882850" w14:textId="77777777" w:rsidR="00C717BE" w:rsidRPr="001B5B6D" w:rsidRDefault="00C717BE" w:rsidP="00F47ACC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C717BE" w14:paraId="7F3ADF59" w14:textId="77777777" w:rsidTr="00C717BE">
        <w:tc>
          <w:tcPr>
            <w:tcW w:w="7157" w:type="dxa"/>
          </w:tcPr>
          <w:p w14:paraId="4BE0A231" w14:textId="77777777" w:rsidR="00C717BE" w:rsidRPr="001B5B6D" w:rsidRDefault="00C717BE" w:rsidP="00F766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«Развитие мелкой </w:t>
            </w:r>
            <w:r w:rsidRPr="00315440">
              <w:rPr>
                <w:sz w:val="28"/>
                <w:szCs w:val="28"/>
              </w:rPr>
              <w:t>моторики </w:t>
            </w:r>
            <w:r w:rsidRPr="00315440">
              <w:rPr>
                <w:bCs/>
                <w:sz w:val="28"/>
                <w:szCs w:val="28"/>
              </w:rPr>
              <w:t>детей</w:t>
            </w:r>
            <w:r w:rsidRPr="00315440">
              <w:rPr>
                <w:sz w:val="28"/>
                <w:szCs w:val="28"/>
              </w:rPr>
              <w:t> </w:t>
            </w:r>
            <w:r w:rsidRPr="00315440">
              <w:rPr>
                <w:bCs/>
                <w:sz w:val="28"/>
                <w:szCs w:val="28"/>
              </w:rPr>
              <w:t>с</w:t>
            </w:r>
            <w:r w:rsidRPr="00315440">
              <w:rPr>
                <w:sz w:val="28"/>
                <w:szCs w:val="28"/>
              </w:rPr>
              <w:t> </w:t>
            </w:r>
            <w:r w:rsidRPr="00315440">
              <w:rPr>
                <w:bCs/>
                <w:sz w:val="28"/>
                <w:szCs w:val="28"/>
              </w:rPr>
              <w:t>задержкой</w:t>
            </w:r>
            <w:r w:rsidRPr="00315440">
              <w:rPr>
                <w:sz w:val="28"/>
                <w:szCs w:val="28"/>
              </w:rPr>
              <w:t> </w:t>
            </w:r>
            <w:r w:rsidRPr="00315440">
              <w:rPr>
                <w:bCs/>
                <w:sz w:val="28"/>
                <w:szCs w:val="28"/>
              </w:rPr>
              <w:t>психического</w:t>
            </w:r>
            <w:r w:rsidRPr="00315440">
              <w:rPr>
                <w:sz w:val="28"/>
                <w:szCs w:val="28"/>
              </w:rPr>
              <w:t> </w:t>
            </w:r>
            <w:r w:rsidRPr="00315440">
              <w:rPr>
                <w:bCs/>
                <w:sz w:val="28"/>
                <w:szCs w:val="28"/>
              </w:rPr>
              <w:t>развития</w:t>
            </w:r>
            <w:r w:rsidRPr="00315440">
              <w:rPr>
                <w:sz w:val="28"/>
                <w:szCs w:val="28"/>
              </w:rPr>
              <w:t xml:space="preserve"> в домашних </w:t>
            </w:r>
            <w:proofErr w:type="gramStart"/>
            <w:r w:rsidRPr="00315440">
              <w:rPr>
                <w:sz w:val="28"/>
                <w:szCs w:val="28"/>
              </w:rPr>
              <w:t>условиях »</w:t>
            </w:r>
            <w:proofErr w:type="gramEnd"/>
          </w:p>
        </w:tc>
        <w:tc>
          <w:tcPr>
            <w:tcW w:w="1405" w:type="dxa"/>
          </w:tcPr>
          <w:p w14:paraId="03BB1B9B" w14:textId="77777777" w:rsidR="00C717BE" w:rsidRPr="001B5B6D" w:rsidRDefault="00C717BE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740" w:type="dxa"/>
          </w:tcPr>
          <w:p w14:paraId="3C1EA8B4" w14:textId="77777777" w:rsidR="00C717BE" w:rsidRPr="001B5B6D" w:rsidRDefault="00C717BE" w:rsidP="00F47ACC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C717BE" w14:paraId="154AB60E" w14:textId="77777777" w:rsidTr="00C717BE">
        <w:tc>
          <w:tcPr>
            <w:tcW w:w="7157" w:type="dxa"/>
          </w:tcPr>
          <w:p w14:paraId="109750FF" w14:textId="77777777" w:rsidR="00C717BE" w:rsidRPr="001B5B6D" w:rsidRDefault="00C717BE" w:rsidP="00076D32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Лекторий  «</w:t>
            </w:r>
            <w:proofErr w:type="gramEnd"/>
            <w:r w:rsidRPr="00213E2A">
              <w:rPr>
                <w:sz w:val="28"/>
                <w:szCs w:val="28"/>
              </w:rPr>
              <w:t>Особенности сенсорного воспитания детей с задержкой психического развития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05" w:type="dxa"/>
          </w:tcPr>
          <w:p w14:paraId="180AFD43" w14:textId="77777777" w:rsidR="00C717BE" w:rsidRPr="001B5B6D" w:rsidRDefault="00C717BE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40" w:type="dxa"/>
          </w:tcPr>
          <w:p w14:paraId="78A2B6C6" w14:textId="77777777" w:rsidR="00C717BE" w:rsidRPr="001B5B6D" w:rsidRDefault="00C717BE" w:rsidP="00F47ACC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C717BE" w14:paraId="31E79B83" w14:textId="77777777" w:rsidTr="00C717BE">
        <w:tc>
          <w:tcPr>
            <w:tcW w:w="7157" w:type="dxa"/>
          </w:tcPr>
          <w:p w14:paraId="6E36EEC1" w14:textId="77777777" w:rsidR="00C717BE" w:rsidRPr="001B5B6D" w:rsidRDefault="00C717BE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</w:t>
            </w:r>
            <w:proofErr w:type="gramStart"/>
            <w:r>
              <w:rPr>
                <w:sz w:val="28"/>
                <w:szCs w:val="28"/>
              </w:rPr>
              <w:t>Развиваемся</w:t>
            </w:r>
            <w:proofErr w:type="gramEnd"/>
            <w:r>
              <w:rPr>
                <w:sz w:val="28"/>
                <w:szCs w:val="28"/>
              </w:rPr>
              <w:t xml:space="preserve"> играя»</w:t>
            </w:r>
          </w:p>
        </w:tc>
        <w:tc>
          <w:tcPr>
            <w:tcW w:w="1405" w:type="dxa"/>
          </w:tcPr>
          <w:p w14:paraId="4C7260BE" w14:textId="77777777" w:rsidR="00C717BE" w:rsidRPr="001B5B6D" w:rsidRDefault="00C717BE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740" w:type="dxa"/>
          </w:tcPr>
          <w:p w14:paraId="5AF631F6" w14:textId="77777777" w:rsidR="00C717BE" w:rsidRPr="001B5B6D" w:rsidRDefault="00C717BE" w:rsidP="00F47ACC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C717BE" w14:paraId="2B0E34BA" w14:textId="77777777" w:rsidTr="00C717BE">
        <w:trPr>
          <w:trHeight w:val="833"/>
        </w:trPr>
        <w:tc>
          <w:tcPr>
            <w:tcW w:w="7157" w:type="dxa"/>
          </w:tcPr>
          <w:p w14:paraId="1D45AEB5" w14:textId="77777777" w:rsidR="00C717BE" w:rsidRPr="00EB125A" w:rsidRDefault="00C717BE" w:rsidP="00EB125A">
            <w:pPr>
              <w:pStyle w:val="a3"/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Памятка для </w:t>
            </w:r>
            <w:proofErr w:type="gramStart"/>
            <w:r>
              <w:rPr>
                <w:bCs/>
                <w:sz w:val="28"/>
                <w:szCs w:val="28"/>
              </w:rPr>
              <w:t>родителей  «</w:t>
            </w:r>
            <w:proofErr w:type="gramEnd"/>
            <w:r w:rsidRPr="00C2386B">
              <w:rPr>
                <w:bCs/>
                <w:sz w:val="28"/>
                <w:szCs w:val="28"/>
              </w:rPr>
              <w:t>Конструирование как средство развития познавательной деятельности у дошкольник</w:t>
            </w:r>
            <w:r>
              <w:rPr>
                <w:bCs/>
                <w:sz w:val="28"/>
                <w:szCs w:val="28"/>
              </w:rPr>
              <w:t>ов</w:t>
            </w:r>
            <w:r w:rsidR="00544463">
              <w:rPr>
                <w:bCs/>
                <w:sz w:val="28"/>
                <w:szCs w:val="28"/>
              </w:rPr>
              <w:t xml:space="preserve"> с ЗПР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05" w:type="dxa"/>
          </w:tcPr>
          <w:p w14:paraId="154C1F7C" w14:textId="77777777" w:rsidR="00C717BE" w:rsidRPr="001B5B6D" w:rsidRDefault="00C717BE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40" w:type="dxa"/>
          </w:tcPr>
          <w:p w14:paraId="2460A7B3" w14:textId="77777777" w:rsidR="00C717BE" w:rsidRPr="001B5B6D" w:rsidRDefault="00C717BE" w:rsidP="00F47ACC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C717BE" w14:paraId="2279CCE2" w14:textId="77777777" w:rsidTr="00C717BE">
        <w:tc>
          <w:tcPr>
            <w:tcW w:w="7157" w:type="dxa"/>
          </w:tcPr>
          <w:p w14:paraId="5B098DF9" w14:textId="77777777" w:rsidR="00C717BE" w:rsidRPr="001B5B6D" w:rsidRDefault="00C717BE" w:rsidP="00F766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  <w:r w:rsidRPr="00EB125A">
              <w:rPr>
                <w:sz w:val="28"/>
                <w:szCs w:val="28"/>
              </w:rPr>
              <w:t>«Организация </w:t>
            </w:r>
            <w:r w:rsidRPr="00EB125A">
              <w:rPr>
                <w:bCs/>
                <w:sz w:val="28"/>
                <w:szCs w:val="28"/>
              </w:rPr>
              <w:t>театральной</w:t>
            </w:r>
            <w:r w:rsidRPr="00EB125A">
              <w:rPr>
                <w:sz w:val="28"/>
                <w:szCs w:val="28"/>
              </w:rPr>
              <w:t> деятельности с </w:t>
            </w:r>
            <w:r w:rsidRPr="00EB125A">
              <w:rPr>
                <w:bCs/>
                <w:sz w:val="28"/>
                <w:szCs w:val="28"/>
              </w:rPr>
              <w:t>детьми</w:t>
            </w:r>
            <w:r w:rsidRPr="00EB125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с ОВЗ </w:t>
            </w:r>
            <w:r w:rsidR="00F7662A">
              <w:rPr>
                <w:sz w:val="28"/>
                <w:szCs w:val="28"/>
              </w:rPr>
              <w:t xml:space="preserve">старшего возраста </w:t>
            </w:r>
            <w:r>
              <w:rPr>
                <w:bCs/>
                <w:sz w:val="28"/>
                <w:szCs w:val="28"/>
              </w:rPr>
              <w:t>в домашних условиях»</w:t>
            </w:r>
          </w:p>
        </w:tc>
        <w:tc>
          <w:tcPr>
            <w:tcW w:w="1405" w:type="dxa"/>
          </w:tcPr>
          <w:p w14:paraId="18987176" w14:textId="77777777" w:rsidR="00C717BE" w:rsidRPr="001B5B6D" w:rsidRDefault="00C717BE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40" w:type="dxa"/>
          </w:tcPr>
          <w:p w14:paraId="2B4573D7" w14:textId="77777777" w:rsidR="00C717BE" w:rsidRPr="001B5B6D" w:rsidRDefault="00C717BE" w:rsidP="00F47ACC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F47ACC" w14:paraId="18EFF47D" w14:textId="77777777" w:rsidTr="00F47ACC">
        <w:tc>
          <w:tcPr>
            <w:tcW w:w="10302" w:type="dxa"/>
            <w:gridSpan w:val="3"/>
          </w:tcPr>
          <w:p w14:paraId="35B5C269" w14:textId="77777777" w:rsidR="00F47ACC" w:rsidRPr="001B5B6D" w:rsidRDefault="00F7662A" w:rsidP="00F47AC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Подготовительная </w:t>
            </w:r>
            <w:r w:rsidR="00F47ACC" w:rsidRPr="00F47ACC">
              <w:rPr>
                <w:b/>
                <w:sz w:val="28"/>
                <w:szCs w:val="28"/>
              </w:rPr>
              <w:t>группа комбинированной направленности</w:t>
            </w:r>
          </w:p>
        </w:tc>
      </w:tr>
      <w:tr w:rsidR="00F47ACC" w14:paraId="2FAAFF03" w14:textId="77777777" w:rsidTr="00C717BE">
        <w:tc>
          <w:tcPr>
            <w:tcW w:w="7157" w:type="dxa"/>
          </w:tcPr>
          <w:p w14:paraId="488317AE" w14:textId="77777777" w:rsidR="00F47ACC" w:rsidRPr="001B5B6D" w:rsidRDefault="00544463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r w:rsidRPr="00544463">
              <w:rPr>
                <w:sz w:val="28"/>
                <w:szCs w:val="28"/>
              </w:rPr>
              <w:t>Задержка психического развития - что это такое?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05" w:type="dxa"/>
          </w:tcPr>
          <w:p w14:paraId="683057DC" w14:textId="77777777" w:rsidR="00F47ACC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740" w:type="dxa"/>
          </w:tcPr>
          <w:p w14:paraId="21A7711C" w14:textId="77777777" w:rsidR="00F47ACC" w:rsidRPr="001B5B6D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F47ACC" w14:paraId="4FF0021B" w14:textId="77777777" w:rsidTr="00C717BE">
        <w:tc>
          <w:tcPr>
            <w:tcW w:w="7157" w:type="dxa"/>
          </w:tcPr>
          <w:p w14:paraId="4E05E6A3" w14:textId="77777777" w:rsidR="00F47ACC" w:rsidRPr="001B5B6D" w:rsidRDefault="00544463" w:rsidP="009668FB">
            <w:pPr>
              <w:pStyle w:val="a3"/>
              <w:ind w:left="34" w:hanging="34"/>
              <w:rPr>
                <w:sz w:val="28"/>
                <w:szCs w:val="28"/>
              </w:rPr>
            </w:pPr>
            <w:r w:rsidRPr="00544463">
              <w:rPr>
                <w:sz w:val="28"/>
                <w:szCs w:val="28"/>
              </w:rPr>
              <w:t>Мастер-класс «Развитие речи детей старшего дошкольного возраста с ТНР в процессе познавательно исследовательской деятельности»</w:t>
            </w:r>
          </w:p>
        </w:tc>
        <w:tc>
          <w:tcPr>
            <w:tcW w:w="1405" w:type="dxa"/>
          </w:tcPr>
          <w:p w14:paraId="536DDF2B" w14:textId="77777777" w:rsidR="00F47ACC" w:rsidRPr="001B5B6D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40" w:type="dxa"/>
          </w:tcPr>
          <w:p w14:paraId="39175A4D" w14:textId="77777777" w:rsidR="00F47ACC" w:rsidRPr="001B5B6D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F47ACC" w14:paraId="4EDF8B77" w14:textId="77777777" w:rsidTr="00C717BE">
        <w:tc>
          <w:tcPr>
            <w:tcW w:w="7157" w:type="dxa"/>
          </w:tcPr>
          <w:p w14:paraId="458DA03F" w14:textId="77777777" w:rsidR="00F47ACC" w:rsidRPr="001B5B6D" w:rsidRDefault="00544463" w:rsidP="0054446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«</w:t>
            </w:r>
            <w:r w:rsidRPr="00544463">
              <w:rPr>
                <w:sz w:val="28"/>
                <w:szCs w:val="28"/>
              </w:rPr>
              <w:t xml:space="preserve">Рекомендации </w:t>
            </w:r>
            <w:proofErr w:type="gramStart"/>
            <w:r w:rsidRPr="00544463">
              <w:rPr>
                <w:sz w:val="28"/>
                <w:szCs w:val="28"/>
              </w:rPr>
              <w:t>родителям  по</w:t>
            </w:r>
            <w:proofErr w:type="gramEnd"/>
            <w:r w:rsidRPr="00544463">
              <w:rPr>
                <w:sz w:val="28"/>
                <w:szCs w:val="28"/>
              </w:rPr>
              <w:t xml:space="preserve"> взаимодействию с детьми, имеющими ЗПР»</w:t>
            </w:r>
          </w:p>
        </w:tc>
        <w:tc>
          <w:tcPr>
            <w:tcW w:w="1405" w:type="dxa"/>
          </w:tcPr>
          <w:p w14:paraId="654973F1" w14:textId="77777777" w:rsidR="00F47ACC" w:rsidRPr="001B5B6D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40" w:type="dxa"/>
          </w:tcPr>
          <w:p w14:paraId="4DF1C356" w14:textId="77777777" w:rsidR="00F47ACC" w:rsidRPr="001B5B6D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F47ACC" w14:paraId="0455A727" w14:textId="77777777" w:rsidTr="00C717BE">
        <w:tc>
          <w:tcPr>
            <w:tcW w:w="7157" w:type="dxa"/>
          </w:tcPr>
          <w:p w14:paraId="70F62A2C" w14:textId="77777777" w:rsidR="00F47ACC" w:rsidRPr="00E52671" w:rsidRDefault="00E52671" w:rsidP="00E52671">
            <w:pPr>
              <w:pStyle w:val="a3"/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Мастер-класс</w:t>
            </w:r>
            <w:r w:rsidRPr="00E52671">
              <w:rPr>
                <w:bCs/>
                <w:sz w:val="28"/>
                <w:szCs w:val="28"/>
              </w:rPr>
              <w:t>: «Играем и красиво говорим» </w:t>
            </w:r>
          </w:p>
        </w:tc>
        <w:tc>
          <w:tcPr>
            <w:tcW w:w="1405" w:type="dxa"/>
          </w:tcPr>
          <w:p w14:paraId="2EBCC0F0" w14:textId="77777777" w:rsidR="00F47ACC" w:rsidRPr="001B5B6D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740" w:type="dxa"/>
          </w:tcPr>
          <w:p w14:paraId="1A4280D8" w14:textId="77777777" w:rsidR="00F47ACC" w:rsidRPr="001B5B6D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F47ACC" w14:paraId="52F6E8C5" w14:textId="77777777" w:rsidTr="00C717BE">
        <w:tc>
          <w:tcPr>
            <w:tcW w:w="7157" w:type="dxa"/>
          </w:tcPr>
          <w:p w14:paraId="64FA3DFC" w14:textId="77777777" w:rsidR="00F47ACC" w:rsidRPr="001B5B6D" w:rsidRDefault="00544463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r w:rsidRPr="00544463">
              <w:rPr>
                <w:sz w:val="28"/>
                <w:szCs w:val="28"/>
              </w:rPr>
              <w:t>Развитие пространственного гнозиса у дошкольников с ЗПР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05" w:type="dxa"/>
          </w:tcPr>
          <w:p w14:paraId="6F28DCF0" w14:textId="77777777" w:rsidR="00F47ACC" w:rsidRPr="001B5B6D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740" w:type="dxa"/>
          </w:tcPr>
          <w:p w14:paraId="0DB0CEB7" w14:textId="77777777" w:rsidR="00F47ACC" w:rsidRPr="001B5B6D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F47ACC" w14:paraId="5B749DC6" w14:textId="77777777" w:rsidTr="00C717BE">
        <w:tc>
          <w:tcPr>
            <w:tcW w:w="7157" w:type="dxa"/>
          </w:tcPr>
          <w:p w14:paraId="654CA06F" w14:textId="77777777" w:rsidR="00F47ACC" w:rsidRPr="00E52671" w:rsidRDefault="00E52671" w:rsidP="00E52671">
            <w:pPr>
              <w:pStyle w:val="a3"/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Мастер-класс «</w:t>
            </w:r>
            <w:r w:rsidRPr="00E52671">
              <w:rPr>
                <w:bCs/>
                <w:sz w:val="28"/>
                <w:szCs w:val="28"/>
              </w:rPr>
              <w:t>Использование мнемотехники в развитии речи детей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05" w:type="dxa"/>
          </w:tcPr>
          <w:p w14:paraId="47B3BE7B" w14:textId="77777777" w:rsidR="00F47ACC" w:rsidRPr="001B5B6D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40" w:type="dxa"/>
          </w:tcPr>
          <w:p w14:paraId="559F4DB3" w14:textId="77777777" w:rsidR="00F47ACC" w:rsidRPr="001B5B6D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F47ACC" w14:paraId="68312F16" w14:textId="77777777" w:rsidTr="00C717BE">
        <w:tc>
          <w:tcPr>
            <w:tcW w:w="7157" w:type="dxa"/>
          </w:tcPr>
          <w:p w14:paraId="23D5954A" w14:textId="77777777" w:rsidR="00F47ACC" w:rsidRPr="001B5B6D" w:rsidRDefault="00544463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544463">
              <w:rPr>
                <w:sz w:val="28"/>
                <w:szCs w:val="28"/>
              </w:rPr>
              <w:t>«Особенности игровой деятельности у детей с задержкой психического развития»</w:t>
            </w:r>
          </w:p>
        </w:tc>
        <w:tc>
          <w:tcPr>
            <w:tcW w:w="1405" w:type="dxa"/>
          </w:tcPr>
          <w:p w14:paraId="53CD01FC" w14:textId="77777777" w:rsidR="00F47ACC" w:rsidRPr="001B5B6D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740" w:type="dxa"/>
          </w:tcPr>
          <w:p w14:paraId="7AD21309" w14:textId="77777777" w:rsidR="00F47ACC" w:rsidRPr="001B5B6D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F47ACC" w14:paraId="26A3C315" w14:textId="77777777" w:rsidTr="00C717BE">
        <w:tc>
          <w:tcPr>
            <w:tcW w:w="7157" w:type="dxa"/>
          </w:tcPr>
          <w:p w14:paraId="41E851B5" w14:textId="77777777" w:rsidR="00F47ACC" w:rsidRPr="001B5B6D" w:rsidRDefault="005453CC" w:rsidP="00F766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  <w:r w:rsidRPr="005453CC">
              <w:rPr>
                <w:sz w:val="28"/>
                <w:szCs w:val="28"/>
              </w:rPr>
              <w:t>«Развиваем </w:t>
            </w:r>
            <w:r w:rsidRPr="005453CC">
              <w:rPr>
                <w:bCs/>
                <w:sz w:val="28"/>
                <w:szCs w:val="28"/>
              </w:rPr>
              <w:t>речь</w:t>
            </w:r>
            <w:r w:rsidRPr="005453CC">
              <w:rPr>
                <w:sz w:val="28"/>
                <w:szCs w:val="28"/>
              </w:rPr>
              <w:t> </w:t>
            </w:r>
            <w:r w:rsidRPr="005453CC">
              <w:rPr>
                <w:bCs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 6</w:t>
            </w:r>
            <w:r w:rsidR="00F7662A">
              <w:rPr>
                <w:sz w:val="28"/>
                <w:szCs w:val="28"/>
              </w:rPr>
              <w:t>-</w:t>
            </w:r>
            <w:proofErr w:type="gramStart"/>
            <w:r w:rsidR="00F7662A">
              <w:rPr>
                <w:sz w:val="28"/>
                <w:szCs w:val="28"/>
              </w:rPr>
              <w:t xml:space="preserve">7 </w:t>
            </w:r>
            <w:r w:rsidRPr="005453CC">
              <w:rPr>
                <w:sz w:val="28"/>
                <w:szCs w:val="28"/>
              </w:rPr>
              <w:t xml:space="preserve"> лет</w:t>
            </w:r>
            <w:proofErr w:type="gramEnd"/>
            <w:r w:rsidRPr="005453CC">
              <w:rPr>
                <w:sz w:val="28"/>
                <w:szCs w:val="28"/>
              </w:rPr>
              <w:t xml:space="preserve"> в условиях семьи».</w:t>
            </w:r>
          </w:p>
        </w:tc>
        <w:tc>
          <w:tcPr>
            <w:tcW w:w="1405" w:type="dxa"/>
          </w:tcPr>
          <w:p w14:paraId="08936A1E" w14:textId="77777777" w:rsidR="00F47ACC" w:rsidRPr="001B5B6D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40" w:type="dxa"/>
          </w:tcPr>
          <w:p w14:paraId="1A5AC0D1" w14:textId="77777777" w:rsidR="00F47ACC" w:rsidRPr="001B5B6D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F47ACC" w14:paraId="4B609417" w14:textId="77777777" w:rsidTr="00C717BE">
        <w:tc>
          <w:tcPr>
            <w:tcW w:w="7157" w:type="dxa"/>
          </w:tcPr>
          <w:p w14:paraId="737FB619" w14:textId="77777777" w:rsidR="00F47ACC" w:rsidRPr="001B5B6D" w:rsidRDefault="00544463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 «</w:t>
            </w:r>
            <w:r w:rsidRPr="00544463">
              <w:rPr>
                <w:sz w:val="28"/>
                <w:szCs w:val="28"/>
              </w:rPr>
              <w:t xml:space="preserve">Рекомендации для родителей по развитию </w:t>
            </w:r>
            <w:r w:rsidRPr="00544463">
              <w:rPr>
                <w:sz w:val="28"/>
                <w:szCs w:val="28"/>
              </w:rPr>
              <w:lastRenderedPageBreak/>
              <w:t xml:space="preserve">мелкой моторики и </w:t>
            </w:r>
            <w:proofErr w:type="spellStart"/>
            <w:r w:rsidRPr="00544463">
              <w:rPr>
                <w:sz w:val="28"/>
                <w:szCs w:val="28"/>
              </w:rPr>
              <w:t>графомоторики</w:t>
            </w:r>
            <w:proofErr w:type="spellEnd"/>
            <w:r w:rsidRPr="00544463">
              <w:rPr>
                <w:sz w:val="28"/>
                <w:szCs w:val="28"/>
              </w:rPr>
              <w:t xml:space="preserve"> у детей с задержкой психического развития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05" w:type="dxa"/>
          </w:tcPr>
          <w:p w14:paraId="0579C323" w14:textId="77777777" w:rsidR="00F47ACC" w:rsidRPr="001B5B6D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740" w:type="dxa"/>
          </w:tcPr>
          <w:p w14:paraId="2B3FD87A" w14:textId="77777777" w:rsidR="00F47ACC" w:rsidRPr="001B5B6D" w:rsidRDefault="00F47ACC" w:rsidP="00F47ACC">
            <w:pPr>
              <w:pStyle w:val="a3"/>
              <w:ind w:left="0"/>
              <w:rPr>
                <w:sz w:val="28"/>
                <w:szCs w:val="28"/>
              </w:rPr>
            </w:pPr>
            <w:r w:rsidRPr="001B5B6D">
              <w:rPr>
                <w:sz w:val="28"/>
                <w:szCs w:val="28"/>
              </w:rPr>
              <w:t>воспитатели</w:t>
            </w:r>
          </w:p>
        </w:tc>
      </w:tr>
      <w:tr w:rsidR="00544463" w14:paraId="43CD5AEC" w14:textId="77777777" w:rsidTr="002F3E93">
        <w:tc>
          <w:tcPr>
            <w:tcW w:w="10302" w:type="dxa"/>
            <w:gridSpan w:val="3"/>
          </w:tcPr>
          <w:p w14:paraId="531E130A" w14:textId="77777777" w:rsidR="00544463" w:rsidRPr="00544463" w:rsidRDefault="00544463" w:rsidP="0054446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544463">
              <w:rPr>
                <w:b/>
                <w:sz w:val="28"/>
                <w:szCs w:val="28"/>
              </w:rPr>
              <w:t>Узкие специалисты</w:t>
            </w:r>
          </w:p>
        </w:tc>
      </w:tr>
      <w:tr w:rsidR="00544463" w14:paraId="573F99BD" w14:textId="77777777" w:rsidTr="00C717BE">
        <w:tc>
          <w:tcPr>
            <w:tcW w:w="7157" w:type="dxa"/>
          </w:tcPr>
          <w:p w14:paraId="3825E5FA" w14:textId="77777777" w:rsidR="00544463" w:rsidRPr="00297609" w:rsidRDefault="00544463" w:rsidP="00076D32">
            <w:pPr>
              <w:pStyle w:val="a3"/>
              <w:ind w:left="0"/>
              <w:rPr>
                <w:sz w:val="28"/>
                <w:szCs w:val="28"/>
              </w:rPr>
            </w:pPr>
            <w:r w:rsidRPr="00297609">
              <w:rPr>
                <w:color w:val="000000"/>
                <w:sz w:val="28"/>
                <w:szCs w:val="28"/>
                <w:shd w:val="clear" w:color="auto" w:fill="FFFFFF"/>
              </w:rPr>
              <w:t>Мастер-классу для родителей детей с ОВЗ: «</w:t>
            </w:r>
            <w:proofErr w:type="spellStart"/>
            <w:r w:rsidRPr="00297609">
              <w:rPr>
                <w:color w:val="000000"/>
                <w:sz w:val="28"/>
                <w:szCs w:val="28"/>
                <w:shd w:val="clear" w:color="auto" w:fill="FFFFFF"/>
              </w:rPr>
              <w:t>Нейроигры</w:t>
            </w:r>
            <w:proofErr w:type="spellEnd"/>
            <w:r w:rsidRPr="00297609">
              <w:rPr>
                <w:color w:val="000000"/>
                <w:sz w:val="28"/>
                <w:szCs w:val="28"/>
                <w:shd w:val="clear" w:color="auto" w:fill="FFFFFF"/>
              </w:rPr>
              <w:t xml:space="preserve"> дома и в детском саду»</w:t>
            </w:r>
          </w:p>
        </w:tc>
        <w:tc>
          <w:tcPr>
            <w:tcW w:w="1405" w:type="dxa"/>
          </w:tcPr>
          <w:p w14:paraId="20F48449" w14:textId="77777777" w:rsidR="00544463" w:rsidRDefault="002F13E3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740" w:type="dxa"/>
          </w:tcPr>
          <w:p w14:paraId="5F839D8A" w14:textId="77777777" w:rsidR="00544463" w:rsidRPr="001B5B6D" w:rsidRDefault="00B81961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544463" w14:paraId="69B04727" w14:textId="77777777" w:rsidTr="00C717BE">
        <w:tc>
          <w:tcPr>
            <w:tcW w:w="7157" w:type="dxa"/>
          </w:tcPr>
          <w:p w14:paraId="3DF9C300" w14:textId="77777777" w:rsidR="00544463" w:rsidRPr="005453CC" w:rsidRDefault="005453CC" w:rsidP="005453CC">
            <w:pPr>
              <w:pStyle w:val="1"/>
              <w:shd w:val="clear" w:color="auto" w:fill="FFFFFF"/>
              <w:spacing w:before="75" w:beforeAutospacing="0" w:after="150" w:line="312" w:lineRule="atLeast"/>
              <w:rPr>
                <w:rFonts w:ascii="Times New Roman" w:hAnsi="Times New Roman" w:cs="Times New Roman"/>
                <w:b w:val="0"/>
                <w:color w:val="000000"/>
              </w:rPr>
            </w:pPr>
            <w:r w:rsidRPr="005453CC">
              <w:rPr>
                <w:rFonts w:ascii="Times New Roman" w:hAnsi="Times New Roman" w:cs="Times New Roman"/>
                <w:b w:val="0"/>
                <w:color w:val="000000"/>
              </w:rPr>
              <w:t>Практик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ум-тренинг для родителей с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</w:rPr>
              <w:t>ОВЗ  «</w:t>
            </w:r>
            <w:proofErr w:type="gramEnd"/>
            <w:r w:rsidRPr="005453CC">
              <w:rPr>
                <w:rFonts w:ascii="Times New Roman" w:hAnsi="Times New Roman" w:cs="Times New Roman"/>
                <w:b w:val="0"/>
                <w:color w:val="000000"/>
              </w:rPr>
              <w:t>Все преодолеем вместе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»</w:t>
            </w:r>
          </w:p>
        </w:tc>
        <w:tc>
          <w:tcPr>
            <w:tcW w:w="1405" w:type="dxa"/>
          </w:tcPr>
          <w:p w14:paraId="31BA9A96" w14:textId="77777777" w:rsidR="00544463" w:rsidRDefault="002F13E3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740" w:type="dxa"/>
          </w:tcPr>
          <w:p w14:paraId="5EC9402F" w14:textId="77777777" w:rsidR="00544463" w:rsidRPr="001B5B6D" w:rsidRDefault="005453CC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544463" w14:paraId="1F5D0F5F" w14:textId="77777777" w:rsidTr="00C717BE">
        <w:tc>
          <w:tcPr>
            <w:tcW w:w="7157" w:type="dxa"/>
          </w:tcPr>
          <w:p w14:paraId="2AA69B94" w14:textId="77777777" w:rsidR="00544463" w:rsidRPr="00AE010F" w:rsidRDefault="00AE010F" w:rsidP="00AE010F">
            <w:pPr>
              <w:pStyle w:val="a3"/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Мастер-класс для </w:t>
            </w:r>
            <w:proofErr w:type="gramStart"/>
            <w:r>
              <w:rPr>
                <w:bCs/>
                <w:sz w:val="28"/>
                <w:szCs w:val="28"/>
              </w:rPr>
              <w:t>родителей  «</w:t>
            </w:r>
            <w:proofErr w:type="gramEnd"/>
            <w:r w:rsidRPr="00AE010F">
              <w:rPr>
                <w:bCs/>
                <w:sz w:val="28"/>
                <w:szCs w:val="28"/>
              </w:rPr>
              <w:t xml:space="preserve">Как развивать </w:t>
            </w:r>
            <w:r>
              <w:rPr>
                <w:bCs/>
                <w:sz w:val="28"/>
                <w:szCs w:val="28"/>
              </w:rPr>
              <w:t>детей с ОВЗ в домашних условиях»</w:t>
            </w:r>
          </w:p>
        </w:tc>
        <w:tc>
          <w:tcPr>
            <w:tcW w:w="1405" w:type="dxa"/>
          </w:tcPr>
          <w:p w14:paraId="54AB52A2" w14:textId="77777777" w:rsidR="00544463" w:rsidRDefault="002F13E3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40" w:type="dxa"/>
          </w:tcPr>
          <w:p w14:paraId="4B8DF0D6" w14:textId="77777777" w:rsidR="00544463" w:rsidRPr="001B5B6D" w:rsidRDefault="005453CC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544463" w14:paraId="2E27A546" w14:textId="77777777" w:rsidTr="00C717BE">
        <w:tc>
          <w:tcPr>
            <w:tcW w:w="7157" w:type="dxa"/>
          </w:tcPr>
          <w:p w14:paraId="502369E1" w14:textId="77777777" w:rsidR="00544463" w:rsidRPr="001B5B6D" w:rsidRDefault="00AE010F" w:rsidP="00AE010F">
            <w:pPr>
              <w:pStyle w:val="a3"/>
              <w:ind w:left="34" w:hanging="34"/>
              <w:rPr>
                <w:sz w:val="28"/>
                <w:szCs w:val="28"/>
              </w:rPr>
            </w:pPr>
            <w:r w:rsidRPr="00AE010F">
              <w:rPr>
                <w:sz w:val="28"/>
                <w:szCs w:val="28"/>
              </w:rPr>
              <w:t>Мастер-класс для родителей на тему: «Игры на развитие внимания у детей старшего дошкольного возраста с ограниченными возможностями здоровья»</w:t>
            </w:r>
          </w:p>
        </w:tc>
        <w:tc>
          <w:tcPr>
            <w:tcW w:w="1405" w:type="dxa"/>
          </w:tcPr>
          <w:p w14:paraId="79A1C9AE" w14:textId="77777777" w:rsidR="00544463" w:rsidRDefault="002F13E3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40" w:type="dxa"/>
          </w:tcPr>
          <w:p w14:paraId="4EC31C75" w14:textId="77777777" w:rsidR="00544463" w:rsidRPr="001B5B6D" w:rsidRDefault="005453CC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544463" w14:paraId="5C265B75" w14:textId="77777777" w:rsidTr="00C717BE">
        <w:tc>
          <w:tcPr>
            <w:tcW w:w="7157" w:type="dxa"/>
          </w:tcPr>
          <w:p w14:paraId="41FC3011" w14:textId="77777777" w:rsidR="00544463" w:rsidRPr="001B5B6D" w:rsidRDefault="00AE010F" w:rsidP="00AE010F">
            <w:pPr>
              <w:pStyle w:val="a3"/>
              <w:ind w:left="34"/>
              <w:rPr>
                <w:sz w:val="28"/>
                <w:szCs w:val="28"/>
              </w:rPr>
            </w:pPr>
            <w:r w:rsidRPr="00AE010F">
              <w:rPr>
                <w:sz w:val="28"/>
                <w:szCs w:val="28"/>
              </w:rPr>
              <w:t>Психологическое занятие для родителей, имеющих детей с ограни</w:t>
            </w:r>
            <w:r>
              <w:rPr>
                <w:sz w:val="28"/>
                <w:szCs w:val="28"/>
              </w:rPr>
              <w:t>ченными возможностями здоровья «</w:t>
            </w:r>
            <w:r w:rsidRPr="00AE010F">
              <w:rPr>
                <w:sz w:val="28"/>
                <w:szCs w:val="28"/>
              </w:rPr>
              <w:t>Путешествие в страну 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05" w:type="dxa"/>
          </w:tcPr>
          <w:p w14:paraId="02CCDA84" w14:textId="77777777" w:rsidR="00544463" w:rsidRDefault="002F13E3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740" w:type="dxa"/>
          </w:tcPr>
          <w:p w14:paraId="07E7A15F" w14:textId="77777777" w:rsidR="00544463" w:rsidRPr="001B5B6D" w:rsidRDefault="005453CC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544463" w14:paraId="1368746C" w14:textId="77777777" w:rsidTr="00C717BE">
        <w:tc>
          <w:tcPr>
            <w:tcW w:w="7157" w:type="dxa"/>
          </w:tcPr>
          <w:p w14:paraId="468F6CD6" w14:textId="77777777" w:rsidR="00544463" w:rsidRPr="009668FB" w:rsidRDefault="009668FB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Консультация </w:t>
            </w:r>
            <w:r w:rsidRPr="009668FB">
              <w:rPr>
                <w:bCs/>
                <w:sz w:val="28"/>
                <w:szCs w:val="28"/>
              </w:rPr>
              <w:t>«Как развивать связную речь у детей с ЗПР в домашних условиях»</w:t>
            </w:r>
          </w:p>
        </w:tc>
        <w:tc>
          <w:tcPr>
            <w:tcW w:w="1405" w:type="dxa"/>
          </w:tcPr>
          <w:p w14:paraId="074F3A64" w14:textId="77777777" w:rsidR="00544463" w:rsidRDefault="002F13E3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40" w:type="dxa"/>
          </w:tcPr>
          <w:p w14:paraId="057FD058" w14:textId="77777777" w:rsidR="00544463" w:rsidRPr="001B5B6D" w:rsidRDefault="00B81961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  <w:tr w:rsidR="00544463" w14:paraId="2C785C91" w14:textId="77777777" w:rsidTr="00C717BE">
        <w:tc>
          <w:tcPr>
            <w:tcW w:w="7157" w:type="dxa"/>
          </w:tcPr>
          <w:p w14:paraId="29470C68" w14:textId="77777777" w:rsidR="00544463" w:rsidRPr="009668FB" w:rsidRDefault="00544463" w:rsidP="00076D32">
            <w:pPr>
              <w:pStyle w:val="a3"/>
              <w:ind w:left="0"/>
              <w:rPr>
                <w:bCs/>
                <w:sz w:val="28"/>
                <w:szCs w:val="28"/>
              </w:rPr>
            </w:pPr>
            <w:r w:rsidRPr="00544463">
              <w:rPr>
                <w:bCs/>
                <w:sz w:val="28"/>
                <w:szCs w:val="28"/>
              </w:rPr>
              <w:t>Мастер - класс «Сотрудничество логопеда и родителей в коррекции дефектов речи у детей дошкольного возраста 5–6 лет»</w:t>
            </w:r>
          </w:p>
        </w:tc>
        <w:tc>
          <w:tcPr>
            <w:tcW w:w="1405" w:type="dxa"/>
          </w:tcPr>
          <w:p w14:paraId="25B3BBF6" w14:textId="77777777" w:rsidR="00544463" w:rsidRDefault="00B220A0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40" w:type="dxa"/>
          </w:tcPr>
          <w:p w14:paraId="7B3E9F76" w14:textId="77777777" w:rsidR="00544463" w:rsidRPr="001B5B6D" w:rsidRDefault="00B81961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  <w:tr w:rsidR="00544463" w14:paraId="717D3A7D" w14:textId="77777777" w:rsidTr="00C717BE">
        <w:tc>
          <w:tcPr>
            <w:tcW w:w="7157" w:type="dxa"/>
          </w:tcPr>
          <w:p w14:paraId="2083F354" w14:textId="77777777" w:rsidR="00544463" w:rsidRPr="001B5B6D" w:rsidRDefault="009668FB" w:rsidP="00076D32">
            <w:pPr>
              <w:pStyle w:val="a3"/>
              <w:ind w:left="0"/>
              <w:rPr>
                <w:sz w:val="28"/>
                <w:szCs w:val="28"/>
              </w:rPr>
            </w:pPr>
            <w:r w:rsidRPr="009668FB">
              <w:rPr>
                <w:sz w:val="28"/>
                <w:szCs w:val="28"/>
              </w:rPr>
              <w:t>Тренинг для родите</w:t>
            </w:r>
            <w:r>
              <w:rPr>
                <w:sz w:val="28"/>
                <w:szCs w:val="28"/>
              </w:rPr>
              <w:t>лей детей с ТНР старшей группы «</w:t>
            </w:r>
            <w:r w:rsidRPr="009668FB">
              <w:rPr>
                <w:sz w:val="28"/>
                <w:szCs w:val="28"/>
              </w:rPr>
              <w:t>Такие разные звуки и слова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05" w:type="dxa"/>
          </w:tcPr>
          <w:p w14:paraId="011AB064" w14:textId="77777777" w:rsidR="00544463" w:rsidRDefault="00B220A0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740" w:type="dxa"/>
          </w:tcPr>
          <w:p w14:paraId="77ED9BC1" w14:textId="77777777" w:rsidR="00544463" w:rsidRPr="001B5B6D" w:rsidRDefault="00B81961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  <w:tr w:rsidR="00544463" w14:paraId="19D8CF68" w14:textId="77777777" w:rsidTr="00C717BE">
        <w:tc>
          <w:tcPr>
            <w:tcW w:w="7157" w:type="dxa"/>
          </w:tcPr>
          <w:p w14:paraId="6C39D10F" w14:textId="77777777" w:rsidR="00544463" w:rsidRPr="009668FB" w:rsidRDefault="009668FB" w:rsidP="009668FB">
            <w:pPr>
              <w:pStyle w:val="a3"/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9668FB">
              <w:rPr>
                <w:bCs/>
                <w:sz w:val="28"/>
                <w:szCs w:val="28"/>
              </w:rPr>
              <w:t>Занимательная логопедия</w:t>
            </w:r>
            <w:r>
              <w:rPr>
                <w:bCs/>
                <w:sz w:val="28"/>
                <w:szCs w:val="28"/>
              </w:rPr>
              <w:t>»</w:t>
            </w:r>
            <w:r w:rsidRPr="009668FB">
              <w:rPr>
                <w:bCs/>
                <w:sz w:val="28"/>
                <w:szCs w:val="28"/>
              </w:rPr>
              <w:t>. Мастер - класс для род</w:t>
            </w:r>
            <w:r>
              <w:rPr>
                <w:bCs/>
                <w:sz w:val="28"/>
                <w:szCs w:val="28"/>
              </w:rPr>
              <w:t>ителей детей с нарушениями речи</w:t>
            </w:r>
          </w:p>
        </w:tc>
        <w:tc>
          <w:tcPr>
            <w:tcW w:w="1405" w:type="dxa"/>
          </w:tcPr>
          <w:p w14:paraId="01160BD6" w14:textId="77777777" w:rsidR="00B220A0" w:rsidRDefault="00B220A0" w:rsidP="00F47ACC">
            <w:pPr>
              <w:pStyle w:val="a3"/>
              <w:ind w:left="0"/>
              <w:rPr>
                <w:sz w:val="28"/>
                <w:szCs w:val="28"/>
              </w:rPr>
            </w:pPr>
          </w:p>
          <w:p w14:paraId="45D0CD0F" w14:textId="77777777" w:rsidR="00544463" w:rsidRPr="00B220A0" w:rsidRDefault="00B220A0" w:rsidP="00B220A0">
            <w:pPr>
              <w:jc w:val="center"/>
              <w:rPr>
                <w:sz w:val="28"/>
                <w:szCs w:val="28"/>
              </w:rPr>
            </w:pPr>
            <w:r w:rsidRPr="00B220A0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740" w:type="dxa"/>
          </w:tcPr>
          <w:p w14:paraId="76579AC1" w14:textId="77777777" w:rsidR="00544463" w:rsidRPr="001B5B6D" w:rsidRDefault="00B81961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  <w:tr w:rsidR="00544463" w14:paraId="5F6CFB78" w14:textId="77777777" w:rsidTr="00C717BE">
        <w:tc>
          <w:tcPr>
            <w:tcW w:w="7157" w:type="dxa"/>
          </w:tcPr>
          <w:p w14:paraId="2D9994D6" w14:textId="77777777" w:rsidR="00544463" w:rsidRPr="009668FB" w:rsidRDefault="009668FB" w:rsidP="009668F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Консультация «</w:t>
            </w:r>
            <w:r w:rsidRPr="009668FB">
              <w:rPr>
                <w:bCs/>
                <w:sz w:val="28"/>
                <w:szCs w:val="28"/>
                <w:shd w:val="clear" w:color="auto" w:fill="FFFFFF"/>
              </w:rPr>
              <w:t>Развитие связной речи у детей 5 - 6 лет с ТНР с помощью дидактических игр в домашних условиях</w:t>
            </w:r>
            <w:r>
              <w:rPr>
                <w:bCs/>
                <w:sz w:val="28"/>
                <w:szCs w:val="28"/>
                <w:shd w:val="clear" w:color="auto" w:fill="FFFFFF"/>
              </w:rPr>
              <w:t>»</w:t>
            </w:r>
            <w:r w:rsidRPr="009668FB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05" w:type="dxa"/>
          </w:tcPr>
          <w:p w14:paraId="77EF973A" w14:textId="77777777" w:rsidR="00544463" w:rsidRDefault="00B220A0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40" w:type="dxa"/>
          </w:tcPr>
          <w:p w14:paraId="3D8982D5" w14:textId="77777777" w:rsidR="00544463" w:rsidRPr="001B5B6D" w:rsidRDefault="00B81961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  <w:tr w:rsidR="00B81961" w14:paraId="5A9902D6" w14:textId="77777777" w:rsidTr="00C717BE">
        <w:tc>
          <w:tcPr>
            <w:tcW w:w="7157" w:type="dxa"/>
          </w:tcPr>
          <w:p w14:paraId="72F81F7B" w14:textId="77777777" w:rsidR="00B81961" w:rsidRPr="00B81961" w:rsidRDefault="00B81961" w:rsidP="00B81961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Буклет </w:t>
            </w:r>
            <w:r w:rsidRPr="00B81961">
              <w:rPr>
                <w:sz w:val="28"/>
                <w:szCs w:val="28"/>
              </w:rPr>
              <w:t xml:space="preserve">«Особенности организации образовательного процесса и коррекционно-развивающей работы в </w:t>
            </w:r>
            <w:proofErr w:type="gramStart"/>
            <w:r w:rsidRPr="00B81961">
              <w:rPr>
                <w:sz w:val="28"/>
                <w:szCs w:val="28"/>
              </w:rPr>
              <w:t>старшей  группе</w:t>
            </w:r>
            <w:proofErr w:type="gramEnd"/>
            <w:r w:rsidRPr="00B81961">
              <w:rPr>
                <w:sz w:val="28"/>
                <w:szCs w:val="28"/>
              </w:rPr>
              <w:t xml:space="preserve"> компенсирующей направленности для детей с ЗПР»;</w:t>
            </w:r>
          </w:p>
        </w:tc>
        <w:tc>
          <w:tcPr>
            <w:tcW w:w="1405" w:type="dxa"/>
          </w:tcPr>
          <w:p w14:paraId="33DC994F" w14:textId="77777777" w:rsidR="00B81961" w:rsidRDefault="00B220A0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740" w:type="dxa"/>
          </w:tcPr>
          <w:p w14:paraId="30F24DA2" w14:textId="77777777" w:rsidR="00B81961" w:rsidRDefault="00B81961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</w:t>
            </w:r>
          </w:p>
        </w:tc>
      </w:tr>
      <w:tr w:rsidR="00544463" w14:paraId="71A7E7A8" w14:textId="77777777" w:rsidTr="00C717BE">
        <w:tc>
          <w:tcPr>
            <w:tcW w:w="7157" w:type="dxa"/>
          </w:tcPr>
          <w:p w14:paraId="3B0EB46B" w14:textId="77777777" w:rsidR="00544463" w:rsidRPr="001B5B6D" w:rsidRDefault="00B81961" w:rsidP="00B81961">
            <w:pPr>
              <w:pStyle w:val="a3"/>
              <w:ind w:left="34"/>
              <w:rPr>
                <w:sz w:val="28"/>
                <w:szCs w:val="28"/>
              </w:rPr>
            </w:pPr>
            <w:r w:rsidRPr="00B81961">
              <w:rPr>
                <w:sz w:val="28"/>
                <w:szCs w:val="28"/>
              </w:rPr>
              <w:t>Мастер-класс для родителей. Тема «Развитие внимания у детей дошкольного возраста с задержкой психического развития»</w:t>
            </w:r>
          </w:p>
        </w:tc>
        <w:tc>
          <w:tcPr>
            <w:tcW w:w="1405" w:type="dxa"/>
          </w:tcPr>
          <w:p w14:paraId="3E2C3D32" w14:textId="77777777" w:rsidR="00544463" w:rsidRDefault="00B220A0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740" w:type="dxa"/>
          </w:tcPr>
          <w:p w14:paraId="42347637" w14:textId="77777777" w:rsidR="00544463" w:rsidRPr="001B5B6D" w:rsidRDefault="00B81961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</w:t>
            </w:r>
          </w:p>
        </w:tc>
      </w:tr>
      <w:tr w:rsidR="00544463" w14:paraId="5B22E64B" w14:textId="77777777" w:rsidTr="00C717BE">
        <w:tc>
          <w:tcPr>
            <w:tcW w:w="7157" w:type="dxa"/>
          </w:tcPr>
          <w:p w14:paraId="516F0367" w14:textId="77777777" w:rsidR="00544463" w:rsidRPr="001B5B6D" w:rsidRDefault="00B81961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</w:t>
            </w:r>
            <w:r w:rsidRPr="00B81961">
              <w:rPr>
                <w:sz w:val="28"/>
                <w:szCs w:val="28"/>
              </w:rPr>
              <w:t>Формирование сенсорных эталонов и развитие зрительного восприятия дошкольников с задержкой психического развития».</w:t>
            </w:r>
          </w:p>
        </w:tc>
        <w:tc>
          <w:tcPr>
            <w:tcW w:w="1405" w:type="dxa"/>
          </w:tcPr>
          <w:p w14:paraId="2AE26B7F" w14:textId="77777777" w:rsidR="00544463" w:rsidRDefault="00B220A0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740" w:type="dxa"/>
          </w:tcPr>
          <w:p w14:paraId="4B42C240" w14:textId="77777777" w:rsidR="00544463" w:rsidRPr="001B5B6D" w:rsidRDefault="00B81961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</w:t>
            </w:r>
          </w:p>
        </w:tc>
      </w:tr>
      <w:tr w:rsidR="00544463" w14:paraId="0296A5DD" w14:textId="77777777" w:rsidTr="00C717BE">
        <w:tc>
          <w:tcPr>
            <w:tcW w:w="7157" w:type="dxa"/>
          </w:tcPr>
          <w:p w14:paraId="64E9AB4D" w14:textId="77777777" w:rsidR="00544463" w:rsidRPr="001B5B6D" w:rsidRDefault="00B81961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Буклет </w:t>
            </w:r>
            <w:r w:rsidRPr="00B81961">
              <w:rPr>
                <w:sz w:val="28"/>
                <w:szCs w:val="28"/>
              </w:rPr>
              <w:t>«Организация дома коррекционно-развивающей среды для дошкольника с ЗПР, важность и правила выполнения домашнего задания»</w:t>
            </w:r>
          </w:p>
        </w:tc>
        <w:tc>
          <w:tcPr>
            <w:tcW w:w="1405" w:type="dxa"/>
          </w:tcPr>
          <w:p w14:paraId="735DA3ED" w14:textId="77777777" w:rsidR="00544463" w:rsidRDefault="00B220A0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40" w:type="dxa"/>
          </w:tcPr>
          <w:p w14:paraId="6A66BE12" w14:textId="77777777" w:rsidR="00544463" w:rsidRPr="001B5B6D" w:rsidRDefault="00B81961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</w:t>
            </w:r>
          </w:p>
        </w:tc>
      </w:tr>
      <w:tr w:rsidR="00544463" w14:paraId="25940B21" w14:textId="77777777" w:rsidTr="00C717BE">
        <w:tc>
          <w:tcPr>
            <w:tcW w:w="7157" w:type="dxa"/>
          </w:tcPr>
          <w:p w14:paraId="6865C349" w14:textId="77777777" w:rsidR="00544463" w:rsidRPr="001B5B6D" w:rsidRDefault="00B81961" w:rsidP="00076D3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Папка-передвижка </w:t>
            </w:r>
            <w:r w:rsidRPr="00B81961">
              <w:rPr>
                <w:sz w:val="28"/>
                <w:szCs w:val="28"/>
              </w:rPr>
              <w:t>«Математические игры с дошкольниками по дороге домой»</w:t>
            </w:r>
          </w:p>
        </w:tc>
        <w:tc>
          <w:tcPr>
            <w:tcW w:w="1405" w:type="dxa"/>
          </w:tcPr>
          <w:p w14:paraId="2301A39C" w14:textId="77777777" w:rsidR="00544463" w:rsidRDefault="00B220A0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40" w:type="dxa"/>
          </w:tcPr>
          <w:p w14:paraId="10EE6B38" w14:textId="77777777" w:rsidR="00544463" w:rsidRPr="001B5B6D" w:rsidRDefault="00B81961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</w:t>
            </w:r>
          </w:p>
        </w:tc>
      </w:tr>
      <w:tr w:rsidR="00544463" w14:paraId="4DF34B24" w14:textId="77777777" w:rsidTr="00C717BE">
        <w:tc>
          <w:tcPr>
            <w:tcW w:w="7157" w:type="dxa"/>
          </w:tcPr>
          <w:p w14:paraId="3B7BA4EA" w14:textId="77777777" w:rsidR="00544463" w:rsidRPr="00E25A3D" w:rsidRDefault="00E25A3D" w:rsidP="00E25A3D">
            <w:pPr>
              <w:pStyle w:val="af0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Памятка </w:t>
            </w:r>
            <w:r w:rsidRPr="00A54124">
              <w:rPr>
                <w:color w:val="010101"/>
                <w:sz w:val="28"/>
                <w:szCs w:val="28"/>
              </w:rPr>
              <w:t>«Физкультурно-оздоровительные технологии в коррекционной работе с детьми в ДОУ».</w:t>
            </w:r>
          </w:p>
        </w:tc>
        <w:tc>
          <w:tcPr>
            <w:tcW w:w="1405" w:type="dxa"/>
          </w:tcPr>
          <w:p w14:paraId="11727A21" w14:textId="77777777" w:rsidR="00544463" w:rsidRDefault="00B220A0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40" w:type="dxa"/>
          </w:tcPr>
          <w:p w14:paraId="6FC404A6" w14:textId="77777777" w:rsidR="00544463" w:rsidRPr="001B5B6D" w:rsidRDefault="00E25A3D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544463" w14:paraId="764C122F" w14:textId="77777777" w:rsidTr="00C717BE">
        <w:tc>
          <w:tcPr>
            <w:tcW w:w="7157" w:type="dxa"/>
          </w:tcPr>
          <w:p w14:paraId="09968138" w14:textId="77777777" w:rsidR="00544463" w:rsidRPr="001B5B6D" w:rsidRDefault="002F13E3" w:rsidP="002F13E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Консультация </w:t>
            </w:r>
            <w:r w:rsidRPr="00481053">
              <w:rPr>
                <w:color w:val="111111"/>
                <w:sz w:val="28"/>
                <w:szCs w:val="28"/>
              </w:rPr>
              <w:t>«Развитие речи в процессе </w:t>
            </w:r>
            <w:r w:rsidRPr="00481053">
              <w:rPr>
                <w:bCs/>
                <w:color w:val="111111"/>
                <w:sz w:val="28"/>
              </w:rPr>
              <w:t>физического воспитания детей</w:t>
            </w:r>
            <w:r w:rsidRPr="00481053">
              <w:rPr>
                <w:color w:val="111111"/>
                <w:sz w:val="28"/>
                <w:szCs w:val="28"/>
              </w:rPr>
              <w:t> дошкольного возраста»</w:t>
            </w:r>
          </w:p>
        </w:tc>
        <w:tc>
          <w:tcPr>
            <w:tcW w:w="1405" w:type="dxa"/>
          </w:tcPr>
          <w:p w14:paraId="6DE7EC5A" w14:textId="77777777" w:rsidR="00544463" w:rsidRDefault="00B220A0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740" w:type="dxa"/>
          </w:tcPr>
          <w:p w14:paraId="75631C92" w14:textId="77777777" w:rsidR="00544463" w:rsidRPr="001B5B6D" w:rsidRDefault="002F13E3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AE010F" w14:paraId="0B8950C4" w14:textId="77777777" w:rsidTr="00C717BE">
        <w:tc>
          <w:tcPr>
            <w:tcW w:w="7157" w:type="dxa"/>
          </w:tcPr>
          <w:p w14:paraId="5F628CBC" w14:textId="77777777" w:rsidR="00AE010F" w:rsidRPr="002F13E3" w:rsidRDefault="002F13E3" w:rsidP="002F13E3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  <w:r w:rsidRPr="00A54124">
              <w:rPr>
                <w:color w:val="111111"/>
                <w:sz w:val="28"/>
                <w:szCs w:val="28"/>
              </w:rPr>
              <w:t>«Как правильно организовать </w:t>
            </w:r>
            <w:r w:rsidRPr="00A54124">
              <w:rPr>
                <w:bCs/>
                <w:color w:val="111111"/>
                <w:sz w:val="28"/>
              </w:rPr>
              <w:t>физкультурные занятия для детей</w:t>
            </w:r>
            <w:r>
              <w:rPr>
                <w:color w:val="111111"/>
                <w:sz w:val="28"/>
                <w:szCs w:val="28"/>
              </w:rPr>
              <w:t> с ОВЗ</w:t>
            </w:r>
            <w:r w:rsidRPr="00A54124">
              <w:rPr>
                <w:color w:val="111111"/>
                <w:sz w:val="28"/>
                <w:szCs w:val="28"/>
              </w:rPr>
              <w:t xml:space="preserve"> в домашних условиях»</w:t>
            </w:r>
          </w:p>
        </w:tc>
        <w:tc>
          <w:tcPr>
            <w:tcW w:w="1405" w:type="dxa"/>
          </w:tcPr>
          <w:p w14:paraId="62BDE548" w14:textId="77777777" w:rsidR="00AE010F" w:rsidRDefault="00B220A0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740" w:type="dxa"/>
          </w:tcPr>
          <w:p w14:paraId="2A11E4F5" w14:textId="77777777" w:rsidR="00AE010F" w:rsidRPr="001B5B6D" w:rsidRDefault="002F13E3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AE010F" w14:paraId="29B11427" w14:textId="77777777" w:rsidTr="00C717BE">
        <w:tc>
          <w:tcPr>
            <w:tcW w:w="7157" w:type="dxa"/>
          </w:tcPr>
          <w:p w14:paraId="2DEC26CD" w14:textId="77777777" w:rsidR="00AE010F" w:rsidRPr="001B5B6D" w:rsidRDefault="002F13E3" w:rsidP="002F13E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Папка – передвижка: </w:t>
            </w:r>
            <w:r w:rsidRPr="00A959DE">
              <w:rPr>
                <w:color w:val="000000"/>
                <w:sz w:val="28"/>
              </w:rPr>
              <w:t>«Музыка и здоровье»</w:t>
            </w:r>
          </w:p>
        </w:tc>
        <w:tc>
          <w:tcPr>
            <w:tcW w:w="1405" w:type="dxa"/>
          </w:tcPr>
          <w:p w14:paraId="579957C5" w14:textId="77777777" w:rsidR="00AE010F" w:rsidRDefault="00B220A0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740" w:type="dxa"/>
          </w:tcPr>
          <w:p w14:paraId="30C8FD7B" w14:textId="77777777" w:rsidR="00AE010F" w:rsidRPr="001B5B6D" w:rsidRDefault="002F13E3" w:rsidP="00F47AC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Муз.рук</w:t>
            </w:r>
            <w:proofErr w:type="spellEnd"/>
          </w:p>
        </w:tc>
      </w:tr>
      <w:tr w:rsidR="00AE010F" w14:paraId="5260DE73" w14:textId="77777777" w:rsidTr="00C717BE">
        <w:tc>
          <w:tcPr>
            <w:tcW w:w="7157" w:type="dxa"/>
          </w:tcPr>
          <w:p w14:paraId="095EE60D" w14:textId="77777777" w:rsidR="00AE010F" w:rsidRPr="002F13E3" w:rsidRDefault="002F13E3" w:rsidP="002F13E3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 w:rsidRPr="00A959DE">
              <w:rPr>
                <w:color w:val="000000"/>
                <w:sz w:val="28"/>
              </w:rPr>
              <w:t>Памятка «Музыка и её влияние на развитие детей»</w:t>
            </w:r>
          </w:p>
        </w:tc>
        <w:tc>
          <w:tcPr>
            <w:tcW w:w="1405" w:type="dxa"/>
          </w:tcPr>
          <w:p w14:paraId="18AC37F3" w14:textId="77777777" w:rsidR="00AE010F" w:rsidRDefault="00B220A0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40" w:type="dxa"/>
          </w:tcPr>
          <w:p w14:paraId="21EB13BC" w14:textId="77777777" w:rsidR="00AE010F" w:rsidRPr="001B5B6D" w:rsidRDefault="002F13E3" w:rsidP="00F47AC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Муз.рук</w:t>
            </w:r>
            <w:proofErr w:type="spellEnd"/>
          </w:p>
        </w:tc>
      </w:tr>
      <w:tr w:rsidR="00AE010F" w14:paraId="71BBF8BE" w14:textId="77777777" w:rsidTr="00C717BE">
        <w:tc>
          <w:tcPr>
            <w:tcW w:w="7157" w:type="dxa"/>
          </w:tcPr>
          <w:p w14:paraId="6942C2BB" w14:textId="77777777" w:rsidR="00AE010F" w:rsidRPr="001B5B6D" w:rsidRDefault="002F13E3" w:rsidP="00076D32">
            <w:pPr>
              <w:pStyle w:val="a3"/>
              <w:ind w:left="0"/>
              <w:rPr>
                <w:sz w:val="28"/>
                <w:szCs w:val="28"/>
              </w:rPr>
            </w:pPr>
            <w:r w:rsidRPr="002F13E3">
              <w:rPr>
                <w:sz w:val="28"/>
                <w:szCs w:val="28"/>
              </w:rPr>
              <w:t>Мастер-класс «Развитие положительных эмоций у детей с ОВЗ средствами музыки»</w:t>
            </w:r>
          </w:p>
        </w:tc>
        <w:tc>
          <w:tcPr>
            <w:tcW w:w="1405" w:type="dxa"/>
          </w:tcPr>
          <w:p w14:paraId="413581C9" w14:textId="77777777" w:rsidR="00AE010F" w:rsidRDefault="00B220A0" w:rsidP="00F47A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3CC0CD8B" w14:textId="77777777" w:rsidR="007C1CC1" w:rsidRDefault="007C1CC1" w:rsidP="00F47AC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14:paraId="4B9A18F3" w14:textId="77777777" w:rsidR="00AE010F" w:rsidRPr="001B5B6D" w:rsidRDefault="002F13E3" w:rsidP="00F47AC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Муз.рук</w:t>
            </w:r>
            <w:proofErr w:type="spellEnd"/>
          </w:p>
        </w:tc>
      </w:tr>
    </w:tbl>
    <w:p w14:paraId="53428264" w14:textId="77777777" w:rsidR="00076D32" w:rsidRPr="00076D32" w:rsidRDefault="00076D32" w:rsidP="00076D32">
      <w:pPr>
        <w:pStyle w:val="a3"/>
        <w:ind w:left="4690"/>
        <w:rPr>
          <w:b/>
          <w:sz w:val="32"/>
          <w:szCs w:val="32"/>
        </w:rPr>
      </w:pPr>
    </w:p>
    <w:p w14:paraId="3991096D" w14:textId="45ED7289" w:rsidR="00B63CB0" w:rsidRPr="00FD14E5" w:rsidRDefault="00B838BD" w:rsidP="00C643A2">
      <w:pPr>
        <w:jc w:val="center"/>
        <w:rPr>
          <w:b/>
          <w:sz w:val="32"/>
          <w:szCs w:val="32"/>
        </w:rPr>
      </w:pPr>
      <w:proofErr w:type="gramStart"/>
      <w:r w:rsidRPr="00FD14E5">
        <w:rPr>
          <w:b/>
          <w:sz w:val="32"/>
          <w:szCs w:val="32"/>
        </w:rPr>
        <w:t>4</w:t>
      </w:r>
      <w:r w:rsidR="000370BF" w:rsidRPr="00FD14E5">
        <w:rPr>
          <w:b/>
          <w:sz w:val="32"/>
          <w:szCs w:val="32"/>
        </w:rPr>
        <w:t>.</w:t>
      </w:r>
      <w:r w:rsidR="00076D32">
        <w:rPr>
          <w:b/>
          <w:sz w:val="32"/>
          <w:szCs w:val="32"/>
        </w:rPr>
        <w:t>4</w:t>
      </w:r>
      <w:r w:rsidR="00297609">
        <w:rPr>
          <w:b/>
          <w:sz w:val="32"/>
          <w:szCs w:val="32"/>
        </w:rPr>
        <w:t xml:space="preserve"> </w:t>
      </w:r>
      <w:r w:rsidR="000370BF" w:rsidRPr="00FD14E5">
        <w:rPr>
          <w:b/>
          <w:sz w:val="32"/>
          <w:szCs w:val="32"/>
        </w:rPr>
        <w:t xml:space="preserve"> </w:t>
      </w:r>
      <w:r w:rsidR="00B63CB0" w:rsidRPr="00FD14E5">
        <w:rPr>
          <w:b/>
          <w:sz w:val="32"/>
          <w:szCs w:val="32"/>
        </w:rPr>
        <w:t>Работа</w:t>
      </w:r>
      <w:proofErr w:type="gramEnd"/>
      <w:r w:rsidR="00B63CB0" w:rsidRPr="00FD14E5">
        <w:rPr>
          <w:b/>
          <w:sz w:val="32"/>
          <w:szCs w:val="32"/>
        </w:rPr>
        <w:t xml:space="preserve"> с родителями.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  <w:gridCol w:w="2126"/>
        <w:gridCol w:w="2222"/>
      </w:tblGrid>
      <w:tr w:rsidR="00B2747D" w:rsidRPr="00FD14E5" w14:paraId="4B981798" w14:textId="77777777" w:rsidTr="00B2747D">
        <w:tc>
          <w:tcPr>
            <w:tcW w:w="5920" w:type="dxa"/>
            <w:vAlign w:val="center"/>
          </w:tcPr>
          <w:p w14:paraId="0C235EF0" w14:textId="77777777" w:rsidR="00B2747D" w:rsidRPr="00FD14E5" w:rsidRDefault="00B2747D" w:rsidP="00B2747D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  <w:vAlign w:val="center"/>
          </w:tcPr>
          <w:p w14:paraId="43FDC37A" w14:textId="77777777" w:rsidR="00B2747D" w:rsidRPr="00FD14E5" w:rsidRDefault="00B2747D" w:rsidP="00B2747D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22" w:type="dxa"/>
            <w:vAlign w:val="center"/>
          </w:tcPr>
          <w:p w14:paraId="7940F230" w14:textId="77777777" w:rsidR="00B2747D" w:rsidRPr="00FD14E5" w:rsidRDefault="00B2747D" w:rsidP="00B2747D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Отв.</w:t>
            </w:r>
          </w:p>
        </w:tc>
      </w:tr>
      <w:tr w:rsidR="00B2747D" w:rsidRPr="00FD14E5" w14:paraId="11397BA6" w14:textId="77777777" w:rsidTr="00B2747D">
        <w:tc>
          <w:tcPr>
            <w:tcW w:w="5920" w:type="dxa"/>
          </w:tcPr>
          <w:p w14:paraId="24CDFB4F" w14:textId="77777777" w:rsidR="00B2747D" w:rsidRPr="00FD14E5" w:rsidRDefault="00B2747D" w:rsidP="00CA2CC5">
            <w:pPr>
              <w:widowControl w:val="0"/>
            </w:pPr>
            <w:r w:rsidRPr="00FD14E5">
              <w:t>Исследование семей воспитанников для выявления:</w:t>
            </w:r>
          </w:p>
          <w:p w14:paraId="0D2EDE6B" w14:textId="77777777" w:rsidR="00B2747D" w:rsidRPr="00FD14E5" w:rsidRDefault="00B2747D" w:rsidP="00F27061">
            <w:pPr>
              <w:widowControl w:val="0"/>
              <w:numPr>
                <w:ilvl w:val="0"/>
                <w:numId w:val="29"/>
              </w:numPr>
              <w:ind w:left="0"/>
            </w:pPr>
            <w:r w:rsidRPr="00FD14E5">
              <w:t>типа семьи;</w:t>
            </w:r>
          </w:p>
          <w:p w14:paraId="5A1764BE" w14:textId="77777777" w:rsidR="00B2747D" w:rsidRPr="00FD14E5" w:rsidRDefault="00B2747D" w:rsidP="00F27061">
            <w:pPr>
              <w:widowControl w:val="0"/>
              <w:numPr>
                <w:ilvl w:val="0"/>
                <w:numId w:val="29"/>
              </w:numPr>
              <w:ind w:left="0"/>
            </w:pPr>
            <w:r w:rsidRPr="00FD14E5">
              <w:t>образовательного уровня, социального и материального положения;</w:t>
            </w:r>
          </w:p>
          <w:p w14:paraId="4E80BDDD" w14:textId="77777777" w:rsidR="00B2747D" w:rsidRPr="00FD14E5" w:rsidRDefault="00B2747D" w:rsidP="00F27061">
            <w:pPr>
              <w:widowControl w:val="0"/>
              <w:numPr>
                <w:ilvl w:val="0"/>
                <w:numId w:val="29"/>
              </w:numPr>
              <w:ind w:left="0"/>
            </w:pPr>
            <w:r w:rsidRPr="00FD14E5">
              <w:t>потребностей на образовательные услуги для детей;</w:t>
            </w:r>
          </w:p>
          <w:p w14:paraId="3C00B641" w14:textId="77777777" w:rsidR="00B2747D" w:rsidRPr="00FD14E5" w:rsidRDefault="00B2747D" w:rsidP="00F27061">
            <w:pPr>
              <w:widowControl w:val="0"/>
              <w:numPr>
                <w:ilvl w:val="0"/>
                <w:numId w:val="29"/>
              </w:numPr>
              <w:ind w:left="0"/>
            </w:pPr>
            <w:r w:rsidRPr="00FD14E5">
              <w:t>опыта семейного воспитания ребенка;</w:t>
            </w:r>
          </w:p>
          <w:p w14:paraId="025CB5D5" w14:textId="77777777" w:rsidR="00B2747D" w:rsidRPr="00FD14E5" w:rsidRDefault="00B2747D" w:rsidP="00F27061">
            <w:pPr>
              <w:widowControl w:val="0"/>
              <w:numPr>
                <w:ilvl w:val="0"/>
                <w:numId w:val="29"/>
              </w:numPr>
              <w:ind w:left="0"/>
            </w:pPr>
            <w:r w:rsidRPr="00FD14E5">
              <w:t>уровня включения родителей в деятельность дошкольного учреждения</w:t>
            </w:r>
          </w:p>
        </w:tc>
        <w:tc>
          <w:tcPr>
            <w:tcW w:w="2126" w:type="dxa"/>
          </w:tcPr>
          <w:p w14:paraId="39B8542B" w14:textId="77777777" w:rsidR="00B2747D" w:rsidRPr="00FD14E5" w:rsidRDefault="00B2747D" w:rsidP="00CA2CC5">
            <w:pPr>
              <w:widowControl w:val="0"/>
              <w:jc w:val="center"/>
            </w:pPr>
            <w:r w:rsidRPr="00FD14E5">
              <w:t>Сентябрь- май</w:t>
            </w:r>
          </w:p>
          <w:p w14:paraId="6F81BA68" w14:textId="77777777" w:rsidR="00B2747D" w:rsidRPr="00FD14E5" w:rsidRDefault="00B2747D" w:rsidP="00CA2C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2" w:type="dxa"/>
          </w:tcPr>
          <w:p w14:paraId="5ED90EE2" w14:textId="77777777" w:rsidR="00B2747D" w:rsidRPr="00FD14E5" w:rsidRDefault="00B2747D" w:rsidP="00CA2CC5">
            <w:pPr>
              <w:widowControl w:val="0"/>
              <w:jc w:val="center"/>
            </w:pPr>
            <w:r w:rsidRPr="00FD14E5">
              <w:t>Заведующий</w:t>
            </w:r>
          </w:p>
          <w:p w14:paraId="481CCB8B" w14:textId="77777777" w:rsidR="00B2747D" w:rsidRPr="00FD14E5" w:rsidRDefault="00B2747D" w:rsidP="00CA2CC5">
            <w:pPr>
              <w:widowControl w:val="0"/>
              <w:jc w:val="center"/>
            </w:pPr>
            <w:r w:rsidRPr="00FD14E5">
              <w:t>Зам. Зав</w:t>
            </w:r>
          </w:p>
          <w:p w14:paraId="13B96C5D" w14:textId="77777777" w:rsidR="00B2747D" w:rsidRPr="00FD14E5" w:rsidRDefault="00B2747D" w:rsidP="00CA2CC5">
            <w:pPr>
              <w:widowControl w:val="0"/>
              <w:jc w:val="center"/>
            </w:pPr>
            <w:r w:rsidRPr="00FD14E5">
              <w:t>Педагоги</w:t>
            </w:r>
          </w:p>
          <w:p w14:paraId="4B7EEF98" w14:textId="77777777" w:rsidR="00B2747D" w:rsidRPr="00FD14E5" w:rsidRDefault="00B2747D" w:rsidP="00CA2CC5">
            <w:pPr>
              <w:widowControl w:val="0"/>
              <w:jc w:val="center"/>
            </w:pPr>
          </w:p>
          <w:p w14:paraId="5FBA82D1" w14:textId="77777777" w:rsidR="00B2747D" w:rsidRPr="00FD14E5" w:rsidRDefault="00B2747D" w:rsidP="00CA2CC5">
            <w:pPr>
              <w:widowControl w:val="0"/>
              <w:jc w:val="center"/>
              <w:rPr>
                <w:b/>
              </w:rPr>
            </w:pPr>
          </w:p>
        </w:tc>
      </w:tr>
      <w:tr w:rsidR="00B2747D" w:rsidRPr="00FD14E5" w14:paraId="5DEE401B" w14:textId="77777777" w:rsidTr="00B2747D">
        <w:tc>
          <w:tcPr>
            <w:tcW w:w="5920" w:type="dxa"/>
          </w:tcPr>
          <w:p w14:paraId="65493C1C" w14:textId="77777777" w:rsidR="00B2747D" w:rsidRPr="00FD14E5" w:rsidRDefault="00B2747D" w:rsidP="00CA2CC5">
            <w:pPr>
              <w:widowControl w:val="0"/>
            </w:pPr>
            <w:r w:rsidRPr="00FD14E5">
              <w:t>Организация Дня открытых дверей для ознакомления родителей с деятельностью ДО</w:t>
            </w:r>
            <w:r w:rsidR="00CA2CC5" w:rsidRPr="00FD14E5">
              <w:t>У</w:t>
            </w:r>
          </w:p>
        </w:tc>
        <w:tc>
          <w:tcPr>
            <w:tcW w:w="2126" w:type="dxa"/>
          </w:tcPr>
          <w:p w14:paraId="4593EFD7" w14:textId="77777777" w:rsidR="00B2747D" w:rsidRPr="00FD14E5" w:rsidRDefault="00B2747D" w:rsidP="00CA2CC5">
            <w:pPr>
              <w:widowControl w:val="0"/>
              <w:jc w:val="center"/>
            </w:pPr>
            <w:r w:rsidRPr="00FD14E5">
              <w:t>1 раз в квартал</w:t>
            </w:r>
          </w:p>
          <w:p w14:paraId="5764D3A3" w14:textId="77777777" w:rsidR="00B2747D" w:rsidRPr="00FD14E5" w:rsidRDefault="00B2747D" w:rsidP="00CA2CC5">
            <w:pPr>
              <w:widowControl w:val="0"/>
              <w:jc w:val="center"/>
            </w:pPr>
          </w:p>
        </w:tc>
        <w:tc>
          <w:tcPr>
            <w:tcW w:w="2222" w:type="dxa"/>
          </w:tcPr>
          <w:p w14:paraId="5217E776" w14:textId="77777777" w:rsidR="00B2747D" w:rsidRPr="00FD14E5" w:rsidRDefault="00B2747D" w:rsidP="00CA2CC5">
            <w:pPr>
              <w:widowControl w:val="0"/>
              <w:jc w:val="center"/>
            </w:pPr>
            <w:r w:rsidRPr="00FD14E5">
              <w:t>Заведующий</w:t>
            </w:r>
          </w:p>
          <w:p w14:paraId="7A176C23" w14:textId="77777777" w:rsidR="00B2747D" w:rsidRPr="00FD14E5" w:rsidRDefault="00B2747D" w:rsidP="00CA2CC5">
            <w:pPr>
              <w:widowControl w:val="0"/>
              <w:jc w:val="center"/>
            </w:pPr>
            <w:r w:rsidRPr="00FD14E5">
              <w:t>Зам. Зав.</w:t>
            </w:r>
          </w:p>
          <w:p w14:paraId="6F9C657C" w14:textId="77777777" w:rsidR="00B2747D" w:rsidRPr="00FD14E5" w:rsidRDefault="00B2747D" w:rsidP="00CA2CC5">
            <w:pPr>
              <w:widowControl w:val="0"/>
              <w:jc w:val="center"/>
            </w:pPr>
            <w:r w:rsidRPr="00FD14E5">
              <w:t>педагоги</w:t>
            </w:r>
          </w:p>
        </w:tc>
      </w:tr>
      <w:tr w:rsidR="00B2747D" w:rsidRPr="00FD14E5" w14:paraId="4C2C9AD0" w14:textId="77777777" w:rsidTr="00B2747D">
        <w:tc>
          <w:tcPr>
            <w:tcW w:w="5920" w:type="dxa"/>
          </w:tcPr>
          <w:p w14:paraId="181E219B" w14:textId="77777777" w:rsidR="00B2747D" w:rsidRPr="00FD14E5" w:rsidRDefault="00B2747D" w:rsidP="00A72EC7">
            <w:pPr>
              <w:widowControl w:val="0"/>
            </w:pPr>
            <w:r w:rsidRPr="00FD14E5">
              <w:t xml:space="preserve">Знакомство родителей с </w:t>
            </w:r>
            <w:r w:rsidR="00076D32">
              <w:t>о</w:t>
            </w:r>
            <w:r w:rsidRPr="00FD14E5">
              <w:t>бразовательной программой ДОУ.</w:t>
            </w:r>
          </w:p>
        </w:tc>
        <w:tc>
          <w:tcPr>
            <w:tcW w:w="2126" w:type="dxa"/>
          </w:tcPr>
          <w:p w14:paraId="56FBE9F6" w14:textId="77777777" w:rsidR="00B2747D" w:rsidRPr="00FD14E5" w:rsidRDefault="00B2747D" w:rsidP="00CA2CC5">
            <w:pPr>
              <w:widowControl w:val="0"/>
              <w:jc w:val="center"/>
            </w:pPr>
            <w:r w:rsidRPr="00FD14E5">
              <w:t>сентябрь</w:t>
            </w:r>
          </w:p>
          <w:p w14:paraId="194B541E" w14:textId="77777777" w:rsidR="00B2747D" w:rsidRPr="00FD14E5" w:rsidRDefault="00B2747D" w:rsidP="00CA2CC5">
            <w:pPr>
              <w:widowControl w:val="0"/>
              <w:jc w:val="center"/>
            </w:pPr>
          </w:p>
        </w:tc>
        <w:tc>
          <w:tcPr>
            <w:tcW w:w="2222" w:type="dxa"/>
          </w:tcPr>
          <w:p w14:paraId="79E6BCE4" w14:textId="77777777" w:rsidR="00B2747D" w:rsidRPr="00FD14E5" w:rsidRDefault="00B2747D" w:rsidP="00CA2CC5">
            <w:pPr>
              <w:widowControl w:val="0"/>
              <w:jc w:val="center"/>
            </w:pPr>
            <w:r w:rsidRPr="00FD14E5">
              <w:t>Зам. зав.</w:t>
            </w:r>
          </w:p>
          <w:p w14:paraId="23E9674C" w14:textId="77777777" w:rsidR="00B2747D" w:rsidRPr="00FD14E5" w:rsidRDefault="00B2747D" w:rsidP="00CA2CC5">
            <w:pPr>
              <w:widowControl w:val="0"/>
              <w:jc w:val="center"/>
            </w:pPr>
            <w:r w:rsidRPr="00FD14E5">
              <w:t>педагоги</w:t>
            </w:r>
          </w:p>
        </w:tc>
      </w:tr>
      <w:tr w:rsidR="00B2747D" w:rsidRPr="00FD14E5" w14:paraId="2216FC6E" w14:textId="77777777" w:rsidTr="00B2747D">
        <w:tc>
          <w:tcPr>
            <w:tcW w:w="5920" w:type="dxa"/>
          </w:tcPr>
          <w:p w14:paraId="663BECFC" w14:textId="77777777" w:rsidR="00B2747D" w:rsidRPr="00FD14E5" w:rsidRDefault="00B2747D" w:rsidP="00CA2CC5">
            <w:pPr>
              <w:widowControl w:val="0"/>
            </w:pPr>
            <w:r w:rsidRPr="00FD14E5">
              <w:t>Беседы с родителями</w:t>
            </w:r>
          </w:p>
        </w:tc>
        <w:tc>
          <w:tcPr>
            <w:tcW w:w="2126" w:type="dxa"/>
          </w:tcPr>
          <w:p w14:paraId="23FF6E11" w14:textId="77777777" w:rsidR="00B2747D" w:rsidRPr="00FD14E5" w:rsidRDefault="00B2747D" w:rsidP="00CA2CC5">
            <w:pPr>
              <w:widowControl w:val="0"/>
              <w:jc w:val="center"/>
            </w:pPr>
            <w:r w:rsidRPr="00FD14E5">
              <w:t>постоянно</w:t>
            </w:r>
          </w:p>
        </w:tc>
        <w:tc>
          <w:tcPr>
            <w:tcW w:w="2222" w:type="dxa"/>
          </w:tcPr>
          <w:p w14:paraId="192E58F2" w14:textId="77777777" w:rsidR="00B2747D" w:rsidRPr="00FD14E5" w:rsidRDefault="00B2747D" w:rsidP="00CA2CC5">
            <w:pPr>
              <w:widowControl w:val="0"/>
            </w:pPr>
            <w:r w:rsidRPr="00FD14E5">
              <w:t>воспитатели</w:t>
            </w:r>
          </w:p>
        </w:tc>
      </w:tr>
      <w:tr w:rsidR="00B2747D" w:rsidRPr="00FD14E5" w14:paraId="2F315D8C" w14:textId="77777777" w:rsidTr="00B2747D">
        <w:tc>
          <w:tcPr>
            <w:tcW w:w="5920" w:type="dxa"/>
          </w:tcPr>
          <w:p w14:paraId="66DECA7F" w14:textId="77777777" w:rsidR="00B2747D" w:rsidRPr="00FD14E5" w:rsidRDefault="00B2747D" w:rsidP="00CA2CC5">
            <w:pPr>
              <w:widowControl w:val="0"/>
            </w:pPr>
            <w:r w:rsidRPr="00FD14E5">
              <w:t>Обновление содержания папок-передвижек, подборка литературы для родительского уголка.</w:t>
            </w:r>
          </w:p>
        </w:tc>
        <w:tc>
          <w:tcPr>
            <w:tcW w:w="2126" w:type="dxa"/>
          </w:tcPr>
          <w:p w14:paraId="0C0B4F5E" w14:textId="77777777" w:rsidR="00B2747D" w:rsidRPr="00FD14E5" w:rsidRDefault="00B2747D" w:rsidP="00CA2CC5">
            <w:pPr>
              <w:widowControl w:val="0"/>
              <w:jc w:val="center"/>
            </w:pPr>
            <w:r w:rsidRPr="00FD14E5">
              <w:t>В течение года</w:t>
            </w:r>
          </w:p>
        </w:tc>
        <w:tc>
          <w:tcPr>
            <w:tcW w:w="2222" w:type="dxa"/>
          </w:tcPr>
          <w:p w14:paraId="28F08BD6" w14:textId="77777777" w:rsidR="00B2747D" w:rsidRPr="00FD14E5" w:rsidRDefault="00B2747D" w:rsidP="00CA2CC5">
            <w:pPr>
              <w:widowControl w:val="0"/>
            </w:pPr>
            <w:r w:rsidRPr="00FD14E5">
              <w:t>воспитатели</w:t>
            </w:r>
          </w:p>
        </w:tc>
      </w:tr>
      <w:tr w:rsidR="00B2747D" w:rsidRPr="00FD14E5" w14:paraId="5B01A383" w14:textId="77777777" w:rsidTr="00B2747D">
        <w:tc>
          <w:tcPr>
            <w:tcW w:w="5920" w:type="dxa"/>
          </w:tcPr>
          <w:p w14:paraId="13DE7E4E" w14:textId="77777777" w:rsidR="00076D32" w:rsidRPr="00FD14E5" w:rsidRDefault="00B2747D" w:rsidP="00076D32">
            <w:pPr>
              <w:widowControl w:val="0"/>
              <w:rPr>
                <w:b/>
                <w:i/>
              </w:rPr>
            </w:pPr>
            <w:r w:rsidRPr="00FD14E5">
              <w:t>Организация консультаций воспитателей, специалистов по проблемам обучения и воспитания детей</w:t>
            </w:r>
            <w:r w:rsidR="00076D32">
              <w:t xml:space="preserve">. </w:t>
            </w:r>
          </w:p>
          <w:p w14:paraId="59A043E3" w14:textId="77777777" w:rsidR="00B2747D" w:rsidRPr="00FD14E5" w:rsidRDefault="00B2747D" w:rsidP="00CA2CC5">
            <w:pPr>
              <w:widowControl w:val="0"/>
              <w:rPr>
                <w:b/>
                <w:i/>
              </w:rPr>
            </w:pPr>
          </w:p>
        </w:tc>
        <w:tc>
          <w:tcPr>
            <w:tcW w:w="2126" w:type="dxa"/>
          </w:tcPr>
          <w:p w14:paraId="7459353A" w14:textId="77777777" w:rsidR="00B2747D" w:rsidRPr="00FD14E5" w:rsidRDefault="00B2747D" w:rsidP="00CA2CC5">
            <w:pPr>
              <w:widowControl w:val="0"/>
              <w:jc w:val="center"/>
            </w:pPr>
            <w:r w:rsidRPr="00FD14E5">
              <w:t>1 раз в два месяца и по мере надобности</w:t>
            </w:r>
          </w:p>
          <w:p w14:paraId="1D5BE324" w14:textId="77777777" w:rsidR="00B2747D" w:rsidRPr="00FD14E5" w:rsidRDefault="00B2747D" w:rsidP="00CA2C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2" w:type="dxa"/>
          </w:tcPr>
          <w:p w14:paraId="6925934C" w14:textId="77777777" w:rsidR="00F7704E" w:rsidRPr="00FD14E5" w:rsidRDefault="00F7704E" w:rsidP="00CA2CC5">
            <w:pPr>
              <w:widowControl w:val="0"/>
              <w:jc w:val="center"/>
            </w:pPr>
            <w:r w:rsidRPr="00FD14E5">
              <w:t>Зам. зав.</w:t>
            </w:r>
          </w:p>
          <w:p w14:paraId="6190C5CA" w14:textId="77777777" w:rsidR="00F7704E" w:rsidRPr="00FD14E5" w:rsidRDefault="00F7704E" w:rsidP="00CA2CC5">
            <w:pPr>
              <w:widowControl w:val="0"/>
              <w:jc w:val="center"/>
            </w:pPr>
            <w:r w:rsidRPr="00FD14E5">
              <w:t>педагоги</w:t>
            </w:r>
          </w:p>
          <w:p w14:paraId="0A00C7E7" w14:textId="77777777" w:rsidR="00B2747D" w:rsidRPr="00FD14E5" w:rsidRDefault="00B2747D" w:rsidP="00CA2CC5">
            <w:pPr>
              <w:widowControl w:val="0"/>
              <w:jc w:val="center"/>
              <w:rPr>
                <w:b/>
              </w:rPr>
            </w:pPr>
          </w:p>
        </w:tc>
      </w:tr>
      <w:tr w:rsidR="00CA2CC5" w:rsidRPr="00FD14E5" w14:paraId="3F618C36" w14:textId="77777777" w:rsidTr="00B2747D">
        <w:tc>
          <w:tcPr>
            <w:tcW w:w="5920" w:type="dxa"/>
          </w:tcPr>
          <w:p w14:paraId="68EAB413" w14:textId="77777777" w:rsidR="00CA2CC5" w:rsidRPr="00FD14E5" w:rsidRDefault="00CA2CC5" w:rsidP="00CA2CC5">
            <w:pPr>
              <w:widowControl w:val="0"/>
            </w:pPr>
            <w:r w:rsidRPr="00FD14E5">
              <w:t>Привлечение родителей к организации предметно-пространственной среды в МДОУ</w:t>
            </w:r>
          </w:p>
        </w:tc>
        <w:tc>
          <w:tcPr>
            <w:tcW w:w="2126" w:type="dxa"/>
          </w:tcPr>
          <w:p w14:paraId="0F0B34CA" w14:textId="77777777" w:rsidR="00CA2CC5" w:rsidRPr="00FD14E5" w:rsidRDefault="00CA2CC5" w:rsidP="00CA2CC5">
            <w:pPr>
              <w:widowControl w:val="0"/>
              <w:jc w:val="center"/>
            </w:pPr>
            <w:r w:rsidRPr="00FD14E5">
              <w:t>постоянно</w:t>
            </w:r>
          </w:p>
        </w:tc>
        <w:tc>
          <w:tcPr>
            <w:tcW w:w="2222" w:type="dxa"/>
          </w:tcPr>
          <w:p w14:paraId="3BF4F4D6" w14:textId="77777777" w:rsidR="00CA2CC5" w:rsidRPr="00FD14E5" w:rsidRDefault="00CA2CC5" w:rsidP="00CA2CC5">
            <w:pPr>
              <w:widowControl w:val="0"/>
            </w:pPr>
            <w:r w:rsidRPr="00FD14E5">
              <w:t>воспитатели</w:t>
            </w:r>
          </w:p>
        </w:tc>
      </w:tr>
      <w:tr w:rsidR="00CA2CC5" w:rsidRPr="00FD14E5" w14:paraId="4885F709" w14:textId="77777777" w:rsidTr="00B2747D">
        <w:tc>
          <w:tcPr>
            <w:tcW w:w="5920" w:type="dxa"/>
          </w:tcPr>
          <w:p w14:paraId="1C4CBE9F" w14:textId="77777777" w:rsidR="00CA2CC5" w:rsidRPr="00FD14E5" w:rsidRDefault="00CA2CC5" w:rsidP="00CA2CC5">
            <w:pPr>
              <w:widowControl w:val="0"/>
            </w:pPr>
            <w:r w:rsidRPr="00FD14E5">
              <w:t>Организация работы с неблагополучными семьями:</w:t>
            </w:r>
          </w:p>
          <w:p w14:paraId="4739ACC8" w14:textId="77777777" w:rsidR="00CA2CC5" w:rsidRPr="00FD14E5" w:rsidRDefault="00CA2CC5" w:rsidP="00F27061">
            <w:pPr>
              <w:widowControl w:val="0"/>
              <w:numPr>
                <w:ilvl w:val="0"/>
                <w:numId w:val="52"/>
              </w:numPr>
              <w:tabs>
                <w:tab w:val="num" w:pos="345"/>
              </w:tabs>
              <w:autoSpaceDN w:val="0"/>
              <w:ind w:left="0" w:hanging="284"/>
            </w:pPr>
            <w:r w:rsidRPr="00FD14E5">
              <w:t>посещение воспитанников на дому;</w:t>
            </w:r>
          </w:p>
          <w:p w14:paraId="0AA65864" w14:textId="77777777" w:rsidR="00CA2CC5" w:rsidRPr="00FD14E5" w:rsidRDefault="00CA2CC5" w:rsidP="00F27061">
            <w:pPr>
              <w:widowControl w:val="0"/>
              <w:numPr>
                <w:ilvl w:val="0"/>
                <w:numId w:val="52"/>
              </w:numPr>
              <w:tabs>
                <w:tab w:val="num" w:pos="345"/>
              </w:tabs>
              <w:autoSpaceDN w:val="0"/>
              <w:ind w:left="0" w:hanging="284"/>
            </w:pPr>
            <w:r w:rsidRPr="00FD14E5">
              <w:t>ведение учета различных категорий семей;</w:t>
            </w:r>
          </w:p>
          <w:p w14:paraId="2A999EBD" w14:textId="77777777" w:rsidR="00CA2CC5" w:rsidRPr="00FD14E5" w:rsidRDefault="00CA2CC5" w:rsidP="00F27061">
            <w:pPr>
              <w:widowControl w:val="0"/>
              <w:numPr>
                <w:ilvl w:val="0"/>
                <w:numId w:val="52"/>
              </w:numPr>
              <w:tabs>
                <w:tab w:val="num" w:pos="345"/>
              </w:tabs>
              <w:autoSpaceDN w:val="0"/>
              <w:ind w:left="0" w:hanging="284"/>
            </w:pPr>
            <w:r w:rsidRPr="00FD14E5">
              <w:t>использование специальных технологий для глубокого изучения семейного воспитания;</w:t>
            </w:r>
          </w:p>
        </w:tc>
        <w:tc>
          <w:tcPr>
            <w:tcW w:w="2126" w:type="dxa"/>
          </w:tcPr>
          <w:p w14:paraId="626B8B28" w14:textId="77777777" w:rsidR="00CA2CC5" w:rsidRPr="00FD14E5" w:rsidRDefault="00CA2CC5" w:rsidP="00CA2CC5">
            <w:pPr>
              <w:widowControl w:val="0"/>
              <w:jc w:val="center"/>
            </w:pPr>
            <w:r w:rsidRPr="00FD14E5">
              <w:t>постоянно</w:t>
            </w:r>
          </w:p>
        </w:tc>
        <w:tc>
          <w:tcPr>
            <w:tcW w:w="2222" w:type="dxa"/>
          </w:tcPr>
          <w:p w14:paraId="52C656D8" w14:textId="77777777" w:rsidR="00CA2CC5" w:rsidRPr="00FD14E5" w:rsidRDefault="00CA2CC5" w:rsidP="00CA2CC5">
            <w:pPr>
              <w:widowControl w:val="0"/>
            </w:pPr>
            <w:r w:rsidRPr="00FD14E5">
              <w:t xml:space="preserve">Заместитель заведующего по </w:t>
            </w:r>
            <w:proofErr w:type="spellStart"/>
            <w:r w:rsidRPr="00FD14E5">
              <w:t>ВиМР</w:t>
            </w:r>
            <w:proofErr w:type="spellEnd"/>
            <w:r w:rsidRPr="00FD14E5">
              <w:t xml:space="preserve">, </w:t>
            </w:r>
          </w:p>
          <w:p w14:paraId="1DFE8A17" w14:textId="77777777" w:rsidR="00CA2CC5" w:rsidRPr="00FD14E5" w:rsidRDefault="00CA2CC5" w:rsidP="00CA2CC5">
            <w:pPr>
              <w:widowControl w:val="0"/>
            </w:pPr>
            <w:r w:rsidRPr="00FD14E5">
              <w:t>воспитатели</w:t>
            </w:r>
          </w:p>
          <w:p w14:paraId="4904643B" w14:textId="77777777" w:rsidR="00CA2CC5" w:rsidRPr="00FD14E5" w:rsidRDefault="00CA2CC5" w:rsidP="00CA2CC5">
            <w:pPr>
              <w:widowControl w:val="0"/>
            </w:pPr>
          </w:p>
        </w:tc>
      </w:tr>
      <w:tr w:rsidR="00CA2CC5" w:rsidRPr="00FD14E5" w14:paraId="4BECDEC2" w14:textId="77777777" w:rsidTr="00B2747D">
        <w:tc>
          <w:tcPr>
            <w:tcW w:w="5920" w:type="dxa"/>
          </w:tcPr>
          <w:p w14:paraId="5662F8AC" w14:textId="77777777" w:rsidR="00CA2CC5" w:rsidRPr="00FD14E5" w:rsidRDefault="00CA2CC5" w:rsidP="00CA2CC5">
            <w:r w:rsidRPr="00FD14E5">
              <w:t>Профилактическая работа по проблемам нарушения прав ребенка в семье:</w:t>
            </w:r>
          </w:p>
          <w:p w14:paraId="2DEAC79C" w14:textId="77777777" w:rsidR="00CA2CC5" w:rsidRPr="00FD14E5" w:rsidRDefault="00CA2CC5" w:rsidP="00CA2CC5">
            <w:r w:rsidRPr="00FD14E5">
              <w:t>- Знакомство с нормативно-правовыми документами, регламентирующими права ребенка в семье и дошкольном учреждении;</w:t>
            </w:r>
          </w:p>
          <w:p w14:paraId="22F87F72" w14:textId="77777777" w:rsidR="00CA2CC5" w:rsidRPr="00FD14E5" w:rsidRDefault="00CA2CC5" w:rsidP="00CA2CC5">
            <w:pPr>
              <w:widowControl w:val="0"/>
            </w:pPr>
            <w:r w:rsidRPr="00FD14E5">
              <w:t>- Проведение коррекционной работы с проблемными</w:t>
            </w:r>
          </w:p>
          <w:p w14:paraId="323DEEBD" w14:textId="77777777" w:rsidR="00CA2CC5" w:rsidRPr="00FD14E5" w:rsidRDefault="00CA2CC5" w:rsidP="00CA2CC5">
            <w:pPr>
              <w:widowControl w:val="0"/>
            </w:pPr>
            <w:r w:rsidRPr="00FD14E5">
              <w:t>семьями</w:t>
            </w:r>
          </w:p>
        </w:tc>
        <w:tc>
          <w:tcPr>
            <w:tcW w:w="2126" w:type="dxa"/>
          </w:tcPr>
          <w:p w14:paraId="0CFC9697" w14:textId="77777777" w:rsidR="00CA2CC5" w:rsidRPr="00FD14E5" w:rsidRDefault="00CA2CC5" w:rsidP="00CA2CC5">
            <w:pPr>
              <w:widowControl w:val="0"/>
              <w:jc w:val="center"/>
            </w:pPr>
            <w:r w:rsidRPr="00FD14E5">
              <w:t>В течение года</w:t>
            </w:r>
          </w:p>
        </w:tc>
        <w:tc>
          <w:tcPr>
            <w:tcW w:w="2222" w:type="dxa"/>
          </w:tcPr>
          <w:p w14:paraId="5129CEBC" w14:textId="77777777" w:rsidR="00CA2CC5" w:rsidRPr="00FD14E5" w:rsidRDefault="00CA2CC5" w:rsidP="00CA2CC5">
            <w:pPr>
              <w:widowControl w:val="0"/>
            </w:pPr>
            <w:r w:rsidRPr="00FD14E5">
              <w:t>воспитатели</w:t>
            </w:r>
          </w:p>
        </w:tc>
      </w:tr>
      <w:tr w:rsidR="00CA2CC5" w:rsidRPr="00FD14E5" w14:paraId="2F238E30" w14:textId="77777777" w:rsidTr="00B2747D">
        <w:tc>
          <w:tcPr>
            <w:tcW w:w="5920" w:type="dxa"/>
          </w:tcPr>
          <w:p w14:paraId="592A97DC" w14:textId="77777777" w:rsidR="00CA2CC5" w:rsidRPr="00FD14E5" w:rsidRDefault="00CA2CC5" w:rsidP="00CA2CC5">
            <w:pPr>
              <w:widowControl w:val="0"/>
            </w:pPr>
            <w:r w:rsidRPr="00FD14E5">
              <w:t xml:space="preserve">Посещение родителями открытых занятий, праздников, соревнований для оценки полученных </w:t>
            </w:r>
            <w:r w:rsidRPr="00FD14E5">
              <w:lastRenderedPageBreak/>
              <w:t>результатов воспитательно-образовательного процесса.</w:t>
            </w:r>
          </w:p>
        </w:tc>
        <w:tc>
          <w:tcPr>
            <w:tcW w:w="2126" w:type="dxa"/>
          </w:tcPr>
          <w:p w14:paraId="5210B587" w14:textId="77777777" w:rsidR="00CA2CC5" w:rsidRPr="00FD14E5" w:rsidRDefault="00CA2CC5" w:rsidP="00CA2CC5">
            <w:pPr>
              <w:widowControl w:val="0"/>
              <w:jc w:val="center"/>
            </w:pPr>
            <w:r w:rsidRPr="00FD14E5">
              <w:lastRenderedPageBreak/>
              <w:t>В течение года</w:t>
            </w:r>
          </w:p>
        </w:tc>
        <w:tc>
          <w:tcPr>
            <w:tcW w:w="2222" w:type="dxa"/>
          </w:tcPr>
          <w:p w14:paraId="6610D761" w14:textId="77777777" w:rsidR="00CA2CC5" w:rsidRPr="00FD14E5" w:rsidRDefault="00CA2CC5" w:rsidP="00CA2CC5">
            <w:pPr>
              <w:widowControl w:val="0"/>
            </w:pPr>
            <w:r w:rsidRPr="00FD14E5">
              <w:t>воспитатели</w:t>
            </w:r>
          </w:p>
        </w:tc>
      </w:tr>
    </w:tbl>
    <w:p w14:paraId="02129B23" w14:textId="77777777" w:rsidR="00986FF3" w:rsidRPr="00FD14E5" w:rsidRDefault="00986FF3" w:rsidP="006D5AB4">
      <w:pPr>
        <w:rPr>
          <w:b/>
          <w:sz w:val="32"/>
          <w:szCs w:val="32"/>
        </w:rPr>
      </w:pPr>
    </w:p>
    <w:p w14:paraId="1ED63D12" w14:textId="77777777" w:rsidR="00B63CB0" w:rsidRPr="00FD14E5" w:rsidRDefault="00B838BD" w:rsidP="00CB7F96">
      <w:pPr>
        <w:jc w:val="center"/>
        <w:rPr>
          <w:b/>
          <w:sz w:val="32"/>
          <w:szCs w:val="32"/>
        </w:rPr>
      </w:pPr>
      <w:r w:rsidRPr="00FD14E5">
        <w:rPr>
          <w:b/>
          <w:sz w:val="32"/>
          <w:szCs w:val="32"/>
        </w:rPr>
        <w:t>4</w:t>
      </w:r>
      <w:r w:rsidR="00B63CB0" w:rsidRPr="00FD14E5">
        <w:rPr>
          <w:b/>
          <w:sz w:val="32"/>
          <w:szCs w:val="32"/>
        </w:rPr>
        <w:t>.</w:t>
      </w:r>
      <w:r w:rsidR="00076D32">
        <w:rPr>
          <w:b/>
          <w:sz w:val="32"/>
          <w:szCs w:val="32"/>
        </w:rPr>
        <w:t>5</w:t>
      </w:r>
      <w:r w:rsidR="00B63CB0" w:rsidRPr="00FD14E5">
        <w:rPr>
          <w:b/>
          <w:sz w:val="32"/>
          <w:szCs w:val="32"/>
        </w:rPr>
        <w:t xml:space="preserve">. Работа </w:t>
      </w:r>
      <w:r w:rsidR="00D1402C" w:rsidRPr="00FD14E5">
        <w:rPr>
          <w:b/>
          <w:sz w:val="32"/>
          <w:szCs w:val="32"/>
        </w:rPr>
        <w:t>совета родителей</w:t>
      </w:r>
      <w:r w:rsidR="00B63CB0" w:rsidRPr="00FD14E5">
        <w:rPr>
          <w:b/>
          <w:sz w:val="32"/>
          <w:szCs w:val="32"/>
        </w:rPr>
        <w:t>.</w:t>
      </w:r>
    </w:p>
    <w:p w14:paraId="1BF1AD97" w14:textId="77777777" w:rsidR="00B63CB0" w:rsidRPr="00FD14E5" w:rsidRDefault="00B63CB0" w:rsidP="00B63CB0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980"/>
        <w:gridCol w:w="1363"/>
      </w:tblGrid>
      <w:tr w:rsidR="00B63CB0" w:rsidRPr="00FD14E5" w14:paraId="687019C3" w14:textId="77777777" w:rsidTr="00B63CB0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405D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06B4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F5D8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Ответ.</w:t>
            </w:r>
          </w:p>
        </w:tc>
      </w:tr>
      <w:tr w:rsidR="00B63CB0" w:rsidRPr="00FD14E5" w14:paraId="00E08E82" w14:textId="77777777" w:rsidTr="009858A0">
        <w:trPr>
          <w:trHeight w:val="368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33D2" w14:textId="77777777" w:rsidR="00B63CB0" w:rsidRPr="00FD14E5" w:rsidRDefault="00B63CB0" w:rsidP="00B63CB0">
            <w:pPr>
              <w:rPr>
                <w:b/>
                <w:sz w:val="28"/>
                <w:szCs w:val="28"/>
              </w:rPr>
            </w:pPr>
          </w:p>
          <w:p w14:paraId="2365BAEF" w14:textId="77777777" w:rsidR="00B63CB0" w:rsidRPr="00FD14E5" w:rsidRDefault="00B63CB0" w:rsidP="00F27061">
            <w:pPr>
              <w:numPr>
                <w:ilvl w:val="0"/>
                <w:numId w:val="21"/>
              </w:numPr>
            </w:pPr>
            <w:r w:rsidRPr="00FD14E5">
              <w:t>Помощь педагогам в организации праздников, досугов, развлечений.</w:t>
            </w:r>
          </w:p>
          <w:p w14:paraId="10C12CC8" w14:textId="77777777" w:rsidR="00B63CB0" w:rsidRPr="00FD14E5" w:rsidRDefault="00B63CB0" w:rsidP="00F27061">
            <w:pPr>
              <w:numPr>
                <w:ilvl w:val="0"/>
                <w:numId w:val="21"/>
              </w:numPr>
            </w:pPr>
            <w:r w:rsidRPr="00FD14E5">
              <w:t>Подготовка и организация родительских собраний.</w:t>
            </w:r>
          </w:p>
          <w:p w14:paraId="5DDFB2D8" w14:textId="77777777" w:rsidR="00B63CB0" w:rsidRPr="00FD14E5" w:rsidRDefault="00B63CB0" w:rsidP="00F27061">
            <w:pPr>
              <w:numPr>
                <w:ilvl w:val="0"/>
                <w:numId w:val="21"/>
              </w:numPr>
            </w:pPr>
            <w:r w:rsidRPr="00FD14E5">
              <w:t>Проведение заседаний</w:t>
            </w:r>
            <w:r w:rsidR="00DE33D2" w:rsidRPr="00FD14E5">
              <w:t xml:space="preserve"> совета родителей</w:t>
            </w:r>
            <w:r w:rsidRPr="00FD14E5">
              <w:t>.</w:t>
            </w:r>
          </w:p>
          <w:p w14:paraId="69DCFF87" w14:textId="77777777" w:rsidR="00B63CB0" w:rsidRPr="00FD14E5" w:rsidRDefault="00B63CB0" w:rsidP="00F27061">
            <w:pPr>
              <w:numPr>
                <w:ilvl w:val="0"/>
                <w:numId w:val="21"/>
              </w:numPr>
            </w:pPr>
            <w:r w:rsidRPr="00FD14E5">
              <w:t>Помощь в благоустройстве материальной базы детского сада.</w:t>
            </w:r>
          </w:p>
          <w:p w14:paraId="5E43CFEF" w14:textId="77777777" w:rsidR="00B63CB0" w:rsidRPr="00FD14E5" w:rsidRDefault="00B63CB0" w:rsidP="00F27061">
            <w:pPr>
              <w:numPr>
                <w:ilvl w:val="0"/>
                <w:numId w:val="21"/>
              </w:numPr>
            </w:pPr>
            <w:r w:rsidRPr="00FD14E5">
              <w:t>Взаимодействие с медсестрой по организации оздоровительной работы.</w:t>
            </w:r>
          </w:p>
          <w:p w14:paraId="6A8CE142" w14:textId="77777777" w:rsidR="00B63CB0" w:rsidRPr="00FD14E5" w:rsidRDefault="00B63CB0" w:rsidP="00F27061">
            <w:pPr>
              <w:numPr>
                <w:ilvl w:val="0"/>
                <w:numId w:val="21"/>
              </w:numPr>
            </w:pPr>
            <w:proofErr w:type="gramStart"/>
            <w:r w:rsidRPr="00FD14E5">
              <w:t>Помощь  в</w:t>
            </w:r>
            <w:proofErr w:type="gramEnd"/>
            <w:r w:rsidRPr="00FD14E5">
              <w:t xml:space="preserve"> организации родителей для ремонта и покраски оборудования, подготовки ДОУ к новому учебному году.</w:t>
            </w:r>
          </w:p>
          <w:p w14:paraId="39AA8E39" w14:textId="77777777" w:rsidR="00B63CB0" w:rsidRPr="00FD14E5" w:rsidRDefault="00B63CB0" w:rsidP="00F27061">
            <w:pPr>
              <w:numPr>
                <w:ilvl w:val="0"/>
                <w:numId w:val="21"/>
              </w:numPr>
            </w:pPr>
            <w:r w:rsidRPr="00FD14E5">
              <w:t>Организация отдыха детей в детском саду.</w:t>
            </w:r>
          </w:p>
          <w:p w14:paraId="5F1EF41A" w14:textId="77777777" w:rsidR="00B63CB0" w:rsidRPr="00FD14E5" w:rsidRDefault="00B63CB0" w:rsidP="00F27061">
            <w:pPr>
              <w:numPr>
                <w:ilvl w:val="0"/>
                <w:numId w:val="21"/>
              </w:numPr>
            </w:pPr>
            <w:r w:rsidRPr="00FD14E5">
              <w:t>Оказание помощи в уборке и озеленении участков возделывание грядок, клумб, посадка цветов</w:t>
            </w:r>
          </w:p>
          <w:p w14:paraId="418769A7" w14:textId="77777777" w:rsidR="00B63CB0" w:rsidRPr="00FD14E5" w:rsidRDefault="00B63CB0" w:rsidP="00F27061">
            <w:pPr>
              <w:numPr>
                <w:ilvl w:val="0"/>
                <w:numId w:val="21"/>
              </w:numPr>
            </w:pPr>
            <w:r w:rsidRPr="00FD14E5">
              <w:t>Контроль за:</w:t>
            </w:r>
          </w:p>
          <w:p w14:paraId="02ED0E34" w14:textId="77777777" w:rsidR="00B63CB0" w:rsidRPr="00FD14E5" w:rsidRDefault="00B63CB0" w:rsidP="00F27061">
            <w:pPr>
              <w:numPr>
                <w:ilvl w:val="1"/>
                <w:numId w:val="21"/>
              </w:numPr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Выполнением инструкций по охране жизни и здоровья детей;</w:t>
            </w:r>
          </w:p>
          <w:p w14:paraId="5B468EE5" w14:textId="77777777" w:rsidR="00B63CB0" w:rsidRPr="00FD14E5" w:rsidRDefault="00B63CB0" w:rsidP="00F27061">
            <w:pPr>
              <w:numPr>
                <w:ilvl w:val="1"/>
                <w:numId w:val="21"/>
              </w:numPr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Осуществлением образовательного процесса;</w:t>
            </w:r>
          </w:p>
          <w:p w14:paraId="3CE4D544" w14:textId="77777777" w:rsidR="00B63CB0" w:rsidRPr="00FD14E5" w:rsidRDefault="00B63CB0" w:rsidP="00F27061">
            <w:pPr>
              <w:numPr>
                <w:ilvl w:val="1"/>
                <w:numId w:val="21"/>
              </w:numPr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Проведением оздоровительных мероприятий;</w:t>
            </w:r>
          </w:p>
          <w:p w14:paraId="31D655AA" w14:textId="77777777" w:rsidR="00B63CB0" w:rsidRPr="00FD14E5" w:rsidRDefault="00B63CB0" w:rsidP="00F27061">
            <w:pPr>
              <w:numPr>
                <w:ilvl w:val="1"/>
                <w:numId w:val="21"/>
              </w:numPr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Организацией питания;</w:t>
            </w:r>
          </w:p>
          <w:p w14:paraId="06A12AEF" w14:textId="77777777" w:rsidR="00B63CB0" w:rsidRPr="00FD14E5" w:rsidRDefault="00B63CB0" w:rsidP="00F27061">
            <w:pPr>
              <w:numPr>
                <w:ilvl w:val="1"/>
                <w:numId w:val="21"/>
              </w:numPr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Соблюдением режима дня;</w:t>
            </w:r>
          </w:p>
          <w:p w14:paraId="6FF8D3EF" w14:textId="77777777" w:rsidR="00B63CB0" w:rsidRPr="00FD14E5" w:rsidRDefault="00B63CB0" w:rsidP="00F27061">
            <w:pPr>
              <w:numPr>
                <w:ilvl w:val="1"/>
                <w:numId w:val="21"/>
              </w:numPr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Соблюдением техники безопасности;</w:t>
            </w:r>
          </w:p>
          <w:p w14:paraId="37E7721C" w14:textId="77777777" w:rsidR="00B63CB0" w:rsidRPr="00FD14E5" w:rsidRDefault="00B63CB0" w:rsidP="00F27061">
            <w:pPr>
              <w:numPr>
                <w:ilvl w:val="1"/>
                <w:numId w:val="21"/>
              </w:numPr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Расходованием внебюджетных средств;</w:t>
            </w:r>
          </w:p>
          <w:p w14:paraId="4511606E" w14:textId="77777777" w:rsidR="00B63CB0" w:rsidRPr="00FD14E5" w:rsidRDefault="00B63CB0" w:rsidP="00F27061">
            <w:pPr>
              <w:numPr>
                <w:ilvl w:val="1"/>
                <w:numId w:val="21"/>
              </w:numPr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Развитием материально-технического обеспечения.</w:t>
            </w:r>
          </w:p>
          <w:p w14:paraId="46AD4802" w14:textId="77777777" w:rsidR="009858A0" w:rsidRPr="00FD14E5" w:rsidRDefault="009858A0" w:rsidP="009858A0">
            <w:pPr>
              <w:jc w:val="both"/>
              <w:rPr>
                <w:b/>
                <w:u w:val="single"/>
              </w:rPr>
            </w:pPr>
            <w:r w:rsidRPr="00FD14E5">
              <w:rPr>
                <w:b/>
                <w:u w:val="single"/>
              </w:rPr>
              <w:t>Проведение заседаний Совета родителей</w:t>
            </w:r>
          </w:p>
          <w:p w14:paraId="00B04BB9" w14:textId="77777777" w:rsidR="007E2FCD" w:rsidRPr="00FD14E5" w:rsidRDefault="003977F6" w:rsidP="00B61BB7">
            <w:pPr>
              <w:jc w:val="center"/>
              <w:rPr>
                <w:i/>
                <w:u w:val="single"/>
              </w:rPr>
            </w:pPr>
            <w:r w:rsidRPr="00FD14E5">
              <w:rPr>
                <w:b/>
                <w:i/>
                <w:u w:val="single"/>
              </w:rPr>
              <w:t xml:space="preserve">№ </w:t>
            </w:r>
            <w:r w:rsidR="003D7606" w:rsidRPr="00FD14E5">
              <w:rPr>
                <w:b/>
                <w:i/>
                <w:u w:val="single"/>
              </w:rPr>
              <w:t>1.</w:t>
            </w:r>
          </w:p>
          <w:p w14:paraId="0655A744" w14:textId="77777777" w:rsidR="007E2FCD" w:rsidRPr="00FD14E5" w:rsidRDefault="007E2FCD" w:rsidP="003D7606">
            <w:pPr>
              <w:jc w:val="both"/>
            </w:pPr>
            <w:r w:rsidRPr="00FD14E5">
              <w:t>1.</w:t>
            </w:r>
            <w:r w:rsidR="003D7606" w:rsidRPr="00FD14E5">
              <w:t xml:space="preserve"> Учредительное собрание СР. Выборы председателя и секретаря на 202</w:t>
            </w:r>
            <w:r w:rsidR="006D5AB4">
              <w:t>4</w:t>
            </w:r>
            <w:r w:rsidR="003D7606" w:rsidRPr="00FD14E5">
              <w:t>-202</w:t>
            </w:r>
            <w:r w:rsidR="006D5AB4">
              <w:t>5</w:t>
            </w:r>
            <w:r w:rsidR="003D7606" w:rsidRPr="00FD14E5">
              <w:t xml:space="preserve"> учебный год. </w:t>
            </w:r>
          </w:p>
          <w:p w14:paraId="1EFE91E1" w14:textId="77777777" w:rsidR="007E2FCD" w:rsidRPr="00FD14E5" w:rsidRDefault="003D7606" w:rsidP="003D7606">
            <w:pPr>
              <w:jc w:val="both"/>
            </w:pPr>
            <w:r w:rsidRPr="00FD14E5">
              <w:t>2. Утверждение плана работы на 202</w:t>
            </w:r>
            <w:r w:rsidR="006D5AB4">
              <w:t>4</w:t>
            </w:r>
            <w:r w:rsidRPr="00FD14E5">
              <w:t>- 202</w:t>
            </w:r>
            <w:r w:rsidR="006D5AB4">
              <w:t>5</w:t>
            </w:r>
            <w:r w:rsidRPr="00FD14E5">
              <w:t xml:space="preserve"> учебный год. 3. Подготовка документов для организации дополнительных образовательных услуг. </w:t>
            </w:r>
          </w:p>
          <w:p w14:paraId="272F303A" w14:textId="77777777" w:rsidR="009858A0" w:rsidRPr="00FD14E5" w:rsidRDefault="003D7606" w:rsidP="003D7606">
            <w:pPr>
              <w:jc w:val="both"/>
              <w:rPr>
                <w:b/>
              </w:rPr>
            </w:pPr>
            <w:r w:rsidRPr="00FD14E5">
              <w:t>4. Согласование локальных актов учреждения.</w:t>
            </w:r>
          </w:p>
          <w:p w14:paraId="5859E032" w14:textId="77777777" w:rsidR="007E2FCD" w:rsidRPr="00FD14E5" w:rsidRDefault="003977F6" w:rsidP="00B61BB7">
            <w:pPr>
              <w:jc w:val="center"/>
              <w:rPr>
                <w:b/>
                <w:i/>
                <w:u w:val="single"/>
              </w:rPr>
            </w:pPr>
            <w:r w:rsidRPr="00FD14E5">
              <w:rPr>
                <w:b/>
                <w:i/>
                <w:u w:val="single"/>
              </w:rPr>
              <w:t xml:space="preserve">№ </w:t>
            </w:r>
            <w:r w:rsidR="00DF0A5D" w:rsidRPr="00FD14E5">
              <w:rPr>
                <w:b/>
                <w:i/>
                <w:u w:val="single"/>
              </w:rPr>
              <w:t>2.</w:t>
            </w:r>
          </w:p>
          <w:p w14:paraId="0AFACC6D" w14:textId="77777777" w:rsidR="007E2FCD" w:rsidRPr="00FD14E5" w:rsidRDefault="007E2FCD" w:rsidP="007E2FCD">
            <w:pPr>
              <w:jc w:val="both"/>
            </w:pPr>
            <w:r w:rsidRPr="00FD14E5">
              <w:t>1.</w:t>
            </w:r>
            <w:r w:rsidR="003977F6" w:rsidRPr="00FD14E5">
              <w:t>Подготовка к о</w:t>
            </w:r>
            <w:r w:rsidRPr="00FD14E5">
              <w:t>рганизаци</w:t>
            </w:r>
            <w:r w:rsidR="003977F6" w:rsidRPr="00FD14E5">
              <w:t>и</w:t>
            </w:r>
            <w:r w:rsidRPr="00FD14E5">
              <w:t xml:space="preserve"> Новогодних утренников.</w:t>
            </w:r>
          </w:p>
          <w:p w14:paraId="52811CC1" w14:textId="77777777" w:rsidR="007E2FCD" w:rsidRPr="00FD14E5" w:rsidRDefault="007E2FCD" w:rsidP="007E2FCD">
            <w:pPr>
              <w:jc w:val="both"/>
            </w:pPr>
            <w:r w:rsidRPr="00FD14E5">
              <w:t xml:space="preserve"> 2. Подготовка отчета о поступлении и расходовании внебюджетных средств за отчетный период. </w:t>
            </w:r>
          </w:p>
          <w:p w14:paraId="3E3909EE" w14:textId="77777777" w:rsidR="003977F6" w:rsidRPr="00FD14E5" w:rsidRDefault="007E2FCD" w:rsidP="007E2FCD">
            <w:pPr>
              <w:jc w:val="both"/>
            </w:pPr>
            <w:r w:rsidRPr="00FD14E5">
              <w:t>3. Внесение предложений в план финансово-хозяйственной деятельности на 202</w:t>
            </w:r>
            <w:r w:rsidR="006D5AB4">
              <w:t>5</w:t>
            </w:r>
            <w:r w:rsidRPr="00FD14E5">
              <w:t xml:space="preserve"> год.</w:t>
            </w:r>
          </w:p>
          <w:p w14:paraId="2D3EC5EE" w14:textId="77777777" w:rsidR="00B63CB0" w:rsidRPr="00FD14E5" w:rsidRDefault="007E2FCD" w:rsidP="007E2FCD">
            <w:pPr>
              <w:jc w:val="both"/>
            </w:pPr>
            <w:r w:rsidRPr="00FD14E5">
              <w:t xml:space="preserve"> 4. Контроль качества организации питания в ДОУ</w:t>
            </w:r>
          </w:p>
          <w:p w14:paraId="5C3C0676" w14:textId="77777777" w:rsidR="003977F6" w:rsidRPr="00FD14E5" w:rsidRDefault="003977F6" w:rsidP="003977F6">
            <w:pPr>
              <w:jc w:val="both"/>
            </w:pPr>
            <w:r w:rsidRPr="00FD14E5">
              <w:t>5.  Профилактика ОРВИ и гриппа.</w:t>
            </w:r>
          </w:p>
          <w:p w14:paraId="37B838FB" w14:textId="77777777" w:rsidR="00A82500" w:rsidRPr="00FD14E5" w:rsidRDefault="003977F6" w:rsidP="00B61BB7">
            <w:pPr>
              <w:jc w:val="center"/>
            </w:pPr>
            <w:r w:rsidRPr="00FD14E5">
              <w:rPr>
                <w:b/>
                <w:i/>
                <w:u w:val="single"/>
              </w:rPr>
              <w:t xml:space="preserve">№ </w:t>
            </w:r>
            <w:r w:rsidR="007E2FCD" w:rsidRPr="00FD14E5">
              <w:rPr>
                <w:b/>
                <w:i/>
                <w:u w:val="single"/>
              </w:rPr>
              <w:t>3</w:t>
            </w:r>
          </w:p>
          <w:p w14:paraId="316EC5F5" w14:textId="77777777" w:rsidR="00A82500" w:rsidRPr="00FD14E5" w:rsidRDefault="00A82500" w:rsidP="007E2FCD">
            <w:pPr>
              <w:jc w:val="both"/>
            </w:pPr>
            <w:r w:rsidRPr="00FD14E5">
              <w:t>1. Участие в подготовке к общим и групповым родительским собраниям (согласование повестки).</w:t>
            </w:r>
          </w:p>
          <w:p w14:paraId="01AD1A81" w14:textId="77777777" w:rsidR="007E2FCD" w:rsidRPr="00FD14E5" w:rsidRDefault="00A82500" w:rsidP="007E2FCD">
            <w:pPr>
              <w:jc w:val="both"/>
            </w:pPr>
            <w:r w:rsidRPr="00FD14E5">
              <w:lastRenderedPageBreak/>
              <w:t>2.Организация и проведение праздничных мероприятий, посвященных Дню Защитника Отечества и Международному женскому дню 8 марта.</w:t>
            </w:r>
          </w:p>
          <w:p w14:paraId="68DE79D0" w14:textId="77777777" w:rsidR="003977F6" w:rsidRPr="00FD14E5" w:rsidRDefault="00A82500" w:rsidP="007E2FCD">
            <w:pPr>
              <w:jc w:val="both"/>
            </w:pPr>
            <w:r w:rsidRPr="00FD14E5">
              <w:t>3. Контроль за безопасностью условий содержания детей и охраной жизни и здоровья воспитанников ДОУ.</w:t>
            </w:r>
          </w:p>
          <w:p w14:paraId="39F40E30" w14:textId="77777777" w:rsidR="001D4D27" w:rsidRPr="00FD14E5" w:rsidRDefault="001D4D27" w:rsidP="007E2FCD">
            <w:pPr>
              <w:jc w:val="both"/>
            </w:pPr>
            <w:r w:rsidRPr="00FD14E5">
              <w:t>4. Другие вопросы по запросам родителей и сотрудников ДОУ</w:t>
            </w:r>
          </w:p>
          <w:p w14:paraId="62D107F3" w14:textId="77777777" w:rsidR="003977F6" w:rsidRPr="00B61BB7" w:rsidRDefault="003977F6" w:rsidP="00B61BB7">
            <w:pPr>
              <w:jc w:val="center"/>
              <w:rPr>
                <w:b/>
                <w:i/>
                <w:iCs/>
                <w:u w:val="single"/>
              </w:rPr>
            </w:pPr>
            <w:r w:rsidRPr="00B61BB7">
              <w:rPr>
                <w:b/>
                <w:i/>
                <w:iCs/>
                <w:u w:val="single"/>
              </w:rPr>
              <w:t>№4</w:t>
            </w:r>
          </w:p>
          <w:p w14:paraId="082ADE2E" w14:textId="77777777" w:rsidR="007E2FCD" w:rsidRPr="00FD14E5" w:rsidRDefault="007E2FCD" w:rsidP="007E2FCD">
            <w:pPr>
              <w:jc w:val="both"/>
            </w:pPr>
            <w:r w:rsidRPr="00FD14E5">
              <w:t>1.Итоги образовательной работы учреждения за 202</w:t>
            </w:r>
            <w:r w:rsidR="006D5AB4">
              <w:t>3</w:t>
            </w:r>
            <w:r w:rsidRPr="00FD14E5">
              <w:t>-202</w:t>
            </w:r>
            <w:r w:rsidR="006D5AB4">
              <w:t>4</w:t>
            </w:r>
            <w:r w:rsidRPr="00FD14E5">
              <w:t xml:space="preserve"> учебный год.</w:t>
            </w:r>
          </w:p>
          <w:p w14:paraId="6F9A4993" w14:textId="77777777" w:rsidR="007E2FCD" w:rsidRPr="00FD14E5" w:rsidRDefault="007E2FCD" w:rsidP="007E2FCD">
            <w:pPr>
              <w:jc w:val="both"/>
            </w:pPr>
            <w:r w:rsidRPr="00FD14E5">
              <w:t xml:space="preserve"> 2. Обсуждение публичного отчета о проделанной работе за 202</w:t>
            </w:r>
            <w:r w:rsidR="006D5AB4">
              <w:t>3</w:t>
            </w:r>
            <w:r w:rsidRPr="00FD14E5">
              <w:t>-202</w:t>
            </w:r>
            <w:r w:rsidR="006D5AB4">
              <w:t>4</w:t>
            </w:r>
            <w:r w:rsidRPr="00FD14E5">
              <w:t xml:space="preserve"> учебный год. </w:t>
            </w:r>
          </w:p>
          <w:p w14:paraId="0D057575" w14:textId="77777777" w:rsidR="003977F6" w:rsidRPr="00FD14E5" w:rsidRDefault="007E2FCD" w:rsidP="007E2FCD">
            <w:pPr>
              <w:jc w:val="both"/>
            </w:pPr>
            <w:r w:rsidRPr="00FD14E5">
              <w:t>3. Отчет о работе Совета родителей за учебный год.</w:t>
            </w:r>
          </w:p>
          <w:p w14:paraId="2577B018" w14:textId="77777777" w:rsidR="007E2FCD" w:rsidRPr="00FD14E5" w:rsidRDefault="003977F6" w:rsidP="007E2FCD">
            <w:pPr>
              <w:jc w:val="both"/>
            </w:pPr>
            <w:r w:rsidRPr="00FD14E5">
              <w:t>4.Согласование Плана летней оздоровительной работы и других локальных актов</w:t>
            </w:r>
          </w:p>
          <w:p w14:paraId="7BAB5119" w14:textId="77777777" w:rsidR="007E2FCD" w:rsidRPr="00FD14E5" w:rsidRDefault="00A82500" w:rsidP="006D5AB4">
            <w:pPr>
              <w:jc w:val="both"/>
              <w:rPr>
                <w:b/>
                <w:i/>
                <w:u w:val="single"/>
              </w:rPr>
            </w:pPr>
            <w:r w:rsidRPr="00FD14E5">
              <w:t>5</w:t>
            </w:r>
            <w:r w:rsidR="007E2FCD" w:rsidRPr="00FD14E5">
              <w:t>. Анализ и предварительное планирование работы Совета родителей на 202</w:t>
            </w:r>
            <w:r w:rsidR="006D5AB4">
              <w:t>4</w:t>
            </w:r>
            <w:r w:rsidR="007E2FCD" w:rsidRPr="00FD14E5">
              <w:t>-202</w:t>
            </w:r>
            <w:r w:rsidR="006D5AB4">
              <w:t>5</w:t>
            </w:r>
            <w:r w:rsidR="007E2FCD" w:rsidRPr="00FD14E5">
              <w:t xml:space="preserve"> учебный год.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17C0" w14:textId="77777777" w:rsidR="00B63CB0" w:rsidRPr="00FD14E5" w:rsidRDefault="00B63CB0" w:rsidP="00B63CB0">
            <w:pPr>
              <w:jc w:val="center"/>
              <w:rPr>
                <w:b/>
                <w:sz w:val="32"/>
                <w:szCs w:val="32"/>
              </w:rPr>
            </w:pPr>
          </w:p>
          <w:p w14:paraId="6CC321B3" w14:textId="77777777" w:rsidR="00B63CB0" w:rsidRPr="00FD14E5" w:rsidRDefault="00B63CB0" w:rsidP="00B63CB0">
            <w:pPr>
              <w:jc w:val="center"/>
            </w:pPr>
            <w:r w:rsidRPr="00FD14E5">
              <w:t>В течение года</w:t>
            </w:r>
          </w:p>
          <w:p w14:paraId="14F0C119" w14:textId="77777777" w:rsidR="00B63CB0" w:rsidRPr="00FD14E5" w:rsidRDefault="00B63CB0" w:rsidP="00B63CB0">
            <w:pPr>
              <w:jc w:val="center"/>
            </w:pPr>
          </w:p>
          <w:p w14:paraId="732C934D" w14:textId="77777777" w:rsidR="00B63CB0" w:rsidRPr="00FD14E5" w:rsidRDefault="00B63CB0" w:rsidP="00B63CB0">
            <w:pPr>
              <w:jc w:val="center"/>
            </w:pPr>
            <w:r w:rsidRPr="00FD14E5">
              <w:t>В течение года</w:t>
            </w:r>
          </w:p>
          <w:p w14:paraId="101BEC28" w14:textId="77777777" w:rsidR="00B63CB0" w:rsidRPr="00FD14E5" w:rsidRDefault="00B63CB0" w:rsidP="00B63CB0">
            <w:pPr>
              <w:jc w:val="center"/>
              <w:rPr>
                <w:sz w:val="32"/>
                <w:szCs w:val="32"/>
              </w:rPr>
            </w:pPr>
          </w:p>
          <w:p w14:paraId="1A3F85B0" w14:textId="77777777" w:rsidR="00B63CB0" w:rsidRPr="00FD14E5" w:rsidRDefault="00B63CB0" w:rsidP="00B63CB0">
            <w:pPr>
              <w:jc w:val="center"/>
            </w:pPr>
            <w:r w:rsidRPr="00FD14E5">
              <w:t>1 раз в 2 месяца</w:t>
            </w:r>
          </w:p>
          <w:p w14:paraId="11F86B89" w14:textId="77777777" w:rsidR="00B63CB0" w:rsidRPr="00FD14E5" w:rsidRDefault="00B63CB0" w:rsidP="00B63CB0">
            <w:pPr>
              <w:jc w:val="center"/>
              <w:rPr>
                <w:sz w:val="36"/>
                <w:szCs w:val="36"/>
              </w:rPr>
            </w:pPr>
          </w:p>
          <w:p w14:paraId="02421BE6" w14:textId="77777777" w:rsidR="00B63CB0" w:rsidRPr="00FD14E5" w:rsidRDefault="00B63CB0" w:rsidP="00B63CB0">
            <w:pPr>
              <w:jc w:val="center"/>
            </w:pPr>
            <w:r w:rsidRPr="00FD14E5">
              <w:t>В течение года</w:t>
            </w:r>
          </w:p>
          <w:p w14:paraId="3D34F1B7" w14:textId="77777777" w:rsidR="00B63CB0" w:rsidRPr="00FD14E5" w:rsidRDefault="00B63CB0" w:rsidP="00B63CB0">
            <w:pPr>
              <w:jc w:val="center"/>
              <w:rPr>
                <w:sz w:val="36"/>
                <w:szCs w:val="36"/>
              </w:rPr>
            </w:pPr>
          </w:p>
          <w:p w14:paraId="3329C4F0" w14:textId="77777777" w:rsidR="00B63CB0" w:rsidRPr="00FD14E5" w:rsidRDefault="00B63CB0" w:rsidP="00B63CB0">
            <w:pPr>
              <w:jc w:val="center"/>
            </w:pPr>
            <w:r w:rsidRPr="00FD14E5">
              <w:t>В течение года</w:t>
            </w:r>
          </w:p>
          <w:p w14:paraId="6474F24B" w14:textId="77777777" w:rsidR="00B63CB0" w:rsidRPr="00FD14E5" w:rsidRDefault="00B63CB0" w:rsidP="00B63CB0">
            <w:pPr>
              <w:jc w:val="center"/>
            </w:pPr>
          </w:p>
          <w:p w14:paraId="75800F8B" w14:textId="77777777" w:rsidR="00B63CB0" w:rsidRPr="00FD14E5" w:rsidRDefault="00B63CB0" w:rsidP="00B63CB0">
            <w:pPr>
              <w:jc w:val="center"/>
            </w:pPr>
            <w:r w:rsidRPr="00FD14E5">
              <w:t>Май-август</w:t>
            </w:r>
          </w:p>
          <w:p w14:paraId="4CE141B4" w14:textId="77777777" w:rsidR="00B63CB0" w:rsidRPr="00FD14E5" w:rsidRDefault="00B63CB0" w:rsidP="00B63CB0"/>
          <w:p w14:paraId="78A27A1E" w14:textId="77777777" w:rsidR="00B63CB0" w:rsidRPr="00FD14E5" w:rsidRDefault="00B63CB0" w:rsidP="00B63CB0">
            <w:pPr>
              <w:jc w:val="center"/>
            </w:pPr>
            <w:r w:rsidRPr="00FD14E5">
              <w:t>Май – август</w:t>
            </w:r>
          </w:p>
          <w:p w14:paraId="0C33C80A" w14:textId="77777777" w:rsidR="00B63CB0" w:rsidRPr="00FD14E5" w:rsidRDefault="00B63CB0" w:rsidP="00B63CB0">
            <w:pPr>
              <w:jc w:val="center"/>
            </w:pPr>
          </w:p>
          <w:p w14:paraId="398DD3EB" w14:textId="77777777" w:rsidR="00B63CB0" w:rsidRPr="00FD14E5" w:rsidRDefault="00B63CB0" w:rsidP="00B63CB0">
            <w:pPr>
              <w:jc w:val="center"/>
            </w:pPr>
          </w:p>
          <w:p w14:paraId="11079F43" w14:textId="77777777" w:rsidR="00B63CB0" w:rsidRPr="00FD14E5" w:rsidRDefault="00B63CB0" w:rsidP="00B63CB0">
            <w:pPr>
              <w:jc w:val="center"/>
            </w:pPr>
          </w:p>
          <w:p w14:paraId="6C758C5A" w14:textId="77777777" w:rsidR="00B63CB0" w:rsidRPr="00FD14E5" w:rsidRDefault="00B63CB0" w:rsidP="00B63CB0">
            <w:pPr>
              <w:jc w:val="center"/>
            </w:pPr>
          </w:p>
          <w:p w14:paraId="74964FAE" w14:textId="77777777" w:rsidR="00B63CB0" w:rsidRPr="00FD14E5" w:rsidRDefault="00B63CB0" w:rsidP="00B63CB0">
            <w:pPr>
              <w:jc w:val="center"/>
            </w:pPr>
          </w:p>
          <w:p w14:paraId="457BB122" w14:textId="77777777" w:rsidR="00B63CB0" w:rsidRPr="00FD14E5" w:rsidRDefault="00B63CB0" w:rsidP="00B63CB0">
            <w:pPr>
              <w:jc w:val="center"/>
            </w:pPr>
            <w:r w:rsidRPr="00FD14E5">
              <w:t>В течение года</w:t>
            </w:r>
          </w:p>
          <w:p w14:paraId="354746FC" w14:textId="77777777" w:rsidR="003977F6" w:rsidRPr="00FD14E5" w:rsidRDefault="003977F6" w:rsidP="00B63CB0">
            <w:pPr>
              <w:jc w:val="center"/>
            </w:pPr>
          </w:p>
          <w:p w14:paraId="0A7AFF07" w14:textId="77777777" w:rsidR="003977F6" w:rsidRPr="00FD14E5" w:rsidRDefault="003977F6" w:rsidP="00B63CB0">
            <w:pPr>
              <w:jc w:val="center"/>
            </w:pPr>
          </w:p>
          <w:p w14:paraId="2B965BFA" w14:textId="77777777" w:rsidR="003977F6" w:rsidRPr="00FD14E5" w:rsidRDefault="003977F6" w:rsidP="00B63CB0">
            <w:pPr>
              <w:jc w:val="center"/>
            </w:pPr>
          </w:p>
          <w:p w14:paraId="425354A5" w14:textId="77777777" w:rsidR="003977F6" w:rsidRPr="00FD14E5" w:rsidRDefault="003977F6" w:rsidP="00B63CB0">
            <w:pPr>
              <w:jc w:val="center"/>
            </w:pPr>
          </w:p>
          <w:p w14:paraId="11E31B15" w14:textId="77777777" w:rsidR="003977F6" w:rsidRPr="00FD14E5" w:rsidRDefault="003977F6" w:rsidP="00B63CB0">
            <w:pPr>
              <w:jc w:val="center"/>
            </w:pPr>
          </w:p>
          <w:p w14:paraId="50929FA3" w14:textId="77777777" w:rsidR="003977F6" w:rsidRPr="00FD14E5" w:rsidRDefault="003977F6" w:rsidP="00B63CB0">
            <w:pPr>
              <w:jc w:val="center"/>
            </w:pPr>
          </w:p>
          <w:p w14:paraId="24031419" w14:textId="77777777" w:rsidR="003977F6" w:rsidRPr="00FD14E5" w:rsidRDefault="003977F6" w:rsidP="00B63CB0">
            <w:pPr>
              <w:jc w:val="center"/>
            </w:pPr>
          </w:p>
          <w:p w14:paraId="2526BB6E" w14:textId="77777777" w:rsidR="003977F6" w:rsidRPr="00FD14E5" w:rsidRDefault="003977F6" w:rsidP="00B63CB0">
            <w:pPr>
              <w:jc w:val="center"/>
            </w:pPr>
          </w:p>
          <w:p w14:paraId="59F13537" w14:textId="77777777" w:rsidR="003977F6" w:rsidRPr="00FD14E5" w:rsidRDefault="003977F6" w:rsidP="00B63CB0">
            <w:pPr>
              <w:jc w:val="center"/>
            </w:pPr>
          </w:p>
          <w:p w14:paraId="1593590C" w14:textId="77777777" w:rsidR="003977F6" w:rsidRPr="00FD14E5" w:rsidRDefault="003977F6" w:rsidP="00B63CB0">
            <w:pPr>
              <w:jc w:val="center"/>
            </w:pPr>
            <w:r w:rsidRPr="00FD14E5">
              <w:t>Август</w:t>
            </w:r>
          </w:p>
          <w:p w14:paraId="50CBE192" w14:textId="77777777" w:rsidR="003977F6" w:rsidRPr="00FD14E5" w:rsidRDefault="003977F6" w:rsidP="00B63CB0">
            <w:pPr>
              <w:jc w:val="center"/>
            </w:pPr>
          </w:p>
          <w:p w14:paraId="3899916E" w14:textId="77777777" w:rsidR="003977F6" w:rsidRPr="00FD14E5" w:rsidRDefault="003977F6" w:rsidP="00B63CB0">
            <w:pPr>
              <w:jc w:val="center"/>
            </w:pPr>
          </w:p>
          <w:p w14:paraId="766CF84F" w14:textId="77777777" w:rsidR="003977F6" w:rsidRPr="00FD14E5" w:rsidRDefault="003977F6" w:rsidP="00B63CB0">
            <w:pPr>
              <w:jc w:val="center"/>
            </w:pPr>
          </w:p>
          <w:p w14:paraId="4D7ED640" w14:textId="77777777" w:rsidR="003977F6" w:rsidRPr="00FD14E5" w:rsidRDefault="003977F6" w:rsidP="00B63CB0">
            <w:pPr>
              <w:jc w:val="center"/>
            </w:pPr>
          </w:p>
          <w:p w14:paraId="15EE304A" w14:textId="77777777" w:rsidR="003977F6" w:rsidRPr="00FD14E5" w:rsidRDefault="003977F6" w:rsidP="00B63CB0">
            <w:pPr>
              <w:jc w:val="center"/>
            </w:pPr>
          </w:p>
          <w:p w14:paraId="6DBF54F5" w14:textId="77777777" w:rsidR="003977F6" w:rsidRDefault="003977F6" w:rsidP="00B63CB0">
            <w:pPr>
              <w:jc w:val="center"/>
            </w:pPr>
          </w:p>
          <w:p w14:paraId="349815B1" w14:textId="77777777" w:rsidR="00B61BB7" w:rsidRPr="00FD14E5" w:rsidRDefault="00B61BB7" w:rsidP="00B63CB0">
            <w:pPr>
              <w:jc w:val="center"/>
            </w:pPr>
          </w:p>
          <w:p w14:paraId="602B1F2E" w14:textId="77777777" w:rsidR="003977F6" w:rsidRPr="00FD14E5" w:rsidRDefault="003977F6" w:rsidP="00B63CB0">
            <w:pPr>
              <w:jc w:val="center"/>
            </w:pPr>
            <w:r w:rsidRPr="00FD14E5">
              <w:t>Ноябрь</w:t>
            </w:r>
          </w:p>
          <w:p w14:paraId="7158225E" w14:textId="77777777" w:rsidR="003977F6" w:rsidRPr="00FD14E5" w:rsidRDefault="003977F6" w:rsidP="00B63CB0">
            <w:pPr>
              <w:jc w:val="center"/>
            </w:pPr>
          </w:p>
          <w:p w14:paraId="5D2B5740" w14:textId="77777777" w:rsidR="003977F6" w:rsidRPr="00FD14E5" w:rsidRDefault="003977F6" w:rsidP="00B63CB0">
            <w:pPr>
              <w:jc w:val="center"/>
            </w:pPr>
          </w:p>
          <w:p w14:paraId="62BF09B1" w14:textId="77777777" w:rsidR="003977F6" w:rsidRPr="00FD14E5" w:rsidRDefault="003977F6" w:rsidP="00B63CB0">
            <w:pPr>
              <w:jc w:val="center"/>
            </w:pPr>
          </w:p>
          <w:p w14:paraId="55E3A42A" w14:textId="77777777" w:rsidR="003977F6" w:rsidRPr="00FD14E5" w:rsidRDefault="003977F6" w:rsidP="00B63CB0">
            <w:pPr>
              <w:jc w:val="center"/>
            </w:pPr>
          </w:p>
          <w:p w14:paraId="191DC96F" w14:textId="77777777" w:rsidR="003977F6" w:rsidRPr="00FD14E5" w:rsidRDefault="003977F6" w:rsidP="00B63CB0">
            <w:pPr>
              <w:jc w:val="center"/>
            </w:pPr>
          </w:p>
          <w:p w14:paraId="26C56990" w14:textId="77777777" w:rsidR="003977F6" w:rsidRPr="00FD14E5" w:rsidRDefault="003977F6" w:rsidP="00B63CB0">
            <w:pPr>
              <w:jc w:val="center"/>
            </w:pPr>
          </w:p>
          <w:p w14:paraId="7E6F82AA" w14:textId="77777777" w:rsidR="003977F6" w:rsidRPr="00FD14E5" w:rsidRDefault="003977F6" w:rsidP="00B63CB0">
            <w:pPr>
              <w:jc w:val="center"/>
            </w:pPr>
          </w:p>
          <w:p w14:paraId="16F4AD4B" w14:textId="77777777" w:rsidR="003977F6" w:rsidRPr="00FD14E5" w:rsidRDefault="003977F6" w:rsidP="00B63CB0">
            <w:pPr>
              <w:jc w:val="center"/>
            </w:pPr>
            <w:r w:rsidRPr="00FD14E5">
              <w:t>Февраль</w:t>
            </w:r>
          </w:p>
          <w:p w14:paraId="43A8E1B3" w14:textId="77777777" w:rsidR="003977F6" w:rsidRPr="00FD14E5" w:rsidRDefault="003977F6" w:rsidP="00B63CB0">
            <w:pPr>
              <w:jc w:val="center"/>
            </w:pPr>
          </w:p>
          <w:p w14:paraId="40E7667F" w14:textId="77777777" w:rsidR="003977F6" w:rsidRDefault="003977F6" w:rsidP="00B63CB0">
            <w:pPr>
              <w:jc w:val="center"/>
            </w:pPr>
          </w:p>
          <w:p w14:paraId="0FE2843C" w14:textId="77777777" w:rsidR="00B61BB7" w:rsidRDefault="00B61BB7" w:rsidP="00B63CB0">
            <w:pPr>
              <w:jc w:val="center"/>
            </w:pPr>
          </w:p>
          <w:p w14:paraId="5B1BF9A2" w14:textId="77777777" w:rsidR="00B61BB7" w:rsidRDefault="00B61BB7" w:rsidP="00B63CB0">
            <w:pPr>
              <w:jc w:val="center"/>
            </w:pPr>
          </w:p>
          <w:p w14:paraId="74BBD01A" w14:textId="77777777" w:rsidR="00B61BB7" w:rsidRDefault="00B61BB7" w:rsidP="00B63CB0">
            <w:pPr>
              <w:jc w:val="center"/>
            </w:pPr>
          </w:p>
          <w:p w14:paraId="728C7034" w14:textId="77777777" w:rsidR="00B61BB7" w:rsidRDefault="00B61BB7" w:rsidP="00B63CB0">
            <w:pPr>
              <w:jc w:val="center"/>
            </w:pPr>
          </w:p>
          <w:p w14:paraId="35978632" w14:textId="77777777" w:rsidR="00B61BB7" w:rsidRDefault="00B61BB7" w:rsidP="00B63CB0">
            <w:pPr>
              <w:jc w:val="center"/>
            </w:pPr>
          </w:p>
          <w:p w14:paraId="603C5EFE" w14:textId="77777777" w:rsidR="00B61BB7" w:rsidRPr="00FD14E5" w:rsidRDefault="00B61BB7" w:rsidP="00B63CB0">
            <w:pPr>
              <w:jc w:val="center"/>
            </w:pPr>
          </w:p>
          <w:p w14:paraId="0853E125" w14:textId="77777777" w:rsidR="003977F6" w:rsidRPr="00FD14E5" w:rsidRDefault="003977F6" w:rsidP="00B63CB0">
            <w:pPr>
              <w:jc w:val="center"/>
            </w:pPr>
            <w:r w:rsidRPr="00FD14E5">
              <w:t>Май</w:t>
            </w:r>
          </w:p>
          <w:p w14:paraId="14F0F51A" w14:textId="77777777" w:rsidR="003977F6" w:rsidRPr="00FD14E5" w:rsidRDefault="003977F6" w:rsidP="00B63CB0">
            <w:pPr>
              <w:jc w:val="center"/>
            </w:pPr>
          </w:p>
          <w:p w14:paraId="7AF7A3CF" w14:textId="77777777" w:rsidR="003977F6" w:rsidRPr="00FD14E5" w:rsidRDefault="003977F6" w:rsidP="00B63CB0">
            <w:pPr>
              <w:jc w:val="center"/>
            </w:pPr>
          </w:p>
          <w:p w14:paraId="09543357" w14:textId="77777777" w:rsidR="003977F6" w:rsidRPr="00FD14E5" w:rsidRDefault="003977F6" w:rsidP="00B63CB0">
            <w:pPr>
              <w:jc w:val="center"/>
            </w:pPr>
          </w:p>
          <w:p w14:paraId="7E423CE2" w14:textId="77777777" w:rsidR="003977F6" w:rsidRPr="00FD14E5" w:rsidRDefault="003977F6" w:rsidP="00B63CB0">
            <w:pPr>
              <w:jc w:val="center"/>
            </w:pPr>
          </w:p>
          <w:p w14:paraId="4E26B7B7" w14:textId="77777777" w:rsidR="003977F6" w:rsidRPr="00FD14E5" w:rsidRDefault="003977F6" w:rsidP="00B63CB0">
            <w:pPr>
              <w:jc w:val="center"/>
            </w:pPr>
          </w:p>
          <w:p w14:paraId="3E62CD02" w14:textId="77777777" w:rsidR="003977F6" w:rsidRPr="00FD14E5" w:rsidRDefault="003977F6" w:rsidP="00B63CB0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A449" w14:textId="77777777" w:rsidR="00B63CB0" w:rsidRPr="00FD14E5" w:rsidRDefault="00B63CB0" w:rsidP="00B63CB0">
            <w:pPr>
              <w:jc w:val="center"/>
              <w:rPr>
                <w:b/>
                <w:sz w:val="32"/>
                <w:szCs w:val="32"/>
              </w:rPr>
            </w:pPr>
          </w:p>
          <w:p w14:paraId="432E6733" w14:textId="77777777" w:rsidR="00B63CB0" w:rsidRPr="00FD14E5" w:rsidRDefault="00B63CB0" w:rsidP="00DE33D2">
            <w:pPr>
              <w:jc w:val="center"/>
            </w:pPr>
            <w:proofErr w:type="spellStart"/>
            <w:r w:rsidRPr="00FD14E5">
              <w:t>Пред.</w:t>
            </w:r>
            <w:r w:rsidR="00DE33D2" w:rsidRPr="00FD14E5">
              <w:t>с</w:t>
            </w:r>
            <w:proofErr w:type="spellEnd"/>
            <w:r w:rsidR="00DE33D2" w:rsidRPr="00FD14E5">
              <w:t>/р, совет родителей</w:t>
            </w:r>
          </w:p>
          <w:p w14:paraId="6639F1E8" w14:textId="77777777" w:rsidR="00B63CB0" w:rsidRPr="00FD14E5" w:rsidRDefault="00B63CB0" w:rsidP="00B63CB0">
            <w:pPr>
              <w:jc w:val="center"/>
            </w:pPr>
          </w:p>
          <w:p w14:paraId="58023E13" w14:textId="77777777" w:rsidR="00B63CB0" w:rsidRPr="00FD14E5" w:rsidRDefault="00B63CB0" w:rsidP="00B63CB0">
            <w:pPr>
              <w:jc w:val="center"/>
            </w:pPr>
          </w:p>
          <w:p w14:paraId="69145536" w14:textId="77777777" w:rsidR="00B63CB0" w:rsidRPr="00FD14E5" w:rsidRDefault="00B63CB0" w:rsidP="00B63CB0">
            <w:pPr>
              <w:jc w:val="center"/>
            </w:pPr>
          </w:p>
          <w:p w14:paraId="4C15F18D" w14:textId="77777777" w:rsidR="00B63CB0" w:rsidRPr="00FD14E5" w:rsidRDefault="00B63CB0" w:rsidP="00DE33D2">
            <w:pPr>
              <w:jc w:val="center"/>
            </w:pPr>
          </w:p>
        </w:tc>
      </w:tr>
    </w:tbl>
    <w:p w14:paraId="41C7D45D" w14:textId="77777777" w:rsidR="00986FF3" w:rsidRPr="00FD14E5" w:rsidRDefault="00986FF3" w:rsidP="00986FF3">
      <w:pPr>
        <w:pStyle w:val="a3"/>
        <w:ind w:left="759"/>
        <w:rPr>
          <w:b/>
          <w:sz w:val="32"/>
          <w:szCs w:val="32"/>
        </w:rPr>
      </w:pPr>
    </w:p>
    <w:p w14:paraId="2A2AC409" w14:textId="77777777" w:rsidR="00031CF2" w:rsidRDefault="00031CF2" w:rsidP="00986FF3">
      <w:pPr>
        <w:ind w:left="399"/>
        <w:jc w:val="center"/>
        <w:rPr>
          <w:b/>
          <w:sz w:val="32"/>
          <w:szCs w:val="32"/>
        </w:rPr>
      </w:pPr>
    </w:p>
    <w:p w14:paraId="5D6D0B6E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64303FF9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3B9DE3FE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470E5064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1F0A8AC6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61A09A7E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4E5A021D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768C9248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440928FF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18AFDBE1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7E2518A7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725B6719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09C08AFF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4DF3365F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086CF6D3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2820CC8D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68BBAF65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7B9E9F68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7DE00CF5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0FD4416A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5439D500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1899DA8B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7F58DDE8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0DBC7D02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0F8AF349" w14:textId="77777777" w:rsidR="00B61BB7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09C8FDD7" w14:textId="77777777" w:rsidR="00B61BB7" w:rsidRPr="00FD14E5" w:rsidRDefault="00B61BB7" w:rsidP="00986FF3">
      <w:pPr>
        <w:ind w:left="399"/>
        <w:jc w:val="center"/>
        <w:rPr>
          <w:b/>
          <w:sz w:val="32"/>
          <w:szCs w:val="32"/>
        </w:rPr>
      </w:pPr>
    </w:p>
    <w:p w14:paraId="45AF60D1" w14:textId="2F8A0630" w:rsidR="00E30127" w:rsidRDefault="00B61BB7" w:rsidP="00B61BB7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5. </w:t>
      </w:r>
      <w:r w:rsidR="00B63CB0" w:rsidRPr="00FD14E5">
        <w:rPr>
          <w:b/>
          <w:sz w:val="32"/>
          <w:szCs w:val="32"/>
        </w:rPr>
        <w:t>Организация работы по осуществлению преемственности со школой.</w:t>
      </w:r>
    </w:p>
    <w:p w14:paraId="1EF668A8" w14:textId="77777777" w:rsidR="00B61BB7" w:rsidRPr="00FD14E5" w:rsidRDefault="00B61BB7" w:rsidP="00B61BB7">
      <w:pPr>
        <w:pStyle w:val="a3"/>
        <w:ind w:left="0"/>
        <w:jc w:val="center"/>
        <w:rPr>
          <w:b/>
          <w:sz w:val="32"/>
          <w:szCs w:val="32"/>
        </w:rPr>
      </w:pPr>
    </w:p>
    <w:tbl>
      <w:tblPr>
        <w:tblW w:w="10214" w:type="dxa"/>
        <w:tblInd w:w="-2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5386"/>
        <w:gridCol w:w="1701"/>
        <w:gridCol w:w="2410"/>
        <w:gridCol w:w="7"/>
      </w:tblGrid>
      <w:tr w:rsidR="00E50891" w:rsidRPr="00FD14E5" w14:paraId="7FC41D48" w14:textId="77777777" w:rsidTr="00B61BB7">
        <w:trPr>
          <w:gridAfter w:val="1"/>
          <w:wAfter w:w="7" w:type="dxa"/>
          <w:trHeight w:val="3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1F9B4" w14:textId="77777777" w:rsidR="00E50891" w:rsidRPr="00FD14E5" w:rsidRDefault="00E50891" w:rsidP="00B95A72">
            <w:pPr>
              <w:ind w:left="124" w:hanging="106"/>
              <w:rPr>
                <w:b/>
                <w:bCs/>
                <w:color w:val="000000"/>
              </w:rPr>
            </w:pPr>
            <w:r w:rsidRPr="00FD14E5">
              <w:rPr>
                <w:b/>
                <w:bCs/>
                <w:color w:val="000000"/>
              </w:rPr>
              <w:t>№</w:t>
            </w:r>
          </w:p>
          <w:p w14:paraId="56756F0B" w14:textId="77777777" w:rsidR="00E50891" w:rsidRPr="00FD14E5" w:rsidRDefault="00E50891" w:rsidP="00B95A72">
            <w:pPr>
              <w:ind w:left="124" w:hanging="106"/>
              <w:rPr>
                <w:color w:val="000000"/>
              </w:rPr>
            </w:pPr>
            <w:r w:rsidRPr="00FD14E5">
              <w:rPr>
                <w:b/>
                <w:bCs/>
                <w:color w:val="000000"/>
              </w:rPr>
              <w:t>п/п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1CE30" w14:textId="77777777" w:rsidR="00E50891" w:rsidRPr="00FD14E5" w:rsidRDefault="00E50891" w:rsidP="00B95A72">
            <w:pPr>
              <w:ind w:left="1396" w:hanging="106"/>
              <w:rPr>
                <w:color w:val="000000"/>
              </w:rPr>
            </w:pPr>
            <w:r w:rsidRPr="00FD14E5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FF56E" w14:textId="77777777" w:rsidR="00E50891" w:rsidRPr="00FD14E5" w:rsidRDefault="00E50891" w:rsidP="00B95A72">
            <w:pPr>
              <w:ind w:left="142" w:right="428" w:hanging="106"/>
              <w:jc w:val="center"/>
              <w:rPr>
                <w:color w:val="000000"/>
              </w:rPr>
            </w:pPr>
            <w:r w:rsidRPr="00FD14E5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76FAE" w14:textId="77777777" w:rsidR="00E50891" w:rsidRPr="00FD14E5" w:rsidRDefault="00E50891" w:rsidP="00B95A72">
            <w:pPr>
              <w:ind w:left="212" w:hanging="106"/>
              <w:rPr>
                <w:color w:val="000000"/>
              </w:rPr>
            </w:pPr>
            <w:r w:rsidRPr="00FD14E5">
              <w:rPr>
                <w:b/>
                <w:bCs/>
                <w:color w:val="000000"/>
              </w:rPr>
              <w:t>Ответственные</w:t>
            </w:r>
          </w:p>
        </w:tc>
      </w:tr>
      <w:tr w:rsidR="00E50891" w:rsidRPr="00FD14E5" w14:paraId="354782F7" w14:textId="77777777" w:rsidTr="00B61BB7">
        <w:trPr>
          <w:trHeight w:val="260"/>
        </w:trPr>
        <w:tc>
          <w:tcPr>
            <w:tcW w:w="10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44067" w14:textId="77777777" w:rsidR="00E50891" w:rsidRPr="00FD14E5" w:rsidRDefault="00E50891" w:rsidP="00B95A72">
            <w:pPr>
              <w:ind w:left="3584" w:right="3576" w:hanging="106"/>
              <w:jc w:val="center"/>
              <w:rPr>
                <w:color w:val="000000"/>
              </w:rPr>
            </w:pPr>
            <w:r w:rsidRPr="00FD14E5">
              <w:rPr>
                <w:b/>
                <w:bCs/>
                <w:color w:val="000000"/>
              </w:rPr>
              <w:t>Методическая работа</w:t>
            </w:r>
          </w:p>
        </w:tc>
      </w:tr>
      <w:tr w:rsidR="00E50891" w:rsidRPr="00FD14E5" w14:paraId="04B08AF8" w14:textId="77777777" w:rsidTr="00B61BB7">
        <w:trPr>
          <w:gridAfter w:val="1"/>
          <w:wAfter w:w="7" w:type="dxa"/>
          <w:trHeight w:val="5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80584" w14:textId="77777777" w:rsidR="00E50891" w:rsidRPr="00FD14E5" w:rsidRDefault="00E50891" w:rsidP="00402765">
            <w:pPr>
              <w:numPr>
                <w:ilvl w:val="0"/>
                <w:numId w:val="60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84CE0" w14:textId="77777777" w:rsidR="00E50891" w:rsidRPr="00FD14E5" w:rsidRDefault="00E50891" w:rsidP="00B61BB7">
            <w:pPr>
              <w:ind w:left="138" w:right="306" w:hanging="106"/>
              <w:rPr>
                <w:color w:val="000000"/>
              </w:rPr>
            </w:pPr>
            <w:r w:rsidRPr="00FD14E5">
              <w:rPr>
                <w:color w:val="000000"/>
              </w:rPr>
              <w:t>Обсуждение совместного плана работы ДОУ и школы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A28DB" w14:textId="77777777" w:rsidR="00E50891" w:rsidRPr="00FD14E5" w:rsidRDefault="00E50891" w:rsidP="00B95A72">
            <w:pPr>
              <w:ind w:left="142"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E4096" w14:textId="77777777" w:rsidR="00E50891" w:rsidRPr="00FD14E5" w:rsidRDefault="00E50891" w:rsidP="00B95A72">
            <w:pPr>
              <w:ind w:left="90" w:right="142" w:hanging="106"/>
              <w:jc w:val="both"/>
              <w:rPr>
                <w:color w:val="000000"/>
              </w:rPr>
            </w:pPr>
            <w:proofErr w:type="spellStart"/>
            <w:r w:rsidRPr="00FD14E5">
              <w:rPr>
                <w:color w:val="000000"/>
              </w:rPr>
              <w:t>Зам.зав</w:t>
            </w:r>
            <w:proofErr w:type="spellEnd"/>
            <w:r w:rsidRPr="00FD14E5">
              <w:rPr>
                <w:color w:val="000000"/>
              </w:rPr>
              <w:t xml:space="preserve">. по </w:t>
            </w:r>
            <w:proofErr w:type="spellStart"/>
            <w:r w:rsidRPr="00FD14E5">
              <w:rPr>
                <w:color w:val="000000"/>
              </w:rPr>
              <w:t>ВиМР</w:t>
            </w:r>
            <w:proofErr w:type="spellEnd"/>
            <w:r w:rsidRPr="00FD14E5">
              <w:rPr>
                <w:color w:val="000000"/>
              </w:rPr>
              <w:t xml:space="preserve"> и заместитель директора школы</w:t>
            </w:r>
          </w:p>
        </w:tc>
      </w:tr>
      <w:tr w:rsidR="00E50891" w:rsidRPr="00FD14E5" w14:paraId="6E9B0864" w14:textId="77777777" w:rsidTr="00B61BB7">
        <w:trPr>
          <w:gridAfter w:val="1"/>
          <w:wAfter w:w="7" w:type="dxa"/>
          <w:trHeight w:val="11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002B8" w14:textId="77777777" w:rsidR="00E50891" w:rsidRPr="00FD14E5" w:rsidRDefault="00E50891" w:rsidP="00402765">
            <w:pPr>
              <w:numPr>
                <w:ilvl w:val="0"/>
                <w:numId w:val="6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51047" w14:textId="77777777" w:rsidR="00E50891" w:rsidRPr="00FD14E5" w:rsidRDefault="00E50891" w:rsidP="00B95A72">
            <w:pPr>
              <w:ind w:left="104" w:right="306" w:hanging="106"/>
              <w:rPr>
                <w:color w:val="000000"/>
              </w:rPr>
            </w:pPr>
            <w:r w:rsidRPr="00FD14E5">
              <w:rPr>
                <w:color w:val="000000"/>
              </w:rPr>
              <w:t>Знакомство воспитателей с требованиями образовательной программы в 1 классе в соответствии с ФГОС НО.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E5FEB" w14:textId="77777777" w:rsidR="00E50891" w:rsidRPr="00FD14E5" w:rsidRDefault="00E50891" w:rsidP="00B95A72">
            <w:pPr>
              <w:ind w:left="142"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271F7" w14:textId="77777777" w:rsidR="00E50891" w:rsidRPr="00FD14E5" w:rsidRDefault="00E50891" w:rsidP="00B95A72">
            <w:pPr>
              <w:ind w:left="90" w:right="142" w:hanging="106"/>
              <w:jc w:val="both"/>
              <w:rPr>
                <w:color w:val="000000"/>
              </w:rPr>
            </w:pPr>
            <w:proofErr w:type="spellStart"/>
            <w:r w:rsidRPr="00FD14E5">
              <w:rPr>
                <w:color w:val="000000"/>
              </w:rPr>
              <w:t>Зам.зав</w:t>
            </w:r>
            <w:proofErr w:type="spellEnd"/>
            <w:r w:rsidRPr="00FD14E5">
              <w:rPr>
                <w:color w:val="000000"/>
              </w:rPr>
              <w:t xml:space="preserve">. по </w:t>
            </w:r>
            <w:proofErr w:type="spellStart"/>
            <w:r w:rsidRPr="00FD14E5">
              <w:rPr>
                <w:color w:val="000000"/>
              </w:rPr>
              <w:t>ВиМР</w:t>
            </w:r>
            <w:proofErr w:type="spellEnd"/>
            <w:r w:rsidRPr="00FD14E5">
              <w:rPr>
                <w:color w:val="000000"/>
              </w:rPr>
              <w:t>, и заместитель директора школы</w:t>
            </w:r>
          </w:p>
        </w:tc>
      </w:tr>
      <w:tr w:rsidR="00E50891" w:rsidRPr="00FD14E5" w14:paraId="0D70F16C" w14:textId="77777777" w:rsidTr="00B61BB7">
        <w:trPr>
          <w:gridAfter w:val="1"/>
          <w:wAfter w:w="7" w:type="dxa"/>
          <w:trHeight w:val="8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DD83E" w14:textId="77777777" w:rsidR="00E50891" w:rsidRPr="00FD14E5" w:rsidRDefault="00E50891" w:rsidP="00402765">
            <w:pPr>
              <w:numPr>
                <w:ilvl w:val="0"/>
                <w:numId w:val="62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D9C5C" w14:textId="77777777" w:rsidR="00E50891" w:rsidRPr="00FD14E5" w:rsidRDefault="00E50891" w:rsidP="00B95A72">
            <w:pPr>
              <w:ind w:left="104" w:hanging="106"/>
              <w:rPr>
                <w:color w:val="000000"/>
              </w:rPr>
            </w:pPr>
            <w:r w:rsidRPr="00FD14E5">
              <w:rPr>
                <w:color w:val="000000"/>
              </w:rPr>
              <w:t>Знакомство учителей с образовательной работой в подготовительной группе в рамках реализации ФГОС ДО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46D76" w14:textId="77777777" w:rsidR="00E50891" w:rsidRPr="00FD14E5" w:rsidRDefault="00E50891" w:rsidP="00B95A72">
            <w:pPr>
              <w:ind w:left="142"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7FAE5" w14:textId="77777777" w:rsidR="00E50891" w:rsidRPr="00FD14E5" w:rsidRDefault="00E50891" w:rsidP="00B95A72">
            <w:pPr>
              <w:ind w:left="90" w:right="142" w:hanging="106"/>
              <w:jc w:val="both"/>
              <w:rPr>
                <w:color w:val="000000"/>
              </w:rPr>
            </w:pPr>
            <w:proofErr w:type="spellStart"/>
            <w:r w:rsidRPr="00FD14E5">
              <w:rPr>
                <w:color w:val="000000"/>
              </w:rPr>
              <w:t>Зам.зав</w:t>
            </w:r>
            <w:proofErr w:type="spellEnd"/>
            <w:r w:rsidRPr="00FD14E5">
              <w:rPr>
                <w:color w:val="000000"/>
              </w:rPr>
              <w:t xml:space="preserve">. по </w:t>
            </w:r>
            <w:proofErr w:type="spellStart"/>
            <w:r w:rsidRPr="00FD14E5">
              <w:rPr>
                <w:color w:val="000000"/>
              </w:rPr>
              <w:t>ВиМР</w:t>
            </w:r>
            <w:proofErr w:type="spellEnd"/>
            <w:r w:rsidRPr="00FD14E5">
              <w:rPr>
                <w:color w:val="000000"/>
              </w:rPr>
              <w:t>, заместитель директора школы</w:t>
            </w:r>
          </w:p>
        </w:tc>
      </w:tr>
      <w:tr w:rsidR="00E50891" w:rsidRPr="00FD14E5" w14:paraId="765072C8" w14:textId="77777777" w:rsidTr="00B61BB7">
        <w:trPr>
          <w:gridAfter w:val="1"/>
          <w:wAfter w:w="7" w:type="dxa"/>
          <w:trHeight w:val="6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EA61A0" w14:textId="77777777" w:rsidR="00E50891" w:rsidRPr="00FD14E5" w:rsidRDefault="00E50891" w:rsidP="00402765">
            <w:pPr>
              <w:numPr>
                <w:ilvl w:val="0"/>
                <w:numId w:val="63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00319" w14:textId="77777777" w:rsidR="00E50891" w:rsidRPr="00FD14E5" w:rsidRDefault="00E50891" w:rsidP="00B95A72">
            <w:pPr>
              <w:ind w:left="104" w:right="526" w:hanging="106"/>
              <w:rPr>
                <w:color w:val="000000"/>
              </w:rPr>
            </w:pPr>
            <w:r w:rsidRPr="00FD14E5">
              <w:rPr>
                <w:color w:val="000000"/>
              </w:rPr>
              <w:t>Посещение воспитателями уроков в 1 классе.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3DD54" w14:textId="77777777" w:rsidR="00E50891" w:rsidRPr="00FD14E5" w:rsidRDefault="00E50891" w:rsidP="00B95A72">
            <w:pPr>
              <w:ind w:left="142"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EB41B" w14:textId="77777777" w:rsidR="00E50891" w:rsidRPr="00FD14E5" w:rsidRDefault="00E50891" w:rsidP="00B95A72">
            <w:pPr>
              <w:ind w:left="90" w:right="142" w:hanging="106"/>
              <w:jc w:val="both"/>
              <w:rPr>
                <w:color w:val="000000"/>
              </w:rPr>
            </w:pPr>
            <w:proofErr w:type="spellStart"/>
            <w:r w:rsidRPr="00FD14E5">
              <w:rPr>
                <w:color w:val="000000"/>
              </w:rPr>
              <w:t>Зам.зав</w:t>
            </w:r>
            <w:proofErr w:type="spellEnd"/>
            <w:r w:rsidRPr="00FD14E5">
              <w:rPr>
                <w:color w:val="000000"/>
              </w:rPr>
              <w:t xml:space="preserve">. по </w:t>
            </w:r>
            <w:proofErr w:type="spellStart"/>
            <w:r w:rsidRPr="00FD14E5">
              <w:rPr>
                <w:color w:val="000000"/>
              </w:rPr>
              <w:t>ВиМР</w:t>
            </w:r>
            <w:proofErr w:type="spellEnd"/>
            <w:r w:rsidRPr="00FD14E5">
              <w:rPr>
                <w:color w:val="000000"/>
              </w:rPr>
              <w:t>, и заместитель директора школы</w:t>
            </w:r>
          </w:p>
        </w:tc>
      </w:tr>
      <w:tr w:rsidR="00E50891" w:rsidRPr="00FD14E5" w14:paraId="06FD0544" w14:textId="77777777" w:rsidTr="00B61BB7">
        <w:trPr>
          <w:gridAfter w:val="1"/>
          <w:wAfter w:w="7" w:type="dxa"/>
          <w:trHeight w:val="11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04FFB" w14:textId="77777777" w:rsidR="00E50891" w:rsidRPr="00FD14E5" w:rsidRDefault="00E50891" w:rsidP="00B95A72">
            <w:pPr>
              <w:ind w:left="360"/>
              <w:rPr>
                <w:color w:val="000000"/>
              </w:rPr>
            </w:pPr>
            <w:r w:rsidRPr="00FD14E5">
              <w:rPr>
                <w:color w:val="000000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90443" w14:textId="77777777" w:rsidR="00E50891" w:rsidRPr="00FD14E5" w:rsidRDefault="00E50891" w:rsidP="00B95A72">
            <w:pPr>
              <w:ind w:left="104" w:hanging="106"/>
              <w:rPr>
                <w:color w:val="000000"/>
              </w:rPr>
            </w:pPr>
            <w:r w:rsidRPr="00FD14E5">
              <w:rPr>
                <w:color w:val="000000"/>
              </w:rPr>
              <w:t>Посещение учителями начальных</w:t>
            </w:r>
          </w:p>
          <w:p w14:paraId="6DC53B07" w14:textId="77777777" w:rsidR="00E50891" w:rsidRPr="00FD14E5" w:rsidRDefault="00E50891" w:rsidP="00B95A72">
            <w:pPr>
              <w:ind w:left="104" w:hanging="106"/>
              <w:rPr>
                <w:color w:val="000000"/>
              </w:rPr>
            </w:pPr>
            <w:r w:rsidRPr="00FD14E5">
              <w:rPr>
                <w:color w:val="000000"/>
              </w:rPr>
              <w:t>классов занятий в дошкольной группе:</w:t>
            </w:r>
          </w:p>
          <w:p w14:paraId="427680B1" w14:textId="77777777" w:rsidR="00E50891" w:rsidRPr="00FD14E5" w:rsidRDefault="00E50891" w:rsidP="00B95A72">
            <w:pPr>
              <w:ind w:left="104" w:hanging="106"/>
              <w:rPr>
                <w:color w:val="000000"/>
              </w:rPr>
            </w:pPr>
            <w:r w:rsidRPr="00FD14E5">
              <w:rPr>
                <w:color w:val="000000"/>
              </w:rPr>
              <w:t>Цель: знакомство с уровнем развития</w:t>
            </w:r>
          </w:p>
          <w:p w14:paraId="5733D799" w14:textId="77777777" w:rsidR="00E50891" w:rsidRPr="00FD14E5" w:rsidRDefault="00E50891" w:rsidP="00B95A72">
            <w:pPr>
              <w:ind w:left="104" w:hanging="106"/>
              <w:rPr>
                <w:color w:val="000000"/>
              </w:rPr>
            </w:pPr>
            <w:r w:rsidRPr="00FD14E5">
              <w:rPr>
                <w:color w:val="000000"/>
              </w:rPr>
              <w:t>детей подготовительных группы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2E57D" w14:textId="77777777" w:rsidR="00E50891" w:rsidRPr="00FD14E5" w:rsidRDefault="00E50891" w:rsidP="00B95A72">
            <w:pPr>
              <w:ind w:left="142"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январь, 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AF59A" w14:textId="77777777" w:rsidR="00E50891" w:rsidRPr="00FD14E5" w:rsidRDefault="00E50891" w:rsidP="00B95A72">
            <w:pPr>
              <w:ind w:left="90" w:right="142" w:hanging="106"/>
              <w:jc w:val="both"/>
              <w:rPr>
                <w:color w:val="000000"/>
              </w:rPr>
            </w:pPr>
            <w:proofErr w:type="spellStart"/>
            <w:r w:rsidRPr="00FD14E5">
              <w:rPr>
                <w:color w:val="000000"/>
              </w:rPr>
              <w:t>Зам.зав</w:t>
            </w:r>
            <w:proofErr w:type="spellEnd"/>
            <w:r w:rsidRPr="00FD14E5">
              <w:rPr>
                <w:color w:val="000000"/>
              </w:rPr>
              <w:t xml:space="preserve">. по </w:t>
            </w:r>
            <w:proofErr w:type="spellStart"/>
            <w:r w:rsidRPr="00FD14E5">
              <w:rPr>
                <w:color w:val="000000"/>
              </w:rPr>
              <w:t>ВиМР</w:t>
            </w:r>
            <w:proofErr w:type="spellEnd"/>
            <w:r w:rsidRPr="00FD14E5">
              <w:rPr>
                <w:color w:val="000000"/>
              </w:rPr>
              <w:t>, заместитель директора школы</w:t>
            </w:r>
          </w:p>
        </w:tc>
      </w:tr>
      <w:tr w:rsidR="00E50891" w:rsidRPr="00FD14E5" w14:paraId="48F5E063" w14:textId="77777777" w:rsidTr="00B61BB7">
        <w:trPr>
          <w:gridAfter w:val="1"/>
          <w:wAfter w:w="7" w:type="dxa"/>
          <w:trHeight w:val="4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FBFF8" w14:textId="77777777" w:rsidR="00E50891" w:rsidRPr="00FD14E5" w:rsidRDefault="00E50891" w:rsidP="00402765">
            <w:pPr>
              <w:numPr>
                <w:ilvl w:val="0"/>
                <w:numId w:val="64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464C2" w14:textId="77777777" w:rsidR="00E50891" w:rsidRPr="00FD14E5" w:rsidRDefault="00E50891" w:rsidP="00B95A72">
            <w:pPr>
              <w:ind w:left="104" w:hanging="106"/>
              <w:rPr>
                <w:color w:val="000000"/>
              </w:rPr>
            </w:pPr>
            <w:r w:rsidRPr="00FD14E5">
              <w:rPr>
                <w:color w:val="000000"/>
              </w:rPr>
              <w:t>Мониторинг готовности дошкольников к школьному обучению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A5440" w14:textId="77777777" w:rsidR="00E50891" w:rsidRPr="00FD14E5" w:rsidRDefault="00E50891" w:rsidP="00B95A72">
            <w:pPr>
              <w:ind w:left="142"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октябрь,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ED2B2" w14:textId="77777777" w:rsidR="00E50891" w:rsidRPr="00FD14E5" w:rsidRDefault="00E50891" w:rsidP="00B95A72">
            <w:pPr>
              <w:ind w:left="90" w:right="142" w:hanging="106"/>
              <w:jc w:val="both"/>
              <w:rPr>
                <w:color w:val="000000"/>
              </w:rPr>
            </w:pPr>
            <w:r w:rsidRPr="00FD14E5">
              <w:rPr>
                <w:color w:val="000000"/>
              </w:rPr>
              <w:t>Воспитатели, психолог</w:t>
            </w:r>
          </w:p>
        </w:tc>
      </w:tr>
      <w:tr w:rsidR="00E50891" w:rsidRPr="00FD14E5" w14:paraId="620B036D" w14:textId="77777777" w:rsidTr="00B61BB7">
        <w:trPr>
          <w:gridAfter w:val="1"/>
          <w:wAfter w:w="7" w:type="dxa"/>
          <w:trHeight w:val="5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E1B32" w14:textId="77777777" w:rsidR="00E50891" w:rsidRPr="00FD14E5" w:rsidRDefault="00E50891" w:rsidP="00402765">
            <w:pPr>
              <w:numPr>
                <w:ilvl w:val="0"/>
                <w:numId w:val="65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60FDB" w14:textId="77777777" w:rsidR="00E50891" w:rsidRPr="00FD14E5" w:rsidRDefault="00E50891" w:rsidP="00B95A72">
            <w:pPr>
              <w:ind w:left="104" w:hanging="106"/>
              <w:rPr>
                <w:color w:val="000000"/>
              </w:rPr>
            </w:pPr>
            <w:r w:rsidRPr="00FD14E5">
              <w:rPr>
                <w:color w:val="000000"/>
              </w:rPr>
              <w:t>Анализ проблем адаптационного периода первоклассников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AEAFF" w14:textId="77777777" w:rsidR="00E50891" w:rsidRPr="00FD14E5" w:rsidRDefault="00E50891" w:rsidP="00B95A72">
            <w:pPr>
              <w:ind w:left="142"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61973" w14:textId="77777777" w:rsidR="00E50891" w:rsidRPr="00FD14E5" w:rsidRDefault="00E50891" w:rsidP="00B95A72">
            <w:pPr>
              <w:ind w:left="90" w:right="142" w:hanging="106"/>
              <w:jc w:val="both"/>
              <w:rPr>
                <w:color w:val="000000"/>
              </w:rPr>
            </w:pPr>
            <w:r w:rsidRPr="00FD14E5">
              <w:rPr>
                <w:color w:val="000000"/>
              </w:rPr>
              <w:t xml:space="preserve">Зам директора по УВР, </w:t>
            </w:r>
            <w:proofErr w:type="spellStart"/>
            <w:r w:rsidRPr="00FD14E5">
              <w:rPr>
                <w:color w:val="000000"/>
              </w:rPr>
              <w:t>зам.зав</w:t>
            </w:r>
            <w:proofErr w:type="spellEnd"/>
            <w:r w:rsidRPr="00FD14E5">
              <w:rPr>
                <w:color w:val="000000"/>
              </w:rPr>
              <w:t xml:space="preserve">. по </w:t>
            </w:r>
            <w:proofErr w:type="spellStart"/>
            <w:r w:rsidRPr="00FD14E5">
              <w:rPr>
                <w:color w:val="000000"/>
              </w:rPr>
              <w:t>ВиМР</w:t>
            </w:r>
            <w:proofErr w:type="spellEnd"/>
          </w:p>
        </w:tc>
      </w:tr>
      <w:tr w:rsidR="00E50891" w:rsidRPr="00FD14E5" w14:paraId="605CB859" w14:textId="77777777" w:rsidTr="00B61BB7">
        <w:trPr>
          <w:gridAfter w:val="1"/>
          <w:wAfter w:w="7" w:type="dxa"/>
          <w:trHeight w:val="8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F64B5" w14:textId="77777777" w:rsidR="00E50891" w:rsidRPr="00FD14E5" w:rsidRDefault="00E50891" w:rsidP="00402765">
            <w:pPr>
              <w:numPr>
                <w:ilvl w:val="0"/>
                <w:numId w:val="66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75F94" w14:textId="77777777" w:rsidR="00E50891" w:rsidRPr="00FD14E5" w:rsidRDefault="00E50891" w:rsidP="00B95A72">
            <w:pPr>
              <w:ind w:left="104" w:right="306" w:hanging="106"/>
              <w:rPr>
                <w:color w:val="000000"/>
              </w:rPr>
            </w:pPr>
            <w:r w:rsidRPr="00FD14E5">
              <w:rPr>
                <w:color w:val="000000"/>
              </w:rPr>
              <w:t xml:space="preserve">Круглый стол для педагогов ОУ по </w:t>
            </w:r>
            <w:proofErr w:type="gramStart"/>
            <w:r w:rsidRPr="00FD14E5">
              <w:rPr>
                <w:color w:val="000000"/>
              </w:rPr>
              <w:t>результатам  мониторинга</w:t>
            </w:r>
            <w:proofErr w:type="gramEnd"/>
            <w:r w:rsidRPr="00FD14E5">
              <w:rPr>
                <w:color w:val="000000"/>
              </w:rPr>
              <w:t xml:space="preserve"> «Готовность</w:t>
            </w:r>
          </w:p>
          <w:p w14:paraId="46BA72DA" w14:textId="77777777" w:rsidR="00E50891" w:rsidRPr="00FD14E5" w:rsidRDefault="00E50891" w:rsidP="00B95A72">
            <w:pPr>
              <w:ind w:left="104" w:hanging="106"/>
              <w:rPr>
                <w:color w:val="000000"/>
              </w:rPr>
            </w:pPr>
            <w:r w:rsidRPr="00FD14E5">
              <w:rPr>
                <w:color w:val="000000"/>
              </w:rPr>
              <w:t>дошкольников к школьному обучению»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4F6F9" w14:textId="77777777" w:rsidR="00E50891" w:rsidRPr="00FD14E5" w:rsidRDefault="00E50891" w:rsidP="00B95A72">
            <w:pPr>
              <w:ind w:left="428" w:right="428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3B03B" w14:textId="77777777" w:rsidR="00E50891" w:rsidRPr="00FD14E5" w:rsidRDefault="00E50891" w:rsidP="00B95A72">
            <w:pPr>
              <w:ind w:left="90" w:right="142" w:hanging="106"/>
              <w:jc w:val="both"/>
              <w:rPr>
                <w:color w:val="000000"/>
              </w:rPr>
            </w:pPr>
            <w:proofErr w:type="spellStart"/>
            <w:r w:rsidRPr="00FD14E5">
              <w:rPr>
                <w:color w:val="000000"/>
              </w:rPr>
              <w:t>Зам.зав</w:t>
            </w:r>
            <w:proofErr w:type="spellEnd"/>
            <w:r w:rsidRPr="00FD14E5">
              <w:rPr>
                <w:color w:val="000000"/>
              </w:rPr>
              <w:t xml:space="preserve">. по </w:t>
            </w:r>
            <w:proofErr w:type="spellStart"/>
            <w:r w:rsidRPr="00FD14E5">
              <w:rPr>
                <w:color w:val="000000"/>
              </w:rPr>
              <w:t>ВиМР</w:t>
            </w:r>
            <w:proofErr w:type="spellEnd"/>
            <w:r w:rsidRPr="00FD14E5">
              <w:rPr>
                <w:color w:val="000000"/>
              </w:rPr>
              <w:t xml:space="preserve">, и заместитель директора школы, воспитатели, учителя </w:t>
            </w:r>
            <w:proofErr w:type="spellStart"/>
            <w:r w:rsidRPr="00FD14E5">
              <w:rPr>
                <w:color w:val="000000"/>
              </w:rPr>
              <w:t>нач.кл</w:t>
            </w:r>
            <w:proofErr w:type="spellEnd"/>
            <w:r w:rsidRPr="00FD14E5">
              <w:rPr>
                <w:color w:val="000000"/>
              </w:rPr>
              <w:t>.</w:t>
            </w:r>
          </w:p>
        </w:tc>
      </w:tr>
      <w:tr w:rsidR="00E50891" w:rsidRPr="00FD14E5" w14:paraId="3F942108" w14:textId="77777777" w:rsidTr="00B61BB7">
        <w:trPr>
          <w:trHeight w:val="260"/>
        </w:trPr>
        <w:tc>
          <w:tcPr>
            <w:tcW w:w="10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92458" w14:textId="77777777" w:rsidR="00E50891" w:rsidRPr="00FD14E5" w:rsidRDefault="00E50891" w:rsidP="00B95A72">
            <w:pPr>
              <w:ind w:left="3584" w:right="3576" w:hanging="106"/>
              <w:jc w:val="center"/>
              <w:rPr>
                <w:color w:val="000000"/>
              </w:rPr>
            </w:pPr>
            <w:r w:rsidRPr="00FD14E5">
              <w:rPr>
                <w:b/>
                <w:bCs/>
                <w:color w:val="000000"/>
              </w:rPr>
              <w:t>Работа с детьми</w:t>
            </w:r>
          </w:p>
        </w:tc>
      </w:tr>
      <w:tr w:rsidR="00E50891" w:rsidRPr="00FD14E5" w14:paraId="5689681A" w14:textId="77777777" w:rsidTr="00B61BB7">
        <w:trPr>
          <w:gridAfter w:val="1"/>
          <w:wAfter w:w="7" w:type="dxa"/>
          <w:trHeight w:val="27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3FA50" w14:textId="77777777" w:rsidR="00E50891" w:rsidRPr="00FD14E5" w:rsidRDefault="00E50891" w:rsidP="00402765">
            <w:pPr>
              <w:numPr>
                <w:ilvl w:val="0"/>
                <w:numId w:val="67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690B3" w14:textId="77777777" w:rsidR="00E50891" w:rsidRPr="00FD14E5" w:rsidRDefault="00E50891" w:rsidP="00B95A72">
            <w:pPr>
              <w:ind w:left="104" w:hanging="106"/>
              <w:rPr>
                <w:color w:val="000000"/>
              </w:rPr>
            </w:pPr>
            <w:r w:rsidRPr="00FD14E5">
              <w:rPr>
                <w:color w:val="000000"/>
              </w:rPr>
              <w:t>Участие детей подготовительной группы в торжественной линейке, посвященной Дню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A015D" w14:textId="77777777" w:rsidR="00E50891" w:rsidRPr="00FD14E5" w:rsidRDefault="00E50891" w:rsidP="00B95A72">
            <w:pPr>
              <w:ind w:left="284"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1 сентября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31A90" w14:textId="77777777" w:rsidR="00E50891" w:rsidRPr="00FD14E5" w:rsidRDefault="00E50891" w:rsidP="00B95A72">
            <w:pPr>
              <w:ind w:left="142" w:right="504" w:hanging="106"/>
              <w:jc w:val="both"/>
              <w:rPr>
                <w:color w:val="000000"/>
              </w:rPr>
            </w:pPr>
            <w:r w:rsidRPr="00FD14E5">
              <w:rPr>
                <w:color w:val="000000"/>
              </w:rPr>
              <w:t>воспитатели, учителя</w:t>
            </w:r>
          </w:p>
          <w:p w14:paraId="7A3ECE9D" w14:textId="77777777" w:rsidR="00E50891" w:rsidRPr="00FD14E5" w:rsidRDefault="00E50891" w:rsidP="00B95A72">
            <w:pPr>
              <w:ind w:left="142" w:right="504" w:hanging="106"/>
              <w:jc w:val="both"/>
              <w:rPr>
                <w:color w:val="000000"/>
              </w:rPr>
            </w:pPr>
            <w:r w:rsidRPr="00FD14E5">
              <w:rPr>
                <w:color w:val="000000"/>
              </w:rPr>
              <w:t>нач. классов</w:t>
            </w:r>
          </w:p>
        </w:tc>
      </w:tr>
      <w:tr w:rsidR="00E50891" w:rsidRPr="00FD14E5" w14:paraId="003C7EF3" w14:textId="77777777" w:rsidTr="00B61BB7">
        <w:trPr>
          <w:gridAfter w:val="1"/>
          <w:wAfter w:w="7" w:type="dxa"/>
          <w:trHeight w:val="17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B8C14" w14:textId="77777777" w:rsidR="00E50891" w:rsidRPr="00FD14E5" w:rsidRDefault="00E50891" w:rsidP="00402765">
            <w:pPr>
              <w:numPr>
                <w:ilvl w:val="0"/>
                <w:numId w:val="67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E9C4EA" w14:textId="77777777" w:rsidR="00E50891" w:rsidRPr="00FD14E5" w:rsidRDefault="00E50891" w:rsidP="00B95A72">
            <w:pPr>
              <w:ind w:left="104" w:hanging="106"/>
              <w:rPr>
                <w:color w:val="000000"/>
              </w:rPr>
            </w:pPr>
            <w:r w:rsidRPr="00FD14E5">
              <w:rPr>
                <w:color w:val="000000"/>
              </w:rPr>
              <w:t>Экскурсии детей в школу:</w:t>
            </w:r>
          </w:p>
          <w:p w14:paraId="6B342357" w14:textId="77777777" w:rsidR="00E50891" w:rsidRPr="00FD14E5" w:rsidRDefault="00E50891" w:rsidP="00402765">
            <w:pPr>
              <w:numPr>
                <w:ilvl w:val="0"/>
                <w:numId w:val="68"/>
              </w:numPr>
              <w:ind w:left="464"/>
              <w:rPr>
                <w:color w:val="000000"/>
              </w:rPr>
            </w:pPr>
            <w:r w:rsidRPr="00FD14E5">
              <w:rPr>
                <w:color w:val="000000"/>
              </w:rPr>
              <w:t>знакомство со зданием школы;</w:t>
            </w:r>
          </w:p>
          <w:p w14:paraId="4A3CB4BE" w14:textId="77777777" w:rsidR="00E50891" w:rsidRPr="00FD14E5" w:rsidRDefault="00E50891" w:rsidP="00402765">
            <w:pPr>
              <w:numPr>
                <w:ilvl w:val="0"/>
                <w:numId w:val="68"/>
              </w:numPr>
              <w:ind w:left="464"/>
              <w:rPr>
                <w:color w:val="000000"/>
              </w:rPr>
            </w:pPr>
            <w:r w:rsidRPr="00FD14E5">
              <w:rPr>
                <w:color w:val="000000"/>
              </w:rPr>
              <w:t>знакомство с кабинетом (классом);</w:t>
            </w:r>
          </w:p>
          <w:p w14:paraId="15EECBD8" w14:textId="77777777" w:rsidR="00E50891" w:rsidRPr="00FD14E5" w:rsidRDefault="00E50891" w:rsidP="00402765">
            <w:pPr>
              <w:numPr>
                <w:ilvl w:val="0"/>
                <w:numId w:val="68"/>
              </w:numPr>
              <w:ind w:left="464"/>
              <w:rPr>
                <w:color w:val="000000"/>
              </w:rPr>
            </w:pPr>
            <w:r w:rsidRPr="00FD14E5">
              <w:rPr>
                <w:color w:val="000000"/>
              </w:rPr>
              <w:t>знакомство со школьной мастерской;</w:t>
            </w:r>
          </w:p>
          <w:p w14:paraId="050EE9C0" w14:textId="77777777" w:rsidR="00E50891" w:rsidRPr="00FD14E5" w:rsidRDefault="00E50891" w:rsidP="00B95A72">
            <w:pPr>
              <w:ind w:left="104" w:hanging="106"/>
              <w:rPr>
                <w:color w:val="000000"/>
              </w:rPr>
            </w:pPr>
            <w:r w:rsidRPr="00FD14E5">
              <w:rPr>
                <w:color w:val="000000"/>
              </w:rPr>
              <w:t>□знакомство со физкультурным залом;</w:t>
            </w:r>
          </w:p>
          <w:p w14:paraId="282A1AC8" w14:textId="77777777" w:rsidR="00E50891" w:rsidRPr="00FD14E5" w:rsidRDefault="00E50891" w:rsidP="00402765">
            <w:pPr>
              <w:numPr>
                <w:ilvl w:val="0"/>
                <w:numId w:val="69"/>
              </w:numPr>
              <w:ind w:left="464"/>
              <w:rPr>
                <w:color w:val="000000"/>
              </w:rPr>
            </w:pPr>
            <w:r w:rsidRPr="00FD14E5">
              <w:rPr>
                <w:color w:val="000000"/>
              </w:rPr>
              <w:t>знакомство со школьной библиотекой.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22EB0" w14:textId="77777777" w:rsidR="00E50891" w:rsidRPr="00FD14E5" w:rsidRDefault="00E50891" w:rsidP="00B95A72">
            <w:pPr>
              <w:ind w:left="284"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D61371" w14:textId="77777777" w:rsidR="00E50891" w:rsidRPr="00FD14E5" w:rsidRDefault="00E50891" w:rsidP="00B95A72">
            <w:pPr>
              <w:ind w:left="142" w:right="504" w:hanging="106"/>
              <w:jc w:val="both"/>
              <w:rPr>
                <w:color w:val="000000"/>
              </w:rPr>
            </w:pPr>
            <w:r w:rsidRPr="00FD14E5">
              <w:rPr>
                <w:color w:val="000000"/>
              </w:rPr>
              <w:t>воспитатели, учителя</w:t>
            </w:r>
          </w:p>
          <w:p w14:paraId="10B4B97C" w14:textId="77777777" w:rsidR="00E50891" w:rsidRPr="00FD14E5" w:rsidRDefault="00E50891" w:rsidP="00B95A72">
            <w:pPr>
              <w:ind w:left="142" w:hanging="106"/>
              <w:jc w:val="both"/>
              <w:rPr>
                <w:color w:val="000000"/>
              </w:rPr>
            </w:pPr>
            <w:r w:rsidRPr="00FD14E5">
              <w:rPr>
                <w:color w:val="000000"/>
              </w:rPr>
              <w:t>нач. классов</w:t>
            </w:r>
          </w:p>
        </w:tc>
      </w:tr>
      <w:tr w:rsidR="00E50891" w:rsidRPr="00FD14E5" w14:paraId="721C9432" w14:textId="77777777" w:rsidTr="00B61BB7">
        <w:trPr>
          <w:gridAfter w:val="1"/>
          <w:wAfter w:w="7" w:type="dxa"/>
          <w:trHeight w:val="8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EECE5" w14:textId="77777777" w:rsidR="00E50891" w:rsidRPr="00FD14E5" w:rsidRDefault="00E50891" w:rsidP="00B95A72">
            <w:pPr>
              <w:ind w:left="360"/>
              <w:rPr>
                <w:color w:val="000000"/>
              </w:rPr>
            </w:pPr>
            <w:r w:rsidRPr="00FD14E5">
              <w:rPr>
                <w:color w:val="000000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2E503" w14:textId="77777777" w:rsidR="00E50891" w:rsidRPr="00FD14E5" w:rsidRDefault="00E50891" w:rsidP="00B95A72">
            <w:pPr>
              <w:ind w:left="104" w:hanging="106"/>
              <w:rPr>
                <w:color w:val="000000"/>
              </w:rPr>
            </w:pPr>
            <w:r w:rsidRPr="00FD14E5">
              <w:rPr>
                <w:color w:val="000000"/>
              </w:rPr>
              <w:t>Интеллектуальный марафон «Знай-ка!»</w:t>
            </w:r>
          </w:p>
          <w:p w14:paraId="15886176" w14:textId="77777777" w:rsidR="00E50891" w:rsidRPr="00FD14E5" w:rsidRDefault="00E50891" w:rsidP="00B95A72">
            <w:pPr>
              <w:ind w:left="104" w:right="992" w:hanging="106"/>
              <w:rPr>
                <w:color w:val="000000"/>
              </w:rPr>
            </w:pPr>
            <w:r w:rsidRPr="00FD14E5">
              <w:rPr>
                <w:color w:val="000000"/>
              </w:rPr>
              <w:t>для детей подготовительной группы и первоклассников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F9647" w14:textId="77777777" w:rsidR="00E50891" w:rsidRPr="00FD14E5" w:rsidRDefault="00E50891" w:rsidP="00B95A72">
            <w:pPr>
              <w:ind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4F449" w14:textId="77777777" w:rsidR="00E50891" w:rsidRPr="00FD14E5" w:rsidRDefault="00E50891" w:rsidP="00B95A72">
            <w:pPr>
              <w:ind w:left="142" w:right="96" w:hanging="106"/>
              <w:jc w:val="both"/>
              <w:rPr>
                <w:color w:val="000000"/>
              </w:rPr>
            </w:pPr>
            <w:r w:rsidRPr="00FD14E5">
              <w:rPr>
                <w:color w:val="000000"/>
              </w:rPr>
              <w:t>Воспитатели, учителя</w:t>
            </w:r>
          </w:p>
        </w:tc>
      </w:tr>
      <w:tr w:rsidR="00E50891" w:rsidRPr="00FD14E5" w14:paraId="1647FC22" w14:textId="77777777" w:rsidTr="00B61BB7">
        <w:trPr>
          <w:gridAfter w:val="1"/>
          <w:wAfter w:w="7" w:type="dxa"/>
          <w:trHeight w:val="77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E2FC9" w14:textId="77777777" w:rsidR="00E50891" w:rsidRPr="00FD14E5" w:rsidRDefault="00E50891" w:rsidP="00B95A72">
            <w:pPr>
              <w:ind w:left="360"/>
              <w:rPr>
                <w:color w:val="000000"/>
              </w:rPr>
            </w:pPr>
            <w:r w:rsidRPr="00FD14E5">
              <w:rPr>
                <w:color w:val="000000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C01F9" w14:textId="77777777" w:rsidR="00E50891" w:rsidRPr="00FD14E5" w:rsidRDefault="00E50891" w:rsidP="00B95A72">
            <w:pPr>
              <w:ind w:left="104" w:right="140" w:hanging="106"/>
              <w:jc w:val="both"/>
              <w:rPr>
                <w:color w:val="000000"/>
              </w:rPr>
            </w:pPr>
            <w:r w:rsidRPr="00FD14E5">
              <w:rPr>
                <w:color w:val="000000"/>
              </w:rPr>
              <w:t>Спортивное соревнование с учениками 1 класса «Веселые старты»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459AB" w14:textId="77777777" w:rsidR="00E50891" w:rsidRPr="00FD14E5" w:rsidRDefault="00E50891" w:rsidP="00B95A72">
            <w:pPr>
              <w:ind w:left="104"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0AF0A" w14:textId="77777777" w:rsidR="00E50891" w:rsidRPr="00FD14E5" w:rsidRDefault="00E50891" w:rsidP="00B95A72">
            <w:pPr>
              <w:ind w:left="142" w:right="852" w:hanging="106"/>
              <w:jc w:val="both"/>
              <w:rPr>
                <w:color w:val="000000"/>
              </w:rPr>
            </w:pPr>
            <w:r w:rsidRPr="00FD14E5">
              <w:rPr>
                <w:color w:val="000000"/>
              </w:rPr>
              <w:t>Инструктор по физической культуре, учитель физкультуры</w:t>
            </w:r>
          </w:p>
        </w:tc>
      </w:tr>
      <w:tr w:rsidR="00E50891" w:rsidRPr="00FD14E5" w14:paraId="0BC95059" w14:textId="77777777" w:rsidTr="00B61BB7">
        <w:trPr>
          <w:gridAfter w:val="1"/>
          <w:wAfter w:w="7" w:type="dxa"/>
          <w:trHeight w:val="6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A07499" w14:textId="77777777" w:rsidR="00E50891" w:rsidRPr="00FD14E5" w:rsidRDefault="00E50891" w:rsidP="00402765">
            <w:pPr>
              <w:numPr>
                <w:ilvl w:val="0"/>
                <w:numId w:val="70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60007" w14:textId="77777777" w:rsidR="00E50891" w:rsidRPr="00FD14E5" w:rsidRDefault="00E50891" w:rsidP="00B95A72">
            <w:pPr>
              <w:ind w:left="104" w:right="988" w:hanging="106"/>
              <w:rPr>
                <w:color w:val="000000"/>
              </w:rPr>
            </w:pPr>
            <w:r w:rsidRPr="00FD14E5">
              <w:rPr>
                <w:color w:val="000000"/>
                <w:shd w:val="clear" w:color="auto" w:fill="FFFFFF"/>
              </w:rPr>
              <w:t>Развлечение «Мы здоровью скажем – да!» (совместное развлечение на базе ДОУ)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BDC58" w14:textId="77777777" w:rsidR="00E50891" w:rsidRPr="00FD14E5" w:rsidRDefault="00E50891" w:rsidP="00B95A72">
            <w:pPr>
              <w:ind w:left="104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0E09A" w14:textId="77777777" w:rsidR="00E50891" w:rsidRPr="00FD14E5" w:rsidRDefault="00E50891" w:rsidP="00B95A72">
            <w:pPr>
              <w:ind w:left="142" w:right="504" w:hanging="106"/>
              <w:jc w:val="both"/>
              <w:rPr>
                <w:color w:val="000000"/>
              </w:rPr>
            </w:pPr>
            <w:proofErr w:type="spellStart"/>
            <w:r w:rsidRPr="00FD14E5">
              <w:rPr>
                <w:color w:val="000000"/>
              </w:rPr>
              <w:t>Муз.рук</w:t>
            </w:r>
            <w:proofErr w:type="gramStart"/>
            <w:r w:rsidRPr="00FD14E5">
              <w:rPr>
                <w:color w:val="000000"/>
              </w:rPr>
              <w:t>.,воспитатели</w:t>
            </w:r>
            <w:proofErr w:type="spellEnd"/>
            <w:proofErr w:type="gramEnd"/>
            <w:r w:rsidRPr="00FD14E5">
              <w:rPr>
                <w:color w:val="000000"/>
              </w:rPr>
              <w:t>, учителя</w:t>
            </w:r>
          </w:p>
          <w:p w14:paraId="5E555C78" w14:textId="77777777" w:rsidR="00E50891" w:rsidRPr="00FD14E5" w:rsidRDefault="00E50891" w:rsidP="00B95A72">
            <w:pPr>
              <w:ind w:left="142" w:right="142" w:hanging="106"/>
              <w:jc w:val="both"/>
              <w:rPr>
                <w:color w:val="000000"/>
              </w:rPr>
            </w:pPr>
            <w:r w:rsidRPr="00FD14E5">
              <w:rPr>
                <w:color w:val="000000"/>
              </w:rPr>
              <w:t>нач. классов</w:t>
            </w:r>
          </w:p>
        </w:tc>
      </w:tr>
      <w:tr w:rsidR="00E50891" w:rsidRPr="00FD14E5" w14:paraId="02AB0F4D" w14:textId="77777777" w:rsidTr="00B61BB7">
        <w:trPr>
          <w:gridAfter w:val="1"/>
          <w:wAfter w:w="7" w:type="dxa"/>
          <w:trHeight w:val="6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1C1743" w14:textId="77777777" w:rsidR="00E50891" w:rsidRPr="00FD14E5" w:rsidRDefault="00E50891" w:rsidP="00402765">
            <w:pPr>
              <w:numPr>
                <w:ilvl w:val="0"/>
                <w:numId w:val="70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53044" w14:textId="77777777" w:rsidR="00E50891" w:rsidRPr="00FD14E5" w:rsidRDefault="00E50891" w:rsidP="00B95A72">
            <w:pPr>
              <w:ind w:left="104" w:right="988" w:hanging="106"/>
              <w:rPr>
                <w:color w:val="000000"/>
                <w:shd w:val="clear" w:color="auto" w:fill="FFFFFF"/>
              </w:rPr>
            </w:pPr>
            <w:r w:rsidRPr="00FD14E5">
              <w:rPr>
                <w:color w:val="000000"/>
                <w:shd w:val="clear" w:color="auto" w:fill="FFFFFF"/>
              </w:rPr>
              <w:t>Театрализованное представление учеников старших классов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9931D" w14:textId="77777777" w:rsidR="00E50891" w:rsidRPr="00FD14E5" w:rsidRDefault="00E50891" w:rsidP="00B95A72">
            <w:pPr>
              <w:ind w:left="104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DCDC0" w14:textId="77777777" w:rsidR="00E50891" w:rsidRPr="00FD14E5" w:rsidRDefault="00E50891" w:rsidP="00B95A72">
            <w:pPr>
              <w:ind w:left="142" w:right="504" w:hanging="106"/>
              <w:jc w:val="both"/>
              <w:rPr>
                <w:color w:val="000000"/>
              </w:rPr>
            </w:pPr>
            <w:r w:rsidRPr="00FD14E5">
              <w:rPr>
                <w:color w:val="000000"/>
              </w:rPr>
              <w:t>учителя</w:t>
            </w:r>
          </w:p>
        </w:tc>
      </w:tr>
      <w:tr w:rsidR="00E50891" w:rsidRPr="00FD14E5" w14:paraId="20E00BFF" w14:textId="77777777" w:rsidTr="00B61BB7">
        <w:trPr>
          <w:trHeight w:val="260"/>
        </w:trPr>
        <w:tc>
          <w:tcPr>
            <w:tcW w:w="10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6BA90" w14:textId="77777777" w:rsidR="00E50891" w:rsidRPr="00FD14E5" w:rsidRDefault="00E50891" w:rsidP="00B95A72">
            <w:pPr>
              <w:ind w:left="3584" w:right="3574" w:hanging="106"/>
              <w:jc w:val="center"/>
              <w:rPr>
                <w:color w:val="000000"/>
              </w:rPr>
            </w:pPr>
            <w:r w:rsidRPr="00FD14E5">
              <w:rPr>
                <w:b/>
                <w:bCs/>
                <w:color w:val="000000"/>
              </w:rPr>
              <w:t>Работа с родителями</w:t>
            </w:r>
          </w:p>
        </w:tc>
      </w:tr>
      <w:tr w:rsidR="00E50891" w:rsidRPr="00FD14E5" w14:paraId="705D2E7A" w14:textId="77777777" w:rsidTr="00B61BB7">
        <w:trPr>
          <w:gridAfter w:val="1"/>
          <w:wAfter w:w="7" w:type="dxa"/>
          <w:trHeight w:val="7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8EC69" w14:textId="77777777" w:rsidR="00E50891" w:rsidRPr="00FD14E5" w:rsidRDefault="00E50891" w:rsidP="00402765">
            <w:pPr>
              <w:numPr>
                <w:ilvl w:val="0"/>
                <w:numId w:val="71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24983" w14:textId="77777777" w:rsidR="00E50891" w:rsidRPr="00FD14E5" w:rsidRDefault="00E50891" w:rsidP="006609FA">
            <w:pPr>
              <w:ind w:left="104" w:hanging="106"/>
              <w:rPr>
                <w:color w:val="000000"/>
              </w:rPr>
            </w:pPr>
            <w:r w:rsidRPr="00FD14E5">
              <w:rPr>
                <w:color w:val="000000"/>
              </w:rPr>
              <w:t>Консультация «Критерии готовности ребенка к школьному обучению»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B30D5" w14:textId="77777777" w:rsidR="00E50891" w:rsidRPr="00FD14E5" w:rsidRDefault="00E50891" w:rsidP="00B95A72">
            <w:pPr>
              <w:ind w:left="142"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D3A29" w14:textId="77777777" w:rsidR="00E50891" w:rsidRPr="00FD14E5" w:rsidRDefault="00E50891" w:rsidP="00B95A72">
            <w:pPr>
              <w:ind w:left="106" w:right="96" w:hanging="106"/>
              <w:jc w:val="both"/>
              <w:rPr>
                <w:color w:val="000000"/>
              </w:rPr>
            </w:pPr>
            <w:r w:rsidRPr="00FD14E5">
              <w:t>педагог-психолог</w:t>
            </w:r>
          </w:p>
        </w:tc>
      </w:tr>
      <w:tr w:rsidR="00E50891" w:rsidRPr="00FD14E5" w14:paraId="068CF2F3" w14:textId="77777777" w:rsidTr="00B61BB7">
        <w:trPr>
          <w:gridAfter w:val="1"/>
          <w:wAfter w:w="7" w:type="dxa"/>
          <w:trHeight w:val="5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CFAA0" w14:textId="77777777" w:rsidR="00E50891" w:rsidRPr="00FD14E5" w:rsidRDefault="00E50891" w:rsidP="00402765">
            <w:pPr>
              <w:numPr>
                <w:ilvl w:val="0"/>
                <w:numId w:val="72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B7B326" w14:textId="77777777" w:rsidR="00E50891" w:rsidRPr="00FD14E5" w:rsidRDefault="00E50891" w:rsidP="00B95A72">
            <w:pPr>
              <w:ind w:left="104" w:hanging="106"/>
              <w:rPr>
                <w:color w:val="000000"/>
              </w:rPr>
            </w:pPr>
            <w:r w:rsidRPr="00FD14E5">
              <w:rPr>
                <w:color w:val="000000"/>
              </w:rPr>
              <w:t>Оформление уголка в ДОУ «Для вас,</w:t>
            </w:r>
          </w:p>
          <w:p w14:paraId="7560AFA3" w14:textId="77777777" w:rsidR="00E50891" w:rsidRPr="00FD14E5" w:rsidRDefault="00E50891" w:rsidP="00B95A72">
            <w:pPr>
              <w:ind w:left="104" w:hanging="106"/>
              <w:rPr>
                <w:color w:val="000000"/>
              </w:rPr>
            </w:pPr>
            <w:r w:rsidRPr="00FD14E5">
              <w:rPr>
                <w:color w:val="000000"/>
              </w:rPr>
              <w:t>родители будущих первоклассников»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F03B7" w14:textId="77777777" w:rsidR="00E50891" w:rsidRPr="00FD14E5" w:rsidRDefault="00E50891" w:rsidP="00B95A72">
            <w:pPr>
              <w:ind w:left="142"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7E54EE" w14:textId="77777777" w:rsidR="00E50891" w:rsidRPr="00FD14E5" w:rsidRDefault="00E50891" w:rsidP="00B95A72">
            <w:pPr>
              <w:ind w:left="106" w:right="96" w:hanging="106"/>
              <w:jc w:val="both"/>
              <w:rPr>
                <w:color w:val="000000"/>
              </w:rPr>
            </w:pPr>
            <w:r w:rsidRPr="00FD14E5">
              <w:rPr>
                <w:color w:val="000000"/>
              </w:rPr>
              <w:t>воспитатели</w:t>
            </w:r>
          </w:p>
        </w:tc>
      </w:tr>
      <w:tr w:rsidR="00E50891" w:rsidRPr="00FD14E5" w14:paraId="1782B41B" w14:textId="77777777" w:rsidTr="00B61BB7">
        <w:trPr>
          <w:gridAfter w:val="1"/>
          <w:wAfter w:w="7" w:type="dxa"/>
          <w:trHeight w:val="6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10880" w14:textId="77777777" w:rsidR="00E50891" w:rsidRPr="00FD14E5" w:rsidRDefault="00E50891" w:rsidP="00402765">
            <w:pPr>
              <w:numPr>
                <w:ilvl w:val="0"/>
                <w:numId w:val="73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0077F" w14:textId="77777777" w:rsidR="00E50891" w:rsidRPr="00FD14E5" w:rsidRDefault="006609FA" w:rsidP="00B95A72">
            <w:pPr>
              <w:ind w:left="104" w:right="100" w:hanging="106"/>
              <w:rPr>
                <w:color w:val="000000"/>
              </w:rPr>
            </w:pPr>
            <w:proofErr w:type="gramStart"/>
            <w:r w:rsidRPr="00FD14E5">
              <w:rPr>
                <w:color w:val="000000"/>
              </w:rPr>
              <w:t xml:space="preserve">Консультация </w:t>
            </w:r>
            <w:r w:rsidR="00E50891" w:rsidRPr="00FD14E5">
              <w:rPr>
                <w:color w:val="000000"/>
              </w:rPr>
              <w:t>:</w:t>
            </w:r>
            <w:proofErr w:type="gramEnd"/>
            <w:r w:rsidR="00E50891" w:rsidRPr="00FD14E5">
              <w:rPr>
                <w:color w:val="000000"/>
              </w:rPr>
              <w:t xml:space="preserve"> «Речевая подготовка детей к школе в семье»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C4350" w14:textId="77777777" w:rsidR="00E50891" w:rsidRPr="00FD14E5" w:rsidRDefault="00E50891" w:rsidP="00B95A72">
            <w:pPr>
              <w:ind w:left="142"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F4C66" w14:textId="77777777" w:rsidR="00E50891" w:rsidRPr="00FD14E5" w:rsidRDefault="00E50891" w:rsidP="00B95A72">
            <w:pPr>
              <w:ind w:left="106" w:hanging="106"/>
              <w:jc w:val="both"/>
              <w:rPr>
                <w:color w:val="000000"/>
              </w:rPr>
            </w:pPr>
            <w:r w:rsidRPr="00FD14E5">
              <w:rPr>
                <w:color w:val="000000"/>
              </w:rPr>
              <w:t>педагоги</w:t>
            </w:r>
          </w:p>
        </w:tc>
      </w:tr>
      <w:tr w:rsidR="00E50891" w:rsidRPr="00FD14E5" w14:paraId="50B7387B" w14:textId="77777777" w:rsidTr="00B61BB7">
        <w:trPr>
          <w:gridAfter w:val="1"/>
          <w:wAfter w:w="7" w:type="dxa"/>
          <w:trHeight w:val="8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43B7D" w14:textId="77777777" w:rsidR="00E50891" w:rsidRPr="00FD14E5" w:rsidRDefault="00E50891" w:rsidP="00402765">
            <w:pPr>
              <w:numPr>
                <w:ilvl w:val="0"/>
                <w:numId w:val="74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AEF6C" w14:textId="77777777" w:rsidR="00E50891" w:rsidRPr="00FD14E5" w:rsidRDefault="00E50891" w:rsidP="00B95A72">
            <w:pPr>
              <w:ind w:left="104" w:right="482" w:hanging="106"/>
              <w:rPr>
                <w:color w:val="000000"/>
              </w:rPr>
            </w:pPr>
            <w:r w:rsidRPr="00FD14E5">
              <w:rPr>
                <w:color w:val="000000"/>
              </w:rPr>
              <w:t>Проведение родительского собрания в подготовительной группе на тему «Как помочь ребенку подготовиться к школе»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AFC0E0" w14:textId="77777777" w:rsidR="00E50891" w:rsidRPr="00FD14E5" w:rsidRDefault="00E50891" w:rsidP="00B95A72">
            <w:pPr>
              <w:ind w:left="142"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72584" w14:textId="77777777" w:rsidR="00E50891" w:rsidRPr="00FD14E5" w:rsidRDefault="00E50891" w:rsidP="00B95A72">
            <w:pPr>
              <w:ind w:left="106" w:right="880" w:hanging="106"/>
              <w:jc w:val="both"/>
              <w:rPr>
                <w:color w:val="000000"/>
              </w:rPr>
            </w:pPr>
            <w:r w:rsidRPr="00FD14E5">
              <w:rPr>
                <w:color w:val="000000"/>
              </w:rPr>
              <w:t>Воспитатели</w:t>
            </w:r>
          </w:p>
        </w:tc>
      </w:tr>
      <w:tr w:rsidR="00E50891" w:rsidRPr="00FD14E5" w14:paraId="27CE939E" w14:textId="77777777" w:rsidTr="00B61BB7">
        <w:trPr>
          <w:gridAfter w:val="1"/>
          <w:wAfter w:w="7" w:type="dxa"/>
          <w:trHeight w:val="5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EA685" w14:textId="77777777" w:rsidR="00E50891" w:rsidRPr="00FD14E5" w:rsidRDefault="00E50891" w:rsidP="00402765">
            <w:pPr>
              <w:numPr>
                <w:ilvl w:val="0"/>
                <w:numId w:val="75"/>
              </w:numPr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6FC02" w14:textId="77777777" w:rsidR="00E50891" w:rsidRPr="00FD14E5" w:rsidRDefault="00E50891" w:rsidP="00B95A72">
            <w:pPr>
              <w:ind w:left="104" w:right="210" w:hanging="106"/>
              <w:rPr>
                <w:color w:val="000000"/>
              </w:rPr>
            </w:pPr>
            <w:r w:rsidRPr="00FD14E5">
              <w:rPr>
                <w:color w:val="000000"/>
              </w:rPr>
              <w:t>Анкетирование родителей «Ваш ребенок скоро станет первоклассником».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E9B56" w14:textId="77777777" w:rsidR="00E50891" w:rsidRPr="00FD14E5" w:rsidRDefault="00E50891" w:rsidP="00B95A72">
            <w:pPr>
              <w:ind w:left="142"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A1E71" w14:textId="77777777" w:rsidR="00E50891" w:rsidRPr="00FD14E5" w:rsidRDefault="00E50891" w:rsidP="00B95A72">
            <w:pPr>
              <w:ind w:left="106" w:hanging="106"/>
              <w:jc w:val="both"/>
              <w:rPr>
                <w:color w:val="000000"/>
              </w:rPr>
            </w:pPr>
            <w:r w:rsidRPr="00FD14E5">
              <w:rPr>
                <w:color w:val="000000"/>
              </w:rPr>
              <w:t>воспитатели</w:t>
            </w:r>
          </w:p>
        </w:tc>
      </w:tr>
      <w:tr w:rsidR="00E50891" w:rsidRPr="00FD14E5" w14:paraId="7AF06A91" w14:textId="77777777" w:rsidTr="00B61BB7">
        <w:trPr>
          <w:gridAfter w:val="1"/>
          <w:wAfter w:w="7" w:type="dxa"/>
          <w:trHeight w:val="8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1E194" w14:textId="77777777" w:rsidR="00E50891" w:rsidRPr="00FD14E5" w:rsidRDefault="00E50891" w:rsidP="00B95A72">
            <w:pPr>
              <w:ind w:left="360"/>
              <w:rPr>
                <w:color w:val="000000"/>
              </w:rPr>
            </w:pPr>
            <w:r w:rsidRPr="00FD14E5">
              <w:rPr>
                <w:color w:val="000000"/>
              </w:rPr>
              <w:t>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7B8B1" w14:textId="77777777" w:rsidR="00E50891" w:rsidRPr="00FD14E5" w:rsidRDefault="00E50891" w:rsidP="00B95A72">
            <w:pPr>
              <w:ind w:left="104" w:hanging="106"/>
              <w:rPr>
                <w:color w:val="000000"/>
              </w:rPr>
            </w:pPr>
            <w:r w:rsidRPr="00FD14E5">
              <w:rPr>
                <w:color w:val="000000"/>
              </w:rPr>
              <w:t>Индивидуальное консультирование родителей по результатам диагностики</w:t>
            </w:r>
          </w:p>
          <w:p w14:paraId="3EB5348B" w14:textId="77777777" w:rsidR="00E50891" w:rsidRPr="00FD14E5" w:rsidRDefault="00E50891" w:rsidP="00B95A72">
            <w:pPr>
              <w:ind w:left="104" w:hanging="106"/>
              <w:rPr>
                <w:color w:val="000000"/>
              </w:rPr>
            </w:pPr>
            <w:r w:rsidRPr="00FD14E5">
              <w:rPr>
                <w:color w:val="000000"/>
              </w:rPr>
              <w:t>готовности детей к обучению в школе.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AD94F5" w14:textId="77777777" w:rsidR="00E50891" w:rsidRPr="00FD14E5" w:rsidRDefault="00E50891" w:rsidP="00B95A72">
            <w:pPr>
              <w:ind w:left="142"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85A63" w14:textId="77777777" w:rsidR="00E50891" w:rsidRPr="00FD14E5" w:rsidRDefault="00E50891" w:rsidP="00B95A72">
            <w:pPr>
              <w:ind w:left="106" w:right="280" w:hanging="106"/>
              <w:jc w:val="both"/>
              <w:rPr>
                <w:color w:val="000000"/>
              </w:rPr>
            </w:pPr>
            <w:r w:rsidRPr="00FD14E5">
              <w:rPr>
                <w:color w:val="000000"/>
              </w:rPr>
              <w:t>Воспитатели, педагог-психолог</w:t>
            </w:r>
          </w:p>
        </w:tc>
      </w:tr>
      <w:tr w:rsidR="00E50891" w:rsidRPr="00FD14E5" w14:paraId="060D16DE" w14:textId="77777777" w:rsidTr="00B61BB7">
        <w:trPr>
          <w:gridAfter w:val="1"/>
          <w:wAfter w:w="7" w:type="dxa"/>
          <w:trHeight w:val="8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53E60" w14:textId="77777777" w:rsidR="00E50891" w:rsidRPr="00FD14E5" w:rsidRDefault="00E50891" w:rsidP="00B95A72">
            <w:pPr>
              <w:ind w:left="360"/>
              <w:rPr>
                <w:color w:val="000000"/>
              </w:rPr>
            </w:pPr>
            <w:r w:rsidRPr="00FD14E5">
              <w:rPr>
                <w:color w:val="000000"/>
              </w:rPr>
              <w:t>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6D2E6" w14:textId="77777777" w:rsidR="00E50891" w:rsidRPr="00FD14E5" w:rsidRDefault="00E50891" w:rsidP="00B95A72">
            <w:pPr>
              <w:ind w:left="104" w:hanging="106"/>
            </w:pPr>
            <w:r w:rsidRPr="00FD14E5">
              <w:t>Группа ВКонтакте: «Родители будущих первоклашек»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59C4B" w14:textId="77777777" w:rsidR="00E50891" w:rsidRPr="00FD14E5" w:rsidRDefault="00E50891" w:rsidP="00B95A72">
            <w:pPr>
              <w:ind w:left="142" w:right="142" w:hanging="106"/>
              <w:jc w:val="center"/>
            </w:pPr>
            <w:r w:rsidRPr="00FD14E5">
              <w:t>Апрель-май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9C1D0" w14:textId="77777777" w:rsidR="00E50891" w:rsidRPr="00FD14E5" w:rsidRDefault="00E50891" w:rsidP="00B95A72">
            <w:pPr>
              <w:ind w:left="106" w:right="280" w:hanging="106"/>
              <w:jc w:val="both"/>
            </w:pPr>
            <w:r w:rsidRPr="00FD14E5">
              <w:t>педагог-психолог</w:t>
            </w:r>
          </w:p>
        </w:tc>
      </w:tr>
      <w:tr w:rsidR="00E50891" w:rsidRPr="00FD14E5" w14:paraId="184632C5" w14:textId="77777777" w:rsidTr="00B61BB7">
        <w:trPr>
          <w:gridAfter w:val="1"/>
          <w:wAfter w:w="7" w:type="dxa"/>
          <w:trHeight w:val="8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32EF02" w14:textId="77777777" w:rsidR="00E50891" w:rsidRPr="00FD14E5" w:rsidRDefault="00E50891" w:rsidP="00B95A72">
            <w:pPr>
              <w:ind w:left="360"/>
              <w:rPr>
                <w:color w:val="000000"/>
              </w:rPr>
            </w:pPr>
            <w:r w:rsidRPr="00FD14E5">
              <w:rPr>
                <w:color w:val="000000"/>
              </w:rPr>
              <w:t>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7E796" w14:textId="77777777" w:rsidR="00E50891" w:rsidRPr="00FD14E5" w:rsidRDefault="00E50891" w:rsidP="00B95A72">
            <w:pPr>
              <w:ind w:left="104" w:right="368" w:hanging="106"/>
              <w:rPr>
                <w:color w:val="000000"/>
              </w:rPr>
            </w:pPr>
            <w:r w:rsidRPr="00FD14E5">
              <w:rPr>
                <w:color w:val="000000"/>
              </w:rPr>
              <w:t xml:space="preserve">День открытых дверей </w:t>
            </w:r>
            <w:proofErr w:type="gramStart"/>
            <w:r w:rsidRPr="00FD14E5">
              <w:rPr>
                <w:color w:val="000000"/>
              </w:rPr>
              <w:t>для  родителей</w:t>
            </w:r>
            <w:proofErr w:type="gramEnd"/>
            <w:r w:rsidRPr="00FD14E5">
              <w:rPr>
                <w:color w:val="000000"/>
              </w:rPr>
              <w:t xml:space="preserve"> и будущих первоклассников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C2062" w14:textId="77777777" w:rsidR="00E50891" w:rsidRPr="00FD14E5" w:rsidRDefault="00E50891" w:rsidP="00B95A72">
            <w:pPr>
              <w:ind w:left="142" w:right="142" w:hanging="106"/>
              <w:jc w:val="center"/>
              <w:rPr>
                <w:color w:val="000000"/>
              </w:rPr>
            </w:pPr>
            <w:r w:rsidRPr="00FD14E5">
              <w:rPr>
                <w:color w:val="000000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346F7" w14:textId="77777777" w:rsidR="00E50891" w:rsidRPr="00FD14E5" w:rsidRDefault="00E50891" w:rsidP="00B95A72">
            <w:pPr>
              <w:ind w:left="106" w:hanging="106"/>
              <w:jc w:val="both"/>
              <w:rPr>
                <w:color w:val="000000"/>
              </w:rPr>
            </w:pPr>
            <w:r w:rsidRPr="00FD14E5">
              <w:rPr>
                <w:color w:val="000000"/>
              </w:rPr>
              <w:t xml:space="preserve">заместитель директора школы, учителя </w:t>
            </w:r>
            <w:proofErr w:type="spellStart"/>
            <w:proofErr w:type="gramStart"/>
            <w:r w:rsidRPr="00FD14E5">
              <w:rPr>
                <w:color w:val="000000"/>
              </w:rPr>
              <w:t>нач.классов</w:t>
            </w:r>
            <w:proofErr w:type="spellEnd"/>
            <w:proofErr w:type="gramEnd"/>
          </w:p>
        </w:tc>
      </w:tr>
    </w:tbl>
    <w:p w14:paraId="58167C84" w14:textId="77777777" w:rsidR="00E50891" w:rsidRPr="00FD14E5" w:rsidRDefault="00E50891" w:rsidP="00E50891">
      <w:pPr>
        <w:pStyle w:val="a3"/>
        <w:ind w:left="450"/>
        <w:rPr>
          <w:b/>
          <w:sz w:val="32"/>
          <w:szCs w:val="32"/>
        </w:rPr>
      </w:pPr>
    </w:p>
    <w:p w14:paraId="71B3C2B2" w14:textId="77777777" w:rsidR="00E30127" w:rsidRPr="00FD14E5" w:rsidRDefault="00E30127">
      <w:pPr>
        <w:spacing w:after="200" w:line="276" w:lineRule="auto"/>
        <w:rPr>
          <w:b/>
          <w:sz w:val="32"/>
          <w:szCs w:val="32"/>
        </w:rPr>
      </w:pPr>
      <w:r w:rsidRPr="00FD14E5">
        <w:rPr>
          <w:b/>
          <w:sz w:val="32"/>
          <w:szCs w:val="32"/>
        </w:rPr>
        <w:br w:type="page"/>
      </w:r>
    </w:p>
    <w:p w14:paraId="18411257" w14:textId="77777777" w:rsidR="00B63CB0" w:rsidRPr="00FD14E5" w:rsidRDefault="00E30127" w:rsidP="00B61BB7">
      <w:pPr>
        <w:pStyle w:val="a3"/>
        <w:ind w:left="0"/>
        <w:jc w:val="center"/>
        <w:rPr>
          <w:b/>
          <w:sz w:val="32"/>
          <w:szCs w:val="32"/>
        </w:rPr>
      </w:pPr>
      <w:r w:rsidRPr="00FD14E5">
        <w:rPr>
          <w:b/>
          <w:sz w:val="32"/>
          <w:szCs w:val="32"/>
        </w:rPr>
        <w:lastRenderedPageBreak/>
        <w:t>6.</w:t>
      </w:r>
      <w:r w:rsidR="006B2D72" w:rsidRPr="00FD14E5">
        <w:rPr>
          <w:b/>
          <w:sz w:val="32"/>
          <w:szCs w:val="32"/>
        </w:rPr>
        <w:t>А</w:t>
      </w:r>
      <w:r w:rsidR="00B63CB0" w:rsidRPr="00FD14E5">
        <w:rPr>
          <w:b/>
          <w:sz w:val="32"/>
          <w:szCs w:val="32"/>
        </w:rPr>
        <w:t>дминистративно-хозяйственная работа</w:t>
      </w:r>
    </w:p>
    <w:p w14:paraId="136947D5" w14:textId="77777777" w:rsidR="00B63CB0" w:rsidRPr="00FD14E5" w:rsidRDefault="00B63CB0" w:rsidP="00B63CB0">
      <w:pPr>
        <w:jc w:val="center"/>
        <w:rPr>
          <w:b/>
          <w:sz w:val="32"/>
          <w:szCs w:val="32"/>
        </w:rPr>
      </w:pPr>
    </w:p>
    <w:p w14:paraId="48F58102" w14:textId="77777777" w:rsidR="00B63CB0" w:rsidRPr="00FD14E5" w:rsidRDefault="00B838BD" w:rsidP="00B63CB0">
      <w:pPr>
        <w:jc w:val="center"/>
        <w:rPr>
          <w:b/>
          <w:sz w:val="32"/>
          <w:szCs w:val="32"/>
        </w:rPr>
      </w:pPr>
      <w:r w:rsidRPr="00FD14E5">
        <w:rPr>
          <w:b/>
          <w:sz w:val="32"/>
          <w:szCs w:val="32"/>
        </w:rPr>
        <w:t>6</w:t>
      </w:r>
      <w:r w:rsidR="00B63CB0" w:rsidRPr="00FD14E5">
        <w:rPr>
          <w:b/>
          <w:sz w:val="32"/>
          <w:szCs w:val="32"/>
        </w:rPr>
        <w:t>.1. Общие собрания ДОУ.</w:t>
      </w:r>
    </w:p>
    <w:p w14:paraId="0D630046" w14:textId="77777777" w:rsidR="00B63CB0" w:rsidRPr="00FD14E5" w:rsidRDefault="00B63CB0" w:rsidP="00B63CB0">
      <w:pPr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40"/>
        <w:gridCol w:w="1486"/>
      </w:tblGrid>
      <w:tr w:rsidR="00B63CB0" w:rsidRPr="00FD14E5" w14:paraId="13948AD8" w14:textId="77777777" w:rsidTr="00B63CB0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290A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3387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CC83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Отв.</w:t>
            </w:r>
          </w:p>
        </w:tc>
      </w:tr>
      <w:tr w:rsidR="00B63CB0" w:rsidRPr="00FD14E5" w14:paraId="175A9DC0" w14:textId="77777777" w:rsidTr="008D6662">
        <w:trPr>
          <w:trHeight w:val="433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3E5C" w14:textId="77777777" w:rsidR="00B63CB0" w:rsidRPr="00FD14E5" w:rsidRDefault="00B63CB0" w:rsidP="00B63CB0">
            <w:pPr>
              <w:ind w:left="360"/>
              <w:rPr>
                <w:b/>
              </w:rPr>
            </w:pPr>
          </w:p>
          <w:p w14:paraId="2C282A9C" w14:textId="77777777" w:rsidR="00B63CB0" w:rsidRPr="00FD14E5" w:rsidRDefault="00B63CB0" w:rsidP="00B63CB0">
            <w:pPr>
              <w:ind w:left="360"/>
              <w:jc w:val="center"/>
              <w:rPr>
                <w:b/>
              </w:rPr>
            </w:pPr>
            <w:r w:rsidRPr="00FD14E5">
              <w:rPr>
                <w:b/>
              </w:rPr>
              <w:sym w:font="Symbol" w:char="0049"/>
            </w:r>
            <w:r w:rsidRPr="00FD14E5">
              <w:rPr>
                <w:b/>
              </w:rPr>
              <w:t>.</w:t>
            </w:r>
          </w:p>
          <w:p w14:paraId="1BF77EB0" w14:textId="77777777" w:rsidR="00B63CB0" w:rsidRPr="00FD14E5" w:rsidRDefault="00B63CB0" w:rsidP="00F27061">
            <w:pPr>
              <w:numPr>
                <w:ilvl w:val="0"/>
                <w:numId w:val="26"/>
              </w:numPr>
            </w:pPr>
            <w:r w:rsidRPr="00FD14E5">
              <w:t xml:space="preserve">Отчет завхоза о </w:t>
            </w:r>
            <w:proofErr w:type="gramStart"/>
            <w:r w:rsidRPr="00FD14E5">
              <w:t>выполнении  финансово</w:t>
            </w:r>
            <w:proofErr w:type="gramEnd"/>
            <w:r w:rsidRPr="00FD14E5">
              <w:t>-хозяйственной работы за 20</w:t>
            </w:r>
            <w:r w:rsidR="00E967D4" w:rsidRPr="00FD14E5">
              <w:t>2</w:t>
            </w:r>
            <w:r w:rsidR="006D5AB4">
              <w:t>3</w:t>
            </w:r>
            <w:r w:rsidR="006B2D72" w:rsidRPr="00FD14E5">
              <w:t>-20</w:t>
            </w:r>
            <w:r w:rsidR="00E8191E" w:rsidRPr="00FD14E5">
              <w:t>2</w:t>
            </w:r>
            <w:r w:rsidR="006D5AB4">
              <w:t>4</w:t>
            </w:r>
            <w:r w:rsidR="006B2D72" w:rsidRPr="00FD14E5">
              <w:t xml:space="preserve"> уч.</w:t>
            </w:r>
            <w:r w:rsidRPr="00FD14E5">
              <w:t xml:space="preserve">  год. </w:t>
            </w:r>
          </w:p>
          <w:p w14:paraId="00C3DB84" w14:textId="77777777" w:rsidR="00B63CB0" w:rsidRPr="00FD14E5" w:rsidRDefault="00B63CB0" w:rsidP="00F27061">
            <w:pPr>
              <w:numPr>
                <w:ilvl w:val="0"/>
                <w:numId w:val="26"/>
              </w:numPr>
            </w:pPr>
            <w:r w:rsidRPr="00FD14E5">
              <w:t>Знакомство сотрудников ДОУ с запланированной финансово-хозяйственной деятельностью на 20</w:t>
            </w:r>
            <w:r w:rsidR="00E8191E" w:rsidRPr="00FD14E5">
              <w:t>2</w:t>
            </w:r>
            <w:r w:rsidR="006D5AB4">
              <w:t>4</w:t>
            </w:r>
            <w:r w:rsidR="006B2D72" w:rsidRPr="00FD14E5">
              <w:t>-20</w:t>
            </w:r>
            <w:r w:rsidR="00E8191E" w:rsidRPr="00FD14E5">
              <w:t>2</w:t>
            </w:r>
            <w:r w:rsidR="006D5AB4">
              <w:t>5</w:t>
            </w:r>
            <w:r w:rsidR="006B2D72" w:rsidRPr="00FD14E5">
              <w:t xml:space="preserve"> уч.</w:t>
            </w:r>
            <w:r w:rsidRPr="00FD14E5">
              <w:t xml:space="preserve"> год.</w:t>
            </w:r>
          </w:p>
          <w:p w14:paraId="74C9058E" w14:textId="77777777" w:rsidR="00B63CB0" w:rsidRPr="00FD14E5" w:rsidRDefault="00B63CB0" w:rsidP="00F27061">
            <w:pPr>
              <w:numPr>
                <w:ilvl w:val="0"/>
                <w:numId w:val="26"/>
              </w:numPr>
            </w:pPr>
            <w:r w:rsidRPr="00FD14E5">
              <w:t>Знакомство коллектива с</w:t>
            </w:r>
            <w:r w:rsidR="00D117B0" w:rsidRPr="00FD14E5">
              <w:t xml:space="preserve"> новым положением об условиях оплаты труда</w:t>
            </w:r>
            <w:r w:rsidRPr="00FD14E5">
              <w:t>.</w:t>
            </w:r>
          </w:p>
          <w:p w14:paraId="5EE7180A" w14:textId="77777777" w:rsidR="00B63CB0" w:rsidRPr="00FD14E5" w:rsidRDefault="00B63CB0" w:rsidP="00F27061">
            <w:pPr>
              <w:numPr>
                <w:ilvl w:val="0"/>
                <w:numId w:val="26"/>
              </w:numPr>
            </w:pPr>
            <w:r w:rsidRPr="00FD14E5">
              <w:t>Закрепление правил внутреннего трудового распорядка и должностных инструкции.</w:t>
            </w:r>
          </w:p>
          <w:p w14:paraId="62921BF6" w14:textId="77777777" w:rsidR="00C5289C" w:rsidRPr="00FD14E5" w:rsidRDefault="00B63CB0" w:rsidP="00F27061">
            <w:pPr>
              <w:numPr>
                <w:ilvl w:val="0"/>
                <w:numId w:val="26"/>
              </w:numPr>
            </w:pPr>
            <w:r w:rsidRPr="00FD14E5">
              <w:t>Отчет о состоянии работы по охране труда сотрудников и обеспечению безопасности жизнедеятельности детей в ДОУ.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8E87" w14:textId="77777777" w:rsidR="00B63CB0" w:rsidRPr="00FD14E5" w:rsidRDefault="00B63CB0" w:rsidP="00B63CB0">
            <w:pPr>
              <w:jc w:val="center"/>
            </w:pPr>
          </w:p>
          <w:p w14:paraId="46338292" w14:textId="77777777" w:rsidR="00B63CB0" w:rsidRPr="00FD14E5" w:rsidRDefault="00B63CB0" w:rsidP="00B63CB0"/>
          <w:p w14:paraId="4124F75A" w14:textId="77777777" w:rsidR="00B63CB0" w:rsidRPr="00FD14E5" w:rsidRDefault="003429D8" w:rsidP="00B63CB0">
            <w:pPr>
              <w:rPr>
                <w:color w:val="000000" w:themeColor="text1"/>
              </w:rPr>
            </w:pPr>
            <w:r w:rsidRPr="00FD14E5">
              <w:rPr>
                <w:color w:val="000000" w:themeColor="text1"/>
              </w:rPr>
              <w:t>сентябрь</w:t>
            </w:r>
          </w:p>
          <w:p w14:paraId="42320924" w14:textId="77777777" w:rsidR="00B63CB0" w:rsidRPr="00FD14E5" w:rsidRDefault="00B63CB0" w:rsidP="00B63CB0"/>
          <w:p w14:paraId="149594EE" w14:textId="77777777" w:rsidR="00B63CB0" w:rsidRPr="00FD14E5" w:rsidRDefault="00B63CB0" w:rsidP="00B63CB0"/>
          <w:p w14:paraId="497F22B0" w14:textId="77777777" w:rsidR="00B63CB0" w:rsidRPr="00FD14E5" w:rsidRDefault="00B63CB0" w:rsidP="00B63CB0"/>
          <w:p w14:paraId="2D628491" w14:textId="77777777" w:rsidR="00B63CB0" w:rsidRPr="00FD14E5" w:rsidRDefault="00B63CB0" w:rsidP="00B63CB0"/>
          <w:p w14:paraId="37848538" w14:textId="77777777" w:rsidR="00B63CB0" w:rsidRPr="00FD14E5" w:rsidRDefault="00B63CB0" w:rsidP="00B63CB0"/>
          <w:p w14:paraId="71F78750" w14:textId="77777777" w:rsidR="00B63CB0" w:rsidRPr="00FD14E5" w:rsidRDefault="00B63CB0" w:rsidP="00B63CB0"/>
          <w:p w14:paraId="400EFD53" w14:textId="77777777" w:rsidR="00B63CB0" w:rsidRPr="00FD14E5" w:rsidRDefault="00B63CB0" w:rsidP="00B63CB0"/>
          <w:p w14:paraId="1A193D56" w14:textId="77777777" w:rsidR="00B63CB0" w:rsidRPr="00FD14E5" w:rsidRDefault="00B63CB0" w:rsidP="00B63CB0"/>
          <w:p w14:paraId="5552BA19" w14:textId="77777777" w:rsidR="00B63CB0" w:rsidRPr="00FD14E5" w:rsidRDefault="00B63CB0" w:rsidP="00B63CB0"/>
          <w:p w14:paraId="61BA3137" w14:textId="77777777" w:rsidR="00B63CB0" w:rsidRPr="00FD14E5" w:rsidRDefault="00B63CB0" w:rsidP="00B63CB0"/>
          <w:p w14:paraId="3EFEE68B" w14:textId="77777777" w:rsidR="00B63CB0" w:rsidRPr="00FD14E5" w:rsidRDefault="00B63CB0" w:rsidP="00B63CB0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3AFC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</w:p>
          <w:p w14:paraId="35E6C33E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</w:p>
          <w:p w14:paraId="70DCF85D" w14:textId="77777777" w:rsidR="00B63CB0" w:rsidRPr="00FD14E5" w:rsidRDefault="00B63CB0" w:rsidP="00B63CB0">
            <w:pPr>
              <w:jc w:val="center"/>
            </w:pPr>
            <w:r w:rsidRPr="00FD14E5">
              <w:t>Заведующая</w:t>
            </w:r>
          </w:p>
          <w:p w14:paraId="6830F5A1" w14:textId="77777777" w:rsidR="00B63CB0" w:rsidRPr="00FD14E5" w:rsidRDefault="00B63CB0" w:rsidP="00B63CB0">
            <w:pPr>
              <w:jc w:val="center"/>
            </w:pPr>
          </w:p>
          <w:p w14:paraId="394C066B" w14:textId="77777777" w:rsidR="00B63CB0" w:rsidRPr="00FD14E5" w:rsidRDefault="00B63CB0" w:rsidP="00B63CB0">
            <w:pPr>
              <w:jc w:val="center"/>
            </w:pPr>
          </w:p>
          <w:p w14:paraId="349F040C" w14:textId="77777777" w:rsidR="00B63CB0" w:rsidRPr="00FD14E5" w:rsidRDefault="00B63CB0" w:rsidP="00B63CB0">
            <w:pPr>
              <w:jc w:val="center"/>
            </w:pPr>
          </w:p>
          <w:p w14:paraId="536B1DA5" w14:textId="77777777" w:rsidR="00B63CB0" w:rsidRPr="00FD14E5" w:rsidRDefault="00B63CB0" w:rsidP="00B63CB0">
            <w:pPr>
              <w:jc w:val="center"/>
            </w:pPr>
          </w:p>
          <w:p w14:paraId="4F5D2240" w14:textId="77777777" w:rsidR="00B63CB0" w:rsidRPr="00FD14E5" w:rsidRDefault="00B63CB0" w:rsidP="00B63CB0">
            <w:pPr>
              <w:jc w:val="center"/>
            </w:pPr>
          </w:p>
          <w:p w14:paraId="42F7CCE3" w14:textId="77777777" w:rsidR="00B63CB0" w:rsidRPr="00FD14E5" w:rsidRDefault="00B63CB0" w:rsidP="00B63CB0">
            <w:pPr>
              <w:jc w:val="center"/>
            </w:pPr>
          </w:p>
          <w:p w14:paraId="377BFFED" w14:textId="77777777" w:rsidR="00B63CB0" w:rsidRPr="00FD14E5" w:rsidRDefault="00B63CB0" w:rsidP="00B63CB0">
            <w:pPr>
              <w:jc w:val="center"/>
            </w:pPr>
          </w:p>
          <w:p w14:paraId="2B15EA4F" w14:textId="77777777" w:rsidR="00B63CB0" w:rsidRPr="00FD14E5" w:rsidRDefault="00B63CB0" w:rsidP="00B63CB0">
            <w:pPr>
              <w:jc w:val="center"/>
            </w:pPr>
          </w:p>
          <w:p w14:paraId="02CAAFEB" w14:textId="77777777" w:rsidR="00B63CB0" w:rsidRPr="00FD14E5" w:rsidRDefault="00B63CB0" w:rsidP="00B63CB0">
            <w:pPr>
              <w:jc w:val="center"/>
            </w:pPr>
          </w:p>
          <w:p w14:paraId="34CB8E55" w14:textId="77777777" w:rsidR="00B63CB0" w:rsidRPr="00FD14E5" w:rsidRDefault="00B63CB0" w:rsidP="00B63CB0">
            <w:pPr>
              <w:jc w:val="center"/>
            </w:pPr>
          </w:p>
          <w:p w14:paraId="0020230F" w14:textId="77777777" w:rsidR="00B63CB0" w:rsidRPr="00FD14E5" w:rsidRDefault="00B63CB0" w:rsidP="00B63CB0">
            <w:pPr>
              <w:jc w:val="center"/>
            </w:pPr>
          </w:p>
          <w:p w14:paraId="6BEDA833" w14:textId="77777777" w:rsidR="00B63CB0" w:rsidRPr="00FD14E5" w:rsidRDefault="00B63CB0" w:rsidP="00B63CB0"/>
        </w:tc>
      </w:tr>
    </w:tbl>
    <w:p w14:paraId="0A627BEF" w14:textId="77777777" w:rsidR="00B63CB0" w:rsidRPr="00FD14E5" w:rsidRDefault="00B63CB0" w:rsidP="00B63CB0">
      <w:pPr>
        <w:jc w:val="both"/>
      </w:pPr>
    </w:p>
    <w:p w14:paraId="7F39479A" w14:textId="77777777" w:rsidR="00B63CB0" w:rsidRPr="00FD14E5" w:rsidRDefault="00B63CB0" w:rsidP="00B63CB0">
      <w:pPr>
        <w:jc w:val="center"/>
        <w:rPr>
          <w:b/>
          <w:sz w:val="32"/>
          <w:szCs w:val="32"/>
        </w:rPr>
      </w:pPr>
    </w:p>
    <w:p w14:paraId="537CDF99" w14:textId="77777777" w:rsidR="00B63CB0" w:rsidRPr="00FD14E5" w:rsidRDefault="00B838BD" w:rsidP="00B63CB0">
      <w:pPr>
        <w:jc w:val="center"/>
        <w:rPr>
          <w:b/>
          <w:sz w:val="32"/>
          <w:szCs w:val="32"/>
        </w:rPr>
      </w:pPr>
      <w:r w:rsidRPr="00FD14E5">
        <w:rPr>
          <w:b/>
          <w:sz w:val="32"/>
          <w:szCs w:val="32"/>
        </w:rPr>
        <w:t>6</w:t>
      </w:r>
      <w:r w:rsidR="00B63CB0" w:rsidRPr="00FD14E5">
        <w:rPr>
          <w:b/>
          <w:sz w:val="32"/>
          <w:szCs w:val="32"/>
        </w:rPr>
        <w:t>.2. Совещание при заведующе</w:t>
      </w:r>
      <w:r w:rsidR="00C5289C" w:rsidRPr="00FD14E5">
        <w:rPr>
          <w:b/>
          <w:sz w:val="32"/>
          <w:szCs w:val="32"/>
        </w:rPr>
        <w:t>м</w:t>
      </w:r>
      <w:r w:rsidR="00B63CB0" w:rsidRPr="00FD14E5">
        <w:rPr>
          <w:b/>
          <w:sz w:val="32"/>
          <w:szCs w:val="32"/>
        </w:rPr>
        <w:t>.</w:t>
      </w:r>
    </w:p>
    <w:p w14:paraId="789AC5C6" w14:textId="77777777" w:rsidR="00B63CB0" w:rsidRPr="00FD14E5" w:rsidRDefault="00B63CB0" w:rsidP="00B63CB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3"/>
        <w:gridCol w:w="1436"/>
        <w:gridCol w:w="1542"/>
      </w:tblGrid>
      <w:tr w:rsidR="00B63CB0" w:rsidRPr="00FD14E5" w14:paraId="66B0DBFD" w14:textId="77777777" w:rsidTr="00B63CB0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2AEC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9273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2324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Отв.</w:t>
            </w:r>
          </w:p>
        </w:tc>
      </w:tr>
      <w:tr w:rsidR="00B63CB0" w:rsidRPr="00FD14E5" w14:paraId="5729F01B" w14:textId="77777777" w:rsidTr="00B63CB0">
        <w:trPr>
          <w:trHeight w:val="169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76CB" w14:textId="77777777" w:rsidR="00B63CB0" w:rsidRPr="00FD14E5" w:rsidRDefault="00B63CB0" w:rsidP="00B63CB0">
            <w:pPr>
              <w:rPr>
                <w:b/>
                <w:u w:val="single"/>
              </w:rPr>
            </w:pPr>
            <w:r w:rsidRPr="00FD14E5">
              <w:rPr>
                <w:b/>
              </w:rPr>
              <w:sym w:font="Symbol" w:char="F049"/>
            </w:r>
            <w:r w:rsidRPr="00FD14E5">
              <w:rPr>
                <w:b/>
              </w:rPr>
              <w:t xml:space="preserve">. </w:t>
            </w:r>
            <w:r w:rsidRPr="00FD14E5">
              <w:rPr>
                <w:b/>
                <w:u w:val="single"/>
              </w:rPr>
              <w:t>Обеспечение</w:t>
            </w:r>
            <w:r w:rsidR="00713C77">
              <w:rPr>
                <w:b/>
                <w:u w:val="single"/>
              </w:rPr>
              <w:t xml:space="preserve"> </w:t>
            </w:r>
            <w:proofErr w:type="gramStart"/>
            <w:r w:rsidR="00713C77">
              <w:rPr>
                <w:b/>
                <w:u w:val="single"/>
              </w:rPr>
              <w:t>реализации</w:t>
            </w:r>
            <w:r w:rsidR="00C5289C" w:rsidRPr="00FD14E5">
              <w:rPr>
                <w:b/>
                <w:u w:val="single"/>
              </w:rPr>
              <w:t xml:space="preserve"> </w:t>
            </w:r>
            <w:r w:rsidRPr="00FD14E5">
              <w:rPr>
                <w:b/>
                <w:u w:val="single"/>
              </w:rPr>
              <w:t xml:space="preserve"> </w:t>
            </w:r>
            <w:r w:rsidR="00713C77">
              <w:rPr>
                <w:b/>
                <w:u w:val="single"/>
              </w:rPr>
              <w:t>ФОП</w:t>
            </w:r>
            <w:proofErr w:type="gramEnd"/>
            <w:r w:rsidR="00713C77">
              <w:rPr>
                <w:b/>
                <w:u w:val="single"/>
              </w:rPr>
              <w:t xml:space="preserve"> ДО</w:t>
            </w:r>
            <w:r w:rsidRPr="00FD14E5">
              <w:rPr>
                <w:b/>
                <w:u w:val="single"/>
              </w:rPr>
              <w:t>.</w:t>
            </w:r>
          </w:p>
          <w:p w14:paraId="227E0338" w14:textId="77777777" w:rsidR="00B63CB0" w:rsidRPr="00FD14E5" w:rsidRDefault="00B63CB0" w:rsidP="00416C71">
            <w:pPr>
              <w:numPr>
                <w:ilvl w:val="0"/>
                <w:numId w:val="16"/>
              </w:numPr>
            </w:pPr>
            <w:r w:rsidRPr="00FD14E5">
              <w:t>Организация, содержание и результативность воспитательно-образовательной работы. Обсуждение работы ДОУ на основании проведенных наблюдений.</w:t>
            </w:r>
          </w:p>
          <w:p w14:paraId="574E3B08" w14:textId="77777777" w:rsidR="00B63CB0" w:rsidRPr="00FD14E5" w:rsidRDefault="00B63CB0" w:rsidP="00416C71">
            <w:pPr>
              <w:numPr>
                <w:ilvl w:val="0"/>
                <w:numId w:val="16"/>
              </w:numPr>
            </w:pPr>
            <w:r w:rsidRPr="00FD14E5">
              <w:t>Состояние предметно-развивающей среды.</w:t>
            </w:r>
          </w:p>
          <w:p w14:paraId="6F3B8AE1" w14:textId="77777777" w:rsidR="00B63CB0" w:rsidRPr="00FD14E5" w:rsidRDefault="00B63CB0" w:rsidP="00B63CB0"/>
          <w:p w14:paraId="5A4BC5EF" w14:textId="77777777" w:rsidR="00B63CB0" w:rsidRPr="00FD14E5" w:rsidRDefault="00B63CB0" w:rsidP="00B63CB0">
            <w:pPr>
              <w:rPr>
                <w:b/>
                <w:u w:val="single"/>
              </w:rPr>
            </w:pPr>
          </w:p>
          <w:p w14:paraId="27F546C1" w14:textId="77777777" w:rsidR="00B63CB0" w:rsidRPr="00FD14E5" w:rsidRDefault="00B63CB0" w:rsidP="00B63CB0">
            <w:pPr>
              <w:rPr>
                <w:b/>
                <w:u w:val="single"/>
              </w:rPr>
            </w:pPr>
          </w:p>
          <w:p w14:paraId="07A8274B" w14:textId="77777777" w:rsidR="00B63CB0" w:rsidRPr="00FD14E5" w:rsidRDefault="00B63CB0" w:rsidP="00B63CB0">
            <w:pPr>
              <w:rPr>
                <w:u w:val="single"/>
              </w:rPr>
            </w:pPr>
            <w:r w:rsidRPr="00FD14E5">
              <w:rPr>
                <w:b/>
              </w:rPr>
              <w:sym w:font="Symbol" w:char="F049"/>
            </w:r>
            <w:r w:rsidRPr="00FD14E5">
              <w:rPr>
                <w:b/>
              </w:rPr>
              <w:sym w:font="Symbol" w:char="F049"/>
            </w:r>
            <w:r w:rsidRPr="00FD14E5">
              <w:rPr>
                <w:b/>
              </w:rPr>
              <w:t xml:space="preserve">. </w:t>
            </w:r>
            <w:r w:rsidRPr="00FD14E5">
              <w:rPr>
                <w:b/>
                <w:u w:val="single"/>
              </w:rPr>
              <w:t>Готовность педагогов к новом учебному году</w:t>
            </w:r>
            <w:r w:rsidRPr="00FD14E5">
              <w:rPr>
                <w:u w:val="single"/>
              </w:rPr>
              <w:t>.</w:t>
            </w:r>
          </w:p>
          <w:p w14:paraId="58F81F2B" w14:textId="77777777" w:rsidR="00B63CB0" w:rsidRPr="00FD14E5" w:rsidRDefault="00B63CB0" w:rsidP="00416C71">
            <w:pPr>
              <w:numPr>
                <w:ilvl w:val="1"/>
                <w:numId w:val="15"/>
              </w:numPr>
            </w:pPr>
            <w:r w:rsidRPr="00FD14E5">
              <w:t>Состояние педагогической документации.</w:t>
            </w:r>
          </w:p>
          <w:p w14:paraId="41D093EE" w14:textId="77777777" w:rsidR="00B63CB0" w:rsidRPr="00FD14E5" w:rsidRDefault="00B63CB0" w:rsidP="00416C71">
            <w:pPr>
              <w:numPr>
                <w:ilvl w:val="1"/>
                <w:numId w:val="15"/>
              </w:numPr>
            </w:pPr>
            <w:r w:rsidRPr="00FD14E5">
              <w:t>Подведение итогов смотра-конкурса</w:t>
            </w:r>
            <w:proofErr w:type="gramStart"/>
            <w:r w:rsidRPr="00FD14E5">
              <w:t xml:space="preserve">   «</w:t>
            </w:r>
            <w:proofErr w:type="gramEnd"/>
            <w:r w:rsidRPr="00FD14E5">
              <w:t>Готовность к новому учебному году».</w:t>
            </w:r>
          </w:p>
          <w:p w14:paraId="79C7ED18" w14:textId="77777777" w:rsidR="00B63CB0" w:rsidRPr="00FD14E5" w:rsidRDefault="00B63CB0" w:rsidP="00061925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B78B" w14:textId="77777777" w:rsidR="00B63CB0" w:rsidRPr="00FD14E5" w:rsidRDefault="00B63CB0" w:rsidP="00B63CB0">
            <w:pPr>
              <w:jc w:val="center"/>
            </w:pPr>
          </w:p>
          <w:p w14:paraId="729112DB" w14:textId="77777777" w:rsidR="00B63CB0" w:rsidRPr="00FD14E5" w:rsidRDefault="00B63CB0" w:rsidP="00B63CB0">
            <w:pPr>
              <w:jc w:val="center"/>
            </w:pPr>
          </w:p>
          <w:p w14:paraId="428D40B6" w14:textId="77777777" w:rsidR="00B63CB0" w:rsidRPr="00FD14E5" w:rsidRDefault="003429D8" w:rsidP="00B63CB0">
            <w:r w:rsidRPr="00FD14E5">
              <w:t>сентябрь</w:t>
            </w:r>
          </w:p>
          <w:p w14:paraId="3FF86859" w14:textId="77777777" w:rsidR="00B63CB0" w:rsidRPr="00FD14E5" w:rsidRDefault="00B63CB0" w:rsidP="00B63CB0"/>
          <w:p w14:paraId="37C7FD31" w14:textId="77777777" w:rsidR="00B63CB0" w:rsidRPr="00FD14E5" w:rsidRDefault="00B63CB0" w:rsidP="00B63CB0"/>
          <w:p w14:paraId="0E4918FF" w14:textId="77777777" w:rsidR="00B63CB0" w:rsidRPr="00FD14E5" w:rsidRDefault="00B63CB0" w:rsidP="00B63CB0"/>
          <w:p w14:paraId="25509A19" w14:textId="77777777" w:rsidR="00B63CB0" w:rsidRPr="00FD14E5" w:rsidRDefault="00B63CB0" w:rsidP="00B63CB0"/>
          <w:p w14:paraId="2034720C" w14:textId="77777777" w:rsidR="00B63CB0" w:rsidRPr="00FD14E5" w:rsidRDefault="00B63CB0" w:rsidP="00B63CB0"/>
          <w:p w14:paraId="1707FC58" w14:textId="77777777" w:rsidR="00B63CB0" w:rsidRPr="00FD14E5" w:rsidRDefault="00B63CB0" w:rsidP="00B63CB0"/>
          <w:p w14:paraId="28688879" w14:textId="77777777" w:rsidR="00B63CB0" w:rsidRPr="00FD14E5" w:rsidRDefault="00B63CB0" w:rsidP="00B63CB0"/>
          <w:p w14:paraId="4D484EE4" w14:textId="77777777" w:rsidR="00B63CB0" w:rsidRPr="00FD14E5" w:rsidRDefault="00B63CB0" w:rsidP="00B63CB0"/>
          <w:p w14:paraId="6A075EDC" w14:textId="77777777" w:rsidR="00B63CB0" w:rsidRPr="00FD14E5" w:rsidRDefault="00B63CB0" w:rsidP="00B63CB0">
            <w:r w:rsidRPr="00FD14E5">
              <w:t>август</w:t>
            </w:r>
          </w:p>
          <w:p w14:paraId="37CF1C8D" w14:textId="77777777" w:rsidR="00B63CB0" w:rsidRPr="00FD14E5" w:rsidRDefault="00B63CB0" w:rsidP="00B63CB0"/>
          <w:p w14:paraId="1F872604" w14:textId="77777777" w:rsidR="00B63CB0" w:rsidRPr="00FD14E5" w:rsidRDefault="00B63CB0" w:rsidP="00B63CB0"/>
          <w:p w14:paraId="1ECA244C" w14:textId="77777777" w:rsidR="00B63CB0" w:rsidRPr="00FD14E5" w:rsidRDefault="00B63CB0" w:rsidP="00B63CB0"/>
          <w:p w14:paraId="4BDF3DF7" w14:textId="77777777" w:rsidR="00B63CB0" w:rsidRPr="00FD14E5" w:rsidRDefault="00B63CB0" w:rsidP="00B63CB0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1C13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4B96DB98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75733620" w14:textId="77777777" w:rsidR="00B63CB0" w:rsidRPr="00FD14E5" w:rsidRDefault="00B63CB0" w:rsidP="00B63CB0">
            <w:pPr>
              <w:jc w:val="center"/>
            </w:pPr>
            <w:r w:rsidRPr="00FD14E5">
              <w:t>Заведующ</w:t>
            </w:r>
            <w:r w:rsidR="00061925" w:rsidRPr="00FD14E5">
              <w:t>ий</w:t>
            </w:r>
          </w:p>
          <w:p w14:paraId="5FF056A5" w14:textId="77777777" w:rsidR="00B63CB0" w:rsidRPr="00FD14E5" w:rsidRDefault="00B63CB0" w:rsidP="00B63CB0"/>
          <w:p w14:paraId="2238DCDF" w14:textId="77777777" w:rsidR="00B63CB0" w:rsidRPr="00FD14E5" w:rsidRDefault="00B63CB0" w:rsidP="00B63CB0">
            <w:pPr>
              <w:jc w:val="center"/>
            </w:pPr>
            <w:r w:rsidRPr="00FD14E5">
              <w:t>Зам. зав.</w:t>
            </w:r>
          </w:p>
          <w:p w14:paraId="7A7E242F" w14:textId="77777777" w:rsidR="00B63CB0" w:rsidRPr="00FD14E5" w:rsidRDefault="00B63CB0" w:rsidP="00B63CB0">
            <w:pPr>
              <w:jc w:val="center"/>
            </w:pPr>
          </w:p>
          <w:p w14:paraId="543F22B9" w14:textId="77777777" w:rsidR="00B63CB0" w:rsidRPr="00FD14E5" w:rsidRDefault="00B63CB0" w:rsidP="00B63CB0">
            <w:pPr>
              <w:jc w:val="center"/>
            </w:pPr>
          </w:p>
          <w:p w14:paraId="1523F298" w14:textId="77777777" w:rsidR="00B63CB0" w:rsidRPr="00FD14E5" w:rsidRDefault="00B63CB0" w:rsidP="00B63CB0">
            <w:pPr>
              <w:jc w:val="center"/>
            </w:pPr>
          </w:p>
          <w:p w14:paraId="1F1E6D77" w14:textId="77777777" w:rsidR="00B63CB0" w:rsidRPr="00FD14E5" w:rsidRDefault="00B63CB0" w:rsidP="00B63CB0">
            <w:pPr>
              <w:jc w:val="center"/>
            </w:pPr>
          </w:p>
          <w:p w14:paraId="6D5A2334" w14:textId="77777777" w:rsidR="00B63CB0" w:rsidRPr="00FD14E5" w:rsidRDefault="00B63CB0" w:rsidP="00B63CB0">
            <w:pPr>
              <w:jc w:val="center"/>
            </w:pPr>
          </w:p>
          <w:p w14:paraId="36056BD7" w14:textId="77777777" w:rsidR="00B63CB0" w:rsidRPr="00FD14E5" w:rsidRDefault="00B63CB0" w:rsidP="00B63CB0">
            <w:r w:rsidRPr="00FD14E5">
              <w:t>Заведующ</w:t>
            </w:r>
            <w:r w:rsidR="00061925" w:rsidRPr="00FD14E5">
              <w:t>ий</w:t>
            </w:r>
          </w:p>
          <w:p w14:paraId="0906EAF4" w14:textId="77777777" w:rsidR="00B63CB0" w:rsidRPr="00FD14E5" w:rsidRDefault="00B63CB0" w:rsidP="00B63CB0">
            <w:pPr>
              <w:jc w:val="center"/>
            </w:pPr>
          </w:p>
          <w:p w14:paraId="69704FEE" w14:textId="77777777" w:rsidR="00B63CB0" w:rsidRPr="00FD14E5" w:rsidRDefault="00061925" w:rsidP="00061925">
            <w:pPr>
              <w:jc w:val="center"/>
            </w:pPr>
            <w:r w:rsidRPr="00FD14E5">
              <w:t>Зам.</w:t>
            </w:r>
          </w:p>
          <w:p w14:paraId="14B74DA2" w14:textId="77777777" w:rsidR="00B63CB0" w:rsidRPr="00FD14E5" w:rsidRDefault="00B63CB0" w:rsidP="00B63CB0">
            <w:pPr>
              <w:jc w:val="center"/>
            </w:pPr>
          </w:p>
        </w:tc>
      </w:tr>
    </w:tbl>
    <w:p w14:paraId="7EED14BF" w14:textId="77777777" w:rsidR="00B63CB0" w:rsidRPr="00FD14E5" w:rsidRDefault="00B63CB0" w:rsidP="00B63CB0">
      <w:pPr>
        <w:jc w:val="both"/>
      </w:pPr>
    </w:p>
    <w:p w14:paraId="6841D487" w14:textId="77777777" w:rsidR="00CB7F96" w:rsidRPr="00FD14E5" w:rsidRDefault="00CB7F96" w:rsidP="00061925">
      <w:pPr>
        <w:rPr>
          <w:b/>
          <w:sz w:val="32"/>
          <w:szCs w:val="32"/>
        </w:rPr>
      </w:pPr>
    </w:p>
    <w:p w14:paraId="408323AC" w14:textId="77777777" w:rsidR="008D6662" w:rsidRPr="00FD14E5" w:rsidRDefault="008D6662" w:rsidP="00061925">
      <w:pPr>
        <w:rPr>
          <w:b/>
          <w:sz w:val="32"/>
          <w:szCs w:val="32"/>
        </w:rPr>
      </w:pPr>
    </w:p>
    <w:p w14:paraId="01FC5528" w14:textId="77777777" w:rsidR="008D6662" w:rsidRPr="00FD14E5" w:rsidRDefault="008D6662" w:rsidP="00061925">
      <w:pPr>
        <w:rPr>
          <w:b/>
          <w:sz w:val="32"/>
          <w:szCs w:val="32"/>
        </w:rPr>
      </w:pPr>
    </w:p>
    <w:p w14:paraId="485B8093" w14:textId="77777777" w:rsidR="008D6662" w:rsidRPr="00FD14E5" w:rsidRDefault="008D6662" w:rsidP="00061925">
      <w:pPr>
        <w:rPr>
          <w:b/>
          <w:sz w:val="32"/>
          <w:szCs w:val="32"/>
        </w:rPr>
      </w:pPr>
    </w:p>
    <w:p w14:paraId="79606536" w14:textId="77777777" w:rsidR="008D6662" w:rsidRPr="00FD14E5" w:rsidRDefault="008D6662" w:rsidP="00061925">
      <w:pPr>
        <w:rPr>
          <w:b/>
          <w:sz w:val="32"/>
          <w:szCs w:val="32"/>
        </w:rPr>
      </w:pPr>
    </w:p>
    <w:p w14:paraId="0217C959" w14:textId="77777777" w:rsidR="008D6662" w:rsidRPr="00FD14E5" w:rsidRDefault="008D6662" w:rsidP="00061925">
      <w:pPr>
        <w:rPr>
          <w:b/>
          <w:sz w:val="32"/>
          <w:szCs w:val="32"/>
        </w:rPr>
      </w:pPr>
    </w:p>
    <w:p w14:paraId="65941134" w14:textId="77777777" w:rsidR="008D6662" w:rsidRPr="00FD14E5" w:rsidRDefault="008D6662" w:rsidP="00061925">
      <w:pPr>
        <w:rPr>
          <w:b/>
          <w:sz w:val="32"/>
          <w:szCs w:val="32"/>
        </w:rPr>
      </w:pPr>
    </w:p>
    <w:p w14:paraId="7C64E8BB" w14:textId="77777777" w:rsidR="00B63CB0" w:rsidRPr="00FD14E5" w:rsidRDefault="00B838BD" w:rsidP="00B63CB0">
      <w:pPr>
        <w:jc w:val="center"/>
        <w:rPr>
          <w:b/>
          <w:sz w:val="32"/>
          <w:szCs w:val="32"/>
        </w:rPr>
      </w:pPr>
      <w:r w:rsidRPr="00FD14E5">
        <w:rPr>
          <w:b/>
          <w:sz w:val="32"/>
          <w:szCs w:val="32"/>
        </w:rPr>
        <w:lastRenderedPageBreak/>
        <w:t>6</w:t>
      </w:r>
      <w:r w:rsidR="00B63CB0" w:rsidRPr="00FD14E5">
        <w:rPr>
          <w:b/>
          <w:sz w:val="32"/>
          <w:szCs w:val="32"/>
        </w:rPr>
        <w:t>.3. Административный совет.</w:t>
      </w:r>
    </w:p>
    <w:p w14:paraId="464153E8" w14:textId="77777777" w:rsidR="00B63CB0" w:rsidRPr="00FD14E5" w:rsidRDefault="00B63CB0" w:rsidP="00B63CB0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4"/>
        <w:gridCol w:w="1951"/>
        <w:gridCol w:w="1486"/>
      </w:tblGrid>
      <w:tr w:rsidR="00B63CB0" w:rsidRPr="00FD14E5" w14:paraId="5E55F5AF" w14:textId="77777777" w:rsidTr="00B63CB0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BC6E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96EF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39E6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Ответ.</w:t>
            </w:r>
          </w:p>
        </w:tc>
      </w:tr>
      <w:tr w:rsidR="00B63CB0" w:rsidRPr="00FD14E5" w14:paraId="0DFE93A2" w14:textId="77777777" w:rsidTr="00061925">
        <w:trPr>
          <w:trHeight w:val="6518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1F34" w14:textId="77777777" w:rsidR="00B63CB0" w:rsidRPr="00FD14E5" w:rsidRDefault="00B63CB0" w:rsidP="00B63CB0">
            <w:pPr>
              <w:jc w:val="center"/>
              <w:rPr>
                <w:color w:val="FF0000"/>
              </w:rPr>
            </w:pPr>
          </w:p>
          <w:p w14:paraId="191CE58F" w14:textId="77777777" w:rsidR="00B63CB0" w:rsidRPr="00FD14E5" w:rsidRDefault="00B63CB0" w:rsidP="00B63CB0">
            <w:pPr>
              <w:jc w:val="center"/>
              <w:rPr>
                <w:b/>
              </w:rPr>
            </w:pPr>
            <w:r w:rsidRPr="00FD14E5">
              <w:rPr>
                <w:b/>
              </w:rPr>
              <w:sym w:font="Symbol" w:char="0049"/>
            </w:r>
            <w:r w:rsidRPr="00FD14E5">
              <w:rPr>
                <w:b/>
              </w:rPr>
              <w:t>.</w:t>
            </w:r>
          </w:p>
          <w:p w14:paraId="049F665C" w14:textId="77777777" w:rsidR="00B63CB0" w:rsidRPr="00FD14E5" w:rsidRDefault="00B63CB0" w:rsidP="00416C71">
            <w:pPr>
              <w:numPr>
                <w:ilvl w:val="0"/>
                <w:numId w:val="17"/>
              </w:numPr>
            </w:pPr>
            <w:r w:rsidRPr="00FD14E5">
              <w:t>Обсуждение работы ДОУ в предстоящий 20</w:t>
            </w:r>
            <w:r w:rsidR="00E967D4" w:rsidRPr="00FD14E5">
              <w:t>2</w:t>
            </w:r>
            <w:r w:rsidR="00713C77">
              <w:t>4</w:t>
            </w:r>
            <w:r w:rsidR="00E8191E" w:rsidRPr="00FD14E5">
              <w:t>-202</w:t>
            </w:r>
            <w:r w:rsidR="00713C77">
              <w:t>5</w:t>
            </w:r>
            <w:r w:rsidR="003429D8" w:rsidRPr="00FD14E5">
              <w:t xml:space="preserve"> уч.</w:t>
            </w:r>
            <w:r w:rsidRPr="00FD14E5">
              <w:t xml:space="preserve">  год</w:t>
            </w:r>
            <w:r w:rsidR="003429D8" w:rsidRPr="00FD14E5">
              <w:t>у</w:t>
            </w:r>
            <w:r w:rsidRPr="00FD14E5">
              <w:t>.</w:t>
            </w:r>
          </w:p>
          <w:p w14:paraId="72268EDE" w14:textId="77777777" w:rsidR="00B63CB0" w:rsidRPr="00FD14E5" w:rsidRDefault="00B63CB0" w:rsidP="00416C71">
            <w:pPr>
              <w:numPr>
                <w:ilvl w:val="1"/>
                <w:numId w:val="17"/>
              </w:numPr>
            </w:pPr>
            <w:r w:rsidRPr="00FD14E5">
              <w:t>Комплектование групп.</w:t>
            </w:r>
          </w:p>
          <w:p w14:paraId="4C43C45F" w14:textId="77777777" w:rsidR="00B63CB0" w:rsidRPr="00FD14E5" w:rsidRDefault="00B63CB0" w:rsidP="00416C71">
            <w:pPr>
              <w:numPr>
                <w:ilvl w:val="1"/>
                <w:numId w:val="17"/>
              </w:numPr>
            </w:pPr>
            <w:r w:rsidRPr="00FD14E5">
              <w:t>План финансово-хозяйственной деятельности.</w:t>
            </w:r>
          </w:p>
          <w:p w14:paraId="5ED155BD" w14:textId="77777777" w:rsidR="00B63CB0" w:rsidRPr="00FD14E5" w:rsidRDefault="00B63CB0" w:rsidP="00416C71">
            <w:pPr>
              <w:numPr>
                <w:ilvl w:val="1"/>
                <w:numId w:val="17"/>
              </w:numPr>
            </w:pPr>
            <w:r w:rsidRPr="00FD14E5">
              <w:t xml:space="preserve">распределения </w:t>
            </w:r>
            <w:r w:rsidR="003429D8" w:rsidRPr="00FD14E5">
              <w:t xml:space="preserve">стимулирующих </w:t>
            </w:r>
            <w:proofErr w:type="gramStart"/>
            <w:r w:rsidR="003429D8" w:rsidRPr="00FD14E5">
              <w:t xml:space="preserve">выплат </w:t>
            </w:r>
            <w:r w:rsidRPr="00FD14E5">
              <w:t xml:space="preserve"> на</w:t>
            </w:r>
            <w:proofErr w:type="gramEnd"/>
            <w:r w:rsidRPr="00FD14E5">
              <w:t xml:space="preserve"> 20</w:t>
            </w:r>
            <w:r w:rsidR="00E967D4" w:rsidRPr="00FD14E5">
              <w:t>2</w:t>
            </w:r>
            <w:r w:rsidR="00713C77">
              <w:t>4</w:t>
            </w:r>
            <w:r w:rsidR="003429D8" w:rsidRPr="00FD14E5">
              <w:t>-20</w:t>
            </w:r>
            <w:r w:rsidR="00E8191E" w:rsidRPr="00FD14E5">
              <w:t>2</w:t>
            </w:r>
            <w:r w:rsidR="00713C77">
              <w:t>5</w:t>
            </w:r>
            <w:r w:rsidR="003429D8" w:rsidRPr="00FD14E5">
              <w:t xml:space="preserve"> уч.</w:t>
            </w:r>
            <w:r w:rsidRPr="00FD14E5">
              <w:t xml:space="preserve">  год.</w:t>
            </w:r>
          </w:p>
          <w:p w14:paraId="1FD31CB6" w14:textId="77777777" w:rsidR="00B63CB0" w:rsidRPr="00FD14E5" w:rsidRDefault="00B63CB0" w:rsidP="00416C71">
            <w:pPr>
              <w:numPr>
                <w:ilvl w:val="0"/>
                <w:numId w:val="17"/>
              </w:numPr>
            </w:pPr>
            <w:r w:rsidRPr="00FD14E5">
              <w:t xml:space="preserve">Утверждение плана работы инспектора по охране детства. </w:t>
            </w:r>
          </w:p>
          <w:p w14:paraId="01013EEC" w14:textId="77777777" w:rsidR="00B63CB0" w:rsidRPr="00FD14E5" w:rsidRDefault="00B63CB0" w:rsidP="00B63CB0">
            <w:pPr>
              <w:rPr>
                <w:color w:val="FF0000"/>
              </w:rPr>
            </w:pPr>
          </w:p>
          <w:p w14:paraId="27D79E2E" w14:textId="77777777" w:rsidR="00B63CB0" w:rsidRPr="00FD14E5" w:rsidRDefault="00B63CB0" w:rsidP="00061925">
            <w:pPr>
              <w:rPr>
                <w:color w:val="FF0000"/>
              </w:rPr>
            </w:pPr>
          </w:p>
          <w:p w14:paraId="15DC1844" w14:textId="77777777" w:rsidR="00B63CB0" w:rsidRPr="00FD14E5" w:rsidRDefault="00B63CB0" w:rsidP="00B63CB0">
            <w:pPr>
              <w:ind w:left="360"/>
              <w:jc w:val="center"/>
              <w:rPr>
                <w:b/>
              </w:rPr>
            </w:pPr>
            <w:r w:rsidRPr="00FD14E5">
              <w:rPr>
                <w:b/>
              </w:rPr>
              <w:sym w:font="Symbol" w:char="0049"/>
            </w:r>
            <w:r w:rsidRPr="00FD14E5">
              <w:rPr>
                <w:b/>
              </w:rPr>
              <w:sym w:font="Symbol" w:char="0049"/>
            </w:r>
            <w:r w:rsidRPr="00FD14E5">
              <w:rPr>
                <w:b/>
              </w:rPr>
              <w:t>.</w:t>
            </w:r>
          </w:p>
          <w:p w14:paraId="379BA79B" w14:textId="77777777" w:rsidR="00B63CB0" w:rsidRPr="00FD14E5" w:rsidRDefault="00B63CB0" w:rsidP="00B63CB0">
            <w:pPr>
              <w:ind w:left="360"/>
              <w:jc w:val="center"/>
              <w:rPr>
                <w:b/>
                <w:color w:val="FF0000"/>
              </w:rPr>
            </w:pPr>
          </w:p>
          <w:p w14:paraId="6979BEA9" w14:textId="77777777" w:rsidR="00B63CB0" w:rsidRPr="00FD14E5" w:rsidRDefault="00B63CB0" w:rsidP="00416C71">
            <w:pPr>
              <w:numPr>
                <w:ilvl w:val="0"/>
                <w:numId w:val="18"/>
              </w:numPr>
              <w:rPr>
                <w:b/>
                <w:color w:val="000000" w:themeColor="text1"/>
              </w:rPr>
            </w:pPr>
            <w:r w:rsidRPr="00FD14E5">
              <w:rPr>
                <w:color w:val="000000" w:themeColor="text1"/>
              </w:rPr>
              <w:t>Отчет заместителя заведующе</w:t>
            </w:r>
            <w:r w:rsidR="00C5289C" w:rsidRPr="00FD14E5">
              <w:rPr>
                <w:color w:val="000000" w:themeColor="text1"/>
              </w:rPr>
              <w:t>го</w:t>
            </w:r>
            <w:r w:rsidRPr="00FD14E5">
              <w:rPr>
                <w:color w:val="000000" w:themeColor="text1"/>
              </w:rPr>
              <w:t xml:space="preserve"> по воспитательной и методической работе </w:t>
            </w:r>
          </w:p>
          <w:p w14:paraId="7E94375A" w14:textId="77777777" w:rsidR="00B63CB0" w:rsidRPr="00FD14E5" w:rsidRDefault="00B63CB0" w:rsidP="00416C71">
            <w:pPr>
              <w:numPr>
                <w:ilvl w:val="0"/>
                <w:numId w:val="18"/>
              </w:numPr>
            </w:pPr>
            <w:r w:rsidRPr="00FD14E5">
              <w:t>Отчет завхоза о подготовке территории детского сада к летнему периоду.</w:t>
            </w:r>
          </w:p>
          <w:p w14:paraId="171C6F5C" w14:textId="77777777" w:rsidR="00B63CB0" w:rsidRPr="00FD14E5" w:rsidRDefault="00B63CB0" w:rsidP="00416C71">
            <w:pPr>
              <w:numPr>
                <w:ilvl w:val="0"/>
                <w:numId w:val="18"/>
              </w:numPr>
            </w:pPr>
            <w:r w:rsidRPr="00FD14E5">
              <w:t>Отчет медицинской сестры об оздоровительной и профилактической работе в ДОУ.</w:t>
            </w:r>
          </w:p>
          <w:p w14:paraId="38E8D30C" w14:textId="77777777" w:rsidR="00B63CB0" w:rsidRPr="00FD14E5" w:rsidRDefault="00B63CB0" w:rsidP="00B63CB0">
            <w:pPr>
              <w:ind w:left="360"/>
              <w:rPr>
                <w:color w:val="FF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36CB" w14:textId="77777777" w:rsidR="00B63CB0" w:rsidRPr="00FD14E5" w:rsidRDefault="00B63CB0" w:rsidP="00B63CB0">
            <w:pPr>
              <w:jc w:val="center"/>
              <w:rPr>
                <w:b/>
              </w:rPr>
            </w:pPr>
          </w:p>
          <w:p w14:paraId="1843F5DF" w14:textId="77777777" w:rsidR="00B63CB0" w:rsidRPr="00FD14E5" w:rsidRDefault="00B63CB0" w:rsidP="00B63CB0">
            <w:pPr>
              <w:jc w:val="center"/>
              <w:rPr>
                <w:b/>
              </w:rPr>
            </w:pPr>
          </w:p>
          <w:p w14:paraId="023C239D" w14:textId="77777777" w:rsidR="00B63CB0" w:rsidRPr="00FD14E5" w:rsidRDefault="003429D8" w:rsidP="00B63CB0">
            <w:pPr>
              <w:jc w:val="center"/>
            </w:pPr>
            <w:r w:rsidRPr="00FD14E5">
              <w:t>сентябрь</w:t>
            </w:r>
          </w:p>
          <w:p w14:paraId="582EE8F8" w14:textId="77777777" w:rsidR="00B63CB0" w:rsidRPr="00FD14E5" w:rsidRDefault="00B63CB0" w:rsidP="00B63CB0">
            <w:pPr>
              <w:jc w:val="center"/>
            </w:pPr>
          </w:p>
          <w:p w14:paraId="1AAC4F03" w14:textId="77777777" w:rsidR="00B63CB0" w:rsidRPr="00FD14E5" w:rsidRDefault="00B63CB0" w:rsidP="00B63CB0">
            <w:pPr>
              <w:jc w:val="center"/>
            </w:pPr>
          </w:p>
          <w:p w14:paraId="5F5FD332" w14:textId="77777777" w:rsidR="00B63CB0" w:rsidRPr="00FD14E5" w:rsidRDefault="00B63CB0" w:rsidP="00B63CB0">
            <w:pPr>
              <w:jc w:val="center"/>
            </w:pPr>
          </w:p>
          <w:p w14:paraId="7A360C56" w14:textId="77777777" w:rsidR="00B63CB0" w:rsidRPr="00FD14E5" w:rsidRDefault="00B63CB0" w:rsidP="00B63CB0">
            <w:pPr>
              <w:jc w:val="center"/>
            </w:pPr>
          </w:p>
          <w:p w14:paraId="06844405" w14:textId="77777777" w:rsidR="00B63CB0" w:rsidRPr="00FD14E5" w:rsidRDefault="00B63CB0" w:rsidP="00B63CB0">
            <w:pPr>
              <w:jc w:val="center"/>
            </w:pPr>
          </w:p>
          <w:p w14:paraId="1B322233" w14:textId="77777777" w:rsidR="00B63CB0" w:rsidRPr="00FD14E5" w:rsidRDefault="00B63CB0" w:rsidP="00B63CB0">
            <w:pPr>
              <w:jc w:val="center"/>
            </w:pPr>
          </w:p>
          <w:p w14:paraId="6D56C2B6" w14:textId="77777777" w:rsidR="00B63CB0" w:rsidRPr="00FD14E5" w:rsidRDefault="00B63CB0" w:rsidP="00B63CB0">
            <w:pPr>
              <w:jc w:val="center"/>
            </w:pPr>
          </w:p>
          <w:p w14:paraId="3478A532" w14:textId="77777777" w:rsidR="00B63CB0" w:rsidRPr="00FD14E5" w:rsidRDefault="00B63CB0" w:rsidP="00B63CB0">
            <w:pPr>
              <w:jc w:val="center"/>
            </w:pPr>
          </w:p>
          <w:p w14:paraId="13664A5B" w14:textId="77777777" w:rsidR="00B63CB0" w:rsidRPr="00FD14E5" w:rsidRDefault="00B63CB0" w:rsidP="00B63CB0">
            <w:pPr>
              <w:jc w:val="center"/>
            </w:pPr>
          </w:p>
          <w:p w14:paraId="563F3AB5" w14:textId="77777777" w:rsidR="00B63CB0" w:rsidRPr="00FD14E5" w:rsidRDefault="00B63CB0" w:rsidP="00B63CB0">
            <w:pPr>
              <w:jc w:val="center"/>
            </w:pPr>
          </w:p>
          <w:p w14:paraId="52BC0DB1" w14:textId="77777777" w:rsidR="00B63CB0" w:rsidRPr="00FD14E5" w:rsidRDefault="00B63CB0" w:rsidP="00B63CB0">
            <w:pPr>
              <w:jc w:val="center"/>
            </w:pPr>
          </w:p>
          <w:p w14:paraId="13661446" w14:textId="77777777" w:rsidR="00B63CB0" w:rsidRPr="00FD14E5" w:rsidRDefault="00B63CB0" w:rsidP="00B63CB0">
            <w:pPr>
              <w:jc w:val="center"/>
            </w:pPr>
          </w:p>
          <w:p w14:paraId="4E247428" w14:textId="77777777" w:rsidR="00B63CB0" w:rsidRPr="00FD14E5" w:rsidRDefault="00B63CB0" w:rsidP="00B63CB0">
            <w:pPr>
              <w:jc w:val="center"/>
            </w:pPr>
          </w:p>
          <w:p w14:paraId="6788FB3F" w14:textId="77777777" w:rsidR="00B63CB0" w:rsidRPr="00FD14E5" w:rsidRDefault="00B63CB0" w:rsidP="00B63CB0">
            <w:pPr>
              <w:jc w:val="center"/>
            </w:pPr>
            <w:r w:rsidRPr="00FD14E5">
              <w:t xml:space="preserve">Май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7C20" w14:textId="77777777" w:rsidR="00B63CB0" w:rsidRPr="00FD14E5" w:rsidRDefault="00B63CB0" w:rsidP="00B63CB0">
            <w:pPr>
              <w:jc w:val="center"/>
              <w:rPr>
                <w:b/>
              </w:rPr>
            </w:pPr>
          </w:p>
          <w:p w14:paraId="7275A21A" w14:textId="77777777" w:rsidR="00B63CB0" w:rsidRPr="00FD14E5" w:rsidRDefault="00B63CB0" w:rsidP="00B63CB0">
            <w:pPr>
              <w:jc w:val="center"/>
              <w:rPr>
                <w:b/>
              </w:rPr>
            </w:pPr>
          </w:p>
          <w:p w14:paraId="25D8AE6B" w14:textId="77777777" w:rsidR="00B63CB0" w:rsidRPr="00FD14E5" w:rsidRDefault="00B63CB0" w:rsidP="00B63CB0">
            <w:pPr>
              <w:jc w:val="center"/>
            </w:pPr>
            <w:r w:rsidRPr="00FD14E5">
              <w:t xml:space="preserve">Заведующая </w:t>
            </w:r>
          </w:p>
          <w:p w14:paraId="04A7F2CD" w14:textId="77777777" w:rsidR="00B63CB0" w:rsidRPr="00FD14E5" w:rsidRDefault="00B63CB0" w:rsidP="00B63CB0">
            <w:pPr>
              <w:jc w:val="center"/>
            </w:pPr>
          </w:p>
          <w:p w14:paraId="3A1A513B" w14:textId="77777777" w:rsidR="00B63CB0" w:rsidRPr="00FD14E5" w:rsidRDefault="00B63CB0" w:rsidP="00B63CB0">
            <w:pPr>
              <w:jc w:val="center"/>
            </w:pPr>
          </w:p>
          <w:p w14:paraId="1EAB0519" w14:textId="77777777" w:rsidR="00B63CB0" w:rsidRPr="00FD14E5" w:rsidRDefault="00B63CB0" w:rsidP="00B63CB0">
            <w:pPr>
              <w:jc w:val="center"/>
            </w:pPr>
          </w:p>
          <w:p w14:paraId="21EF608F" w14:textId="77777777" w:rsidR="00B63CB0" w:rsidRPr="00FD14E5" w:rsidRDefault="00B63CB0" w:rsidP="00B63CB0">
            <w:pPr>
              <w:jc w:val="center"/>
            </w:pPr>
          </w:p>
          <w:p w14:paraId="77580492" w14:textId="77777777" w:rsidR="00B63CB0" w:rsidRPr="00FD14E5" w:rsidRDefault="00B63CB0" w:rsidP="00B63CB0">
            <w:pPr>
              <w:jc w:val="center"/>
            </w:pPr>
          </w:p>
          <w:p w14:paraId="06B43ED7" w14:textId="77777777" w:rsidR="00B63CB0" w:rsidRPr="00FD14E5" w:rsidRDefault="00B63CB0" w:rsidP="00B63CB0">
            <w:pPr>
              <w:jc w:val="center"/>
            </w:pPr>
          </w:p>
          <w:p w14:paraId="4BDB83DD" w14:textId="77777777" w:rsidR="00B63CB0" w:rsidRPr="00FD14E5" w:rsidRDefault="00B63CB0" w:rsidP="00B63CB0">
            <w:pPr>
              <w:jc w:val="center"/>
            </w:pPr>
          </w:p>
          <w:p w14:paraId="3F5E933F" w14:textId="77777777" w:rsidR="00B63CB0" w:rsidRPr="00FD14E5" w:rsidRDefault="00B63CB0" w:rsidP="00B63CB0">
            <w:pPr>
              <w:jc w:val="center"/>
            </w:pPr>
          </w:p>
          <w:p w14:paraId="2A43A930" w14:textId="77777777" w:rsidR="00B63CB0" w:rsidRPr="00FD14E5" w:rsidRDefault="00B63CB0" w:rsidP="00B63CB0">
            <w:pPr>
              <w:jc w:val="center"/>
            </w:pPr>
          </w:p>
          <w:p w14:paraId="00BE4CFD" w14:textId="77777777" w:rsidR="00B63CB0" w:rsidRPr="00FD14E5" w:rsidRDefault="00B63CB0" w:rsidP="00B63CB0">
            <w:pPr>
              <w:jc w:val="center"/>
            </w:pPr>
          </w:p>
          <w:p w14:paraId="1F9C4261" w14:textId="77777777" w:rsidR="00B63CB0" w:rsidRPr="00FD14E5" w:rsidRDefault="00B63CB0" w:rsidP="00B63CB0">
            <w:pPr>
              <w:jc w:val="center"/>
            </w:pPr>
          </w:p>
          <w:p w14:paraId="48AB4D1E" w14:textId="77777777" w:rsidR="00B63CB0" w:rsidRPr="00FD14E5" w:rsidRDefault="00B63CB0" w:rsidP="00B63CB0">
            <w:pPr>
              <w:jc w:val="center"/>
            </w:pPr>
          </w:p>
          <w:p w14:paraId="6EBA60FC" w14:textId="77777777" w:rsidR="00B63CB0" w:rsidRPr="00FD14E5" w:rsidRDefault="00B63CB0" w:rsidP="00B63CB0">
            <w:pPr>
              <w:jc w:val="center"/>
            </w:pPr>
          </w:p>
          <w:p w14:paraId="7F27870C" w14:textId="77777777" w:rsidR="00B63CB0" w:rsidRPr="00FD14E5" w:rsidRDefault="00B63CB0" w:rsidP="00061925">
            <w:r w:rsidRPr="00FD14E5">
              <w:t>Зам. зав.</w:t>
            </w:r>
          </w:p>
          <w:p w14:paraId="2A74DFF5" w14:textId="77777777" w:rsidR="00B63CB0" w:rsidRPr="00FD14E5" w:rsidRDefault="00B63CB0" w:rsidP="00B63CB0">
            <w:pPr>
              <w:jc w:val="center"/>
            </w:pPr>
          </w:p>
          <w:p w14:paraId="60C07293" w14:textId="77777777" w:rsidR="00B63CB0" w:rsidRPr="00FD14E5" w:rsidRDefault="00B63CB0" w:rsidP="00B63CB0">
            <w:pPr>
              <w:jc w:val="center"/>
            </w:pPr>
          </w:p>
          <w:p w14:paraId="51F8508F" w14:textId="77777777" w:rsidR="00B63CB0" w:rsidRPr="00FD14E5" w:rsidRDefault="00B63CB0" w:rsidP="00B63CB0">
            <w:pPr>
              <w:jc w:val="center"/>
            </w:pPr>
            <w:r w:rsidRPr="00FD14E5">
              <w:t xml:space="preserve">Завхоз </w:t>
            </w:r>
          </w:p>
          <w:p w14:paraId="3E377203" w14:textId="77777777" w:rsidR="00B63CB0" w:rsidRPr="00FD14E5" w:rsidRDefault="00B63CB0" w:rsidP="00B63CB0">
            <w:pPr>
              <w:jc w:val="center"/>
            </w:pPr>
          </w:p>
          <w:p w14:paraId="701DC4CA" w14:textId="77777777" w:rsidR="00B63CB0" w:rsidRPr="00FD14E5" w:rsidRDefault="00B63CB0" w:rsidP="00B63CB0">
            <w:pPr>
              <w:jc w:val="center"/>
            </w:pPr>
          </w:p>
          <w:p w14:paraId="41136235" w14:textId="77777777" w:rsidR="00B63CB0" w:rsidRPr="00FD14E5" w:rsidRDefault="00B63CB0" w:rsidP="00061925">
            <w:pPr>
              <w:jc w:val="center"/>
            </w:pPr>
            <w:r w:rsidRPr="00FD14E5">
              <w:t>Ст. м/с</w:t>
            </w:r>
          </w:p>
          <w:p w14:paraId="1FAB6997" w14:textId="77777777" w:rsidR="00B63CB0" w:rsidRPr="00FD14E5" w:rsidRDefault="00B63CB0" w:rsidP="00B63CB0">
            <w:pPr>
              <w:jc w:val="center"/>
            </w:pPr>
          </w:p>
        </w:tc>
      </w:tr>
    </w:tbl>
    <w:p w14:paraId="7A727627" w14:textId="77777777" w:rsidR="00B63CB0" w:rsidRDefault="00B838BD" w:rsidP="00EB4A5D">
      <w:pPr>
        <w:jc w:val="center"/>
        <w:rPr>
          <w:b/>
          <w:sz w:val="32"/>
          <w:szCs w:val="32"/>
        </w:rPr>
      </w:pPr>
      <w:r w:rsidRPr="00FD14E5">
        <w:rPr>
          <w:b/>
          <w:sz w:val="32"/>
          <w:szCs w:val="32"/>
        </w:rPr>
        <w:t>6</w:t>
      </w:r>
      <w:r w:rsidR="00B63CB0" w:rsidRPr="00FD14E5">
        <w:rPr>
          <w:b/>
          <w:sz w:val="32"/>
          <w:szCs w:val="32"/>
        </w:rPr>
        <w:t>.4. Финансово – хозяйственная деятельность.</w:t>
      </w:r>
    </w:p>
    <w:p w14:paraId="505357A6" w14:textId="77777777" w:rsidR="00B61BB7" w:rsidRPr="00FD14E5" w:rsidRDefault="00B61BB7" w:rsidP="00EB4A5D">
      <w:pPr>
        <w:jc w:val="center"/>
        <w:rPr>
          <w:b/>
          <w:sz w:val="32"/>
          <w:szCs w:val="3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1"/>
        <w:gridCol w:w="1462"/>
        <w:gridCol w:w="1744"/>
      </w:tblGrid>
      <w:tr w:rsidR="00B63CB0" w:rsidRPr="00FD14E5" w14:paraId="04087103" w14:textId="77777777" w:rsidTr="00B63CB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C13D" w14:textId="2025D7E5" w:rsidR="00B63CB0" w:rsidRPr="00FD14E5" w:rsidRDefault="00B61BB7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</w:t>
            </w:r>
            <w:r w:rsidR="00B63CB0" w:rsidRPr="00FD14E5">
              <w:rPr>
                <w:b/>
                <w:sz w:val="28"/>
                <w:szCs w:val="28"/>
              </w:rPr>
              <w:t>одержание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F96E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DA9C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Ответ.</w:t>
            </w:r>
          </w:p>
        </w:tc>
      </w:tr>
      <w:tr w:rsidR="00B63CB0" w:rsidRPr="00FD14E5" w14:paraId="37F533AD" w14:textId="77777777" w:rsidTr="00EB4A5D">
        <w:trPr>
          <w:trHeight w:val="564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2780" w14:textId="77777777" w:rsidR="00B63CB0" w:rsidRPr="00FD14E5" w:rsidRDefault="00B63CB0" w:rsidP="00B363FF">
            <w:pPr>
              <w:ind w:left="142" w:firstLine="425"/>
              <w:jc w:val="both"/>
              <w:rPr>
                <w:sz w:val="28"/>
                <w:szCs w:val="28"/>
              </w:rPr>
            </w:pPr>
          </w:p>
          <w:p w14:paraId="15CC482C" w14:textId="77777777" w:rsidR="00A118D4" w:rsidRPr="00FD14E5" w:rsidRDefault="00A118D4" w:rsidP="00416C71">
            <w:pPr>
              <w:pStyle w:val="a3"/>
              <w:numPr>
                <w:ilvl w:val="6"/>
                <w:numId w:val="17"/>
              </w:numPr>
              <w:tabs>
                <w:tab w:val="clear" w:pos="2520"/>
                <w:tab w:val="num" w:pos="1134"/>
              </w:tabs>
              <w:ind w:left="142" w:firstLine="425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Косметический р</w:t>
            </w:r>
            <w:r w:rsidR="00B363FF" w:rsidRPr="00FD14E5">
              <w:rPr>
                <w:sz w:val="28"/>
                <w:szCs w:val="28"/>
              </w:rPr>
              <w:t>емонт группов</w:t>
            </w:r>
            <w:r w:rsidR="00582A66" w:rsidRPr="00FD14E5">
              <w:rPr>
                <w:sz w:val="28"/>
                <w:szCs w:val="28"/>
              </w:rPr>
              <w:t>ых</w:t>
            </w:r>
            <w:r w:rsidR="00B363FF" w:rsidRPr="00FD14E5">
              <w:rPr>
                <w:sz w:val="28"/>
                <w:szCs w:val="28"/>
              </w:rPr>
              <w:t xml:space="preserve"> помещени</w:t>
            </w:r>
            <w:r w:rsidR="00582A66" w:rsidRPr="00FD14E5">
              <w:rPr>
                <w:sz w:val="28"/>
                <w:szCs w:val="28"/>
              </w:rPr>
              <w:t>й</w:t>
            </w:r>
          </w:p>
          <w:p w14:paraId="58F97E53" w14:textId="77777777" w:rsidR="00B363FF" w:rsidRPr="00FD14E5" w:rsidRDefault="003B15F5" w:rsidP="00416C71">
            <w:pPr>
              <w:pStyle w:val="a3"/>
              <w:numPr>
                <w:ilvl w:val="6"/>
                <w:numId w:val="17"/>
              </w:numPr>
              <w:tabs>
                <w:tab w:val="clear" w:pos="2520"/>
                <w:tab w:val="num" w:pos="1134"/>
              </w:tabs>
              <w:ind w:left="142" w:firstLine="425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Косметический ремонт </w:t>
            </w:r>
            <w:r w:rsidR="00582A66" w:rsidRPr="00FD14E5">
              <w:rPr>
                <w:sz w:val="28"/>
                <w:szCs w:val="28"/>
              </w:rPr>
              <w:t>музыкального зала</w:t>
            </w:r>
          </w:p>
          <w:p w14:paraId="767014C9" w14:textId="77777777" w:rsidR="003B15F5" w:rsidRPr="00FD14E5" w:rsidRDefault="003B15F5" w:rsidP="00416C71">
            <w:pPr>
              <w:pStyle w:val="a3"/>
              <w:numPr>
                <w:ilvl w:val="6"/>
                <w:numId w:val="17"/>
              </w:numPr>
              <w:tabs>
                <w:tab w:val="clear" w:pos="2520"/>
                <w:tab w:val="num" w:pos="1134"/>
              </w:tabs>
              <w:ind w:left="142" w:firstLine="425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Покраска игрового оборудования на участках</w:t>
            </w:r>
          </w:p>
          <w:p w14:paraId="44DA4CAB" w14:textId="77777777" w:rsidR="00A118D4" w:rsidRPr="00FD14E5" w:rsidRDefault="00A118D4" w:rsidP="00416C71">
            <w:pPr>
              <w:pStyle w:val="a3"/>
              <w:numPr>
                <w:ilvl w:val="6"/>
                <w:numId w:val="17"/>
              </w:numPr>
              <w:tabs>
                <w:tab w:val="clear" w:pos="2520"/>
                <w:tab w:val="num" w:pos="1134"/>
              </w:tabs>
              <w:ind w:left="142" w:firstLine="425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Восстановление освещения на территории д/с</w:t>
            </w:r>
          </w:p>
          <w:p w14:paraId="05BC1A76" w14:textId="77777777" w:rsidR="00A118D4" w:rsidRPr="00FD14E5" w:rsidRDefault="00713C77" w:rsidP="00416C71">
            <w:pPr>
              <w:pStyle w:val="a3"/>
              <w:numPr>
                <w:ilvl w:val="6"/>
                <w:numId w:val="17"/>
              </w:numPr>
              <w:tabs>
                <w:tab w:val="clear" w:pos="2520"/>
                <w:tab w:val="num" w:pos="1134"/>
              </w:tabs>
              <w:ind w:left="142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Косметический ремонт </w:t>
            </w:r>
            <w:r w:rsidR="00A118D4" w:rsidRPr="00FD14E5">
              <w:rPr>
                <w:sz w:val="28"/>
                <w:szCs w:val="28"/>
              </w:rPr>
              <w:t>тенев</w:t>
            </w:r>
            <w:r>
              <w:rPr>
                <w:sz w:val="28"/>
                <w:szCs w:val="28"/>
              </w:rPr>
              <w:t>ых</w:t>
            </w:r>
            <w:r w:rsidR="00A118D4" w:rsidRPr="00FD14E5">
              <w:rPr>
                <w:sz w:val="28"/>
                <w:szCs w:val="28"/>
              </w:rPr>
              <w:t xml:space="preserve"> навес</w:t>
            </w:r>
            <w:r>
              <w:rPr>
                <w:sz w:val="28"/>
                <w:szCs w:val="28"/>
              </w:rPr>
              <w:t>ов</w:t>
            </w:r>
          </w:p>
          <w:p w14:paraId="1C4FC848" w14:textId="77777777" w:rsidR="003B15F5" w:rsidRPr="00FD14E5" w:rsidRDefault="003B15F5" w:rsidP="00416C71">
            <w:pPr>
              <w:pStyle w:val="a3"/>
              <w:numPr>
                <w:ilvl w:val="6"/>
                <w:numId w:val="17"/>
              </w:numPr>
              <w:tabs>
                <w:tab w:val="clear" w:pos="2520"/>
                <w:tab w:val="num" w:pos="1134"/>
              </w:tabs>
              <w:ind w:left="142" w:firstLine="425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Приобретение игрушек</w:t>
            </w:r>
          </w:p>
          <w:p w14:paraId="3BC33A76" w14:textId="77777777" w:rsidR="003B15F5" w:rsidRPr="00FD14E5" w:rsidRDefault="00FD7964" w:rsidP="00416C71">
            <w:pPr>
              <w:pStyle w:val="a3"/>
              <w:numPr>
                <w:ilvl w:val="6"/>
                <w:numId w:val="17"/>
              </w:numPr>
              <w:tabs>
                <w:tab w:val="clear" w:pos="2520"/>
                <w:tab w:val="num" w:pos="1134"/>
              </w:tabs>
              <w:ind w:left="142" w:firstLine="425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Приобретение канцтоваров</w:t>
            </w:r>
            <w:r w:rsidR="00582A66" w:rsidRPr="00FD14E5">
              <w:rPr>
                <w:sz w:val="28"/>
                <w:szCs w:val="28"/>
              </w:rPr>
              <w:t xml:space="preserve"> для всех возрастных групп</w:t>
            </w:r>
          </w:p>
          <w:p w14:paraId="4BA6A592" w14:textId="77777777" w:rsidR="00582A66" w:rsidRPr="00FD14E5" w:rsidRDefault="00EB4A5D" w:rsidP="00416C71">
            <w:pPr>
              <w:pStyle w:val="a3"/>
              <w:numPr>
                <w:ilvl w:val="6"/>
                <w:numId w:val="17"/>
              </w:numPr>
              <w:tabs>
                <w:tab w:val="clear" w:pos="2520"/>
                <w:tab w:val="num" w:pos="1134"/>
              </w:tabs>
              <w:ind w:left="142" w:firstLine="425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Приобретение </w:t>
            </w:r>
            <w:r w:rsidR="00A118D4" w:rsidRPr="00FD14E5">
              <w:rPr>
                <w:sz w:val="28"/>
                <w:szCs w:val="28"/>
              </w:rPr>
              <w:t>наглядно-демонстрационного материала для организации образовательного процесса</w:t>
            </w:r>
          </w:p>
          <w:p w14:paraId="532AB0AC" w14:textId="77777777" w:rsidR="00A118D4" w:rsidRPr="00FD14E5" w:rsidRDefault="00EB4A5D" w:rsidP="00416C71">
            <w:pPr>
              <w:pStyle w:val="a3"/>
              <w:numPr>
                <w:ilvl w:val="6"/>
                <w:numId w:val="17"/>
              </w:numPr>
              <w:tabs>
                <w:tab w:val="clear" w:pos="2520"/>
                <w:tab w:val="num" w:pos="1134"/>
              </w:tabs>
              <w:ind w:left="142" w:firstLine="425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Приобретение </w:t>
            </w:r>
            <w:r w:rsidR="00A118D4" w:rsidRPr="00FD14E5">
              <w:rPr>
                <w:sz w:val="28"/>
                <w:szCs w:val="28"/>
              </w:rPr>
              <w:t>оборудования на спортивный участок</w:t>
            </w:r>
          </w:p>
          <w:p w14:paraId="27C8A023" w14:textId="77777777" w:rsidR="00EB4A5D" w:rsidRPr="00FD14E5" w:rsidRDefault="00EB4A5D" w:rsidP="00416C71">
            <w:pPr>
              <w:pStyle w:val="a3"/>
              <w:numPr>
                <w:ilvl w:val="6"/>
                <w:numId w:val="17"/>
              </w:numPr>
              <w:tabs>
                <w:tab w:val="clear" w:pos="2520"/>
                <w:tab w:val="num" w:pos="1134"/>
              </w:tabs>
              <w:ind w:left="142" w:firstLine="425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 xml:space="preserve">Приобретение мягкого инвентаря </w:t>
            </w:r>
          </w:p>
          <w:p w14:paraId="56B41689" w14:textId="77777777" w:rsidR="00A118D4" w:rsidRPr="00FD14E5" w:rsidRDefault="00283B96" w:rsidP="00416C71">
            <w:pPr>
              <w:pStyle w:val="a3"/>
              <w:numPr>
                <w:ilvl w:val="6"/>
                <w:numId w:val="17"/>
              </w:numPr>
              <w:tabs>
                <w:tab w:val="clear" w:pos="2520"/>
                <w:tab w:val="num" w:pos="1134"/>
              </w:tabs>
              <w:ind w:left="142" w:firstLine="425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Ремонт двух входных групп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6BF9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</w:p>
          <w:p w14:paraId="5E280001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В течение года</w:t>
            </w:r>
          </w:p>
          <w:p w14:paraId="3F950A51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53B9AB1A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-//-</w:t>
            </w:r>
          </w:p>
          <w:p w14:paraId="14E5F0F2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545927FD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7B5FF7F6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2BB89D84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647FA240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4E2A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</w:p>
          <w:p w14:paraId="48435DBA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Заведующ</w:t>
            </w:r>
            <w:r w:rsidR="00FD7964" w:rsidRPr="00FD14E5">
              <w:rPr>
                <w:sz w:val="28"/>
                <w:szCs w:val="28"/>
              </w:rPr>
              <w:t>ий</w:t>
            </w:r>
            <w:r w:rsidRPr="00FD14E5">
              <w:rPr>
                <w:sz w:val="28"/>
                <w:szCs w:val="28"/>
              </w:rPr>
              <w:t xml:space="preserve"> Завхоз </w:t>
            </w:r>
          </w:p>
          <w:p w14:paraId="5B6F7273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5D86835C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  <w:r w:rsidRPr="00FD14E5">
              <w:rPr>
                <w:sz w:val="28"/>
                <w:szCs w:val="28"/>
              </w:rPr>
              <w:t>-//-</w:t>
            </w:r>
          </w:p>
          <w:p w14:paraId="0C6A5B9C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67491476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79A2D3D2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  <w:p w14:paraId="76A52123" w14:textId="77777777" w:rsidR="00B63CB0" w:rsidRPr="00FD14E5" w:rsidRDefault="00B63CB0" w:rsidP="00B63CB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4CC4658" w14:textId="77777777" w:rsidR="00903099" w:rsidRPr="00FD14E5" w:rsidRDefault="00903099" w:rsidP="00A118D4">
      <w:pPr>
        <w:rPr>
          <w:b/>
          <w:sz w:val="32"/>
          <w:szCs w:val="32"/>
        </w:rPr>
      </w:pPr>
    </w:p>
    <w:p w14:paraId="3BB37749" w14:textId="77777777" w:rsidR="00283B96" w:rsidRPr="00FD14E5" w:rsidRDefault="00283B96" w:rsidP="00B63CB0">
      <w:pPr>
        <w:jc w:val="center"/>
        <w:rPr>
          <w:b/>
          <w:sz w:val="32"/>
          <w:szCs w:val="32"/>
        </w:rPr>
      </w:pPr>
    </w:p>
    <w:p w14:paraId="6EF3F2C6" w14:textId="77777777" w:rsidR="00B63CB0" w:rsidRPr="00FD14E5" w:rsidRDefault="00B838BD" w:rsidP="00B63CB0">
      <w:pPr>
        <w:jc w:val="center"/>
        <w:rPr>
          <w:b/>
          <w:sz w:val="32"/>
          <w:szCs w:val="32"/>
        </w:rPr>
      </w:pPr>
      <w:r w:rsidRPr="00FD14E5">
        <w:rPr>
          <w:b/>
          <w:sz w:val="32"/>
          <w:szCs w:val="32"/>
        </w:rPr>
        <w:t>7</w:t>
      </w:r>
      <w:r w:rsidR="00B63CB0" w:rsidRPr="00FD14E5">
        <w:rPr>
          <w:b/>
          <w:sz w:val="32"/>
          <w:szCs w:val="32"/>
        </w:rPr>
        <w:t>. Контрольная деятельность.</w:t>
      </w:r>
    </w:p>
    <w:p w14:paraId="1FB58C2B" w14:textId="77777777" w:rsidR="00B63CB0" w:rsidRPr="00FD14E5" w:rsidRDefault="00B63CB0" w:rsidP="00B63CB0">
      <w:pPr>
        <w:jc w:val="center"/>
        <w:rPr>
          <w:b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272"/>
        <w:gridCol w:w="1774"/>
      </w:tblGrid>
      <w:tr w:rsidR="00B63CB0" w:rsidRPr="00FD14E5" w14:paraId="2D444AC9" w14:textId="77777777" w:rsidTr="00B63CB0">
        <w:tc>
          <w:tcPr>
            <w:tcW w:w="7054" w:type="dxa"/>
          </w:tcPr>
          <w:p w14:paraId="12CF1960" w14:textId="4301EED7" w:rsidR="00B63CB0" w:rsidRPr="00FD14E5" w:rsidRDefault="00B61BB7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</w:t>
            </w:r>
            <w:r w:rsidR="00B63CB0" w:rsidRPr="00FD14E5">
              <w:rPr>
                <w:b/>
                <w:sz w:val="28"/>
                <w:szCs w:val="28"/>
              </w:rPr>
              <w:t>одержание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2" w:type="dxa"/>
          </w:tcPr>
          <w:p w14:paraId="2E0D43DB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774" w:type="dxa"/>
          </w:tcPr>
          <w:p w14:paraId="4DF0E314" w14:textId="77777777" w:rsidR="00B63CB0" w:rsidRPr="00FD14E5" w:rsidRDefault="00B63CB0" w:rsidP="00B63CB0">
            <w:pPr>
              <w:jc w:val="center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Ответ.</w:t>
            </w:r>
          </w:p>
        </w:tc>
      </w:tr>
      <w:tr w:rsidR="00B63CB0" w:rsidRPr="00FD14E5" w14:paraId="0F664B9D" w14:textId="77777777" w:rsidTr="00FD7964">
        <w:trPr>
          <w:trHeight w:val="423"/>
        </w:trPr>
        <w:tc>
          <w:tcPr>
            <w:tcW w:w="7054" w:type="dxa"/>
          </w:tcPr>
          <w:p w14:paraId="2FF5D6AA" w14:textId="77777777" w:rsidR="003B15F5" w:rsidRPr="00FD14E5" w:rsidRDefault="003B15F5" w:rsidP="003B15F5">
            <w:pPr>
              <w:spacing w:line="288" w:lineRule="auto"/>
              <w:rPr>
                <w:b/>
              </w:rPr>
            </w:pPr>
            <w:r w:rsidRPr="00FD14E5">
              <w:rPr>
                <w:b/>
              </w:rPr>
              <w:t>Предупредительный контроль:</w:t>
            </w:r>
          </w:p>
          <w:p w14:paraId="053902D7" w14:textId="77777777" w:rsidR="003B15F5" w:rsidRPr="00FD14E5" w:rsidRDefault="003B15F5" w:rsidP="003B15F5">
            <w:pPr>
              <w:spacing w:line="288" w:lineRule="auto"/>
            </w:pPr>
            <w:r w:rsidRPr="00FD14E5">
              <w:t>- готовность педагогов к рабочему дню;</w:t>
            </w:r>
          </w:p>
          <w:p w14:paraId="772EA5BA" w14:textId="77777777" w:rsidR="003B15F5" w:rsidRPr="00FD14E5" w:rsidRDefault="003B15F5" w:rsidP="003B15F5">
            <w:pPr>
              <w:spacing w:line="288" w:lineRule="auto"/>
            </w:pPr>
            <w:r w:rsidRPr="00FD14E5">
              <w:t>- соблюдение правил внутреннего трудового распорядка;</w:t>
            </w:r>
          </w:p>
          <w:p w14:paraId="5398D68B" w14:textId="77777777" w:rsidR="003B15F5" w:rsidRPr="00FD14E5" w:rsidRDefault="003B15F5" w:rsidP="003B15F5">
            <w:pPr>
              <w:spacing w:line="288" w:lineRule="auto"/>
            </w:pPr>
            <w:r w:rsidRPr="00FD14E5">
              <w:t>- гигиенические условия групп и групповых участков</w:t>
            </w:r>
          </w:p>
          <w:p w14:paraId="296B63A5" w14:textId="77777777" w:rsidR="003B15F5" w:rsidRPr="00FD14E5" w:rsidRDefault="003B15F5" w:rsidP="003B15F5">
            <w:pPr>
              <w:spacing w:line="288" w:lineRule="auto"/>
              <w:rPr>
                <w:b/>
                <w:i/>
              </w:rPr>
            </w:pPr>
          </w:p>
          <w:p w14:paraId="17DA7FEB" w14:textId="77777777" w:rsidR="003B15F5" w:rsidRPr="00FD14E5" w:rsidRDefault="003B15F5" w:rsidP="003B15F5">
            <w:pPr>
              <w:spacing w:line="288" w:lineRule="auto"/>
              <w:rPr>
                <w:b/>
                <w:i/>
              </w:rPr>
            </w:pPr>
            <w:r w:rsidRPr="00FD14E5">
              <w:rPr>
                <w:b/>
                <w:i/>
              </w:rPr>
              <w:t>Оперативный контроль:</w:t>
            </w:r>
          </w:p>
          <w:p w14:paraId="346A1F15" w14:textId="77777777" w:rsidR="001E7D3C" w:rsidRPr="00FD14E5" w:rsidRDefault="001E7D3C" w:rsidP="003B15F5">
            <w:pPr>
              <w:spacing w:line="288" w:lineRule="auto"/>
            </w:pPr>
            <w:r w:rsidRPr="00FD14E5">
              <w:rPr>
                <w:b/>
                <w:i/>
              </w:rPr>
              <w:t>-</w:t>
            </w:r>
            <w:r w:rsidRPr="00FD14E5">
              <w:t>соответствие уровня развития детей реализуемой программе</w:t>
            </w:r>
          </w:p>
          <w:p w14:paraId="663731C2" w14:textId="77777777" w:rsidR="003B15F5" w:rsidRPr="00FD14E5" w:rsidRDefault="003B15F5" w:rsidP="003B15F5">
            <w:pPr>
              <w:spacing w:line="288" w:lineRule="auto"/>
            </w:pPr>
            <w:r w:rsidRPr="00FD14E5">
              <w:t>-</w:t>
            </w:r>
            <w:r w:rsidR="00FD7964" w:rsidRPr="00FD14E5">
              <w:t>воспитательно-образовательный процесс</w:t>
            </w:r>
            <w:r w:rsidRPr="00FD14E5">
              <w:t>;</w:t>
            </w:r>
          </w:p>
          <w:p w14:paraId="6E7CC41A" w14:textId="77777777" w:rsidR="003B15F5" w:rsidRPr="00FD14E5" w:rsidRDefault="003B15F5" w:rsidP="003B15F5">
            <w:pPr>
              <w:spacing w:line="288" w:lineRule="auto"/>
            </w:pPr>
            <w:r w:rsidRPr="00FD14E5">
              <w:t>-профессиональное мастерство педагогов;</w:t>
            </w:r>
          </w:p>
          <w:p w14:paraId="437C177A" w14:textId="77777777" w:rsidR="003B15F5" w:rsidRPr="00FD14E5" w:rsidRDefault="003B15F5" w:rsidP="003B15F5">
            <w:pPr>
              <w:spacing w:line="288" w:lineRule="auto"/>
            </w:pPr>
            <w:r w:rsidRPr="00FD14E5">
              <w:t>- календарное планирование;</w:t>
            </w:r>
          </w:p>
          <w:p w14:paraId="0A9D6AE1" w14:textId="77777777" w:rsidR="003B15F5" w:rsidRPr="00FD14E5" w:rsidRDefault="003B15F5" w:rsidP="003B15F5">
            <w:pPr>
              <w:spacing w:line="288" w:lineRule="auto"/>
            </w:pPr>
            <w:r w:rsidRPr="00FD14E5">
              <w:t>- создание условий для полноценного развития детей;</w:t>
            </w:r>
          </w:p>
          <w:p w14:paraId="5419FF1F" w14:textId="77777777" w:rsidR="003B15F5" w:rsidRPr="00FD14E5" w:rsidRDefault="003B15F5" w:rsidP="003B15F5">
            <w:pPr>
              <w:spacing w:line="288" w:lineRule="auto"/>
            </w:pPr>
            <w:r w:rsidRPr="00FD14E5">
              <w:t>- работа с родителями;</w:t>
            </w:r>
          </w:p>
          <w:p w14:paraId="045D29BF" w14:textId="77777777" w:rsidR="003B15F5" w:rsidRPr="00FD14E5" w:rsidRDefault="003B15F5" w:rsidP="003B15F5">
            <w:pPr>
              <w:spacing w:line="288" w:lineRule="auto"/>
            </w:pPr>
            <w:r w:rsidRPr="00FD14E5">
              <w:t>- организация рационального питания</w:t>
            </w:r>
          </w:p>
          <w:p w14:paraId="051743EE" w14:textId="77777777" w:rsidR="00B63CB0" w:rsidRPr="00FD14E5" w:rsidRDefault="00B63CB0" w:rsidP="003B15F5"/>
          <w:p w14:paraId="6895B622" w14:textId="77777777" w:rsidR="00B63CB0" w:rsidRPr="00FD14E5" w:rsidRDefault="00B63CB0" w:rsidP="00B63CB0">
            <w:pPr>
              <w:jc w:val="center"/>
              <w:rPr>
                <w:b/>
                <w:u w:val="single"/>
              </w:rPr>
            </w:pPr>
            <w:r w:rsidRPr="00FD14E5">
              <w:rPr>
                <w:b/>
                <w:u w:val="single"/>
              </w:rPr>
              <w:t>Фронтальный контроль:</w:t>
            </w:r>
          </w:p>
          <w:p w14:paraId="52792ACA" w14:textId="77777777" w:rsidR="00B63CB0" w:rsidRPr="00FD14E5" w:rsidRDefault="00B63CB0" w:rsidP="00B63CB0">
            <w:pPr>
              <w:jc w:val="center"/>
              <w:rPr>
                <w:i/>
                <w:u w:val="single"/>
              </w:rPr>
            </w:pPr>
            <w:r w:rsidRPr="00FD14E5">
              <w:rPr>
                <w:i/>
                <w:u w:val="single"/>
              </w:rPr>
              <w:t xml:space="preserve">«Комплексная оценка воспитательно-образовательного процесса в </w:t>
            </w:r>
            <w:proofErr w:type="gramStart"/>
            <w:r w:rsidRPr="00FD14E5">
              <w:rPr>
                <w:i/>
                <w:u w:val="single"/>
              </w:rPr>
              <w:t>подготовительной  группе</w:t>
            </w:r>
            <w:proofErr w:type="gramEnd"/>
            <w:r w:rsidRPr="00FD14E5">
              <w:rPr>
                <w:i/>
                <w:u w:val="single"/>
              </w:rPr>
              <w:t>».</w:t>
            </w:r>
          </w:p>
          <w:p w14:paraId="0D6B6B91" w14:textId="77777777" w:rsidR="00B63CB0" w:rsidRPr="00FD14E5" w:rsidRDefault="00B63CB0" w:rsidP="00B63CB0">
            <w:r w:rsidRPr="00FD14E5">
              <w:t xml:space="preserve">Цель: </w:t>
            </w:r>
          </w:p>
          <w:p w14:paraId="6D0A4788" w14:textId="77777777" w:rsidR="00B63CB0" w:rsidRPr="00FD14E5" w:rsidRDefault="00B63CB0" w:rsidP="00F27061">
            <w:pPr>
              <w:pStyle w:val="a3"/>
              <w:numPr>
                <w:ilvl w:val="0"/>
                <w:numId w:val="31"/>
              </w:numPr>
            </w:pPr>
            <w:r w:rsidRPr="00FD14E5">
              <w:t>контроль за воспитательно-образовательным процессом;</w:t>
            </w:r>
          </w:p>
          <w:p w14:paraId="3E670C8A" w14:textId="77777777" w:rsidR="00B63CB0" w:rsidRPr="00FD14E5" w:rsidRDefault="00B63CB0" w:rsidP="00F27061">
            <w:pPr>
              <w:pStyle w:val="a3"/>
              <w:numPr>
                <w:ilvl w:val="0"/>
                <w:numId w:val="31"/>
              </w:numPr>
            </w:pPr>
            <w:r w:rsidRPr="00FD14E5">
              <w:t>изучение профессионального мастерства воспитателей;</w:t>
            </w:r>
          </w:p>
          <w:p w14:paraId="1258E5C6" w14:textId="77777777" w:rsidR="00B63CB0" w:rsidRPr="00FD14E5" w:rsidRDefault="00B63CB0" w:rsidP="00F27061">
            <w:pPr>
              <w:pStyle w:val="a3"/>
              <w:numPr>
                <w:ilvl w:val="0"/>
                <w:numId w:val="31"/>
              </w:numPr>
            </w:pPr>
            <w:r w:rsidRPr="00FD14E5">
              <w:t>оказание практической и методической помощи воспитателям в совершенствовании воспитательно-образовательного процесса.</w:t>
            </w:r>
          </w:p>
          <w:p w14:paraId="77739606" w14:textId="77777777" w:rsidR="00B63CB0" w:rsidRPr="00FD14E5" w:rsidRDefault="00B63CB0" w:rsidP="00B63CB0">
            <w:pPr>
              <w:rPr>
                <w:u w:val="single"/>
              </w:rPr>
            </w:pPr>
            <w:proofErr w:type="gramStart"/>
            <w:r w:rsidRPr="00FD14E5">
              <w:rPr>
                <w:u w:val="single"/>
              </w:rPr>
              <w:t>Образовательные области</w:t>
            </w:r>
            <w:proofErr w:type="gramEnd"/>
            <w:r w:rsidRPr="00FD14E5">
              <w:rPr>
                <w:u w:val="single"/>
              </w:rPr>
              <w:t xml:space="preserve"> подлежащие проверке:</w:t>
            </w:r>
          </w:p>
          <w:p w14:paraId="284F4DC1" w14:textId="77777777" w:rsidR="000370BF" w:rsidRPr="00FD14E5" w:rsidRDefault="000370BF" w:rsidP="00F27061">
            <w:pPr>
              <w:pStyle w:val="a3"/>
              <w:numPr>
                <w:ilvl w:val="0"/>
                <w:numId w:val="30"/>
              </w:numPr>
            </w:pPr>
            <w:r w:rsidRPr="00FD14E5">
              <w:t>социально-коммуникативное развитие</w:t>
            </w:r>
          </w:p>
          <w:p w14:paraId="0566BC69" w14:textId="77777777" w:rsidR="000370BF" w:rsidRPr="00FD14E5" w:rsidRDefault="000370BF" w:rsidP="00F27061">
            <w:pPr>
              <w:pStyle w:val="a3"/>
              <w:numPr>
                <w:ilvl w:val="0"/>
                <w:numId w:val="30"/>
              </w:numPr>
            </w:pPr>
            <w:r w:rsidRPr="00FD14E5">
              <w:t>познавательное развитие</w:t>
            </w:r>
          </w:p>
          <w:p w14:paraId="5156ACB5" w14:textId="77777777" w:rsidR="000370BF" w:rsidRPr="00FD14E5" w:rsidRDefault="000370BF" w:rsidP="00F27061">
            <w:pPr>
              <w:pStyle w:val="a3"/>
              <w:numPr>
                <w:ilvl w:val="0"/>
                <w:numId w:val="30"/>
              </w:numPr>
            </w:pPr>
            <w:r w:rsidRPr="00FD14E5">
              <w:t>речевое развитие</w:t>
            </w:r>
          </w:p>
          <w:p w14:paraId="052C8E2C" w14:textId="77777777" w:rsidR="000370BF" w:rsidRPr="00FD14E5" w:rsidRDefault="000370BF" w:rsidP="00F27061">
            <w:pPr>
              <w:pStyle w:val="a3"/>
              <w:numPr>
                <w:ilvl w:val="0"/>
                <w:numId w:val="30"/>
              </w:numPr>
            </w:pPr>
            <w:r w:rsidRPr="00FD14E5">
              <w:t>художественно-эстетическое развитие</w:t>
            </w:r>
          </w:p>
          <w:p w14:paraId="1956EF79" w14:textId="77777777" w:rsidR="000370BF" w:rsidRPr="00FD14E5" w:rsidRDefault="000370BF" w:rsidP="00F27061">
            <w:pPr>
              <w:pStyle w:val="a3"/>
              <w:numPr>
                <w:ilvl w:val="0"/>
                <w:numId w:val="30"/>
              </w:numPr>
            </w:pPr>
            <w:r w:rsidRPr="00FD14E5">
              <w:t>физическое развитие</w:t>
            </w:r>
          </w:p>
          <w:p w14:paraId="372DC55B" w14:textId="77777777" w:rsidR="00E60192" w:rsidRPr="00FD14E5" w:rsidRDefault="00E60192" w:rsidP="00495B87">
            <w:pPr>
              <w:rPr>
                <w:b/>
                <w:u w:val="single"/>
              </w:rPr>
            </w:pPr>
          </w:p>
          <w:p w14:paraId="71F90A13" w14:textId="77777777" w:rsidR="00B63CB0" w:rsidRPr="008643D6" w:rsidRDefault="00B63CB0" w:rsidP="00B63CB0">
            <w:pPr>
              <w:ind w:left="360"/>
              <w:jc w:val="center"/>
              <w:rPr>
                <w:b/>
                <w:u w:val="single"/>
              </w:rPr>
            </w:pPr>
            <w:r w:rsidRPr="008643D6">
              <w:rPr>
                <w:b/>
                <w:u w:val="single"/>
              </w:rPr>
              <w:t>Тематический контроль:</w:t>
            </w:r>
          </w:p>
          <w:p w14:paraId="7A0468D2" w14:textId="77777777" w:rsidR="008922FA" w:rsidRDefault="008922FA" w:rsidP="008922FA">
            <w:r w:rsidRPr="008643D6">
              <w:t>«</w:t>
            </w:r>
            <w:r w:rsidR="008643D6" w:rsidRPr="008643D6">
              <w:rPr>
                <w:bCs/>
                <w:iCs/>
              </w:rPr>
              <w:t>Организация взаимодействия с семьями воспитанников</w:t>
            </w:r>
            <w:r w:rsidRPr="008643D6">
              <w:t>».</w:t>
            </w:r>
          </w:p>
          <w:p w14:paraId="16362C1D" w14:textId="77777777" w:rsidR="008643D6" w:rsidRPr="008643D6" w:rsidRDefault="008643D6" w:rsidP="008922FA"/>
          <w:p w14:paraId="374716B3" w14:textId="77777777" w:rsidR="008922FA" w:rsidRPr="008643D6" w:rsidRDefault="008922FA" w:rsidP="008922FA">
            <w:pPr>
              <w:pStyle w:val="Default"/>
              <w:rPr>
                <w:color w:val="auto"/>
              </w:rPr>
            </w:pPr>
            <w:r w:rsidRPr="008643D6">
              <w:rPr>
                <w:color w:val="auto"/>
              </w:rPr>
              <w:t xml:space="preserve">Цель: </w:t>
            </w:r>
            <w:r w:rsidR="008643D6" w:rsidRPr="008643D6">
              <w:rPr>
                <w:bCs/>
                <w:i/>
                <w:iCs/>
                <w:color w:val="auto"/>
              </w:rPr>
              <w:t>провести анализ работы педагогов с семьями воспитанников в каждой возрастной группе, выявить систему планирования работы с родителями</w:t>
            </w:r>
          </w:p>
          <w:p w14:paraId="3D3E936A" w14:textId="77777777" w:rsidR="00D40125" w:rsidRPr="00713C77" w:rsidRDefault="00D40125" w:rsidP="00DF0A5D">
            <w:pPr>
              <w:pStyle w:val="Default"/>
              <w:rPr>
                <w:i/>
                <w:color w:val="FF0000"/>
              </w:rPr>
            </w:pPr>
          </w:p>
          <w:p w14:paraId="24AA20CD" w14:textId="77777777" w:rsidR="00412C91" w:rsidRPr="00713C77" w:rsidRDefault="00412C91" w:rsidP="00A55E09">
            <w:pPr>
              <w:spacing w:line="288" w:lineRule="auto"/>
              <w:rPr>
                <w:i/>
                <w:color w:val="FF0000"/>
              </w:rPr>
            </w:pPr>
          </w:p>
          <w:p w14:paraId="2DB92367" w14:textId="77777777" w:rsidR="008922FA" w:rsidRPr="001A58A6" w:rsidRDefault="00DC1ABD" w:rsidP="008922FA">
            <w:pPr>
              <w:rPr>
                <w:i/>
              </w:rPr>
            </w:pPr>
            <w:r w:rsidRPr="001A58A6">
              <w:t>«</w:t>
            </w:r>
            <w:r w:rsidR="001A58A6" w:rsidRPr="001A58A6">
              <w:t>Создание условий для организации обучения и воспитания детей с ОВЗ в соответствии с требованиями ФАОП ДО</w:t>
            </w:r>
            <w:r w:rsidR="008922FA" w:rsidRPr="001A58A6">
              <w:rPr>
                <w:sz w:val="28"/>
                <w:szCs w:val="36"/>
              </w:rPr>
              <w:t>»</w:t>
            </w:r>
          </w:p>
          <w:p w14:paraId="328FF279" w14:textId="77777777" w:rsidR="00582A66" w:rsidRPr="001A58A6" w:rsidRDefault="00582A66" w:rsidP="00D40125"/>
          <w:p w14:paraId="5755CD71" w14:textId="77777777" w:rsidR="00DC5D76" w:rsidRPr="00713C77" w:rsidRDefault="00582A66" w:rsidP="00DC5D76">
            <w:pPr>
              <w:rPr>
                <w:color w:val="FF0000"/>
              </w:rPr>
            </w:pPr>
            <w:r w:rsidRPr="001A58A6">
              <w:rPr>
                <w:i/>
              </w:rPr>
              <w:t xml:space="preserve">Цель: </w:t>
            </w:r>
            <w:r w:rsidR="001A58A6" w:rsidRPr="001A58A6">
              <w:t>организация специальных образовательных условий для воспитанников, имеющих ограниченные возможности здоровья на ступени</w:t>
            </w:r>
            <w:r w:rsidR="001A58A6">
              <w:t xml:space="preserve"> дошкольного образования.</w:t>
            </w:r>
          </w:p>
          <w:p w14:paraId="11B75ED1" w14:textId="77777777" w:rsidR="00DC1ABD" w:rsidRPr="00713C77" w:rsidRDefault="00D40125" w:rsidP="00167D71">
            <w:pPr>
              <w:rPr>
                <w:b/>
                <w:bCs/>
                <w:i/>
                <w:iCs/>
                <w:color w:val="FF0000"/>
              </w:rPr>
            </w:pPr>
            <w:r w:rsidRPr="00713C77">
              <w:rPr>
                <w:b/>
                <w:bCs/>
                <w:i/>
                <w:iCs/>
                <w:color w:val="FF0000"/>
              </w:rPr>
              <w:t> </w:t>
            </w:r>
          </w:p>
          <w:p w14:paraId="42BD2795" w14:textId="77777777" w:rsidR="00495B87" w:rsidRPr="00FD14E5" w:rsidRDefault="00495B87" w:rsidP="00495B87">
            <w:pPr>
              <w:spacing w:line="288" w:lineRule="auto"/>
              <w:rPr>
                <w:b/>
                <w:sz w:val="28"/>
                <w:szCs w:val="28"/>
              </w:rPr>
            </w:pPr>
            <w:r w:rsidRPr="00FD14E5">
              <w:rPr>
                <w:b/>
                <w:sz w:val="28"/>
                <w:szCs w:val="28"/>
              </w:rPr>
              <w:t>Конкурсы</w:t>
            </w:r>
          </w:p>
          <w:p w14:paraId="6DA446AF" w14:textId="77777777" w:rsidR="00495B87" w:rsidRPr="00FD14E5" w:rsidRDefault="00495B87" w:rsidP="00495B87">
            <w:pPr>
              <w:spacing w:line="288" w:lineRule="auto"/>
              <w:rPr>
                <w:b/>
                <w:i/>
              </w:rPr>
            </w:pPr>
            <w:r w:rsidRPr="00FD14E5">
              <w:rPr>
                <w:b/>
                <w:i/>
              </w:rPr>
              <w:lastRenderedPageBreak/>
              <w:t>Для педагогов</w:t>
            </w:r>
          </w:p>
          <w:p w14:paraId="52389352" w14:textId="77777777" w:rsidR="00495B87" w:rsidRPr="00FD14E5" w:rsidRDefault="00495B87" w:rsidP="00495B87">
            <w:pPr>
              <w:spacing w:line="288" w:lineRule="auto"/>
              <w:rPr>
                <w:color w:val="FF0000"/>
              </w:rPr>
            </w:pPr>
            <w:proofErr w:type="gramStart"/>
            <w:r w:rsidRPr="00FD14E5">
              <w:t xml:space="preserve">а)   </w:t>
            </w:r>
            <w:proofErr w:type="gramEnd"/>
            <w:r w:rsidRPr="00FD14E5">
              <w:t xml:space="preserve">Конкурс </w:t>
            </w:r>
            <w:r w:rsidR="008922FA" w:rsidRPr="00FD14E5">
              <w:t>РППС по речевому развитию</w:t>
            </w:r>
          </w:p>
          <w:p w14:paraId="5F78926B" w14:textId="77777777" w:rsidR="00495B87" w:rsidRPr="00FD14E5" w:rsidRDefault="00495B87" w:rsidP="00DC1ABD">
            <w:pPr>
              <w:spacing w:line="288" w:lineRule="auto"/>
              <w:rPr>
                <w:bCs/>
              </w:rPr>
            </w:pPr>
            <w:r w:rsidRPr="00FD14E5">
              <w:t xml:space="preserve">б) Конкурс </w:t>
            </w:r>
            <w:r w:rsidR="00DC1ABD" w:rsidRPr="00FD14E5">
              <w:t xml:space="preserve">презентаций </w:t>
            </w:r>
          </w:p>
          <w:p w14:paraId="2F9606B6" w14:textId="77777777" w:rsidR="00EB4A5D" w:rsidRPr="00FD14E5" w:rsidRDefault="00EB4A5D" w:rsidP="00495B87">
            <w:pPr>
              <w:spacing w:line="288" w:lineRule="auto"/>
            </w:pPr>
          </w:p>
          <w:p w14:paraId="298C46EA" w14:textId="77777777" w:rsidR="00495B87" w:rsidRPr="00FD14E5" w:rsidRDefault="00495B87" w:rsidP="00495B87">
            <w:pPr>
              <w:spacing w:line="288" w:lineRule="auto"/>
              <w:rPr>
                <w:b/>
              </w:rPr>
            </w:pPr>
            <w:r w:rsidRPr="00FD14E5">
              <w:rPr>
                <w:b/>
              </w:rPr>
              <w:t>Для детей</w:t>
            </w:r>
          </w:p>
          <w:p w14:paraId="05894DD6" w14:textId="77777777" w:rsidR="00495B87" w:rsidRPr="00FD14E5" w:rsidRDefault="00495B87" w:rsidP="00495B87">
            <w:pPr>
              <w:spacing w:line="288" w:lineRule="auto"/>
            </w:pPr>
            <w:r w:rsidRPr="00FD14E5">
              <w:t>а) «Спартакиада»</w:t>
            </w:r>
          </w:p>
          <w:p w14:paraId="7F7BC183" w14:textId="77777777" w:rsidR="00495B87" w:rsidRPr="00FD14E5" w:rsidRDefault="00495B87" w:rsidP="00495B87">
            <w:pPr>
              <w:spacing w:line="288" w:lineRule="auto"/>
            </w:pPr>
            <w:proofErr w:type="gramStart"/>
            <w:r w:rsidRPr="00FD14E5">
              <w:t xml:space="preserve">б)   </w:t>
            </w:r>
            <w:proofErr w:type="gramEnd"/>
            <w:r w:rsidRPr="00FD14E5">
              <w:t>Конкурс чтецов «Болдинская осень»</w:t>
            </w:r>
          </w:p>
          <w:p w14:paraId="49BBB653" w14:textId="77777777" w:rsidR="00495B87" w:rsidRPr="00FD14E5" w:rsidRDefault="00495B87" w:rsidP="00495B87">
            <w:pPr>
              <w:spacing w:line="288" w:lineRule="auto"/>
            </w:pPr>
            <w:proofErr w:type="gramStart"/>
            <w:r w:rsidRPr="00FD14E5">
              <w:t xml:space="preserve">в)   </w:t>
            </w:r>
            <w:proofErr w:type="gramEnd"/>
            <w:r w:rsidRPr="00FD14E5">
              <w:t>Конкурс чтецов ко Дню Матери</w:t>
            </w:r>
          </w:p>
          <w:p w14:paraId="414E722F" w14:textId="77777777" w:rsidR="00495B87" w:rsidRPr="00FD14E5" w:rsidRDefault="00495B87" w:rsidP="00495B87">
            <w:pPr>
              <w:spacing w:line="288" w:lineRule="auto"/>
            </w:pPr>
            <w:proofErr w:type="gramStart"/>
            <w:r w:rsidRPr="00FD14E5">
              <w:t xml:space="preserve">г)   </w:t>
            </w:r>
            <w:proofErr w:type="gramEnd"/>
            <w:r w:rsidRPr="00FD14E5">
              <w:t xml:space="preserve">  Познавательная викторина «Самый умный» </w:t>
            </w:r>
          </w:p>
          <w:p w14:paraId="797F3B5B" w14:textId="77777777" w:rsidR="00495B87" w:rsidRPr="00FD14E5" w:rsidRDefault="00495B87" w:rsidP="00495B87">
            <w:pPr>
              <w:spacing w:line="288" w:lineRule="auto"/>
              <w:rPr>
                <w:i/>
              </w:rPr>
            </w:pPr>
            <w:proofErr w:type="gramStart"/>
            <w:r w:rsidRPr="00FD14E5">
              <w:t>д)  Фестиваль</w:t>
            </w:r>
            <w:proofErr w:type="gramEnd"/>
            <w:r w:rsidRPr="00FD14E5">
              <w:t xml:space="preserve"> детского творчества «Маленькие чудеса» (номинация «Продуктивная деятельность»; номинация «Театрализованная деятельность»; номинация «Песенное и танцевальное творчество»)</w:t>
            </w:r>
          </w:p>
          <w:p w14:paraId="2114FA70" w14:textId="77777777" w:rsidR="00710344" w:rsidRPr="00FD14E5" w:rsidRDefault="00710344" w:rsidP="00495B87">
            <w:pPr>
              <w:jc w:val="center"/>
            </w:pPr>
          </w:p>
        </w:tc>
        <w:tc>
          <w:tcPr>
            <w:tcW w:w="1272" w:type="dxa"/>
          </w:tcPr>
          <w:p w14:paraId="3CD84F36" w14:textId="77777777" w:rsidR="000370BF" w:rsidRPr="00FD14E5" w:rsidRDefault="000370BF" w:rsidP="00B63CB0">
            <w:pPr>
              <w:jc w:val="center"/>
            </w:pPr>
          </w:p>
          <w:p w14:paraId="5163B11E" w14:textId="77777777" w:rsidR="00B63CB0" w:rsidRPr="00FD14E5" w:rsidRDefault="00B63CB0" w:rsidP="00B63CB0">
            <w:pPr>
              <w:jc w:val="center"/>
            </w:pPr>
            <w:r w:rsidRPr="00FD14E5">
              <w:t>В течени</w:t>
            </w:r>
            <w:r w:rsidR="000370BF" w:rsidRPr="00FD14E5">
              <w:t>е</w:t>
            </w:r>
            <w:r w:rsidRPr="00FD14E5">
              <w:t xml:space="preserve"> года</w:t>
            </w:r>
          </w:p>
          <w:p w14:paraId="788EB851" w14:textId="77777777" w:rsidR="00B63CB0" w:rsidRPr="00FD14E5" w:rsidRDefault="00B63CB0" w:rsidP="00B63CB0">
            <w:pPr>
              <w:jc w:val="center"/>
            </w:pPr>
          </w:p>
          <w:p w14:paraId="1641F543" w14:textId="77777777" w:rsidR="00B63CB0" w:rsidRPr="00FD14E5" w:rsidRDefault="00B63CB0" w:rsidP="00B63CB0">
            <w:pPr>
              <w:jc w:val="center"/>
            </w:pPr>
          </w:p>
          <w:p w14:paraId="7B6ACC4D" w14:textId="77777777" w:rsidR="00B63CB0" w:rsidRPr="00FD14E5" w:rsidRDefault="00B63CB0" w:rsidP="00B63CB0">
            <w:pPr>
              <w:jc w:val="center"/>
            </w:pPr>
          </w:p>
          <w:p w14:paraId="4B2C9252" w14:textId="77777777" w:rsidR="003B15F5" w:rsidRPr="00FD14E5" w:rsidRDefault="003B15F5" w:rsidP="003B15F5">
            <w:pPr>
              <w:spacing w:line="288" w:lineRule="auto"/>
              <w:jc w:val="center"/>
            </w:pPr>
            <w:r w:rsidRPr="00FD14E5">
              <w:t>В течение года</w:t>
            </w:r>
          </w:p>
          <w:p w14:paraId="07F62072" w14:textId="77777777" w:rsidR="003B15F5" w:rsidRPr="00FD14E5" w:rsidRDefault="003B15F5" w:rsidP="003B15F5">
            <w:pPr>
              <w:tabs>
                <w:tab w:val="left" w:pos="1622"/>
              </w:tabs>
              <w:spacing w:line="288" w:lineRule="auto"/>
              <w:jc w:val="center"/>
            </w:pPr>
          </w:p>
          <w:p w14:paraId="084761ED" w14:textId="77777777" w:rsidR="003B15F5" w:rsidRPr="00FD14E5" w:rsidRDefault="003B15F5" w:rsidP="003B15F5">
            <w:pPr>
              <w:tabs>
                <w:tab w:val="left" w:pos="1622"/>
              </w:tabs>
              <w:spacing w:line="288" w:lineRule="auto"/>
              <w:jc w:val="center"/>
            </w:pPr>
          </w:p>
          <w:p w14:paraId="35847087" w14:textId="77777777" w:rsidR="003B15F5" w:rsidRPr="00FD14E5" w:rsidRDefault="003B15F5" w:rsidP="003B15F5">
            <w:pPr>
              <w:tabs>
                <w:tab w:val="left" w:pos="1622"/>
              </w:tabs>
              <w:spacing w:line="288" w:lineRule="auto"/>
              <w:jc w:val="center"/>
            </w:pPr>
          </w:p>
          <w:p w14:paraId="34DDC40F" w14:textId="77777777" w:rsidR="003B15F5" w:rsidRPr="00FD14E5" w:rsidRDefault="003B15F5" w:rsidP="003B15F5">
            <w:pPr>
              <w:tabs>
                <w:tab w:val="left" w:pos="1622"/>
              </w:tabs>
              <w:spacing w:line="288" w:lineRule="auto"/>
              <w:jc w:val="center"/>
            </w:pPr>
          </w:p>
          <w:p w14:paraId="3AB74532" w14:textId="77777777" w:rsidR="003B15F5" w:rsidRPr="00FD14E5" w:rsidRDefault="003B15F5" w:rsidP="003B15F5">
            <w:pPr>
              <w:tabs>
                <w:tab w:val="left" w:pos="1622"/>
              </w:tabs>
              <w:spacing w:line="288" w:lineRule="auto"/>
              <w:jc w:val="center"/>
            </w:pPr>
          </w:p>
          <w:p w14:paraId="23E66F86" w14:textId="77777777" w:rsidR="003B15F5" w:rsidRPr="00FD14E5" w:rsidRDefault="003B15F5" w:rsidP="003B15F5">
            <w:pPr>
              <w:tabs>
                <w:tab w:val="left" w:pos="1622"/>
              </w:tabs>
              <w:spacing w:line="288" w:lineRule="auto"/>
              <w:jc w:val="center"/>
            </w:pPr>
          </w:p>
          <w:p w14:paraId="5A5131C8" w14:textId="77777777" w:rsidR="00B63CB0" w:rsidRPr="00FD14E5" w:rsidRDefault="00B63CB0" w:rsidP="00B63CB0">
            <w:pPr>
              <w:jc w:val="center"/>
            </w:pPr>
          </w:p>
          <w:p w14:paraId="77EFB825" w14:textId="77777777" w:rsidR="00B63CB0" w:rsidRPr="00FD14E5" w:rsidRDefault="00B63CB0" w:rsidP="00B63CB0">
            <w:pPr>
              <w:jc w:val="center"/>
            </w:pPr>
          </w:p>
          <w:p w14:paraId="42785243" w14:textId="77777777" w:rsidR="00B63CB0" w:rsidRPr="00FD14E5" w:rsidRDefault="00D117B0" w:rsidP="00B63CB0">
            <w:pPr>
              <w:jc w:val="center"/>
            </w:pPr>
            <w:r w:rsidRPr="00FD14E5">
              <w:t>январь</w:t>
            </w:r>
          </w:p>
          <w:p w14:paraId="1CF8A0B2" w14:textId="77777777" w:rsidR="00B63CB0" w:rsidRPr="00FD14E5" w:rsidRDefault="00B63CB0" w:rsidP="00B63CB0">
            <w:pPr>
              <w:jc w:val="center"/>
            </w:pPr>
          </w:p>
          <w:p w14:paraId="093983AA" w14:textId="77777777" w:rsidR="00B63CB0" w:rsidRPr="00FD14E5" w:rsidRDefault="00B63CB0" w:rsidP="00B63CB0">
            <w:pPr>
              <w:jc w:val="center"/>
            </w:pPr>
          </w:p>
          <w:p w14:paraId="7E7CD0AB" w14:textId="77777777" w:rsidR="00B63CB0" w:rsidRPr="00FD14E5" w:rsidRDefault="00B63CB0" w:rsidP="00B63CB0">
            <w:pPr>
              <w:jc w:val="center"/>
            </w:pPr>
          </w:p>
          <w:p w14:paraId="155E2E01" w14:textId="77777777" w:rsidR="00B63CB0" w:rsidRPr="00FD14E5" w:rsidRDefault="00B63CB0" w:rsidP="00B63CB0">
            <w:pPr>
              <w:jc w:val="center"/>
            </w:pPr>
          </w:p>
          <w:p w14:paraId="591795D5" w14:textId="77777777" w:rsidR="00B63CB0" w:rsidRPr="00FD14E5" w:rsidRDefault="00B63CB0" w:rsidP="00B63CB0">
            <w:pPr>
              <w:jc w:val="center"/>
            </w:pPr>
          </w:p>
          <w:p w14:paraId="78DBF26E" w14:textId="77777777" w:rsidR="00B63CB0" w:rsidRPr="00FD14E5" w:rsidRDefault="00B63CB0" w:rsidP="00B63CB0">
            <w:pPr>
              <w:jc w:val="center"/>
            </w:pPr>
          </w:p>
          <w:p w14:paraId="28F04EF0" w14:textId="77777777" w:rsidR="00B63CB0" w:rsidRPr="00FD14E5" w:rsidRDefault="00B63CB0" w:rsidP="00B63CB0">
            <w:pPr>
              <w:jc w:val="center"/>
            </w:pPr>
          </w:p>
          <w:p w14:paraId="26111319" w14:textId="77777777" w:rsidR="00B63CB0" w:rsidRPr="00FD14E5" w:rsidRDefault="00B63CB0" w:rsidP="00B63CB0">
            <w:pPr>
              <w:jc w:val="center"/>
            </w:pPr>
          </w:p>
          <w:p w14:paraId="78166B9D" w14:textId="77777777" w:rsidR="00B63CB0" w:rsidRPr="00FD14E5" w:rsidRDefault="00B63CB0" w:rsidP="00B63CB0">
            <w:pPr>
              <w:jc w:val="center"/>
            </w:pPr>
          </w:p>
          <w:p w14:paraId="0F2B5575" w14:textId="77777777" w:rsidR="00B63CB0" w:rsidRPr="00FD14E5" w:rsidRDefault="00B63CB0" w:rsidP="00B63CB0">
            <w:pPr>
              <w:jc w:val="center"/>
            </w:pPr>
          </w:p>
          <w:p w14:paraId="0C7A20E1" w14:textId="77777777" w:rsidR="00B63CB0" w:rsidRPr="00FD14E5" w:rsidRDefault="00B63CB0" w:rsidP="00B63CB0">
            <w:pPr>
              <w:jc w:val="center"/>
            </w:pPr>
          </w:p>
          <w:p w14:paraId="444C1421" w14:textId="77777777" w:rsidR="00B63CB0" w:rsidRPr="00FD14E5" w:rsidRDefault="00B63CB0" w:rsidP="00B63CB0">
            <w:pPr>
              <w:jc w:val="center"/>
            </w:pPr>
          </w:p>
          <w:p w14:paraId="35AD1F43" w14:textId="77777777" w:rsidR="00B63CB0" w:rsidRPr="00FD14E5" w:rsidRDefault="00B63CB0" w:rsidP="00B63CB0">
            <w:pPr>
              <w:jc w:val="center"/>
            </w:pPr>
          </w:p>
          <w:p w14:paraId="4D952F0C" w14:textId="77777777" w:rsidR="00B63CB0" w:rsidRPr="00FD14E5" w:rsidRDefault="00B63CB0" w:rsidP="00B63CB0">
            <w:pPr>
              <w:jc w:val="center"/>
            </w:pPr>
          </w:p>
          <w:p w14:paraId="6F3AB3CD" w14:textId="77777777" w:rsidR="00B63CB0" w:rsidRPr="00FD14E5" w:rsidRDefault="00B63CB0" w:rsidP="00B63CB0">
            <w:pPr>
              <w:jc w:val="center"/>
            </w:pPr>
          </w:p>
          <w:p w14:paraId="3A10B483" w14:textId="77777777" w:rsidR="00B63CB0" w:rsidRPr="00FD14E5" w:rsidRDefault="00B63CB0" w:rsidP="00B63CB0">
            <w:pPr>
              <w:jc w:val="center"/>
            </w:pPr>
          </w:p>
          <w:p w14:paraId="2DE9D4F1" w14:textId="77777777" w:rsidR="00B63CB0" w:rsidRPr="00FD14E5" w:rsidRDefault="00B63CB0" w:rsidP="000370BF"/>
          <w:p w14:paraId="7E9AE2BC" w14:textId="77777777" w:rsidR="00B63CB0" w:rsidRPr="00FD14E5" w:rsidRDefault="00B63CB0" w:rsidP="00B63CB0">
            <w:pPr>
              <w:jc w:val="center"/>
            </w:pPr>
          </w:p>
          <w:p w14:paraId="16F9478D" w14:textId="77777777" w:rsidR="00B63CB0" w:rsidRPr="00FD14E5" w:rsidRDefault="00167D71" w:rsidP="00B63CB0">
            <w:pPr>
              <w:jc w:val="center"/>
            </w:pPr>
            <w:r>
              <w:t>Но</w:t>
            </w:r>
            <w:r w:rsidR="00D40125" w:rsidRPr="00FD14E5">
              <w:t>ябрь</w:t>
            </w:r>
          </w:p>
          <w:p w14:paraId="743AAC6F" w14:textId="77777777" w:rsidR="00B63CB0" w:rsidRPr="00FD14E5" w:rsidRDefault="00B63CB0" w:rsidP="00B63CB0">
            <w:pPr>
              <w:jc w:val="center"/>
            </w:pPr>
          </w:p>
          <w:p w14:paraId="09F611B8" w14:textId="77777777" w:rsidR="00B63CB0" w:rsidRPr="00FD14E5" w:rsidRDefault="00B63CB0" w:rsidP="00B63CB0">
            <w:pPr>
              <w:jc w:val="center"/>
            </w:pPr>
          </w:p>
          <w:p w14:paraId="401268D4" w14:textId="77777777" w:rsidR="00B63CB0" w:rsidRPr="00FD14E5" w:rsidRDefault="00B63CB0" w:rsidP="00B63CB0">
            <w:pPr>
              <w:jc w:val="center"/>
            </w:pPr>
          </w:p>
          <w:p w14:paraId="1D4C7492" w14:textId="77777777" w:rsidR="00B63CB0" w:rsidRPr="00FD14E5" w:rsidRDefault="00B63CB0" w:rsidP="00B63CB0">
            <w:pPr>
              <w:jc w:val="center"/>
            </w:pPr>
          </w:p>
          <w:p w14:paraId="1920B991" w14:textId="77777777" w:rsidR="00B63CB0" w:rsidRPr="00FD14E5" w:rsidRDefault="00B63CB0" w:rsidP="00B63CB0">
            <w:pPr>
              <w:jc w:val="center"/>
            </w:pPr>
          </w:p>
          <w:p w14:paraId="177BAFD1" w14:textId="77777777" w:rsidR="00B63CB0" w:rsidRPr="00FD14E5" w:rsidRDefault="00B63CB0" w:rsidP="00B63CB0">
            <w:pPr>
              <w:jc w:val="center"/>
            </w:pPr>
          </w:p>
          <w:p w14:paraId="7F14AAFB" w14:textId="77777777" w:rsidR="00B63CB0" w:rsidRPr="00FD14E5" w:rsidRDefault="00B63CB0" w:rsidP="00B63CB0">
            <w:pPr>
              <w:jc w:val="center"/>
            </w:pPr>
          </w:p>
          <w:p w14:paraId="56F05904" w14:textId="77777777" w:rsidR="00B63CB0" w:rsidRPr="00FD14E5" w:rsidRDefault="00B63CB0" w:rsidP="00B63CB0">
            <w:pPr>
              <w:jc w:val="center"/>
            </w:pPr>
          </w:p>
          <w:p w14:paraId="5D93D5C7" w14:textId="77777777" w:rsidR="00582A66" w:rsidRPr="00FD14E5" w:rsidRDefault="00D40125" w:rsidP="00F92234">
            <w:r w:rsidRPr="00FD14E5">
              <w:t>апрель</w:t>
            </w:r>
          </w:p>
          <w:p w14:paraId="0B7D1FA5" w14:textId="77777777" w:rsidR="00582A66" w:rsidRPr="00FD14E5" w:rsidRDefault="00582A66" w:rsidP="00495B87">
            <w:pPr>
              <w:tabs>
                <w:tab w:val="left" w:pos="1622"/>
              </w:tabs>
              <w:spacing w:line="288" w:lineRule="auto"/>
            </w:pPr>
          </w:p>
          <w:p w14:paraId="5A33A314" w14:textId="77777777" w:rsidR="00167D71" w:rsidRDefault="00167D71" w:rsidP="0024422D">
            <w:pPr>
              <w:tabs>
                <w:tab w:val="left" w:pos="1622"/>
              </w:tabs>
              <w:spacing w:line="288" w:lineRule="auto"/>
            </w:pPr>
          </w:p>
          <w:p w14:paraId="0A042191" w14:textId="77777777" w:rsidR="00DC1ABD" w:rsidRPr="00FD14E5" w:rsidRDefault="00DC1ABD" w:rsidP="0024422D">
            <w:pPr>
              <w:tabs>
                <w:tab w:val="left" w:pos="1622"/>
              </w:tabs>
              <w:spacing w:line="288" w:lineRule="auto"/>
            </w:pPr>
            <w:r w:rsidRPr="00FD14E5">
              <w:t>По плану</w:t>
            </w:r>
          </w:p>
          <w:p w14:paraId="5B886F59" w14:textId="77777777" w:rsidR="00DC1ABD" w:rsidRPr="00FD14E5" w:rsidRDefault="00DC1ABD" w:rsidP="0024422D">
            <w:pPr>
              <w:tabs>
                <w:tab w:val="left" w:pos="1622"/>
              </w:tabs>
              <w:spacing w:line="288" w:lineRule="auto"/>
            </w:pPr>
          </w:p>
          <w:p w14:paraId="1C24819A" w14:textId="77777777" w:rsidR="00A118D4" w:rsidRPr="00FD14E5" w:rsidRDefault="00A118D4" w:rsidP="0024422D">
            <w:pPr>
              <w:tabs>
                <w:tab w:val="left" w:pos="1622"/>
              </w:tabs>
              <w:spacing w:line="288" w:lineRule="auto"/>
            </w:pPr>
          </w:p>
          <w:p w14:paraId="3F8CA35F" w14:textId="77777777" w:rsidR="00167D71" w:rsidRDefault="00167D71" w:rsidP="0024422D">
            <w:pPr>
              <w:tabs>
                <w:tab w:val="left" w:pos="1622"/>
              </w:tabs>
              <w:spacing w:line="288" w:lineRule="auto"/>
            </w:pPr>
          </w:p>
          <w:p w14:paraId="116456B8" w14:textId="77777777" w:rsidR="00167D71" w:rsidRDefault="00167D71" w:rsidP="0024422D">
            <w:pPr>
              <w:tabs>
                <w:tab w:val="left" w:pos="1622"/>
              </w:tabs>
              <w:spacing w:line="288" w:lineRule="auto"/>
            </w:pPr>
          </w:p>
          <w:p w14:paraId="515F9733" w14:textId="77777777" w:rsidR="00495B87" w:rsidRPr="00FD14E5" w:rsidRDefault="00495B87" w:rsidP="0024422D">
            <w:pPr>
              <w:tabs>
                <w:tab w:val="left" w:pos="1622"/>
              </w:tabs>
              <w:spacing w:line="288" w:lineRule="auto"/>
            </w:pPr>
            <w:r w:rsidRPr="00FD14E5">
              <w:t>Сентябрь</w:t>
            </w:r>
          </w:p>
          <w:p w14:paraId="5B386EDF" w14:textId="77777777" w:rsidR="0024422D" w:rsidRPr="00FD14E5" w:rsidRDefault="00495B87" w:rsidP="0024422D">
            <w:pPr>
              <w:tabs>
                <w:tab w:val="left" w:pos="1622"/>
              </w:tabs>
              <w:spacing w:line="288" w:lineRule="auto"/>
              <w:jc w:val="center"/>
            </w:pPr>
            <w:r w:rsidRPr="00FD14E5">
              <w:t>Октябрь</w:t>
            </w:r>
          </w:p>
          <w:p w14:paraId="1F0237B5" w14:textId="77777777" w:rsidR="00495B87" w:rsidRPr="00FD14E5" w:rsidRDefault="00495B87" w:rsidP="0024422D">
            <w:pPr>
              <w:tabs>
                <w:tab w:val="left" w:pos="1622"/>
              </w:tabs>
              <w:spacing w:line="288" w:lineRule="auto"/>
              <w:jc w:val="center"/>
            </w:pPr>
            <w:r w:rsidRPr="00FD14E5">
              <w:t>Ноябрь</w:t>
            </w:r>
          </w:p>
          <w:p w14:paraId="331FD44D" w14:textId="77777777" w:rsidR="00495B87" w:rsidRPr="00FD14E5" w:rsidRDefault="00495B87" w:rsidP="00495B87">
            <w:pPr>
              <w:tabs>
                <w:tab w:val="left" w:pos="1622"/>
              </w:tabs>
              <w:spacing w:line="288" w:lineRule="auto"/>
              <w:jc w:val="center"/>
            </w:pPr>
            <w:r w:rsidRPr="00FD14E5">
              <w:t>Февраль</w:t>
            </w:r>
          </w:p>
          <w:p w14:paraId="672054A1" w14:textId="77777777" w:rsidR="00495B87" w:rsidRPr="00FD14E5" w:rsidRDefault="00495B87" w:rsidP="00495B87">
            <w:pPr>
              <w:tabs>
                <w:tab w:val="left" w:pos="1622"/>
              </w:tabs>
              <w:spacing w:line="288" w:lineRule="auto"/>
              <w:jc w:val="center"/>
            </w:pPr>
          </w:p>
          <w:p w14:paraId="5E5B8957" w14:textId="77777777" w:rsidR="00495B87" w:rsidRPr="00FD14E5" w:rsidRDefault="00495B87" w:rsidP="00495B87">
            <w:pPr>
              <w:tabs>
                <w:tab w:val="left" w:pos="1622"/>
              </w:tabs>
              <w:spacing w:line="288" w:lineRule="auto"/>
              <w:jc w:val="center"/>
            </w:pPr>
            <w:r w:rsidRPr="00FD14E5">
              <w:t>Апрель-май</w:t>
            </w:r>
          </w:p>
          <w:p w14:paraId="78B0BB2C" w14:textId="77777777" w:rsidR="00495B87" w:rsidRPr="00FD14E5" w:rsidRDefault="00495B87" w:rsidP="00495B87">
            <w:pPr>
              <w:tabs>
                <w:tab w:val="left" w:pos="1622"/>
              </w:tabs>
              <w:spacing w:line="288" w:lineRule="auto"/>
              <w:jc w:val="center"/>
            </w:pPr>
          </w:p>
          <w:p w14:paraId="2F098EC1" w14:textId="77777777" w:rsidR="00B63CB0" w:rsidRPr="00FD14E5" w:rsidRDefault="00B63CB0" w:rsidP="00B63CB0"/>
        </w:tc>
        <w:tc>
          <w:tcPr>
            <w:tcW w:w="1774" w:type="dxa"/>
          </w:tcPr>
          <w:p w14:paraId="1CB6610D" w14:textId="77777777" w:rsidR="000370BF" w:rsidRPr="00FD14E5" w:rsidRDefault="000370BF" w:rsidP="00B63CB0">
            <w:pPr>
              <w:jc w:val="center"/>
            </w:pPr>
          </w:p>
          <w:p w14:paraId="1BB5E885" w14:textId="77777777" w:rsidR="00B63CB0" w:rsidRPr="00FD14E5" w:rsidRDefault="00B63CB0" w:rsidP="00B63CB0">
            <w:pPr>
              <w:jc w:val="center"/>
            </w:pPr>
            <w:r w:rsidRPr="00FD14E5">
              <w:t>Заведующ</w:t>
            </w:r>
            <w:r w:rsidR="003B15F5" w:rsidRPr="00FD14E5">
              <w:t>ий</w:t>
            </w:r>
          </w:p>
          <w:p w14:paraId="2CA60405" w14:textId="77777777" w:rsidR="00B63CB0" w:rsidRPr="00FD14E5" w:rsidRDefault="00B63CB0" w:rsidP="00B63CB0">
            <w:pPr>
              <w:jc w:val="center"/>
            </w:pPr>
            <w:r w:rsidRPr="00FD14E5">
              <w:t xml:space="preserve">Зам. зав. по </w:t>
            </w:r>
            <w:proofErr w:type="spellStart"/>
            <w:r w:rsidRPr="00FD14E5">
              <w:t>ВиМР</w:t>
            </w:r>
            <w:proofErr w:type="spellEnd"/>
          </w:p>
          <w:p w14:paraId="77F4F527" w14:textId="77777777" w:rsidR="00B63CB0" w:rsidRPr="00FD14E5" w:rsidRDefault="00B63CB0" w:rsidP="00B63CB0">
            <w:pPr>
              <w:jc w:val="center"/>
            </w:pPr>
          </w:p>
          <w:p w14:paraId="0B6DC1FF" w14:textId="77777777" w:rsidR="00B63CB0" w:rsidRPr="00FD14E5" w:rsidRDefault="00B63CB0" w:rsidP="00B63CB0">
            <w:pPr>
              <w:jc w:val="center"/>
            </w:pPr>
          </w:p>
          <w:p w14:paraId="0CB80B9D" w14:textId="77777777" w:rsidR="00B63CB0" w:rsidRPr="00FD14E5" w:rsidRDefault="00B63CB0" w:rsidP="00B63CB0">
            <w:pPr>
              <w:jc w:val="center"/>
            </w:pPr>
          </w:p>
          <w:p w14:paraId="0BA22D73" w14:textId="77777777" w:rsidR="00B63CB0" w:rsidRPr="00FD14E5" w:rsidRDefault="00B63CB0" w:rsidP="00B63CB0">
            <w:pPr>
              <w:jc w:val="center"/>
            </w:pPr>
          </w:p>
          <w:p w14:paraId="67B65D15" w14:textId="77777777" w:rsidR="00C04CB0" w:rsidRPr="00FD14E5" w:rsidRDefault="00C04CB0" w:rsidP="000370BF"/>
          <w:p w14:paraId="5A1DD355" w14:textId="77777777" w:rsidR="00B63CB0" w:rsidRPr="00FD14E5" w:rsidRDefault="00B63CB0" w:rsidP="00B63CB0">
            <w:pPr>
              <w:jc w:val="center"/>
            </w:pPr>
            <w:r w:rsidRPr="00FD14E5">
              <w:t>Заведующ</w:t>
            </w:r>
            <w:r w:rsidR="003B15F5" w:rsidRPr="00FD14E5">
              <w:t>ий</w:t>
            </w:r>
          </w:p>
          <w:p w14:paraId="45414283" w14:textId="77777777" w:rsidR="00B63CB0" w:rsidRPr="00FD14E5" w:rsidRDefault="00B63CB0" w:rsidP="00B63CB0">
            <w:pPr>
              <w:jc w:val="center"/>
            </w:pPr>
            <w:r w:rsidRPr="00FD14E5">
              <w:t>Зам. зав.</w:t>
            </w:r>
          </w:p>
          <w:p w14:paraId="73A1853C" w14:textId="77777777" w:rsidR="00B63CB0" w:rsidRPr="00FD14E5" w:rsidRDefault="00B63CB0" w:rsidP="00B63CB0">
            <w:pPr>
              <w:jc w:val="center"/>
            </w:pPr>
          </w:p>
          <w:p w14:paraId="16815359" w14:textId="77777777" w:rsidR="00B63CB0" w:rsidRPr="00FD14E5" w:rsidRDefault="00B63CB0" w:rsidP="00B63CB0">
            <w:pPr>
              <w:jc w:val="center"/>
            </w:pPr>
          </w:p>
          <w:p w14:paraId="7A673D3E" w14:textId="77777777" w:rsidR="00B63CB0" w:rsidRPr="00FD14E5" w:rsidRDefault="00B63CB0" w:rsidP="00B63CB0">
            <w:pPr>
              <w:jc w:val="center"/>
            </w:pPr>
          </w:p>
          <w:p w14:paraId="65A57167" w14:textId="77777777" w:rsidR="00B63CB0" w:rsidRPr="00FD14E5" w:rsidRDefault="00B63CB0" w:rsidP="00B63CB0">
            <w:pPr>
              <w:jc w:val="center"/>
            </w:pPr>
          </w:p>
          <w:p w14:paraId="16FC5C41" w14:textId="77777777" w:rsidR="00B63CB0" w:rsidRPr="00FD14E5" w:rsidRDefault="00B63CB0" w:rsidP="00B63CB0">
            <w:pPr>
              <w:jc w:val="center"/>
            </w:pPr>
          </w:p>
          <w:p w14:paraId="6A6BE94D" w14:textId="77777777" w:rsidR="00B63CB0" w:rsidRPr="00FD14E5" w:rsidRDefault="00B63CB0" w:rsidP="00B63CB0">
            <w:pPr>
              <w:jc w:val="center"/>
            </w:pPr>
          </w:p>
          <w:p w14:paraId="48E217F2" w14:textId="77777777" w:rsidR="00B63CB0" w:rsidRPr="00FD14E5" w:rsidRDefault="00B63CB0" w:rsidP="00B63CB0">
            <w:pPr>
              <w:jc w:val="center"/>
            </w:pPr>
          </w:p>
          <w:p w14:paraId="24BD8B1D" w14:textId="77777777" w:rsidR="00B63CB0" w:rsidRPr="00FD14E5" w:rsidRDefault="00B63CB0" w:rsidP="00B63CB0">
            <w:pPr>
              <w:jc w:val="center"/>
            </w:pPr>
          </w:p>
          <w:p w14:paraId="168E961A" w14:textId="77777777" w:rsidR="00B63CB0" w:rsidRPr="00FD14E5" w:rsidRDefault="00B63CB0" w:rsidP="00B63CB0">
            <w:pPr>
              <w:jc w:val="center"/>
            </w:pPr>
          </w:p>
          <w:p w14:paraId="7721309E" w14:textId="77777777" w:rsidR="00B63CB0" w:rsidRPr="00FD14E5" w:rsidRDefault="00B63CB0" w:rsidP="00B63CB0">
            <w:pPr>
              <w:jc w:val="center"/>
            </w:pPr>
          </w:p>
          <w:p w14:paraId="4F53210C" w14:textId="77777777" w:rsidR="00B63CB0" w:rsidRPr="00FD14E5" w:rsidRDefault="00B63CB0" w:rsidP="00B63CB0">
            <w:pPr>
              <w:jc w:val="center"/>
            </w:pPr>
          </w:p>
          <w:p w14:paraId="4327A8BE" w14:textId="77777777" w:rsidR="00B63CB0" w:rsidRPr="00FD14E5" w:rsidRDefault="00B63CB0" w:rsidP="00B63CB0">
            <w:pPr>
              <w:jc w:val="center"/>
            </w:pPr>
          </w:p>
          <w:p w14:paraId="638163A1" w14:textId="77777777" w:rsidR="00B63CB0" w:rsidRPr="00FD14E5" w:rsidRDefault="00B63CB0" w:rsidP="00B63CB0">
            <w:pPr>
              <w:jc w:val="center"/>
            </w:pPr>
          </w:p>
          <w:p w14:paraId="75D7F2D3" w14:textId="77777777" w:rsidR="00B63CB0" w:rsidRPr="00FD14E5" w:rsidRDefault="00B63CB0" w:rsidP="00B63CB0">
            <w:pPr>
              <w:jc w:val="center"/>
            </w:pPr>
          </w:p>
          <w:p w14:paraId="788B7299" w14:textId="77777777" w:rsidR="00B63CB0" w:rsidRPr="00FD14E5" w:rsidRDefault="00B63CB0" w:rsidP="00B63CB0">
            <w:pPr>
              <w:jc w:val="center"/>
            </w:pPr>
          </w:p>
          <w:p w14:paraId="18B851CB" w14:textId="77777777" w:rsidR="00B63CB0" w:rsidRPr="00FD14E5" w:rsidRDefault="00B63CB0" w:rsidP="00B63CB0">
            <w:pPr>
              <w:jc w:val="center"/>
            </w:pPr>
          </w:p>
          <w:p w14:paraId="7226961C" w14:textId="77777777" w:rsidR="00B63CB0" w:rsidRPr="00FD14E5" w:rsidRDefault="00B63CB0" w:rsidP="000370BF"/>
          <w:p w14:paraId="4D59A74F" w14:textId="77777777" w:rsidR="00B63CB0" w:rsidRPr="00FD14E5" w:rsidRDefault="00B63CB0" w:rsidP="00B63CB0">
            <w:pPr>
              <w:jc w:val="center"/>
            </w:pPr>
          </w:p>
          <w:p w14:paraId="03745459" w14:textId="77777777" w:rsidR="00B63CB0" w:rsidRPr="00FD14E5" w:rsidRDefault="00B63CB0" w:rsidP="00B63CB0">
            <w:pPr>
              <w:jc w:val="center"/>
            </w:pPr>
            <w:r w:rsidRPr="00FD14E5">
              <w:t>Заведующ</w:t>
            </w:r>
            <w:r w:rsidR="00495B87" w:rsidRPr="00FD14E5">
              <w:t>ий</w:t>
            </w:r>
          </w:p>
          <w:p w14:paraId="20D49B39" w14:textId="77777777" w:rsidR="00B63CB0" w:rsidRPr="00FD14E5" w:rsidRDefault="00B63CB0" w:rsidP="00B63CB0">
            <w:pPr>
              <w:jc w:val="center"/>
            </w:pPr>
            <w:r w:rsidRPr="00FD14E5">
              <w:t>Зам. зав.</w:t>
            </w:r>
          </w:p>
          <w:p w14:paraId="175398B9" w14:textId="77777777" w:rsidR="00B63CB0" w:rsidRPr="00FD14E5" w:rsidRDefault="00B63CB0" w:rsidP="00B63CB0">
            <w:pPr>
              <w:jc w:val="center"/>
            </w:pPr>
          </w:p>
          <w:p w14:paraId="7D16C1D4" w14:textId="77777777" w:rsidR="00B63CB0" w:rsidRPr="00FD14E5" w:rsidRDefault="00B63CB0" w:rsidP="00B63CB0">
            <w:pPr>
              <w:jc w:val="center"/>
            </w:pPr>
          </w:p>
          <w:p w14:paraId="6D16CCF0" w14:textId="77777777" w:rsidR="00B63CB0" w:rsidRPr="00FD14E5" w:rsidRDefault="00B63CB0" w:rsidP="00B63CB0">
            <w:pPr>
              <w:jc w:val="center"/>
            </w:pPr>
          </w:p>
          <w:p w14:paraId="1EC0F4D2" w14:textId="77777777" w:rsidR="00B63CB0" w:rsidRPr="00FD14E5" w:rsidRDefault="00B63CB0" w:rsidP="00B63CB0">
            <w:pPr>
              <w:jc w:val="center"/>
            </w:pPr>
          </w:p>
          <w:p w14:paraId="6B7CE9D6" w14:textId="77777777" w:rsidR="00B63CB0" w:rsidRPr="00FD14E5" w:rsidRDefault="00B63CB0" w:rsidP="00B63CB0">
            <w:pPr>
              <w:jc w:val="center"/>
            </w:pPr>
          </w:p>
          <w:p w14:paraId="3223B6DF" w14:textId="77777777" w:rsidR="00B63CB0" w:rsidRPr="00FD14E5" w:rsidRDefault="00B63CB0" w:rsidP="00B63CB0">
            <w:pPr>
              <w:jc w:val="center"/>
            </w:pPr>
          </w:p>
          <w:p w14:paraId="1F2B53DE" w14:textId="77777777" w:rsidR="00B63CB0" w:rsidRPr="00FD14E5" w:rsidRDefault="00B63CB0" w:rsidP="00B63CB0">
            <w:pPr>
              <w:jc w:val="center"/>
            </w:pPr>
          </w:p>
          <w:p w14:paraId="5C3D30BB" w14:textId="77777777" w:rsidR="00B63CB0" w:rsidRPr="00FD14E5" w:rsidRDefault="00B63CB0" w:rsidP="00B63CB0">
            <w:pPr>
              <w:jc w:val="center"/>
            </w:pPr>
          </w:p>
          <w:p w14:paraId="328361E8" w14:textId="77777777" w:rsidR="00B63CB0" w:rsidRPr="00FD14E5" w:rsidRDefault="00B63CB0" w:rsidP="00B63CB0">
            <w:pPr>
              <w:jc w:val="center"/>
            </w:pPr>
          </w:p>
          <w:p w14:paraId="754FD14D" w14:textId="77777777" w:rsidR="00B63CB0" w:rsidRPr="00FD14E5" w:rsidRDefault="00B63CB0" w:rsidP="00B63CB0">
            <w:pPr>
              <w:jc w:val="center"/>
            </w:pPr>
          </w:p>
          <w:p w14:paraId="121D76E1" w14:textId="77777777" w:rsidR="00B63CB0" w:rsidRPr="00FD14E5" w:rsidRDefault="00B63CB0" w:rsidP="00B63CB0">
            <w:pPr>
              <w:jc w:val="center"/>
            </w:pPr>
          </w:p>
        </w:tc>
      </w:tr>
    </w:tbl>
    <w:p w14:paraId="626F9083" w14:textId="77777777" w:rsidR="00B63CB0" w:rsidRPr="00FD14E5" w:rsidRDefault="00B63CB0"/>
    <w:p w14:paraId="6D07E08E" w14:textId="77777777" w:rsidR="00A118D4" w:rsidRPr="00FD14E5" w:rsidRDefault="00A118D4" w:rsidP="002D5E1E">
      <w:pPr>
        <w:pStyle w:val="af1"/>
        <w:rPr>
          <w:b/>
          <w:bCs/>
          <w:u w:val="single"/>
        </w:rPr>
      </w:pPr>
    </w:p>
    <w:p w14:paraId="66F1F071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66F7E4E8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076882AD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2A0EFDA8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719087CF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17BE2B08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221DC6F4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4AA33A50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03A64698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16FCA856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2C81861F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1114BC17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548CF5FE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4907B2A6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63DD9C5D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58CCD6AE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5FC21A66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03AD0B23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70D2B561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3894593F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1A0D9883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2B61538B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4AE9CC49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1F326334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0DDB66D0" w14:textId="77777777" w:rsidR="00B61BB7" w:rsidRDefault="00B61BB7" w:rsidP="0024422D">
      <w:pPr>
        <w:pStyle w:val="af1"/>
        <w:jc w:val="center"/>
        <w:rPr>
          <w:b/>
          <w:bCs/>
          <w:u w:val="single"/>
        </w:rPr>
      </w:pPr>
    </w:p>
    <w:p w14:paraId="71283BA2" w14:textId="0590E014" w:rsidR="00B61BB7" w:rsidRPr="00B61BB7" w:rsidRDefault="00B61BB7" w:rsidP="00B61BB7">
      <w:pPr>
        <w:pStyle w:val="af1"/>
        <w:jc w:val="right"/>
        <w:rPr>
          <w:b/>
          <w:bCs/>
        </w:rPr>
      </w:pPr>
      <w:r w:rsidRPr="00B61BB7">
        <w:rPr>
          <w:b/>
          <w:bCs/>
        </w:rPr>
        <w:lastRenderedPageBreak/>
        <w:t>Приложение №1</w:t>
      </w:r>
    </w:p>
    <w:p w14:paraId="38E74F01" w14:textId="4CF58E32" w:rsidR="00B61BB7" w:rsidRDefault="00B61BB7" w:rsidP="0024422D">
      <w:pPr>
        <w:pStyle w:val="af1"/>
        <w:jc w:val="center"/>
        <w:rPr>
          <w:b/>
          <w:bCs/>
          <w:sz w:val="32"/>
          <w:szCs w:val="32"/>
        </w:rPr>
      </w:pPr>
      <w:r w:rsidRPr="00B61BB7">
        <w:rPr>
          <w:b/>
          <w:bCs/>
          <w:sz w:val="32"/>
          <w:szCs w:val="32"/>
        </w:rPr>
        <w:t>Работа с обслуживающим персоналом</w:t>
      </w:r>
    </w:p>
    <w:p w14:paraId="1F5CEB73" w14:textId="77777777" w:rsidR="00B61BB7" w:rsidRPr="00B61BB7" w:rsidRDefault="00B61BB7" w:rsidP="0024422D">
      <w:pPr>
        <w:pStyle w:val="af1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126"/>
        <w:gridCol w:w="2517"/>
      </w:tblGrid>
      <w:tr w:rsidR="00B61BB7" w:rsidRPr="00FD14E5" w14:paraId="4855A158" w14:textId="77777777" w:rsidTr="00B61BB7">
        <w:trPr>
          <w:cantSplit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E390" w14:textId="32DBB6C6" w:rsidR="00B61BB7" w:rsidRPr="00FD14E5" w:rsidRDefault="00B61BB7" w:rsidP="00B61BB7">
            <w:pPr>
              <w:pStyle w:val="af1"/>
              <w:jc w:val="center"/>
            </w:pPr>
            <w:r w:rsidRPr="00FD14E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F18C" w14:textId="31FF8E1E" w:rsidR="00B61BB7" w:rsidRPr="00FD14E5" w:rsidRDefault="00B61BB7" w:rsidP="00B61BB7">
            <w:pPr>
              <w:pStyle w:val="af1"/>
              <w:jc w:val="center"/>
            </w:pPr>
            <w:r w:rsidRPr="00FD14E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8776" w14:textId="60DA542A" w:rsidR="00B61BB7" w:rsidRPr="00FD14E5" w:rsidRDefault="00B61BB7" w:rsidP="00B61BB7">
            <w:pPr>
              <w:pStyle w:val="af1"/>
              <w:jc w:val="center"/>
            </w:pPr>
            <w:r w:rsidRPr="00FD14E5">
              <w:rPr>
                <w:b/>
                <w:sz w:val="28"/>
                <w:szCs w:val="28"/>
              </w:rPr>
              <w:t>Ответ.</w:t>
            </w:r>
          </w:p>
        </w:tc>
      </w:tr>
      <w:tr w:rsidR="0024422D" w:rsidRPr="00FD14E5" w14:paraId="5199C644" w14:textId="77777777" w:rsidTr="00B61BB7">
        <w:trPr>
          <w:cantSplit/>
          <w:trHeight w:val="552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0F7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722F4EF5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>- Изучение инструкций о должностных обязанностях</w:t>
            </w:r>
          </w:p>
          <w:p w14:paraId="1BF4F4EF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1F6525E8" w14:textId="77777777" w:rsidR="0024422D" w:rsidRPr="00FD14E5" w:rsidRDefault="0024422D" w:rsidP="00167D71">
            <w:pPr>
              <w:pStyle w:val="af1"/>
              <w:numPr>
                <w:ilvl w:val="0"/>
                <w:numId w:val="57"/>
              </w:numPr>
              <w:spacing w:after="0"/>
              <w:rPr>
                <w:sz w:val="26"/>
                <w:szCs w:val="26"/>
              </w:rPr>
            </w:pPr>
            <w:proofErr w:type="gramStart"/>
            <w:r w:rsidRPr="00FD14E5">
              <w:rPr>
                <w:sz w:val="26"/>
                <w:szCs w:val="26"/>
              </w:rPr>
              <w:t>Роль  младшего</w:t>
            </w:r>
            <w:proofErr w:type="gramEnd"/>
            <w:r w:rsidRPr="00FD14E5">
              <w:rPr>
                <w:sz w:val="26"/>
                <w:szCs w:val="26"/>
              </w:rPr>
              <w:t xml:space="preserve">   воспитателя  в  укреплении  здоровья  детей,  снижением  заболеваемости.  </w:t>
            </w:r>
          </w:p>
          <w:p w14:paraId="066BE7C9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74A7CDD4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6490269D" w14:textId="77777777" w:rsidR="0024422D" w:rsidRPr="00FD14E5" w:rsidRDefault="0024422D" w:rsidP="00167D71">
            <w:pPr>
              <w:pStyle w:val="af1"/>
              <w:numPr>
                <w:ilvl w:val="0"/>
                <w:numId w:val="57"/>
              </w:numPr>
              <w:spacing w:after="0"/>
              <w:rPr>
                <w:sz w:val="26"/>
                <w:szCs w:val="26"/>
              </w:rPr>
            </w:pPr>
            <w:proofErr w:type="gramStart"/>
            <w:r w:rsidRPr="00FD14E5">
              <w:rPr>
                <w:sz w:val="26"/>
                <w:szCs w:val="26"/>
              </w:rPr>
              <w:t>Изучение  нормативно</w:t>
            </w:r>
            <w:proofErr w:type="gramEnd"/>
            <w:r w:rsidRPr="00FD14E5">
              <w:rPr>
                <w:sz w:val="26"/>
                <w:szCs w:val="26"/>
              </w:rPr>
              <w:t xml:space="preserve"> – правовой  документации  методической  литературы. </w:t>
            </w:r>
          </w:p>
          <w:p w14:paraId="092644C2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1C287349" w14:textId="77777777" w:rsidR="0024422D" w:rsidRPr="00FD14E5" w:rsidRDefault="0024422D" w:rsidP="00167D71">
            <w:pPr>
              <w:pStyle w:val="af1"/>
              <w:numPr>
                <w:ilvl w:val="0"/>
                <w:numId w:val="57"/>
              </w:numPr>
              <w:spacing w:after="0"/>
              <w:rPr>
                <w:sz w:val="26"/>
                <w:szCs w:val="26"/>
              </w:rPr>
            </w:pPr>
            <w:proofErr w:type="gramStart"/>
            <w:r w:rsidRPr="00FD14E5">
              <w:rPr>
                <w:sz w:val="26"/>
                <w:szCs w:val="26"/>
              </w:rPr>
              <w:t>Инструктаж  «</w:t>
            </w:r>
            <w:proofErr w:type="gramEnd"/>
            <w:r w:rsidRPr="00FD14E5">
              <w:rPr>
                <w:sz w:val="26"/>
                <w:szCs w:val="26"/>
              </w:rPr>
              <w:t xml:space="preserve"> Охрана  жизни  и  здоровья  детей»,   по  пожарной  безопасности, ГО  и  ЧС.  </w:t>
            </w:r>
          </w:p>
          <w:p w14:paraId="56DB82D2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3E36A12F" w14:textId="77777777" w:rsidR="0024422D" w:rsidRPr="00FD14E5" w:rsidRDefault="0024422D" w:rsidP="00167D71">
            <w:pPr>
              <w:pStyle w:val="af1"/>
              <w:numPr>
                <w:ilvl w:val="0"/>
                <w:numId w:val="57"/>
              </w:numPr>
              <w:spacing w:after="0"/>
              <w:rPr>
                <w:sz w:val="26"/>
                <w:szCs w:val="26"/>
              </w:rPr>
            </w:pPr>
            <w:proofErr w:type="gramStart"/>
            <w:r w:rsidRPr="00FD14E5">
              <w:rPr>
                <w:sz w:val="26"/>
                <w:szCs w:val="26"/>
              </w:rPr>
              <w:t>Контроль,  организация</w:t>
            </w:r>
            <w:proofErr w:type="gramEnd"/>
            <w:r w:rsidRPr="00FD14E5">
              <w:rPr>
                <w:sz w:val="26"/>
                <w:szCs w:val="26"/>
              </w:rPr>
              <w:t xml:space="preserve">  питания  в  ДОУ.</w:t>
            </w:r>
          </w:p>
          <w:p w14:paraId="50D25B52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31062B10" w14:textId="77777777" w:rsidR="0024422D" w:rsidRPr="00FD14E5" w:rsidRDefault="0024422D" w:rsidP="00167D71">
            <w:pPr>
              <w:pStyle w:val="af1"/>
              <w:numPr>
                <w:ilvl w:val="0"/>
                <w:numId w:val="57"/>
              </w:numPr>
              <w:spacing w:after="0"/>
              <w:rPr>
                <w:sz w:val="26"/>
                <w:szCs w:val="26"/>
              </w:rPr>
            </w:pPr>
            <w:proofErr w:type="gramStart"/>
            <w:r w:rsidRPr="00FD14E5">
              <w:rPr>
                <w:sz w:val="26"/>
                <w:szCs w:val="26"/>
              </w:rPr>
              <w:t>Анализ  заболеваемости</w:t>
            </w:r>
            <w:proofErr w:type="gramEnd"/>
            <w:r w:rsidRPr="00FD14E5">
              <w:rPr>
                <w:sz w:val="26"/>
                <w:szCs w:val="26"/>
              </w:rPr>
              <w:t xml:space="preserve">  детей.  </w:t>
            </w:r>
          </w:p>
          <w:p w14:paraId="54AEC939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506A6354" w14:textId="77777777" w:rsidR="0024422D" w:rsidRPr="00FD14E5" w:rsidRDefault="0024422D" w:rsidP="00167D71">
            <w:pPr>
              <w:pStyle w:val="af1"/>
              <w:numPr>
                <w:ilvl w:val="0"/>
                <w:numId w:val="57"/>
              </w:numPr>
              <w:spacing w:after="0"/>
              <w:rPr>
                <w:sz w:val="26"/>
                <w:szCs w:val="26"/>
              </w:rPr>
            </w:pPr>
            <w:proofErr w:type="gramStart"/>
            <w:r w:rsidRPr="00FD14E5">
              <w:rPr>
                <w:sz w:val="26"/>
                <w:szCs w:val="26"/>
              </w:rPr>
              <w:t>Рейды  санитарного</w:t>
            </w:r>
            <w:proofErr w:type="gramEnd"/>
            <w:r w:rsidRPr="00FD14E5">
              <w:rPr>
                <w:sz w:val="26"/>
                <w:szCs w:val="26"/>
              </w:rPr>
              <w:t xml:space="preserve">  состояния  помещений  </w:t>
            </w:r>
          </w:p>
          <w:p w14:paraId="1C715C45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43ED72DF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 xml:space="preserve">-  </w:t>
            </w:r>
            <w:proofErr w:type="spellStart"/>
            <w:proofErr w:type="gramStart"/>
            <w:r w:rsidRPr="00FD14E5">
              <w:rPr>
                <w:sz w:val="26"/>
                <w:szCs w:val="26"/>
              </w:rPr>
              <w:t>Взаимопосещения</w:t>
            </w:r>
            <w:proofErr w:type="spellEnd"/>
            <w:r w:rsidRPr="00FD14E5">
              <w:rPr>
                <w:sz w:val="26"/>
                <w:szCs w:val="26"/>
              </w:rPr>
              <w:t xml:space="preserve">  по</w:t>
            </w:r>
            <w:proofErr w:type="gramEnd"/>
            <w:r w:rsidRPr="00FD14E5">
              <w:rPr>
                <w:sz w:val="26"/>
                <w:szCs w:val="26"/>
              </w:rPr>
              <w:t xml:space="preserve">  обмену  опытом  между  младшими воспитателями.</w:t>
            </w:r>
          </w:p>
          <w:p w14:paraId="075CAA82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0905FA5F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 xml:space="preserve">- Изучение санитарно-гигиенических норм по предупреждению инфекционных заболеваний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CA61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79FACA18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>Сентябрь</w:t>
            </w:r>
          </w:p>
          <w:p w14:paraId="2527F946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0992C454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5E829272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>Октябрь</w:t>
            </w:r>
          </w:p>
          <w:p w14:paraId="523907A3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70E6EB74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65E3A8EA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69D408E0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  <w:proofErr w:type="gramStart"/>
            <w:r w:rsidRPr="00FD14E5">
              <w:rPr>
                <w:sz w:val="26"/>
                <w:szCs w:val="26"/>
              </w:rPr>
              <w:t>По  мере</w:t>
            </w:r>
            <w:proofErr w:type="gramEnd"/>
          </w:p>
          <w:p w14:paraId="06655A7C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 xml:space="preserve">    поступления</w:t>
            </w:r>
          </w:p>
          <w:p w14:paraId="794D0A1B" w14:textId="77777777" w:rsidR="0024422D" w:rsidRPr="00FD14E5" w:rsidRDefault="0024422D" w:rsidP="00B61BB7">
            <w:pPr>
              <w:pStyle w:val="af1"/>
              <w:spacing w:after="0"/>
              <w:ind w:left="300"/>
              <w:rPr>
                <w:sz w:val="26"/>
                <w:szCs w:val="26"/>
              </w:rPr>
            </w:pPr>
          </w:p>
          <w:p w14:paraId="1B899D74" w14:textId="77777777" w:rsidR="0024422D" w:rsidRPr="00FD14E5" w:rsidRDefault="0024422D" w:rsidP="00B61BB7">
            <w:pPr>
              <w:pStyle w:val="af1"/>
              <w:numPr>
                <w:ilvl w:val="0"/>
                <w:numId w:val="58"/>
              </w:numPr>
              <w:spacing w:after="0"/>
              <w:rPr>
                <w:sz w:val="26"/>
                <w:szCs w:val="26"/>
              </w:rPr>
            </w:pPr>
            <w:proofErr w:type="gramStart"/>
            <w:r w:rsidRPr="00FD14E5">
              <w:rPr>
                <w:sz w:val="26"/>
                <w:szCs w:val="26"/>
              </w:rPr>
              <w:t>раза  в</w:t>
            </w:r>
            <w:proofErr w:type="gramEnd"/>
            <w:r w:rsidRPr="00FD14E5">
              <w:rPr>
                <w:sz w:val="26"/>
                <w:szCs w:val="26"/>
              </w:rPr>
              <w:t xml:space="preserve">  год  </w:t>
            </w:r>
          </w:p>
          <w:p w14:paraId="096A377F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4ADFBA22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03F490A2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  <w:proofErr w:type="gramStart"/>
            <w:r w:rsidRPr="00FD14E5">
              <w:rPr>
                <w:sz w:val="26"/>
                <w:szCs w:val="26"/>
              </w:rPr>
              <w:t>По  плану</w:t>
            </w:r>
            <w:proofErr w:type="gramEnd"/>
          </w:p>
          <w:p w14:paraId="585D4801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 xml:space="preserve"> 1 </w:t>
            </w:r>
            <w:proofErr w:type="gramStart"/>
            <w:r w:rsidRPr="00FD14E5">
              <w:rPr>
                <w:sz w:val="26"/>
                <w:szCs w:val="26"/>
              </w:rPr>
              <w:t>раз  в</w:t>
            </w:r>
            <w:proofErr w:type="gramEnd"/>
            <w:r w:rsidRPr="00FD14E5">
              <w:rPr>
                <w:sz w:val="26"/>
                <w:szCs w:val="26"/>
              </w:rPr>
              <w:t xml:space="preserve">  квартал</w:t>
            </w:r>
          </w:p>
          <w:p w14:paraId="0DA02E33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55191A37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  <w:proofErr w:type="gramStart"/>
            <w:r w:rsidRPr="00FD14E5">
              <w:rPr>
                <w:sz w:val="26"/>
                <w:szCs w:val="26"/>
              </w:rPr>
              <w:t>По  плану</w:t>
            </w:r>
            <w:proofErr w:type="gramEnd"/>
          </w:p>
          <w:p w14:paraId="3F0F98F5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546BB4D6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  <w:proofErr w:type="gramStart"/>
            <w:r w:rsidRPr="00FD14E5">
              <w:rPr>
                <w:sz w:val="26"/>
                <w:szCs w:val="26"/>
              </w:rPr>
              <w:t>По  мере</w:t>
            </w:r>
            <w:proofErr w:type="gramEnd"/>
            <w:r w:rsidRPr="00FD14E5">
              <w:rPr>
                <w:sz w:val="26"/>
                <w:szCs w:val="26"/>
              </w:rPr>
              <w:t xml:space="preserve">  необходимости</w:t>
            </w:r>
          </w:p>
          <w:p w14:paraId="43055AAC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3F7445A9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 xml:space="preserve">Декабрь </w:t>
            </w:r>
          </w:p>
          <w:p w14:paraId="6AA141AE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47618F85" w14:textId="77777777" w:rsidR="0024422D" w:rsidRPr="00FD14E5" w:rsidRDefault="0024422D" w:rsidP="00B61BB7">
            <w:pPr>
              <w:pStyle w:val="af1"/>
              <w:spacing w:after="0"/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BCF5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171CBC1A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>Заведующий,</w:t>
            </w:r>
          </w:p>
          <w:p w14:paraId="4468F4A8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097EA840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5B096335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 xml:space="preserve">Старшая медсестра  </w:t>
            </w:r>
          </w:p>
          <w:p w14:paraId="122FDECB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5182D2DC" w14:textId="77777777" w:rsidR="0024422D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22E015D8" w14:textId="77777777" w:rsidR="00D764DD" w:rsidRPr="00FD14E5" w:rsidRDefault="00D764D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09B2C3BB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 xml:space="preserve">Заведующий,  </w:t>
            </w:r>
          </w:p>
          <w:p w14:paraId="2A0BA29E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1B6A5E65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 xml:space="preserve">Заведующий, старшая    медсестра   </w:t>
            </w:r>
          </w:p>
          <w:p w14:paraId="5AB3F7BF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453436EC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7F2BE215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 xml:space="preserve">Заведующий, старшая    медсестра   </w:t>
            </w:r>
          </w:p>
          <w:p w14:paraId="518D447A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3388D81C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23D77135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  <w:proofErr w:type="gramStart"/>
            <w:r w:rsidRPr="00FD14E5">
              <w:rPr>
                <w:sz w:val="26"/>
                <w:szCs w:val="26"/>
              </w:rPr>
              <w:t>Заместитель  заведующего</w:t>
            </w:r>
            <w:proofErr w:type="gramEnd"/>
            <w:r w:rsidRPr="00FD14E5">
              <w:rPr>
                <w:sz w:val="26"/>
                <w:szCs w:val="26"/>
              </w:rPr>
              <w:t xml:space="preserve">  по  ВМР </w:t>
            </w:r>
          </w:p>
          <w:p w14:paraId="1B1EB93A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04B497AD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  <w:r w:rsidRPr="00FD14E5">
              <w:rPr>
                <w:sz w:val="26"/>
                <w:szCs w:val="26"/>
              </w:rPr>
              <w:t xml:space="preserve">Старшая медсестра  </w:t>
            </w:r>
          </w:p>
          <w:p w14:paraId="1F2B84C4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  <w:p w14:paraId="63912087" w14:textId="77777777" w:rsidR="0024422D" w:rsidRPr="00FD14E5" w:rsidRDefault="0024422D" w:rsidP="00167D71">
            <w:pPr>
              <w:pStyle w:val="af1"/>
              <w:spacing w:after="0"/>
              <w:rPr>
                <w:sz w:val="26"/>
                <w:szCs w:val="26"/>
              </w:rPr>
            </w:pPr>
          </w:p>
        </w:tc>
      </w:tr>
    </w:tbl>
    <w:p w14:paraId="1357F5C6" w14:textId="77777777" w:rsidR="0024422D" w:rsidRPr="00FD14E5" w:rsidRDefault="0024422D" w:rsidP="00167D71">
      <w:pPr>
        <w:pStyle w:val="af1"/>
        <w:spacing w:after="0"/>
      </w:pPr>
    </w:p>
    <w:p w14:paraId="307C62F4" w14:textId="77777777" w:rsidR="00653221" w:rsidRDefault="00653221" w:rsidP="0024422D">
      <w:pPr>
        <w:pStyle w:val="af1"/>
      </w:pPr>
    </w:p>
    <w:p w14:paraId="5EF20925" w14:textId="77777777" w:rsidR="00B61BB7" w:rsidRDefault="00B61BB7" w:rsidP="0024422D">
      <w:pPr>
        <w:pStyle w:val="af1"/>
      </w:pPr>
    </w:p>
    <w:p w14:paraId="247A23E4" w14:textId="77777777" w:rsidR="00B61BB7" w:rsidRDefault="00B61BB7" w:rsidP="0024422D">
      <w:pPr>
        <w:pStyle w:val="af1"/>
      </w:pPr>
    </w:p>
    <w:p w14:paraId="61C629D8" w14:textId="77777777" w:rsidR="00B61BB7" w:rsidRDefault="00B61BB7" w:rsidP="0024422D">
      <w:pPr>
        <w:pStyle w:val="af1"/>
      </w:pPr>
    </w:p>
    <w:p w14:paraId="5B9C8FBF" w14:textId="77777777" w:rsidR="00B61BB7" w:rsidRDefault="00B61BB7" w:rsidP="0024422D">
      <w:pPr>
        <w:pStyle w:val="af1"/>
      </w:pPr>
    </w:p>
    <w:p w14:paraId="55F1FADD" w14:textId="77777777" w:rsidR="00B61BB7" w:rsidRDefault="00B61BB7" w:rsidP="0024422D">
      <w:pPr>
        <w:pStyle w:val="af1"/>
      </w:pPr>
    </w:p>
    <w:p w14:paraId="72CB0ED0" w14:textId="77777777" w:rsidR="00B61BB7" w:rsidRDefault="00B61BB7" w:rsidP="0024422D">
      <w:pPr>
        <w:pStyle w:val="af1"/>
      </w:pPr>
    </w:p>
    <w:p w14:paraId="04A995F9" w14:textId="77777777" w:rsidR="00B61BB7" w:rsidRDefault="00B61BB7" w:rsidP="0024422D">
      <w:pPr>
        <w:pStyle w:val="af1"/>
      </w:pPr>
    </w:p>
    <w:p w14:paraId="6EFD819E" w14:textId="77777777" w:rsidR="00B61BB7" w:rsidRDefault="00B61BB7" w:rsidP="0024422D">
      <w:pPr>
        <w:pStyle w:val="af1"/>
      </w:pPr>
    </w:p>
    <w:p w14:paraId="70F9BAE7" w14:textId="77777777" w:rsidR="00B61BB7" w:rsidRDefault="00B61BB7" w:rsidP="0024422D">
      <w:pPr>
        <w:pStyle w:val="af1"/>
      </w:pPr>
    </w:p>
    <w:p w14:paraId="638A9A5A" w14:textId="77777777" w:rsidR="00B61BB7" w:rsidRDefault="00B61BB7" w:rsidP="0024422D">
      <w:pPr>
        <w:pStyle w:val="af1"/>
      </w:pPr>
    </w:p>
    <w:p w14:paraId="400989C6" w14:textId="77777777" w:rsidR="00B61BB7" w:rsidRDefault="00B61BB7" w:rsidP="0024422D">
      <w:pPr>
        <w:pStyle w:val="af1"/>
      </w:pPr>
    </w:p>
    <w:p w14:paraId="53E20362" w14:textId="77777777" w:rsidR="00B61BB7" w:rsidRDefault="00B61BB7" w:rsidP="0024422D">
      <w:pPr>
        <w:pStyle w:val="af1"/>
      </w:pPr>
    </w:p>
    <w:p w14:paraId="7F2B8BB6" w14:textId="77777777" w:rsidR="00B61BB7" w:rsidRDefault="00B61BB7" w:rsidP="0024422D">
      <w:pPr>
        <w:pStyle w:val="af1"/>
      </w:pPr>
    </w:p>
    <w:p w14:paraId="2EED030F" w14:textId="279D0493" w:rsidR="00D764DD" w:rsidRDefault="00B61BB7" w:rsidP="00B61BB7">
      <w:pPr>
        <w:pStyle w:val="af1"/>
        <w:jc w:val="right"/>
      </w:pPr>
      <w:r>
        <w:lastRenderedPageBreak/>
        <w:t>Приложение №2</w:t>
      </w:r>
    </w:p>
    <w:p w14:paraId="559B16D0" w14:textId="77777777" w:rsidR="00D764DD" w:rsidRPr="00FD14E5" w:rsidRDefault="00D764DD" w:rsidP="0024422D">
      <w:pPr>
        <w:pStyle w:val="af1"/>
      </w:pPr>
    </w:p>
    <w:p w14:paraId="39C70487" w14:textId="77777777" w:rsidR="00653221" w:rsidRPr="00FD14E5" w:rsidRDefault="00653221" w:rsidP="00653221">
      <w:pPr>
        <w:pStyle w:val="af1"/>
        <w:jc w:val="center"/>
        <w:rPr>
          <w:b/>
          <w:sz w:val="28"/>
          <w:szCs w:val="28"/>
        </w:rPr>
      </w:pPr>
      <w:r w:rsidRPr="00FD14E5">
        <w:rPr>
          <w:b/>
          <w:sz w:val="28"/>
          <w:szCs w:val="28"/>
        </w:rPr>
        <w:t>Мероприятия по профилактике детского дорожно-транспортного травматизма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533"/>
        <w:gridCol w:w="2106"/>
        <w:gridCol w:w="2392"/>
      </w:tblGrid>
      <w:tr w:rsidR="00653221" w:rsidRPr="00FD14E5" w14:paraId="11C04FA0" w14:textId="77777777" w:rsidTr="007F3F61">
        <w:tc>
          <w:tcPr>
            <w:tcW w:w="540" w:type="dxa"/>
          </w:tcPr>
          <w:p w14:paraId="23057627" w14:textId="77777777" w:rsidR="00653221" w:rsidRPr="00FD14E5" w:rsidRDefault="00653221" w:rsidP="007F3F61">
            <w:r w:rsidRPr="00FD14E5">
              <w:t>№</w:t>
            </w:r>
          </w:p>
          <w:p w14:paraId="2392781B" w14:textId="77777777" w:rsidR="00653221" w:rsidRPr="00FD14E5" w:rsidRDefault="00653221" w:rsidP="007F3F61">
            <w:r w:rsidRPr="00FD14E5">
              <w:t>п/п</w:t>
            </w:r>
          </w:p>
        </w:tc>
        <w:tc>
          <w:tcPr>
            <w:tcW w:w="4533" w:type="dxa"/>
          </w:tcPr>
          <w:p w14:paraId="451677A7" w14:textId="77777777" w:rsidR="00653221" w:rsidRPr="00FD14E5" w:rsidRDefault="00653221" w:rsidP="007F3F61">
            <w:r w:rsidRPr="00FD14E5">
              <w:t xml:space="preserve">Мероприятия </w:t>
            </w:r>
          </w:p>
        </w:tc>
        <w:tc>
          <w:tcPr>
            <w:tcW w:w="2106" w:type="dxa"/>
          </w:tcPr>
          <w:p w14:paraId="09F92554" w14:textId="77777777" w:rsidR="00653221" w:rsidRPr="00FD14E5" w:rsidRDefault="00653221" w:rsidP="007F3F61">
            <w:r w:rsidRPr="00FD14E5">
              <w:t xml:space="preserve">Сроки </w:t>
            </w:r>
          </w:p>
        </w:tc>
        <w:tc>
          <w:tcPr>
            <w:tcW w:w="2392" w:type="dxa"/>
          </w:tcPr>
          <w:p w14:paraId="3619AAF5" w14:textId="77777777" w:rsidR="00653221" w:rsidRPr="00FD14E5" w:rsidRDefault="00653221" w:rsidP="007F3F61">
            <w:r w:rsidRPr="00FD14E5">
              <w:t xml:space="preserve">Ответственный </w:t>
            </w:r>
          </w:p>
        </w:tc>
      </w:tr>
      <w:tr w:rsidR="00653221" w:rsidRPr="00FD14E5" w14:paraId="4453472B" w14:textId="77777777" w:rsidTr="007F3F61">
        <w:tc>
          <w:tcPr>
            <w:tcW w:w="9571" w:type="dxa"/>
            <w:gridSpan w:val="4"/>
          </w:tcPr>
          <w:p w14:paraId="19BB5FB4" w14:textId="77777777" w:rsidR="00653221" w:rsidRPr="00FD14E5" w:rsidRDefault="00653221" w:rsidP="007F3F61">
            <w:pPr>
              <w:jc w:val="center"/>
              <w:rPr>
                <w:b/>
                <w:i/>
              </w:rPr>
            </w:pPr>
            <w:r w:rsidRPr="00FD14E5">
              <w:rPr>
                <w:b/>
                <w:i/>
              </w:rPr>
              <w:t>Работа с педагогическим коллективом</w:t>
            </w:r>
          </w:p>
        </w:tc>
      </w:tr>
      <w:tr w:rsidR="00653221" w:rsidRPr="00FD14E5" w14:paraId="3B6284F6" w14:textId="77777777" w:rsidTr="007F3F61">
        <w:tc>
          <w:tcPr>
            <w:tcW w:w="540" w:type="dxa"/>
          </w:tcPr>
          <w:p w14:paraId="49DE211A" w14:textId="77777777" w:rsidR="00653221" w:rsidRPr="00FD14E5" w:rsidRDefault="00653221" w:rsidP="007F3F61">
            <w:r w:rsidRPr="00FD14E5">
              <w:t>1.</w:t>
            </w:r>
          </w:p>
        </w:tc>
        <w:tc>
          <w:tcPr>
            <w:tcW w:w="4533" w:type="dxa"/>
          </w:tcPr>
          <w:p w14:paraId="69A8AC2C" w14:textId="77777777" w:rsidR="00653221" w:rsidRPr="00FD14E5" w:rsidRDefault="00653221" w:rsidP="007F3F61">
            <w:r w:rsidRPr="00FD14E5">
              <w:t>«Основы безопасности и жизнедеятельности, правила дорожного движения»</w:t>
            </w:r>
            <w:r w:rsidRPr="00FD14E5">
              <w:tab/>
            </w:r>
          </w:p>
          <w:p w14:paraId="06E20A00" w14:textId="77777777" w:rsidR="00653221" w:rsidRPr="00FD14E5" w:rsidRDefault="00653221" w:rsidP="007F3F61">
            <w:pPr>
              <w:rPr>
                <w:i/>
              </w:rPr>
            </w:pPr>
            <w:r w:rsidRPr="00FD14E5">
              <w:rPr>
                <w:i/>
              </w:rPr>
              <w:t>Выставка и обзор литературы</w:t>
            </w:r>
          </w:p>
        </w:tc>
        <w:tc>
          <w:tcPr>
            <w:tcW w:w="2106" w:type="dxa"/>
          </w:tcPr>
          <w:p w14:paraId="28A658B3" w14:textId="77777777" w:rsidR="00653221" w:rsidRPr="00FD14E5" w:rsidRDefault="00653221" w:rsidP="007F3F61">
            <w:r w:rsidRPr="00FD14E5">
              <w:t>Октябрь</w:t>
            </w:r>
          </w:p>
        </w:tc>
        <w:tc>
          <w:tcPr>
            <w:tcW w:w="2392" w:type="dxa"/>
          </w:tcPr>
          <w:p w14:paraId="10A5956F" w14:textId="77777777" w:rsidR="00653221" w:rsidRPr="00FD14E5" w:rsidRDefault="00653221" w:rsidP="007F3F61">
            <w:r w:rsidRPr="00FD14E5">
              <w:t xml:space="preserve">Зам. зав.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653221" w:rsidRPr="00FD14E5" w14:paraId="6BCA0F75" w14:textId="77777777" w:rsidTr="007F3F61">
        <w:tc>
          <w:tcPr>
            <w:tcW w:w="540" w:type="dxa"/>
          </w:tcPr>
          <w:p w14:paraId="4D93AFB4" w14:textId="77777777" w:rsidR="00653221" w:rsidRPr="00FD14E5" w:rsidRDefault="00653221" w:rsidP="007F3F61">
            <w:r w:rsidRPr="00FD14E5">
              <w:t>2.</w:t>
            </w:r>
          </w:p>
        </w:tc>
        <w:tc>
          <w:tcPr>
            <w:tcW w:w="4533" w:type="dxa"/>
          </w:tcPr>
          <w:p w14:paraId="35C85A2B" w14:textId="77777777" w:rsidR="00653221" w:rsidRPr="00FD14E5" w:rsidRDefault="00653221" w:rsidP="007F3F61">
            <w:r w:rsidRPr="00FD14E5">
              <w:t>Формы и методы обучения детей поведению на улице</w:t>
            </w:r>
            <w:r w:rsidRPr="00FD14E5">
              <w:tab/>
            </w:r>
          </w:p>
          <w:p w14:paraId="6237EBED" w14:textId="77777777" w:rsidR="00653221" w:rsidRPr="00FD14E5" w:rsidRDefault="00653221" w:rsidP="007F3F61">
            <w:pPr>
              <w:rPr>
                <w:i/>
              </w:rPr>
            </w:pPr>
            <w:r w:rsidRPr="00FD14E5">
              <w:rPr>
                <w:i/>
              </w:rPr>
              <w:t>Консультация</w:t>
            </w:r>
            <w:r w:rsidRPr="00FD14E5">
              <w:rPr>
                <w:i/>
              </w:rPr>
              <w:tab/>
            </w:r>
          </w:p>
        </w:tc>
        <w:tc>
          <w:tcPr>
            <w:tcW w:w="2106" w:type="dxa"/>
          </w:tcPr>
          <w:p w14:paraId="1662C7CE" w14:textId="77777777" w:rsidR="00653221" w:rsidRPr="00FD14E5" w:rsidRDefault="00653221" w:rsidP="007F3F61">
            <w:r w:rsidRPr="00FD14E5">
              <w:t>Декабрь</w:t>
            </w:r>
          </w:p>
        </w:tc>
        <w:tc>
          <w:tcPr>
            <w:tcW w:w="2392" w:type="dxa"/>
          </w:tcPr>
          <w:p w14:paraId="6697E21B" w14:textId="77777777" w:rsidR="00653221" w:rsidRPr="00FD14E5" w:rsidRDefault="00653221" w:rsidP="007F3F61">
            <w:r w:rsidRPr="00FD14E5">
              <w:t xml:space="preserve">Зам. зав.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653221" w:rsidRPr="00FD14E5" w14:paraId="643FF749" w14:textId="77777777" w:rsidTr="007F3F61">
        <w:tc>
          <w:tcPr>
            <w:tcW w:w="540" w:type="dxa"/>
          </w:tcPr>
          <w:p w14:paraId="41BFD9B0" w14:textId="77777777" w:rsidR="00653221" w:rsidRPr="00FD14E5" w:rsidRDefault="00653221" w:rsidP="007F3F61">
            <w:r w:rsidRPr="00FD14E5">
              <w:t>3.</w:t>
            </w:r>
          </w:p>
        </w:tc>
        <w:tc>
          <w:tcPr>
            <w:tcW w:w="4533" w:type="dxa"/>
          </w:tcPr>
          <w:p w14:paraId="780F1B36" w14:textId="77777777" w:rsidR="00653221" w:rsidRPr="00FD14E5" w:rsidRDefault="00653221" w:rsidP="007F3F61">
            <w:r w:rsidRPr="00FD14E5">
              <w:t>Изготовление пособий и игр для обучения детей безопасному поведению</w:t>
            </w:r>
            <w:r w:rsidRPr="00FD14E5">
              <w:tab/>
            </w:r>
          </w:p>
          <w:p w14:paraId="7693E47E" w14:textId="77777777" w:rsidR="00653221" w:rsidRPr="00FD14E5" w:rsidRDefault="00653221" w:rsidP="007F3F61">
            <w:pPr>
              <w:rPr>
                <w:i/>
              </w:rPr>
            </w:pPr>
            <w:r w:rsidRPr="00FD14E5">
              <w:rPr>
                <w:i/>
              </w:rPr>
              <w:t>Практикум</w:t>
            </w:r>
            <w:r w:rsidRPr="00FD14E5">
              <w:rPr>
                <w:i/>
              </w:rPr>
              <w:tab/>
            </w:r>
          </w:p>
        </w:tc>
        <w:tc>
          <w:tcPr>
            <w:tcW w:w="2106" w:type="dxa"/>
          </w:tcPr>
          <w:p w14:paraId="22B1BBF9" w14:textId="77777777" w:rsidR="00653221" w:rsidRPr="00FD14E5" w:rsidRDefault="00653221" w:rsidP="007F3F61">
            <w:r w:rsidRPr="00FD14E5">
              <w:t>Январь</w:t>
            </w:r>
          </w:p>
        </w:tc>
        <w:tc>
          <w:tcPr>
            <w:tcW w:w="2392" w:type="dxa"/>
          </w:tcPr>
          <w:p w14:paraId="1784FF39" w14:textId="77777777" w:rsidR="00653221" w:rsidRPr="00FD14E5" w:rsidRDefault="00653221" w:rsidP="007F3F61">
            <w:r w:rsidRPr="00FD14E5">
              <w:t>Воспитатели групп</w:t>
            </w:r>
          </w:p>
        </w:tc>
      </w:tr>
      <w:tr w:rsidR="00653221" w:rsidRPr="00FD14E5" w14:paraId="235AA37A" w14:textId="77777777" w:rsidTr="007F3F61">
        <w:tc>
          <w:tcPr>
            <w:tcW w:w="540" w:type="dxa"/>
          </w:tcPr>
          <w:p w14:paraId="04FE9399" w14:textId="77777777" w:rsidR="00653221" w:rsidRPr="00FD14E5" w:rsidRDefault="00653221" w:rsidP="007F3F61">
            <w:r w:rsidRPr="00FD14E5">
              <w:t>4.</w:t>
            </w:r>
          </w:p>
        </w:tc>
        <w:tc>
          <w:tcPr>
            <w:tcW w:w="4533" w:type="dxa"/>
          </w:tcPr>
          <w:p w14:paraId="35711386" w14:textId="77777777" w:rsidR="00653221" w:rsidRPr="00FD14E5" w:rsidRDefault="00653221" w:rsidP="007F3F61">
            <w:r w:rsidRPr="00FD14E5">
              <w:t>Дидактические игры, методические разработки, перспективные планы</w:t>
            </w:r>
            <w:r w:rsidRPr="00FD14E5">
              <w:tab/>
            </w:r>
          </w:p>
          <w:p w14:paraId="4E06C555" w14:textId="77777777" w:rsidR="00653221" w:rsidRPr="00FD14E5" w:rsidRDefault="00653221" w:rsidP="007F3F61">
            <w:pPr>
              <w:rPr>
                <w:i/>
              </w:rPr>
            </w:pPr>
            <w:r w:rsidRPr="00FD14E5">
              <w:rPr>
                <w:i/>
              </w:rPr>
              <w:t>Презентация</w:t>
            </w:r>
            <w:r w:rsidRPr="00FD14E5">
              <w:rPr>
                <w:i/>
              </w:rPr>
              <w:tab/>
            </w:r>
          </w:p>
        </w:tc>
        <w:tc>
          <w:tcPr>
            <w:tcW w:w="2106" w:type="dxa"/>
          </w:tcPr>
          <w:p w14:paraId="74CD3CEB" w14:textId="77777777" w:rsidR="00653221" w:rsidRPr="00FD14E5" w:rsidRDefault="00653221" w:rsidP="007F3F61">
            <w:r w:rsidRPr="00FD14E5">
              <w:t>Март</w:t>
            </w:r>
          </w:p>
        </w:tc>
        <w:tc>
          <w:tcPr>
            <w:tcW w:w="2392" w:type="dxa"/>
          </w:tcPr>
          <w:p w14:paraId="00A70AEC" w14:textId="77777777" w:rsidR="00653221" w:rsidRPr="00FD14E5" w:rsidRDefault="00653221" w:rsidP="007F3F61">
            <w:r w:rsidRPr="00FD14E5">
              <w:t>Воспитатели групп</w:t>
            </w:r>
          </w:p>
        </w:tc>
      </w:tr>
      <w:tr w:rsidR="00653221" w:rsidRPr="00FD14E5" w14:paraId="4625EFCA" w14:textId="77777777" w:rsidTr="007F3F61">
        <w:tc>
          <w:tcPr>
            <w:tcW w:w="540" w:type="dxa"/>
          </w:tcPr>
          <w:p w14:paraId="673E4B72" w14:textId="77777777" w:rsidR="00653221" w:rsidRPr="00FD14E5" w:rsidRDefault="00653221" w:rsidP="007F3F61">
            <w:r w:rsidRPr="00FD14E5">
              <w:t>5.</w:t>
            </w:r>
          </w:p>
        </w:tc>
        <w:tc>
          <w:tcPr>
            <w:tcW w:w="4533" w:type="dxa"/>
          </w:tcPr>
          <w:p w14:paraId="5BE14EBC" w14:textId="77777777" w:rsidR="00653221" w:rsidRPr="00FD14E5" w:rsidRDefault="00653221" w:rsidP="007F3F61">
            <w:r w:rsidRPr="00FD14E5">
              <w:t xml:space="preserve">Состояние ДДТТ в Узловском районе </w:t>
            </w:r>
          </w:p>
        </w:tc>
        <w:tc>
          <w:tcPr>
            <w:tcW w:w="2106" w:type="dxa"/>
          </w:tcPr>
          <w:p w14:paraId="6D965D42" w14:textId="77777777" w:rsidR="00653221" w:rsidRPr="00FD14E5" w:rsidRDefault="00653221" w:rsidP="007F3F61">
            <w:r w:rsidRPr="00FD14E5">
              <w:t xml:space="preserve">Апрель </w:t>
            </w:r>
          </w:p>
        </w:tc>
        <w:tc>
          <w:tcPr>
            <w:tcW w:w="2392" w:type="dxa"/>
          </w:tcPr>
          <w:p w14:paraId="3C849A73" w14:textId="77777777" w:rsidR="00653221" w:rsidRPr="00FD14E5" w:rsidRDefault="00653221" w:rsidP="00D764DD">
            <w:r w:rsidRPr="00FD14E5">
              <w:t>Инспектор Г</w:t>
            </w:r>
            <w:r w:rsidR="00D764DD">
              <w:t>АИ</w:t>
            </w:r>
          </w:p>
        </w:tc>
      </w:tr>
      <w:tr w:rsidR="00653221" w:rsidRPr="00FD14E5" w14:paraId="6509810F" w14:textId="77777777" w:rsidTr="007F3F61">
        <w:tc>
          <w:tcPr>
            <w:tcW w:w="540" w:type="dxa"/>
          </w:tcPr>
          <w:p w14:paraId="386CF332" w14:textId="77777777" w:rsidR="00653221" w:rsidRPr="00FD14E5" w:rsidRDefault="00653221" w:rsidP="007F3F61">
            <w:r w:rsidRPr="00FD14E5">
              <w:t>6.</w:t>
            </w:r>
          </w:p>
        </w:tc>
        <w:tc>
          <w:tcPr>
            <w:tcW w:w="4533" w:type="dxa"/>
          </w:tcPr>
          <w:p w14:paraId="46BAA4B3" w14:textId="77777777" w:rsidR="00653221" w:rsidRPr="00FD14E5" w:rsidRDefault="00653221" w:rsidP="007F3F61">
            <w:r w:rsidRPr="00FD14E5">
              <w:t xml:space="preserve">Предупреждение детского </w:t>
            </w:r>
            <w:proofErr w:type="spellStart"/>
            <w:r w:rsidRPr="00FD14E5">
              <w:t>дорожно­транспортного</w:t>
            </w:r>
            <w:proofErr w:type="spellEnd"/>
            <w:r w:rsidRPr="00FD14E5">
              <w:t xml:space="preserve"> травматизма в </w:t>
            </w:r>
            <w:proofErr w:type="spellStart"/>
            <w:r w:rsidRPr="00FD14E5">
              <w:t>летне­оздоровительный</w:t>
            </w:r>
            <w:proofErr w:type="spellEnd"/>
            <w:r w:rsidRPr="00FD14E5">
              <w:t xml:space="preserve"> период</w:t>
            </w:r>
            <w:r w:rsidRPr="00FD14E5">
              <w:tab/>
            </w:r>
          </w:p>
          <w:p w14:paraId="014D3136" w14:textId="77777777" w:rsidR="00653221" w:rsidRPr="00FD14E5" w:rsidRDefault="00653221" w:rsidP="007F3F61">
            <w:pPr>
              <w:rPr>
                <w:i/>
              </w:rPr>
            </w:pPr>
            <w:r w:rsidRPr="00FD14E5">
              <w:rPr>
                <w:i/>
              </w:rPr>
              <w:t>Консультация</w:t>
            </w:r>
            <w:r w:rsidRPr="00FD14E5">
              <w:rPr>
                <w:i/>
              </w:rPr>
              <w:tab/>
            </w:r>
          </w:p>
        </w:tc>
        <w:tc>
          <w:tcPr>
            <w:tcW w:w="2106" w:type="dxa"/>
          </w:tcPr>
          <w:p w14:paraId="0965915A" w14:textId="77777777" w:rsidR="00653221" w:rsidRPr="00FD14E5" w:rsidRDefault="00653221" w:rsidP="007F3F61">
            <w:r w:rsidRPr="00FD14E5">
              <w:t xml:space="preserve">Май </w:t>
            </w:r>
          </w:p>
        </w:tc>
        <w:tc>
          <w:tcPr>
            <w:tcW w:w="2392" w:type="dxa"/>
          </w:tcPr>
          <w:p w14:paraId="1885EE09" w14:textId="77777777" w:rsidR="00653221" w:rsidRPr="00FD14E5" w:rsidRDefault="00653221" w:rsidP="00D764DD">
            <w:r w:rsidRPr="00FD14E5">
              <w:t>Ст. м/с, инспектор Г</w:t>
            </w:r>
            <w:r w:rsidR="00D764DD">
              <w:t>АИ</w:t>
            </w:r>
          </w:p>
        </w:tc>
      </w:tr>
      <w:tr w:rsidR="00653221" w:rsidRPr="00FD14E5" w14:paraId="4623E943" w14:textId="77777777" w:rsidTr="007F3F61">
        <w:tc>
          <w:tcPr>
            <w:tcW w:w="9571" w:type="dxa"/>
            <w:gridSpan w:val="4"/>
          </w:tcPr>
          <w:p w14:paraId="38A8FDF8" w14:textId="77777777" w:rsidR="00653221" w:rsidRPr="00FD14E5" w:rsidRDefault="00653221" w:rsidP="007F3F61">
            <w:pPr>
              <w:jc w:val="center"/>
              <w:rPr>
                <w:b/>
                <w:i/>
              </w:rPr>
            </w:pPr>
            <w:r w:rsidRPr="00FD14E5">
              <w:rPr>
                <w:b/>
                <w:i/>
              </w:rPr>
              <w:t>Работа с воспитанниками</w:t>
            </w:r>
          </w:p>
        </w:tc>
      </w:tr>
      <w:tr w:rsidR="00653221" w:rsidRPr="00FD14E5" w14:paraId="33099405" w14:textId="77777777" w:rsidTr="007F3F61">
        <w:tc>
          <w:tcPr>
            <w:tcW w:w="540" w:type="dxa"/>
          </w:tcPr>
          <w:p w14:paraId="6AB884D5" w14:textId="77777777" w:rsidR="00653221" w:rsidRPr="00FD14E5" w:rsidRDefault="00653221" w:rsidP="007F3F61">
            <w:r w:rsidRPr="00FD14E5">
              <w:t>1.</w:t>
            </w:r>
          </w:p>
        </w:tc>
        <w:tc>
          <w:tcPr>
            <w:tcW w:w="4533" w:type="dxa"/>
          </w:tcPr>
          <w:p w14:paraId="43CCC2E2" w14:textId="77777777" w:rsidR="00653221" w:rsidRPr="00FD14E5" w:rsidRDefault="00653221" w:rsidP="007F3F61">
            <w:pPr>
              <w:rPr>
                <w:color w:val="000000"/>
                <w:shd w:val="clear" w:color="auto" w:fill="FFFFFF"/>
              </w:rPr>
            </w:pPr>
            <w:r w:rsidRPr="00FD14E5">
              <w:rPr>
                <w:color w:val="000000"/>
                <w:shd w:val="clear" w:color="auto" w:fill="FFFFFF"/>
              </w:rPr>
              <w:t>Физкультурное развлечение по правилам дорожного движения «Покататься я хочу»</w:t>
            </w:r>
          </w:p>
          <w:p w14:paraId="215D3A56" w14:textId="77777777" w:rsidR="00653221" w:rsidRPr="00FD14E5" w:rsidRDefault="00653221" w:rsidP="007F3F61">
            <w:pPr>
              <w:jc w:val="right"/>
              <w:rPr>
                <w:i/>
              </w:rPr>
            </w:pPr>
            <w:r w:rsidRPr="00FD14E5">
              <w:rPr>
                <w:i/>
                <w:color w:val="000000"/>
                <w:shd w:val="clear" w:color="auto" w:fill="FFFFFF"/>
              </w:rPr>
              <w:t>Старший возраст</w:t>
            </w:r>
          </w:p>
        </w:tc>
        <w:tc>
          <w:tcPr>
            <w:tcW w:w="2106" w:type="dxa"/>
          </w:tcPr>
          <w:p w14:paraId="1093ADBE" w14:textId="77777777" w:rsidR="00653221" w:rsidRPr="00FD14E5" w:rsidRDefault="00653221" w:rsidP="007F3F61">
            <w:r w:rsidRPr="00FD14E5">
              <w:t>Октябрь</w:t>
            </w:r>
          </w:p>
        </w:tc>
        <w:tc>
          <w:tcPr>
            <w:tcW w:w="2392" w:type="dxa"/>
          </w:tcPr>
          <w:p w14:paraId="0C7D03DB" w14:textId="77777777" w:rsidR="00653221" w:rsidRPr="00FD14E5" w:rsidRDefault="00653221" w:rsidP="007F3F61">
            <w:r w:rsidRPr="00FD14E5">
              <w:t>Музыкальный руководитель, воспитатель</w:t>
            </w:r>
          </w:p>
        </w:tc>
      </w:tr>
      <w:tr w:rsidR="00653221" w:rsidRPr="00FD14E5" w14:paraId="4345F0AE" w14:textId="77777777" w:rsidTr="007F3F61">
        <w:tc>
          <w:tcPr>
            <w:tcW w:w="540" w:type="dxa"/>
          </w:tcPr>
          <w:p w14:paraId="118044C8" w14:textId="77777777" w:rsidR="00653221" w:rsidRPr="00FD14E5" w:rsidRDefault="00653221" w:rsidP="007F3F61">
            <w:r w:rsidRPr="00FD14E5">
              <w:t>2.</w:t>
            </w:r>
          </w:p>
        </w:tc>
        <w:tc>
          <w:tcPr>
            <w:tcW w:w="4533" w:type="dxa"/>
          </w:tcPr>
          <w:p w14:paraId="00DB72A5" w14:textId="77777777" w:rsidR="00653221" w:rsidRPr="00FD14E5" w:rsidRDefault="00653221" w:rsidP="007F3F61">
            <w:pPr>
              <w:rPr>
                <w:rFonts w:eastAsia="Calibri"/>
              </w:rPr>
            </w:pPr>
            <w:r w:rsidRPr="00FD14E5">
              <w:rPr>
                <w:rFonts w:eastAsia="Calibri"/>
              </w:rPr>
              <w:t>Выставка   рисунков «Азбука безопасности»</w:t>
            </w:r>
          </w:p>
          <w:p w14:paraId="7DC9CA14" w14:textId="77777777" w:rsidR="00653221" w:rsidRPr="00FD14E5" w:rsidRDefault="00653221" w:rsidP="007F3F61">
            <w:pPr>
              <w:jc w:val="right"/>
            </w:pPr>
            <w:r w:rsidRPr="00FD14E5">
              <w:rPr>
                <w:i/>
                <w:color w:val="000000"/>
                <w:shd w:val="clear" w:color="auto" w:fill="FFFFFF"/>
              </w:rPr>
              <w:t>Старший возраст</w:t>
            </w:r>
          </w:p>
        </w:tc>
        <w:tc>
          <w:tcPr>
            <w:tcW w:w="2106" w:type="dxa"/>
          </w:tcPr>
          <w:p w14:paraId="415A4C90" w14:textId="77777777" w:rsidR="00653221" w:rsidRPr="00FD14E5" w:rsidRDefault="00653221" w:rsidP="007F3F61">
            <w:r w:rsidRPr="00FD14E5">
              <w:t>Ноябрь</w:t>
            </w:r>
          </w:p>
        </w:tc>
        <w:tc>
          <w:tcPr>
            <w:tcW w:w="2392" w:type="dxa"/>
          </w:tcPr>
          <w:p w14:paraId="403819E3" w14:textId="77777777" w:rsidR="00653221" w:rsidRPr="00FD14E5" w:rsidRDefault="00653221" w:rsidP="007F3F61">
            <w:r w:rsidRPr="00FD14E5">
              <w:t>Воспитатели, инспектор ГИБДД</w:t>
            </w:r>
          </w:p>
        </w:tc>
      </w:tr>
      <w:tr w:rsidR="00653221" w:rsidRPr="00FD14E5" w14:paraId="559F85DC" w14:textId="77777777" w:rsidTr="007F3F61">
        <w:tc>
          <w:tcPr>
            <w:tcW w:w="540" w:type="dxa"/>
          </w:tcPr>
          <w:p w14:paraId="6D2F2D88" w14:textId="77777777" w:rsidR="00653221" w:rsidRPr="00FD14E5" w:rsidRDefault="00653221" w:rsidP="007F3F61">
            <w:r w:rsidRPr="00FD14E5">
              <w:t>3.</w:t>
            </w:r>
          </w:p>
        </w:tc>
        <w:tc>
          <w:tcPr>
            <w:tcW w:w="4533" w:type="dxa"/>
          </w:tcPr>
          <w:p w14:paraId="45F2B0F1" w14:textId="77777777" w:rsidR="00653221" w:rsidRPr="00FD14E5" w:rsidRDefault="00653221" w:rsidP="007F3F61">
            <w:r w:rsidRPr="00FD14E5">
              <w:t>Целевые прогулки по микрорайону</w:t>
            </w:r>
          </w:p>
          <w:p w14:paraId="0A7AF52E" w14:textId="77777777" w:rsidR="00653221" w:rsidRPr="00FD14E5" w:rsidRDefault="00653221" w:rsidP="007F3F61">
            <w:pPr>
              <w:jc w:val="right"/>
              <w:rPr>
                <w:i/>
              </w:rPr>
            </w:pPr>
            <w:r w:rsidRPr="00FD14E5">
              <w:rPr>
                <w:i/>
              </w:rPr>
              <w:t>Средний, старший возраст</w:t>
            </w:r>
          </w:p>
        </w:tc>
        <w:tc>
          <w:tcPr>
            <w:tcW w:w="2106" w:type="dxa"/>
          </w:tcPr>
          <w:p w14:paraId="2A1CA135" w14:textId="77777777" w:rsidR="00653221" w:rsidRPr="00FD14E5" w:rsidRDefault="00653221" w:rsidP="007F3F61">
            <w:r w:rsidRPr="00FD14E5">
              <w:t>В течение года</w:t>
            </w:r>
          </w:p>
        </w:tc>
        <w:tc>
          <w:tcPr>
            <w:tcW w:w="2392" w:type="dxa"/>
          </w:tcPr>
          <w:p w14:paraId="27612A46" w14:textId="77777777" w:rsidR="00653221" w:rsidRPr="00FD14E5" w:rsidRDefault="00653221" w:rsidP="007F3F61">
            <w:r w:rsidRPr="00FD14E5">
              <w:t>Воспитатели</w:t>
            </w:r>
          </w:p>
        </w:tc>
      </w:tr>
      <w:tr w:rsidR="00653221" w:rsidRPr="00FD14E5" w14:paraId="4BCBA7FB" w14:textId="77777777" w:rsidTr="007F3F61">
        <w:tc>
          <w:tcPr>
            <w:tcW w:w="540" w:type="dxa"/>
          </w:tcPr>
          <w:p w14:paraId="63DF3F3B" w14:textId="77777777" w:rsidR="00653221" w:rsidRPr="00FD14E5" w:rsidRDefault="00653221" w:rsidP="007F3F61">
            <w:r w:rsidRPr="00FD14E5">
              <w:t>5.</w:t>
            </w:r>
          </w:p>
        </w:tc>
        <w:tc>
          <w:tcPr>
            <w:tcW w:w="4533" w:type="dxa"/>
          </w:tcPr>
          <w:p w14:paraId="0689B35F" w14:textId="77777777" w:rsidR="00653221" w:rsidRPr="00FD14E5" w:rsidRDefault="00653221" w:rsidP="007F3F61">
            <w:proofErr w:type="gramStart"/>
            <w:r w:rsidRPr="00FD14E5">
              <w:rPr>
                <w:rFonts w:eastAsia="Calibri"/>
              </w:rPr>
              <w:t>Конкурс  стихов</w:t>
            </w:r>
            <w:proofErr w:type="gramEnd"/>
            <w:r w:rsidRPr="00FD14E5">
              <w:rPr>
                <w:rFonts w:eastAsia="Calibri"/>
              </w:rPr>
              <w:t xml:space="preserve"> по</w:t>
            </w:r>
            <w:r w:rsidRPr="00FD14E5">
              <w:t xml:space="preserve"> ПДД</w:t>
            </w:r>
          </w:p>
          <w:p w14:paraId="6BB2FD6E" w14:textId="77777777" w:rsidR="00653221" w:rsidRPr="00FD14E5" w:rsidRDefault="00653221" w:rsidP="007F3F61">
            <w:pPr>
              <w:jc w:val="right"/>
            </w:pPr>
            <w:r w:rsidRPr="00FD14E5">
              <w:rPr>
                <w:i/>
              </w:rPr>
              <w:t>Средний, старший возраст</w:t>
            </w:r>
          </w:p>
        </w:tc>
        <w:tc>
          <w:tcPr>
            <w:tcW w:w="2106" w:type="dxa"/>
          </w:tcPr>
          <w:p w14:paraId="4CB14E76" w14:textId="77777777" w:rsidR="00653221" w:rsidRPr="00FD14E5" w:rsidRDefault="00653221" w:rsidP="007F3F61">
            <w:r w:rsidRPr="00FD14E5">
              <w:t xml:space="preserve">Январь </w:t>
            </w:r>
          </w:p>
        </w:tc>
        <w:tc>
          <w:tcPr>
            <w:tcW w:w="2392" w:type="dxa"/>
          </w:tcPr>
          <w:p w14:paraId="491BD51D" w14:textId="77777777" w:rsidR="00653221" w:rsidRPr="00FD14E5" w:rsidRDefault="00653221" w:rsidP="007F3F61">
            <w:r w:rsidRPr="00FD14E5">
              <w:t xml:space="preserve">Зам. зав. по </w:t>
            </w:r>
            <w:proofErr w:type="spellStart"/>
            <w:r w:rsidRPr="00FD14E5">
              <w:t>ВиМР</w:t>
            </w:r>
            <w:proofErr w:type="spellEnd"/>
            <w:r w:rsidRPr="00FD14E5">
              <w:t>, воспитатели</w:t>
            </w:r>
          </w:p>
        </w:tc>
      </w:tr>
      <w:tr w:rsidR="00653221" w:rsidRPr="00FD14E5" w14:paraId="30E340FD" w14:textId="77777777" w:rsidTr="007F3F61">
        <w:tc>
          <w:tcPr>
            <w:tcW w:w="540" w:type="dxa"/>
          </w:tcPr>
          <w:p w14:paraId="5EF817FB" w14:textId="77777777" w:rsidR="00653221" w:rsidRPr="00FD14E5" w:rsidRDefault="00653221" w:rsidP="007F3F61">
            <w:r w:rsidRPr="00FD14E5">
              <w:t>6.</w:t>
            </w:r>
          </w:p>
        </w:tc>
        <w:tc>
          <w:tcPr>
            <w:tcW w:w="4533" w:type="dxa"/>
          </w:tcPr>
          <w:p w14:paraId="6EBCE32E" w14:textId="77777777" w:rsidR="00653221" w:rsidRPr="00FD14E5" w:rsidRDefault="00653221" w:rsidP="007F3F61">
            <w:r w:rsidRPr="00FD14E5">
              <w:t xml:space="preserve">Дидактические игры на знание дорожных знаков, ПДД, знание правил поведения в общественном транспорте и на улице и </w:t>
            </w:r>
            <w:proofErr w:type="gramStart"/>
            <w:r w:rsidRPr="00FD14E5">
              <w:t>т.д..</w:t>
            </w:r>
            <w:proofErr w:type="gramEnd"/>
          </w:p>
          <w:p w14:paraId="5F64443C" w14:textId="77777777" w:rsidR="00653221" w:rsidRPr="00FD14E5" w:rsidRDefault="00653221" w:rsidP="007F3F61">
            <w:pPr>
              <w:jc w:val="right"/>
              <w:rPr>
                <w:i/>
              </w:rPr>
            </w:pPr>
            <w:r w:rsidRPr="00FD14E5">
              <w:rPr>
                <w:i/>
              </w:rPr>
              <w:t>Все возрастные группы</w:t>
            </w:r>
          </w:p>
        </w:tc>
        <w:tc>
          <w:tcPr>
            <w:tcW w:w="2106" w:type="dxa"/>
          </w:tcPr>
          <w:p w14:paraId="249A9AA0" w14:textId="77777777" w:rsidR="00653221" w:rsidRPr="00FD14E5" w:rsidRDefault="00653221" w:rsidP="007F3F61">
            <w:r w:rsidRPr="00FD14E5">
              <w:t>В течение года</w:t>
            </w:r>
          </w:p>
        </w:tc>
        <w:tc>
          <w:tcPr>
            <w:tcW w:w="2392" w:type="dxa"/>
          </w:tcPr>
          <w:p w14:paraId="5A2AA405" w14:textId="77777777" w:rsidR="00653221" w:rsidRPr="00FD14E5" w:rsidRDefault="00653221" w:rsidP="007F3F61">
            <w:r w:rsidRPr="00FD14E5">
              <w:t>Воспитатели</w:t>
            </w:r>
          </w:p>
        </w:tc>
      </w:tr>
      <w:tr w:rsidR="00653221" w:rsidRPr="00FD14E5" w14:paraId="06D97949" w14:textId="77777777" w:rsidTr="007F3F61">
        <w:tc>
          <w:tcPr>
            <w:tcW w:w="540" w:type="dxa"/>
          </w:tcPr>
          <w:p w14:paraId="1940F657" w14:textId="77777777" w:rsidR="00653221" w:rsidRPr="00FD14E5" w:rsidRDefault="00653221" w:rsidP="007F3F61">
            <w:r w:rsidRPr="00FD14E5">
              <w:t>7.</w:t>
            </w:r>
          </w:p>
        </w:tc>
        <w:tc>
          <w:tcPr>
            <w:tcW w:w="4533" w:type="dxa"/>
          </w:tcPr>
          <w:p w14:paraId="6C372592" w14:textId="77777777" w:rsidR="00653221" w:rsidRPr="00FD14E5" w:rsidRDefault="00653221" w:rsidP="007F3F61">
            <w:r w:rsidRPr="00FD14E5">
              <w:t>Сюжетно-ролевые игры на транспортной площадке.</w:t>
            </w:r>
          </w:p>
          <w:p w14:paraId="1AA93433" w14:textId="77777777" w:rsidR="00653221" w:rsidRPr="00FD14E5" w:rsidRDefault="00653221" w:rsidP="007F3F61">
            <w:pPr>
              <w:jc w:val="right"/>
            </w:pPr>
            <w:r w:rsidRPr="00FD14E5">
              <w:rPr>
                <w:i/>
              </w:rPr>
              <w:t>Средний, старший возраст</w:t>
            </w:r>
          </w:p>
        </w:tc>
        <w:tc>
          <w:tcPr>
            <w:tcW w:w="2106" w:type="dxa"/>
          </w:tcPr>
          <w:p w14:paraId="68443A34" w14:textId="77777777" w:rsidR="00653221" w:rsidRPr="00FD14E5" w:rsidRDefault="00653221" w:rsidP="007F3F61">
            <w:r w:rsidRPr="00FD14E5">
              <w:t>В течение года</w:t>
            </w:r>
          </w:p>
        </w:tc>
        <w:tc>
          <w:tcPr>
            <w:tcW w:w="2392" w:type="dxa"/>
          </w:tcPr>
          <w:p w14:paraId="1C79C724" w14:textId="77777777" w:rsidR="00653221" w:rsidRPr="00FD14E5" w:rsidRDefault="00653221" w:rsidP="007F3F61">
            <w:r w:rsidRPr="00FD14E5">
              <w:t>Воспитатели</w:t>
            </w:r>
          </w:p>
        </w:tc>
      </w:tr>
      <w:tr w:rsidR="00653221" w:rsidRPr="00FD14E5" w14:paraId="4638CDE8" w14:textId="77777777" w:rsidTr="007F3F61">
        <w:tc>
          <w:tcPr>
            <w:tcW w:w="540" w:type="dxa"/>
          </w:tcPr>
          <w:p w14:paraId="600EAAC0" w14:textId="77777777" w:rsidR="00653221" w:rsidRPr="00FD14E5" w:rsidRDefault="00653221" w:rsidP="007F3F61">
            <w:r w:rsidRPr="00FD14E5">
              <w:t>8.</w:t>
            </w:r>
          </w:p>
        </w:tc>
        <w:tc>
          <w:tcPr>
            <w:tcW w:w="4533" w:type="dxa"/>
          </w:tcPr>
          <w:p w14:paraId="2DB981A9" w14:textId="77777777" w:rsidR="00653221" w:rsidRPr="00FD14E5" w:rsidRDefault="00653221" w:rsidP="007F3F61">
            <w:pPr>
              <w:rPr>
                <w:rFonts w:eastAsia="Calibri"/>
              </w:rPr>
            </w:pPr>
            <w:r w:rsidRPr="00FD14E5">
              <w:rPr>
                <w:rFonts w:eastAsia="Calibri"/>
              </w:rPr>
              <w:t>Викторина: «Наш друг — светофор»</w:t>
            </w:r>
          </w:p>
          <w:p w14:paraId="40AFF82D" w14:textId="77777777" w:rsidR="00653221" w:rsidRPr="00FD14E5" w:rsidRDefault="00653221" w:rsidP="007F3F61">
            <w:pPr>
              <w:jc w:val="right"/>
            </w:pPr>
            <w:r w:rsidRPr="00FD14E5">
              <w:rPr>
                <w:i/>
                <w:color w:val="000000"/>
                <w:shd w:val="clear" w:color="auto" w:fill="FFFFFF"/>
              </w:rPr>
              <w:t>Старший возраст</w:t>
            </w:r>
          </w:p>
        </w:tc>
        <w:tc>
          <w:tcPr>
            <w:tcW w:w="2106" w:type="dxa"/>
          </w:tcPr>
          <w:p w14:paraId="39D0B0A3" w14:textId="77777777" w:rsidR="00653221" w:rsidRPr="00FD14E5" w:rsidRDefault="00653221" w:rsidP="007F3F61">
            <w:r w:rsidRPr="00FD14E5">
              <w:t>Март</w:t>
            </w:r>
          </w:p>
        </w:tc>
        <w:tc>
          <w:tcPr>
            <w:tcW w:w="2392" w:type="dxa"/>
          </w:tcPr>
          <w:p w14:paraId="16153256" w14:textId="77777777" w:rsidR="00653221" w:rsidRPr="00FD14E5" w:rsidRDefault="00653221" w:rsidP="007F3F61">
            <w:r w:rsidRPr="00FD14E5">
              <w:t xml:space="preserve">Зам. зав. по </w:t>
            </w:r>
            <w:proofErr w:type="spellStart"/>
            <w:r w:rsidRPr="00FD14E5">
              <w:t>ВиМР</w:t>
            </w:r>
            <w:proofErr w:type="spellEnd"/>
            <w:r w:rsidRPr="00FD14E5">
              <w:t>, воспитатели</w:t>
            </w:r>
          </w:p>
        </w:tc>
      </w:tr>
      <w:tr w:rsidR="00653221" w:rsidRPr="00FD14E5" w14:paraId="01CF7567" w14:textId="77777777" w:rsidTr="007F3F61">
        <w:tc>
          <w:tcPr>
            <w:tcW w:w="540" w:type="dxa"/>
          </w:tcPr>
          <w:p w14:paraId="0C400DC2" w14:textId="77777777" w:rsidR="00653221" w:rsidRPr="00FD14E5" w:rsidRDefault="00653221" w:rsidP="007F3F61">
            <w:r w:rsidRPr="00FD14E5">
              <w:t>9.</w:t>
            </w:r>
          </w:p>
        </w:tc>
        <w:tc>
          <w:tcPr>
            <w:tcW w:w="4533" w:type="dxa"/>
          </w:tcPr>
          <w:p w14:paraId="105C821A" w14:textId="77777777" w:rsidR="00653221" w:rsidRPr="00FD14E5" w:rsidRDefault="00653221" w:rsidP="007F3F61">
            <w:pPr>
              <w:pStyle w:val="Default"/>
            </w:pPr>
            <w:r w:rsidRPr="00FD14E5">
              <w:t xml:space="preserve">Встречи с сотрудниками ГИБДД </w:t>
            </w:r>
          </w:p>
          <w:p w14:paraId="47F7E2E1" w14:textId="77777777" w:rsidR="00653221" w:rsidRPr="00FD14E5" w:rsidRDefault="00653221" w:rsidP="007F3F61">
            <w:pPr>
              <w:pStyle w:val="Default"/>
              <w:jc w:val="right"/>
            </w:pPr>
            <w:r w:rsidRPr="00FD14E5">
              <w:rPr>
                <w:i/>
              </w:rPr>
              <w:t>Средний, старший возраст</w:t>
            </w:r>
          </w:p>
        </w:tc>
        <w:tc>
          <w:tcPr>
            <w:tcW w:w="2106" w:type="dxa"/>
          </w:tcPr>
          <w:p w14:paraId="0BC7BDDD" w14:textId="77777777" w:rsidR="00653221" w:rsidRPr="00FD14E5" w:rsidRDefault="00653221" w:rsidP="007F3F61">
            <w:r w:rsidRPr="00FD14E5">
              <w:t>В течение года</w:t>
            </w:r>
          </w:p>
        </w:tc>
        <w:tc>
          <w:tcPr>
            <w:tcW w:w="2392" w:type="dxa"/>
          </w:tcPr>
          <w:p w14:paraId="08CB7EE3" w14:textId="77777777" w:rsidR="00653221" w:rsidRPr="00FD14E5" w:rsidRDefault="00653221" w:rsidP="007F3F61">
            <w:r w:rsidRPr="00FD14E5">
              <w:t xml:space="preserve">Зам. зав. по </w:t>
            </w:r>
            <w:proofErr w:type="spellStart"/>
            <w:r w:rsidRPr="00FD14E5">
              <w:t>ВиМР</w:t>
            </w:r>
            <w:proofErr w:type="spellEnd"/>
            <w:r w:rsidRPr="00FD14E5">
              <w:t>, инспектор ГИБДД</w:t>
            </w:r>
          </w:p>
        </w:tc>
      </w:tr>
      <w:tr w:rsidR="00653221" w:rsidRPr="00FD14E5" w14:paraId="125839DF" w14:textId="77777777" w:rsidTr="007F3F61">
        <w:tc>
          <w:tcPr>
            <w:tcW w:w="540" w:type="dxa"/>
          </w:tcPr>
          <w:p w14:paraId="0ED7A6F8" w14:textId="77777777" w:rsidR="00653221" w:rsidRPr="00FD14E5" w:rsidRDefault="00653221" w:rsidP="007F3F61">
            <w:r w:rsidRPr="00FD14E5">
              <w:t>10.</w:t>
            </w:r>
          </w:p>
        </w:tc>
        <w:tc>
          <w:tcPr>
            <w:tcW w:w="4533" w:type="dxa"/>
          </w:tcPr>
          <w:p w14:paraId="022D3491" w14:textId="77777777" w:rsidR="00653221" w:rsidRPr="00FD14E5" w:rsidRDefault="00653221" w:rsidP="007F3F61">
            <w:pPr>
              <w:pStyle w:val="Default"/>
            </w:pPr>
            <w:r w:rsidRPr="00FD14E5">
              <w:t>«Минутка безопасности» - развлечения, досуги</w:t>
            </w:r>
          </w:p>
          <w:p w14:paraId="1B465933" w14:textId="77777777" w:rsidR="00653221" w:rsidRPr="00FD14E5" w:rsidRDefault="00653221" w:rsidP="007F3F61">
            <w:pPr>
              <w:pStyle w:val="Default"/>
              <w:jc w:val="right"/>
              <w:rPr>
                <w:i/>
              </w:rPr>
            </w:pPr>
            <w:r w:rsidRPr="00FD14E5">
              <w:rPr>
                <w:i/>
              </w:rPr>
              <w:t>Все возрастные группы</w:t>
            </w:r>
          </w:p>
        </w:tc>
        <w:tc>
          <w:tcPr>
            <w:tcW w:w="2106" w:type="dxa"/>
          </w:tcPr>
          <w:p w14:paraId="74D8A7AF" w14:textId="77777777" w:rsidR="00653221" w:rsidRPr="00FD14E5" w:rsidRDefault="00653221" w:rsidP="007F3F61">
            <w:r w:rsidRPr="00FD14E5">
              <w:t>Раз в квартал</w:t>
            </w:r>
          </w:p>
        </w:tc>
        <w:tc>
          <w:tcPr>
            <w:tcW w:w="2392" w:type="dxa"/>
          </w:tcPr>
          <w:p w14:paraId="36A5D139" w14:textId="77777777" w:rsidR="00653221" w:rsidRPr="00FD14E5" w:rsidRDefault="00653221" w:rsidP="007F3F61">
            <w:r w:rsidRPr="00FD14E5">
              <w:t>Воспитатели</w:t>
            </w:r>
          </w:p>
        </w:tc>
      </w:tr>
      <w:tr w:rsidR="00653221" w:rsidRPr="00FD14E5" w14:paraId="38D38E1C" w14:textId="77777777" w:rsidTr="007F3F61">
        <w:tc>
          <w:tcPr>
            <w:tcW w:w="540" w:type="dxa"/>
          </w:tcPr>
          <w:p w14:paraId="5DB0E266" w14:textId="77777777" w:rsidR="00653221" w:rsidRPr="00FD14E5" w:rsidRDefault="00653221" w:rsidP="007F3F61">
            <w:r w:rsidRPr="00FD14E5">
              <w:t>11.</w:t>
            </w:r>
          </w:p>
        </w:tc>
        <w:tc>
          <w:tcPr>
            <w:tcW w:w="4533" w:type="dxa"/>
          </w:tcPr>
          <w:p w14:paraId="65EA3A58" w14:textId="77777777" w:rsidR="00653221" w:rsidRPr="00FD14E5" w:rsidRDefault="00653221" w:rsidP="007F3F61">
            <w:pPr>
              <w:pStyle w:val="Default"/>
            </w:pPr>
            <w:r w:rsidRPr="00FD14E5">
              <w:t xml:space="preserve">Выставка рисунков и работ из </w:t>
            </w:r>
            <w:r w:rsidRPr="00FD14E5">
              <w:lastRenderedPageBreak/>
              <w:t xml:space="preserve">природного материала «Я – пешеход!» </w:t>
            </w:r>
          </w:p>
          <w:p w14:paraId="65CD3342" w14:textId="77777777" w:rsidR="00653221" w:rsidRPr="00FD14E5" w:rsidRDefault="00653221" w:rsidP="007F3F61">
            <w:pPr>
              <w:pStyle w:val="Default"/>
              <w:jc w:val="right"/>
            </w:pPr>
            <w:r w:rsidRPr="00FD14E5">
              <w:rPr>
                <w:i/>
              </w:rPr>
              <w:t>Средний, старший возраст</w:t>
            </w:r>
          </w:p>
        </w:tc>
        <w:tc>
          <w:tcPr>
            <w:tcW w:w="2106" w:type="dxa"/>
          </w:tcPr>
          <w:p w14:paraId="0C345D65" w14:textId="77777777" w:rsidR="00653221" w:rsidRPr="00FD14E5" w:rsidRDefault="00653221" w:rsidP="007F3F61">
            <w:r w:rsidRPr="00FD14E5">
              <w:lastRenderedPageBreak/>
              <w:t>Май</w:t>
            </w:r>
          </w:p>
        </w:tc>
        <w:tc>
          <w:tcPr>
            <w:tcW w:w="2392" w:type="dxa"/>
          </w:tcPr>
          <w:p w14:paraId="4FEFAD2E" w14:textId="77777777" w:rsidR="00653221" w:rsidRPr="00FD14E5" w:rsidRDefault="00653221" w:rsidP="007F3F61">
            <w:r w:rsidRPr="00FD14E5">
              <w:t xml:space="preserve">Зам. зав.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653221" w:rsidRPr="00FD14E5" w14:paraId="27A9D18E" w14:textId="77777777" w:rsidTr="007F3F61">
        <w:tc>
          <w:tcPr>
            <w:tcW w:w="540" w:type="dxa"/>
          </w:tcPr>
          <w:p w14:paraId="26FF9E31" w14:textId="77777777" w:rsidR="00653221" w:rsidRPr="00FD14E5" w:rsidRDefault="00653221" w:rsidP="007F3F61">
            <w:r w:rsidRPr="00FD14E5">
              <w:t>12.</w:t>
            </w:r>
          </w:p>
        </w:tc>
        <w:tc>
          <w:tcPr>
            <w:tcW w:w="4533" w:type="dxa"/>
          </w:tcPr>
          <w:p w14:paraId="3764855C" w14:textId="77777777" w:rsidR="00653221" w:rsidRPr="00FD14E5" w:rsidRDefault="00653221" w:rsidP="007F3F61">
            <w:pPr>
              <w:rPr>
                <w:color w:val="000000"/>
                <w:shd w:val="clear" w:color="auto" w:fill="FFFFFF"/>
              </w:rPr>
            </w:pPr>
            <w:r w:rsidRPr="00FD14E5">
              <w:rPr>
                <w:color w:val="000000"/>
                <w:shd w:val="clear" w:color="auto" w:fill="FFFFFF"/>
              </w:rPr>
              <w:t>Проведение подвижных игр по ознакомлению с правилами дорожного движения</w:t>
            </w:r>
          </w:p>
          <w:p w14:paraId="265CDFCF" w14:textId="77777777" w:rsidR="00653221" w:rsidRPr="00FD14E5" w:rsidRDefault="00653221" w:rsidP="007F3F61">
            <w:pPr>
              <w:jc w:val="right"/>
              <w:rPr>
                <w:i/>
              </w:rPr>
            </w:pPr>
            <w:r w:rsidRPr="00FD14E5">
              <w:rPr>
                <w:i/>
                <w:color w:val="000000"/>
                <w:shd w:val="clear" w:color="auto" w:fill="FFFFFF"/>
              </w:rPr>
              <w:t>Все возрастные группы</w:t>
            </w:r>
          </w:p>
        </w:tc>
        <w:tc>
          <w:tcPr>
            <w:tcW w:w="2106" w:type="dxa"/>
          </w:tcPr>
          <w:p w14:paraId="5402C351" w14:textId="77777777" w:rsidR="00653221" w:rsidRPr="00FD14E5" w:rsidRDefault="00653221" w:rsidP="007F3F61">
            <w:r w:rsidRPr="00FD14E5">
              <w:t>В течение года</w:t>
            </w:r>
          </w:p>
        </w:tc>
        <w:tc>
          <w:tcPr>
            <w:tcW w:w="2392" w:type="dxa"/>
          </w:tcPr>
          <w:p w14:paraId="090BE055" w14:textId="77777777" w:rsidR="00653221" w:rsidRPr="00FD14E5" w:rsidRDefault="00653221" w:rsidP="007F3F61">
            <w:r w:rsidRPr="00FD14E5">
              <w:t>Воспитатели</w:t>
            </w:r>
          </w:p>
        </w:tc>
      </w:tr>
      <w:tr w:rsidR="00653221" w:rsidRPr="00FD14E5" w14:paraId="6CF66169" w14:textId="77777777" w:rsidTr="007F3F61">
        <w:tc>
          <w:tcPr>
            <w:tcW w:w="540" w:type="dxa"/>
          </w:tcPr>
          <w:p w14:paraId="38D902A9" w14:textId="77777777" w:rsidR="00653221" w:rsidRPr="00FD14E5" w:rsidRDefault="00653221" w:rsidP="007F3F61">
            <w:r w:rsidRPr="00FD14E5">
              <w:t>13.</w:t>
            </w:r>
          </w:p>
        </w:tc>
        <w:tc>
          <w:tcPr>
            <w:tcW w:w="4533" w:type="dxa"/>
          </w:tcPr>
          <w:p w14:paraId="7847F192" w14:textId="77777777" w:rsidR="00653221" w:rsidRPr="00FD14E5" w:rsidRDefault="00653221" w:rsidP="007F3F61">
            <w:r w:rsidRPr="00FD14E5">
              <w:rPr>
                <w:b/>
                <w:bCs/>
                <w:i/>
                <w:iCs/>
              </w:rPr>
              <w:t>Беседы:</w:t>
            </w:r>
          </w:p>
          <w:p w14:paraId="7B0B689E" w14:textId="77777777" w:rsidR="00653221" w:rsidRPr="00FD14E5" w:rsidRDefault="00653221" w:rsidP="007F3F61">
            <w:r w:rsidRPr="00FD14E5">
              <w:t>- осторожно "Дорога"</w:t>
            </w:r>
          </w:p>
          <w:p w14:paraId="7FB97BE4" w14:textId="77777777" w:rsidR="00653221" w:rsidRPr="00FD14E5" w:rsidRDefault="00653221" w:rsidP="007F3F61">
            <w:r w:rsidRPr="00FD14E5">
              <w:t>- внимание - переходим улицу"</w:t>
            </w:r>
          </w:p>
          <w:p w14:paraId="09D2DBD5" w14:textId="77777777" w:rsidR="00653221" w:rsidRPr="00FD14E5" w:rsidRDefault="00653221" w:rsidP="007F3F61">
            <w:r w:rsidRPr="00FD14E5">
              <w:t>- правила езды на велосипеде, роликах</w:t>
            </w:r>
          </w:p>
          <w:p w14:paraId="7948338C" w14:textId="77777777" w:rsidR="00653221" w:rsidRPr="00FD14E5" w:rsidRDefault="00653221" w:rsidP="007F3F61">
            <w:r w:rsidRPr="00FD14E5">
              <w:t>- о работе ГИБДД</w:t>
            </w:r>
          </w:p>
          <w:p w14:paraId="61EE7266" w14:textId="77777777" w:rsidR="00653221" w:rsidRPr="00FD14E5" w:rsidRDefault="00653221" w:rsidP="007F3F61">
            <w:r w:rsidRPr="00FD14E5">
              <w:t>- правила поведения в транспорте</w:t>
            </w:r>
          </w:p>
          <w:p w14:paraId="13A7ACAB" w14:textId="77777777" w:rsidR="00653221" w:rsidRPr="00FD14E5" w:rsidRDefault="00653221" w:rsidP="007F3F61">
            <w:r w:rsidRPr="00FD14E5">
              <w:t>- игры во дворе</w:t>
            </w:r>
          </w:p>
          <w:p w14:paraId="2297C808" w14:textId="77777777" w:rsidR="00653221" w:rsidRPr="00FD14E5" w:rsidRDefault="00653221" w:rsidP="007F3F61">
            <w:r w:rsidRPr="00FD14E5">
              <w:t>- и др.</w:t>
            </w:r>
          </w:p>
          <w:p w14:paraId="33E19F51" w14:textId="77777777" w:rsidR="00653221" w:rsidRPr="00FD14E5" w:rsidRDefault="00653221" w:rsidP="007F3F61">
            <w:pPr>
              <w:jc w:val="right"/>
              <w:rPr>
                <w:i/>
              </w:rPr>
            </w:pPr>
            <w:r w:rsidRPr="00FD14E5">
              <w:rPr>
                <w:i/>
              </w:rPr>
              <w:t>Все возрастные группы</w:t>
            </w:r>
          </w:p>
        </w:tc>
        <w:tc>
          <w:tcPr>
            <w:tcW w:w="2106" w:type="dxa"/>
          </w:tcPr>
          <w:p w14:paraId="71A9BA0B" w14:textId="77777777" w:rsidR="00653221" w:rsidRPr="00FD14E5" w:rsidRDefault="00653221" w:rsidP="007F3F61">
            <w:r w:rsidRPr="00FD14E5">
              <w:t>В течение года</w:t>
            </w:r>
          </w:p>
        </w:tc>
        <w:tc>
          <w:tcPr>
            <w:tcW w:w="2392" w:type="dxa"/>
          </w:tcPr>
          <w:p w14:paraId="17532D1D" w14:textId="77777777" w:rsidR="00653221" w:rsidRPr="00FD14E5" w:rsidRDefault="00653221" w:rsidP="007F3F61">
            <w:r w:rsidRPr="00FD14E5">
              <w:t>Воспитатели</w:t>
            </w:r>
          </w:p>
        </w:tc>
      </w:tr>
      <w:tr w:rsidR="00653221" w:rsidRPr="00FD14E5" w14:paraId="59E1FCDC" w14:textId="77777777" w:rsidTr="007F3F61">
        <w:tc>
          <w:tcPr>
            <w:tcW w:w="540" w:type="dxa"/>
          </w:tcPr>
          <w:p w14:paraId="4303FBF8" w14:textId="77777777" w:rsidR="00653221" w:rsidRPr="00FD14E5" w:rsidRDefault="00653221" w:rsidP="007F3F61">
            <w:r w:rsidRPr="00FD14E5">
              <w:t>14.</w:t>
            </w:r>
          </w:p>
        </w:tc>
        <w:tc>
          <w:tcPr>
            <w:tcW w:w="4533" w:type="dxa"/>
          </w:tcPr>
          <w:p w14:paraId="0AE638A2" w14:textId="77777777" w:rsidR="00653221" w:rsidRPr="00FD14E5" w:rsidRDefault="00653221" w:rsidP="007F3F61">
            <w:pPr>
              <w:rPr>
                <w:bCs/>
                <w:iCs/>
              </w:rPr>
            </w:pPr>
            <w:r w:rsidRPr="00FD14E5">
              <w:rPr>
                <w:bCs/>
                <w:iCs/>
              </w:rPr>
              <w:t>Индивидуальная работа с детьми по ПДД</w:t>
            </w:r>
          </w:p>
          <w:p w14:paraId="3D1742AB" w14:textId="77777777" w:rsidR="00653221" w:rsidRPr="00FD14E5" w:rsidRDefault="00653221" w:rsidP="007F3F61">
            <w:pPr>
              <w:jc w:val="right"/>
              <w:rPr>
                <w:bCs/>
                <w:i/>
                <w:iCs/>
              </w:rPr>
            </w:pPr>
            <w:r w:rsidRPr="00FD14E5">
              <w:rPr>
                <w:bCs/>
                <w:i/>
                <w:iCs/>
              </w:rPr>
              <w:t>Все возрастные группы</w:t>
            </w:r>
          </w:p>
        </w:tc>
        <w:tc>
          <w:tcPr>
            <w:tcW w:w="2106" w:type="dxa"/>
          </w:tcPr>
          <w:p w14:paraId="40656D38" w14:textId="77777777" w:rsidR="00653221" w:rsidRPr="00FD14E5" w:rsidRDefault="00653221" w:rsidP="007F3F61">
            <w:r w:rsidRPr="00FD14E5">
              <w:t>В течение года</w:t>
            </w:r>
          </w:p>
        </w:tc>
        <w:tc>
          <w:tcPr>
            <w:tcW w:w="2392" w:type="dxa"/>
          </w:tcPr>
          <w:p w14:paraId="0E1BC1AF" w14:textId="77777777" w:rsidR="00653221" w:rsidRPr="00FD14E5" w:rsidRDefault="00653221" w:rsidP="007F3F61">
            <w:r w:rsidRPr="00FD14E5">
              <w:t>Воспитатели</w:t>
            </w:r>
          </w:p>
        </w:tc>
      </w:tr>
      <w:tr w:rsidR="00653221" w:rsidRPr="00FD14E5" w14:paraId="118D7855" w14:textId="77777777" w:rsidTr="007F3F61">
        <w:tc>
          <w:tcPr>
            <w:tcW w:w="540" w:type="dxa"/>
          </w:tcPr>
          <w:p w14:paraId="4DAE7D28" w14:textId="77777777" w:rsidR="00653221" w:rsidRPr="00FD14E5" w:rsidRDefault="00653221" w:rsidP="007F3F61">
            <w:r w:rsidRPr="00FD14E5">
              <w:t>15.</w:t>
            </w:r>
          </w:p>
        </w:tc>
        <w:tc>
          <w:tcPr>
            <w:tcW w:w="4533" w:type="dxa"/>
          </w:tcPr>
          <w:p w14:paraId="3A043D53" w14:textId="77777777" w:rsidR="00653221" w:rsidRPr="00FD14E5" w:rsidRDefault="00653221" w:rsidP="007F3F61">
            <w:pPr>
              <w:rPr>
                <w:bCs/>
                <w:iCs/>
              </w:rPr>
            </w:pPr>
            <w:r w:rsidRPr="00FD14E5">
              <w:rPr>
                <w:bCs/>
                <w:iCs/>
              </w:rPr>
              <w:t>Занятия на транспортной площадке по правилам дорожного движения</w:t>
            </w:r>
          </w:p>
          <w:p w14:paraId="4FB1722B" w14:textId="77777777" w:rsidR="00653221" w:rsidRPr="00FD14E5" w:rsidRDefault="00653221" w:rsidP="007F3F61">
            <w:pPr>
              <w:jc w:val="right"/>
              <w:rPr>
                <w:bCs/>
                <w:iCs/>
              </w:rPr>
            </w:pPr>
            <w:r w:rsidRPr="00FD14E5">
              <w:rPr>
                <w:i/>
              </w:rPr>
              <w:t>Все возрастные группы</w:t>
            </w:r>
          </w:p>
        </w:tc>
        <w:tc>
          <w:tcPr>
            <w:tcW w:w="2106" w:type="dxa"/>
          </w:tcPr>
          <w:p w14:paraId="6575AD5E" w14:textId="77777777" w:rsidR="00653221" w:rsidRPr="00FD14E5" w:rsidRDefault="00653221" w:rsidP="007F3F61"/>
        </w:tc>
        <w:tc>
          <w:tcPr>
            <w:tcW w:w="2392" w:type="dxa"/>
          </w:tcPr>
          <w:p w14:paraId="6E88CF81" w14:textId="77777777" w:rsidR="00653221" w:rsidRPr="00FD14E5" w:rsidRDefault="00653221" w:rsidP="007F3F61">
            <w:r w:rsidRPr="00FD14E5">
              <w:t>Воспитатели</w:t>
            </w:r>
          </w:p>
        </w:tc>
      </w:tr>
      <w:tr w:rsidR="00653221" w:rsidRPr="00FD14E5" w14:paraId="7F57F20D" w14:textId="77777777" w:rsidTr="007F3F61">
        <w:tc>
          <w:tcPr>
            <w:tcW w:w="9571" w:type="dxa"/>
            <w:gridSpan w:val="4"/>
          </w:tcPr>
          <w:p w14:paraId="7B4E2114" w14:textId="77777777" w:rsidR="00653221" w:rsidRPr="00FD14E5" w:rsidRDefault="00653221" w:rsidP="007F3F61">
            <w:pPr>
              <w:jc w:val="center"/>
              <w:rPr>
                <w:b/>
                <w:i/>
              </w:rPr>
            </w:pPr>
            <w:r w:rsidRPr="00FD14E5">
              <w:rPr>
                <w:b/>
                <w:i/>
              </w:rPr>
              <w:t>Работа с родителями</w:t>
            </w:r>
          </w:p>
        </w:tc>
      </w:tr>
      <w:tr w:rsidR="00653221" w:rsidRPr="00FD14E5" w14:paraId="12D53659" w14:textId="77777777" w:rsidTr="007F3F61">
        <w:tc>
          <w:tcPr>
            <w:tcW w:w="540" w:type="dxa"/>
          </w:tcPr>
          <w:p w14:paraId="6BEDCB3D" w14:textId="77777777" w:rsidR="00653221" w:rsidRPr="00FD14E5" w:rsidRDefault="00653221" w:rsidP="007F3F61">
            <w:r w:rsidRPr="00FD14E5">
              <w:t>1.</w:t>
            </w:r>
          </w:p>
        </w:tc>
        <w:tc>
          <w:tcPr>
            <w:tcW w:w="4533" w:type="dxa"/>
          </w:tcPr>
          <w:p w14:paraId="1C9AE05E" w14:textId="77777777" w:rsidR="00653221" w:rsidRPr="00FD14E5" w:rsidRDefault="00653221" w:rsidP="007F3F61">
            <w:r w:rsidRPr="00FD14E5">
              <w:rPr>
                <w:rFonts w:eastAsia="Calibri"/>
                <w:b/>
              </w:rPr>
              <w:t>Круглый стол</w:t>
            </w:r>
            <w:r w:rsidRPr="00FD14E5">
              <w:rPr>
                <w:rFonts w:eastAsia="Calibri"/>
              </w:rPr>
              <w:t xml:space="preserve"> для родителей «Роль семьи в профилактике детского дорожно-транспортного травматизма</w:t>
            </w:r>
          </w:p>
        </w:tc>
        <w:tc>
          <w:tcPr>
            <w:tcW w:w="2106" w:type="dxa"/>
          </w:tcPr>
          <w:p w14:paraId="7C9E3DB4" w14:textId="77777777" w:rsidR="00653221" w:rsidRPr="00FD14E5" w:rsidRDefault="00653221" w:rsidP="007F3F61">
            <w:r w:rsidRPr="00FD14E5">
              <w:t>Ноябрь</w:t>
            </w:r>
          </w:p>
        </w:tc>
        <w:tc>
          <w:tcPr>
            <w:tcW w:w="2392" w:type="dxa"/>
          </w:tcPr>
          <w:p w14:paraId="5DB20E23" w14:textId="77777777" w:rsidR="00653221" w:rsidRPr="00FD14E5" w:rsidRDefault="00653221" w:rsidP="007F3F61">
            <w:r w:rsidRPr="00FD14E5">
              <w:t>Воспитатели</w:t>
            </w:r>
          </w:p>
        </w:tc>
      </w:tr>
      <w:tr w:rsidR="00653221" w:rsidRPr="00FD14E5" w14:paraId="76F784BB" w14:textId="77777777" w:rsidTr="007F3F61">
        <w:tc>
          <w:tcPr>
            <w:tcW w:w="540" w:type="dxa"/>
          </w:tcPr>
          <w:p w14:paraId="1892C1D0" w14:textId="77777777" w:rsidR="00653221" w:rsidRPr="00FD14E5" w:rsidRDefault="00653221" w:rsidP="007F3F61">
            <w:r w:rsidRPr="00FD14E5">
              <w:t>2.</w:t>
            </w:r>
          </w:p>
        </w:tc>
        <w:tc>
          <w:tcPr>
            <w:tcW w:w="4533" w:type="dxa"/>
          </w:tcPr>
          <w:p w14:paraId="5121F4FF" w14:textId="77777777" w:rsidR="00653221" w:rsidRPr="00FD14E5" w:rsidRDefault="00653221" w:rsidP="00D764DD">
            <w:r w:rsidRPr="00FD14E5">
              <w:t xml:space="preserve">Родительское собрание с участием сотрудника </w:t>
            </w:r>
            <w:proofErr w:type="gramStart"/>
            <w:r w:rsidRPr="00FD14E5">
              <w:t>Г</w:t>
            </w:r>
            <w:r w:rsidR="00D764DD">
              <w:t xml:space="preserve">АИ </w:t>
            </w:r>
            <w:r w:rsidRPr="00FD14E5">
              <w:t xml:space="preserve"> «</w:t>
            </w:r>
            <w:proofErr w:type="gramEnd"/>
            <w:r w:rsidRPr="00FD14E5">
              <w:t>Состояние детского травматизма в городе и районе и меры по его предупреждению»</w:t>
            </w:r>
          </w:p>
        </w:tc>
        <w:tc>
          <w:tcPr>
            <w:tcW w:w="2106" w:type="dxa"/>
          </w:tcPr>
          <w:p w14:paraId="1EC0A977" w14:textId="77777777" w:rsidR="00653221" w:rsidRPr="00FD14E5" w:rsidRDefault="00653221" w:rsidP="007F3F61">
            <w:r w:rsidRPr="00FD14E5">
              <w:t>Декабрь</w:t>
            </w:r>
          </w:p>
        </w:tc>
        <w:tc>
          <w:tcPr>
            <w:tcW w:w="2392" w:type="dxa"/>
          </w:tcPr>
          <w:p w14:paraId="6031F100" w14:textId="77777777" w:rsidR="00653221" w:rsidRPr="00FD14E5" w:rsidRDefault="00653221" w:rsidP="00D764DD">
            <w:r w:rsidRPr="00FD14E5">
              <w:t>Инспектор Г</w:t>
            </w:r>
            <w:r w:rsidR="00D764DD">
              <w:t>АИ</w:t>
            </w:r>
            <w:r w:rsidRPr="00FD14E5">
              <w:t>, воспитатели</w:t>
            </w:r>
          </w:p>
        </w:tc>
      </w:tr>
      <w:tr w:rsidR="00653221" w:rsidRPr="00FD14E5" w14:paraId="07BCA600" w14:textId="77777777" w:rsidTr="007F3F61">
        <w:tc>
          <w:tcPr>
            <w:tcW w:w="540" w:type="dxa"/>
          </w:tcPr>
          <w:p w14:paraId="10AC042E" w14:textId="77777777" w:rsidR="00653221" w:rsidRPr="00FD14E5" w:rsidRDefault="00653221" w:rsidP="007F3F61">
            <w:r w:rsidRPr="00FD14E5">
              <w:t>3.</w:t>
            </w:r>
          </w:p>
        </w:tc>
        <w:tc>
          <w:tcPr>
            <w:tcW w:w="4533" w:type="dxa"/>
          </w:tcPr>
          <w:p w14:paraId="32291122" w14:textId="77777777" w:rsidR="00653221" w:rsidRPr="00FD14E5" w:rsidRDefault="00653221" w:rsidP="007F3F61">
            <w:pPr>
              <w:pStyle w:val="Default"/>
            </w:pPr>
            <w:r w:rsidRPr="00FD14E5">
              <w:t xml:space="preserve">Оформление стенда: «Что нужно знать детям и родителям о правилах дорожного движения» </w:t>
            </w:r>
          </w:p>
        </w:tc>
        <w:tc>
          <w:tcPr>
            <w:tcW w:w="2106" w:type="dxa"/>
          </w:tcPr>
          <w:p w14:paraId="6C831692" w14:textId="77777777" w:rsidR="00653221" w:rsidRPr="00FD14E5" w:rsidRDefault="00653221" w:rsidP="007F3F61">
            <w:r w:rsidRPr="00FD14E5">
              <w:t>Декабрь</w:t>
            </w:r>
          </w:p>
        </w:tc>
        <w:tc>
          <w:tcPr>
            <w:tcW w:w="2392" w:type="dxa"/>
          </w:tcPr>
          <w:p w14:paraId="7C05DB57" w14:textId="77777777" w:rsidR="00653221" w:rsidRPr="00FD14E5" w:rsidRDefault="00653221" w:rsidP="007F3F61">
            <w:r w:rsidRPr="00FD14E5">
              <w:t xml:space="preserve">Зам. зав. по </w:t>
            </w:r>
            <w:proofErr w:type="spellStart"/>
            <w:r w:rsidRPr="00FD14E5">
              <w:t>ВиМР</w:t>
            </w:r>
            <w:proofErr w:type="spellEnd"/>
            <w:r w:rsidRPr="00FD14E5">
              <w:t>, воспитатели</w:t>
            </w:r>
          </w:p>
        </w:tc>
      </w:tr>
      <w:tr w:rsidR="00653221" w:rsidRPr="00FD14E5" w14:paraId="3946B5D6" w14:textId="77777777" w:rsidTr="007F3F61">
        <w:trPr>
          <w:trHeight w:val="465"/>
        </w:trPr>
        <w:tc>
          <w:tcPr>
            <w:tcW w:w="540" w:type="dxa"/>
            <w:tcBorders>
              <w:bottom w:val="single" w:sz="4" w:space="0" w:color="auto"/>
            </w:tcBorders>
          </w:tcPr>
          <w:p w14:paraId="6B38F82F" w14:textId="77777777" w:rsidR="00653221" w:rsidRPr="00FD14E5" w:rsidRDefault="00653221" w:rsidP="007F3F61">
            <w:r w:rsidRPr="00FD14E5">
              <w:t>4.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14:paraId="03960708" w14:textId="77777777" w:rsidR="00653221" w:rsidRPr="00FD14E5" w:rsidRDefault="00653221" w:rsidP="007F3F61">
            <w:r w:rsidRPr="00FD14E5">
              <w:t>Родительское собрание</w:t>
            </w:r>
            <w:r w:rsidRPr="00FD14E5">
              <w:rPr>
                <w:rFonts w:eastAsia="Calibri"/>
              </w:rPr>
              <w:t xml:space="preserve"> с приглашением инспектора Г</w:t>
            </w:r>
            <w:r w:rsidR="00D764DD">
              <w:rPr>
                <w:rFonts w:eastAsia="Calibri"/>
              </w:rPr>
              <w:t xml:space="preserve">АИ </w:t>
            </w:r>
            <w:r w:rsidRPr="00FD14E5">
              <w:rPr>
                <w:color w:val="000000"/>
                <w:shd w:val="clear" w:color="auto" w:fill="FFFFFF"/>
              </w:rPr>
              <w:t>«Внимание, дети!»</w:t>
            </w:r>
          </w:p>
          <w:p w14:paraId="2D987D5F" w14:textId="77777777" w:rsidR="00653221" w:rsidRPr="00FD14E5" w:rsidRDefault="00653221" w:rsidP="007F3F61"/>
        </w:tc>
        <w:tc>
          <w:tcPr>
            <w:tcW w:w="2106" w:type="dxa"/>
            <w:tcBorders>
              <w:bottom w:val="single" w:sz="4" w:space="0" w:color="auto"/>
            </w:tcBorders>
          </w:tcPr>
          <w:p w14:paraId="4E0E7995" w14:textId="77777777" w:rsidR="00653221" w:rsidRPr="00FD14E5" w:rsidRDefault="00653221" w:rsidP="007F3F61"/>
          <w:p w14:paraId="1C5B1B54" w14:textId="77777777" w:rsidR="00653221" w:rsidRPr="00FD14E5" w:rsidRDefault="00653221" w:rsidP="007F3F61">
            <w:r w:rsidRPr="00FD14E5">
              <w:t>Апрель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14:paraId="6E3422F4" w14:textId="77777777" w:rsidR="00653221" w:rsidRPr="00FD14E5" w:rsidRDefault="00653221" w:rsidP="007F3F61">
            <w:r w:rsidRPr="00FD14E5">
              <w:t>Инспектор Г</w:t>
            </w:r>
            <w:r w:rsidR="00D764DD">
              <w:t>АИ</w:t>
            </w:r>
            <w:r w:rsidRPr="00FD14E5">
              <w:t>, воспитатели</w:t>
            </w:r>
          </w:p>
          <w:p w14:paraId="612DE8BE" w14:textId="77777777" w:rsidR="00653221" w:rsidRPr="00FD14E5" w:rsidRDefault="00653221" w:rsidP="007F3F61"/>
        </w:tc>
      </w:tr>
      <w:tr w:rsidR="00653221" w:rsidRPr="00FD14E5" w14:paraId="6C77B5EB" w14:textId="77777777" w:rsidTr="007F3F61">
        <w:trPr>
          <w:trHeight w:val="630"/>
        </w:trPr>
        <w:tc>
          <w:tcPr>
            <w:tcW w:w="540" w:type="dxa"/>
            <w:tcBorders>
              <w:top w:val="single" w:sz="4" w:space="0" w:color="auto"/>
            </w:tcBorders>
          </w:tcPr>
          <w:p w14:paraId="68BAB366" w14:textId="77777777" w:rsidR="00653221" w:rsidRPr="00FD14E5" w:rsidRDefault="00653221" w:rsidP="007F3F61">
            <w:r w:rsidRPr="00FD14E5">
              <w:t>5.</w:t>
            </w:r>
          </w:p>
        </w:tc>
        <w:tc>
          <w:tcPr>
            <w:tcW w:w="4533" w:type="dxa"/>
            <w:tcBorders>
              <w:top w:val="single" w:sz="4" w:space="0" w:color="auto"/>
            </w:tcBorders>
          </w:tcPr>
          <w:p w14:paraId="5D813608" w14:textId="77777777" w:rsidR="00653221" w:rsidRPr="00FD14E5" w:rsidRDefault="00653221" w:rsidP="007F3F61">
            <w:r w:rsidRPr="00FD14E5">
              <w:t>Оперативная сводка о состоянии ДДТТ в Узловском районе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14:paraId="4102B2EA" w14:textId="77777777" w:rsidR="00653221" w:rsidRPr="00FD14E5" w:rsidRDefault="00653221" w:rsidP="007F3F61">
            <w:r w:rsidRPr="00FD14E5">
              <w:t xml:space="preserve">Май 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14:paraId="1F9684F7" w14:textId="77777777" w:rsidR="00653221" w:rsidRPr="00FD14E5" w:rsidRDefault="00653221" w:rsidP="00D764DD">
            <w:r w:rsidRPr="00FD14E5">
              <w:t>Инспектор Г</w:t>
            </w:r>
            <w:r w:rsidR="00D764DD">
              <w:t>АИ</w:t>
            </w:r>
          </w:p>
        </w:tc>
      </w:tr>
      <w:tr w:rsidR="00653221" w:rsidRPr="00FD14E5" w14:paraId="715210E4" w14:textId="77777777" w:rsidTr="007F3F61">
        <w:tc>
          <w:tcPr>
            <w:tcW w:w="540" w:type="dxa"/>
          </w:tcPr>
          <w:p w14:paraId="478AEF6F" w14:textId="77777777" w:rsidR="00653221" w:rsidRPr="00FD14E5" w:rsidRDefault="00653221" w:rsidP="007F3F61">
            <w:r w:rsidRPr="00FD14E5">
              <w:t>6.</w:t>
            </w:r>
          </w:p>
        </w:tc>
        <w:tc>
          <w:tcPr>
            <w:tcW w:w="4533" w:type="dxa"/>
          </w:tcPr>
          <w:p w14:paraId="381040ED" w14:textId="77777777" w:rsidR="00653221" w:rsidRPr="00FD14E5" w:rsidRDefault="00653221" w:rsidP="007F3F61">
            <w:r w:rsidRPr="00FD14E5">
              <w:t>Консультация "Ребенок в автомобиле"</w:t>
            </w:r>
          </w:p>
        </w:tc>
        <w:tc>
          <w:tcPr>
            <w:tcW w:w="2106" w:type="dxa"/>
          </w:tcPr>
          <w:p w14:paraId="6297A880" w14:textId="77777777" w:rsidR="00653221" w:rsidRPr="00FD14E5" w:rsidRDefault="00653221" w:rsidP="007F3F61">
            <w:r w:rsidRPr="00FD14E5">
              <w:t>Февраль</w:t>
            </w:r>
          </w:p>
        </w:tc>
        <w:tc>
          <w:tcPr>
            <w:tcW w:w="2392" w:type="dxa"/>
          </w:tcPr>
          <w:p w14:paraId="6F281F9F" w14:textId="77777777" w:rsidR="00653221" w:rsidRPr="00FD14E5" w:rsidRDefault="00653221" w:rsidP="00D764DD">
            <w:r w:rsidRPr="00FD14E5">
              <w:t>Инспектор Г</w:t>
            </w:r>
            <w:r w:rsidR="00D764DD">
              <w:t>АИ</w:t>
            </w:r>
          </w:p>
        </w:tc>
      </w:tr>
    </w:tbl>
    <w:p w14:paraId="745EFE06" w14:textId="77777777" w:rsidR="00653221" w:rsidRPr="00FD14E5" w:rsidRDefault="00653221" w:rsidP="00653221"/>
    <w:p w14:paraId="7B442E7A" w14:textId="77777777" w:rsidR="00653221" w:rsidRPr="00FD14E5" w:rsidRDefault="00653221" w:rsidP="00653221"/>
    <w:p w14:paraId="01B7F9BB" w14:textId="77777777" w:rsidR="00653221" w:rsidRPr="00FD14E5" w:rsidRDefault="00653221" w:rsidP="00653221"/>
    <w:p w14:paraId="09F434B5" w14:textId="77777777" w:rsidR="00653221" w:rsidRPr="00FD14E5" w:rsidRDefault="00653221" w:rsidP="0024422D">
      <w:pPr>
        <w:pStyle w:val="af1"/>
      </w:pPr>
    </w:p>
    <w:p w14:paraId="7896B8F4" w14:textId="77777777" w:rsidR="00530ECF" w:rsidRPr="00FD14E5" w:rsidRDefault="00530ECF" w:rsidP="0024422D">
      <w:pPr>
        <w:pStyle w:val="af1"/>
      </w:pPr>
    </w:p>
    <w:p w14:paraId="49425820" w14:textId="77777777" w:rsidR="00530ECF" w:rsidRPr="00FD14E5" w:rsidRDefault="00530ECF" w:rsidP="0024422D">
      <w:pPr>
        <w:pStyle w:val="af1"/>
      </w:pPr>
    </w:p>
    <w:p w14:paraId="113B991F" w14:textId="77777777" w:rsidR="00530ECF" w:rsidRPr="00FD14E5" w:rsidRDefault="00530ECF" w:rsidP="0024422D">
      <w:pPr>
        <w:pStyle w:val="af1"/>
      </w:pPr>
    </w:p>
    <w:p w14:paraId="366DF767" w14:textId="77777777" w:rsidR="00530ECF" w:rsidRPr="00FD14E5" w:rsidRDefault="00530ECF" w:rsidP="0024422D">
      <w:pPr>
        <w:pStyle w:val="af1"/>
      </w:pPr>
    </w:p>
    <w:p w14:paraId="33B90CA6" w14:textId="77777777" w:rsidR="00530ECF" w:rsidRPr="00FD14E5" w:rsidRDefault="00530ECF" w:rsidP="0024422D">
      <w:pPr>
        <w:pStyle w:val="af1"/>
      </w:pPr>
    </w:p>
    <w:p w14:paraId="5D271B2A" w14:textId="77777777" w:rsidR="00530ECF" w:rsidRPr="00FD14E5" w:rsidRDefault="00530ECF" w:rsidP="0024422D">
      <w:pPr>
        <w:pStyle w:val="af1"/>
      </w:pPr>
    </w:p>
    <w:p w14:paraId="4049F273" w14:textId="77777777" w:rsidR="00530ECF" w:rsidRPr="00FD14E5" w:rsidRDefault="00530ECF" w:rsidP="0024422D">
      <w:pPr>
        <w:pStyle w:val="af1"/>
      </w:pPr>
    </w:p>
    <w:p w14:paraId="6FE6F799" w14:textId="77777777" w:rsidR="00530ECF" w:rsidRPr="00FD14E5" w:rsidRDefault="00530ECF" w:rsidP="0024422D">
      <w:pPr>
        <w:pStyle w:val="af1"/>
      </w:pPr>
    </w:p>
    <w:p w14:paraId="0AB58FE9" w14:textId="77777777" w:rsidR="00530ECF" w:rsidRPr="00FD14E5" w:rsidRDefault="00530ECF" w:rsidP="0024422D">
      <w:pPr>
        <w:pStyle w:val="af1"/>
      </w:pPr>
    </w:p>
    <w:p w14:paraId="725EA3B3" w14:textId="549B1D4F" w:rsidR="00530ECF" w:rsidRPr="00B61BB7" w:rsidRDefault="00B61BB7" w:rsidP="00B61BB7">
      <w:pPr>
        <w:pStyle w:val="af1"/>
        <w:jc w:val="right"/>
        <w:rPr>
          <w:b/>
          <w:bCs/>
        </w:rPr>
      </w:pPr>
      <w:r w:rsidRPr="00B61BB7">
        <w:rPr>
          <w:b/>
          <w:bCs/>
        </w:rPr>
        <w:lastRenderedPageBreak/>
        <w:t>Приложение №3</w:t>
      </w:r>
    </w:p>
    <w:p w14:paraId="33BB03DD" w14:textId="77777777" w:rsidR="00530ECF" w:rsidRPr="00FD14E5" w:rsidRDefault="00530ECF" w:rsidP="0024422D">
      <w:pPr>
        <w:pStyle w:val="af1"/>
      </w:pPr>
    </w:p>
    <w:p w14:paraId="288FF640" w14:textId="77777777" w:rsidR="00530ECF" w:rsidRDefault="00530ECF" w:rsidP="00DC5B6A">
      <w:pPr>
        <w:pStyle w:val="af1"/>
        <w:jc w:val="center"/>
        <w:rPr>
          <w:b/>
          <w:bCs/>
          <w:sz w:val="32"/>
          <w:szCs w:val="32"/>
        </w:rPr>
      </w:pPr>
      <w:r w:rsidRPr="00B61BB7">
        <w:rPr>
          <w:b/>
          <w:bCs/>
          <w:sz w:val="32"/>
          <w:szCs w:val="32"/>
        </w:rPr>
        <w:t>Организационно-методические мероприятия по реализации АООП</w:t>
      </w:r>
    </w:p>
    <w:p w14:paraId="328053E7" w14:textId="77777777" w:rsidR="00B61BB7" w:rsidRPr="00B61BB7" w:rsidRDefault="00B61BB7" w:rsidP="00DC5B6A">
      <w:pPr>
        <w:pStyle w:val="af1"/>
        <w:jc w:val="center"/>
        <w:rPr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552"/>
      </w:tblGrid>
      <w:tr w:rsidR="00DF095F" w:rsidRPr="00FD14E5" w14:paraId="6FA9B94C" w14:textId="77777777" w:rsidTr="00DF095F">
        <w:tc>
          <w:tcPr>
            <w:tcW w:w="9606" w:type="dxa"/>
            <w:gridSpan w:val="3"/>
          </w:tcPr>
          <w:p w14:paraId="35E6BB3C" w14:textId="77777777" w:rsidR="00DF095F" w:rsidRPr="00FD14E5" w:rsidRDefault="00DF095F" w:rsidP="00BE79B7">
            <w:pPr>
              <w:pStyle w:val="af1"/>
              <w:jc w:val="center"/>
            </w:pPr>
            <w:r w:rsidRPr="00FD14E5">
              <w:t>Методическая работа</w:t>
            </w:r>
          </w:p>
        </w:tc>
      </w:tr>
      <w:tr w:rsidR="00DF095F" w:rsidRPr="00FD14E5" w14:paraId="6AE54F17" w14:textId="77777777" w:rsidTr="00BE79B7">
        <w:tc>
          <w:tcPr>
            <w:tcW w:w="4503" w:type="dxa"/>
          </w:tcPr>
          <w:p w14:paraId="5D3683E8" w14:textId="77777777" w:rsidR="00DF095F" w:rsidRPr="00FD14E5" w:rsidRDefault="00DC5B6A" w:rsidP="00DC5B6A">
            <w:pPr>
              <w:pStyle w:val="af1"/>
            </w:pPr>
            <w:r w:rsidRPr="00FD14E5">
              <w:t>Мероприятие</w:t>
            </w:r>
          </w:p>
        </w:tc>
        <w:tc>
          <w:tcPr>
            <w:tcW w:w="2551" w:type="dxa"/>
          </w:tcPr>
          <w:p w14:paraId="0F6F3952" w14:textId="77777777" w:rsidR="00DF095F" w:rsidRPr="00FD14E5" w:rsidRDefault="00DC5B6A" w:rsidP="0024422D">
            <w:pPr>
              <w:pStyle w:val="af1"/>
            </w:pPr>
            <w:r w:rsidRPr="00FD14E5">
              <w:t xml:space="preserve">Сроки </w:t>
            </w:r>
          </w:p>
        </w:tc>
        <w:tc>
          <w:tcPr>
            <w:tcW w:w="2552" w:type="dxa"/>
          </w:tcPr>
          <w:p w14:paraId="38F6B0B1" w14:textId="77777777" w:rsidR="00DF095F" w:rsidRPr="00FD14E5" w:rsidRDefault="00DC5B6A" w:rsidP="0024422D">
            <w:pPr>
              <w:pStyle w:val="af1"/>
            </w:pPr>
            <w:r w:rsidRPr="00FD14E5">
              <w:t>Ответственный</w:t>
            </w:r>
          </w:p>
        </w:tc>
      </w:tr>
      <w:tr w:rsidR="00DF095F" w:rsidRPr="00FD14E5" w14:paraId="428050CB" w14:textId="77777777" w:rsidTr="00BE79B7">
        <w:tc>
          <w:tcPr>
            <w:tcW w:w="4503" w:type="dxa"/>
          </w:tcPr>
          <w:p w14:paraId="7A18088F" w14:textId="77777777" w:rsidR="00DF095F" w:rsidRPr="00273534" w:rsidRDefault="00DC5B6A" w:rsidP="00273534">
            <w:pPr>
              <w:pStyle w:val="af1"/>
            </w:pPr>
            <w:r w:rsidRPr="00273534">
              <w:t>Консультация «</w:t>
            </w:r>
            <w:r w:rsidR="00273534" w:rsidRPr="00273534">
              <w:rPr>
                <w:rStyle w:val="af"/>
                <w:b w:val="0"/>
                <w:color w:val="291E1E"/>
              </w:rPr>
              <w:t xml:space="preserve">Коррекционно-развивающие подвижные игры для детей ограниченными возможностями </w:t>
            </w:r>
            <w:proofErr w:type="gramStart"/>
            <w:r w:rsidR="00273534" w:rsidRPr="00273534">
              <w:rPr>
                <w:rStyle w:val="af"/>
                <w:b w:val="0"/>
                <w:color w:val="291E1E"/>
              </w:rPr>
              <w:t>здоровья(</w:t>
            </w:r>
            <w:proofErr w:type="gramEnd"/>
            <w:r w:rsidR="00273534" w:rsidRPr="00273534">
              <w:rPr>
                <w:rStyle w:val="af"/>
                <w:b w:val="0"/>
                <w:color w:val="291E1E"/>
              </w:rPr>
              <w:t>ОВЗ)</w:t>
            </w:r>
            <w:r w:rsidRPr="00273534">
              <w:t>»</w:t>
            </w:r>
          </w:p>
        </w:tc>
        <w:tc>
          <w:tcPr>
            <w:tcW w:w="2551" w:type="dxa"/>
          </w:tcPr>
          <w:p w14:paraId="070D42AD" w14:textId="77777777" w:rsidR="00DF095F" w:rsidRPr="00FD14E5" w:rsidRDefault="00273534" w:rsidP="0024422D">
            <w:pPr>
              <w:pStyle w:val="af1"/>
            </w:pPr>
            <w:r>
              <w:t>Январь</w:t>
            </w:r>
          </w:p>
        </w:tc>
        <w:tc>
          <w:tcPr>
            <w:tcW w:w="2552" w:type="dxa"/>
          </w:tcPr>
          <w:p w14:paraId="22C3898B" w14:textId="77777777" w:rsidR="00DF095F" w:rsidRPr="00FD14E5" w:rsidRDefault="00DC5B6A" w:rsidP="0024422D">
            <w:pPr>
              <w:pStyle w:val="af1"/>
            </w:pPr>
            <w:proofErr w:type="spellStart"/>
            <w:r w:rsidRPr="00FD14E5">
              <w:t>Зам.зав</w:t>
            </w:r>
            <w:proofErr w:type="spellEnd"/>
            <w:r w:rsidRPr="00FD14E5">
              <w:t xml:space="preserve">.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DF095F" w:rsidRPr="00FD14E5" w14:paraId="4FB63CCD" w14:textId="77777777" w:rsidTr="00BE79B7">
        <w:tc>
          <w:tcPr>
            <w:tcW w:w="4503" w:type="dxa"/>
          </w:tcPr>
          <w:p w14:paraId="4FA85788" w14:textId="77777777" w:rsidR="00DF095F" w:rsidRPr="00FD14E5" w:rsidRDefault="00273534" w:rsidP="0024422D">
            <w:pPr>
              <w:pStyle w:val="af1"/>
            </w:pPr>
            <w:r w:rsidRPr="00FD14E5">
              <w:t>Семинар-практикум для педагогов «Особенный ребенок. Ребенок с ОВЗ»</w:t>
            </w:r>
          </w:p>
        </w:tc>
        <w:tc>
          <w:tcPr>
            <w:tcW w:w="2551" w:type="dxa"/>
          </w:tcPr>
          <w:p w14:paraId="0832E9CE" w14:textId="77777777" w:rsidR="00DF095F" w:rsidRPr="00FD14E5" w:rsidRDefault="00273534" w:rsidP="0024422D">
            <w:pPr>
              <w:pStyle w:val="af1"/>
            </w:pPr>
            <w:r>
              <w:t>Февраль</w:t>
            </w:r>
          </w:p>
        </w:tc>
        <w:tc>
          <w:tcPr>
            <w:tcW w:w="2552" w:type="dxa"/>
          </w:tcPr>
          <w:p w14:paraId="24403ECE" w14:textId="77777777" w:rsidR="00DF095F" w:rsidRPr="00FD14E5" w:rsidRDefault="00DC5B6A" w:rsidP="0024422D">
            <w:pPr>
              <w:pStyle w:val="af1"/>
            </w:pPr>
            <w:proofErr w:type="spellStart"/>
            <w:r w:rsidRPr="00FD14E5">
              <w:t>Зам.зав</w:t>
            </w:r>
            <w:proofErr w:type="spellEnd"/>
            <w:r w:rsidRPr="00FD14E5">
              <w:t xml:space="preserve">.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DF095F" w:rsidRPr="00FD14E5" w14:paraId="45C00CB6" w14:textId="77777777" w:rsidTr="00BE79B7">
        <w:tc>
          <w:tcPr>
            <w:tcW w:w="4503" w:type="dxa"/>
          </w:tcPr>
          <w:p w14:paraId="1D4767C1" w14:textId="77777777" w:rsidR="00DF095F" w:rsidRPr="00FD14E5" w:rsidRDefault="00BE79B7" w:rsidP="0024422D">
            <w:pPr>
              <w:pStyle w:val="af1"/>
            </w:pPr>
            <w:r w:rsidRPr="00FD14E5">
              <w:t>Тренинг для педагогов "Мир особого ребенка"</w:t>
            </w:r>
          </w:p>
        </w:tc>
        <w:tc>
          <w:tcPr>
            <w:tcW w:w="2551" w:type="dxa"/>
          </w:tcPr>
          <w:p w14:paraId="57642470" w14:textId="77777777" w:rsidR="00DF095F" w:rsidRPr="00FD14E5" w:rsidRDefault="00273534" w:rsidP="0024422D">
            <w:pPr>
              <w:pStyle w:val="af1"/>
            </w:pPr>
            <w:r>
              <w:t>Январь</w:t>
            </w:r>
          </w:p>
        </w:tc>
        <w:tc>
          <w:tcPr>
            <w:tcW w:w="2552" w:type="dxa"/>
          </w:tcPr>
          <w:p w14:paraId="37D6C7E9" w14:textId="77777777" w:rsidR="00DF095F" w:rsidRPr="00FD14E5" w:rsidRDefault="00BE79B7" w:rsidP="0024422D">
            <w:pPr>
              <w:pStyle w:val="af1"/>
            </w:pPr>
            <w:r w:rsidRPr="00FD14E5">
              <w:t>Педагог-психолог</w:t>
            </w:r>
          </w:p>
        </w:tc>
      </w:tr>
      <w:tr w:rsidR="00DF095F" w:rsidRPr="00FD14E5" w14:paraId="309CB65B" w14:textId="77777777" w:rsidTr="00BE79B7">
        <w:tc>
          <w:tcPr>
            <w:tcW w:w="4503" w:type="dxa"/>
          </w:tcPr>
          <w:p w14:paraId="73B47E80" w14:textId="77777777" w:rsidR="00DF095F" w:rsidRPr="00FD14E5" w:rsidRDefault="00273534" w:rsidP="0024422D">
            <w:pPr>
              <w:pStyle w:val="af1"/>
            </w:pPr>
            <w:r w:rsidRPr="00553C37">
              <w:rPr>
                <w:sz w:val="28"/>
                <w:szCs w:val="28"/>
              </w:rPr>
              <w:t>Инновационные технологии и нетрадиционные формы работы в практике работы ДОУ для детей с ОВЗ»</w:t>
            </w:r>
          </w:p>
        </w:tc>
        <w:tc>
          <w:tcPr>
            <w:tcW w:w="2551" w:type="dxa"/>
          </w:tcPr>
          <w:p w14:paraId="6E65F347" w14:textId="77777777" w:rsidR="00DF095F" w:rsidRPr="00FD14E5" w:rsidRDefault="00273534" w:rsidP="00273534">
            <w:pPr>
              <w:pStyle w:val="af1"/>
            </w:pPr>
            <w:r>
              <w:t>Февраль</w:t>
            </w:r>
          </w:p>
        </w:tc>
        <w:tc>
          <w:tcPr>
            <w:tcW w:w="2552" w:type="dxa"/>
          </w:tcPr>
          <w:p w14:paraId="5832D185" w14:textId="77777777" w:rsidR="00DF095F" w:rsidRPr="00FD14E5" w:rsidRDefault="00BE79B7" w:rsidP="0024422D">
            <w:pPr>
              <w:pStyle w:val="af1"/>
            </w:pPr>
            <w:r w:rsidRPr="00FD14E5">
              <w:t>Педагоги комбинированных групп</w:t>
            </w:r>
          </w:p>
        </w:tc>
      </w:tr>
      <w:tr w:rsidR="00BE79B7" w:rsidRPr="00FD14E5" w14:paraId="07DBEF89" w14:textId="77777777" w:rsidTr="004324B0">
        <w:tc>
          <w:tcPr>
            <w:tcW w:w="9606" w:type="dxa"/>
            <w:gridSpan w:val="3"/>
          </w:tcPr>
          <w:p w14:paraId="070C8F23" w14:textId="77777777" w:rsidR="00BE79B7" w:rsidRPr="00FD14E5" w:rsidRDefault="00BE79B7" w:rsidP="00BE79B7">
            <w:pPr>
              <w:pStyle w:val="af1"/>
              <w:jc w:val="center"/>
            </w:pPr>
            <w:r w:rsidRPr="00FD14E5">
              <w:t>Оценка качества реализации программы</w:t>
            </w:r>
          </w:p>
        </w:tc>
      </w:tr>
      <w:tr w:rsidR="00DF095F" w:rsidRPr="00FD14E5" w14:paraId="6D653B9F" w14:textId="77777777" w:rsidTr="0012114F">
        <w:tc>
          <w:tcPr>
            <w:tcW w:w="4503" w:type="dxa"/>
          </w:tcPr>
          <w:p w14:paraId="1B8108A1" w14:textId="77777777" w:rsidR="00DF095F" w:rsidRPr="00FD14E5" w:rsidRDefault="00BE79B7" w:rsidP="0012114F">
            <w:pPr>
              <w:spacing w:line="276" w:lineRule="auto"/>
            </w:pPr>
            <w:r w:rsidRPr="00FD14E5">
              <w:t>Материально-техническое обеспечени</w:t>
            </w:r>
            <w:r w:rsidR="0012114F" w:rsidRPr="00FD14E5">
              <w:t>е</w:t>
            </w:r>
          </w:p>
        </w:tc>
        <w:tc>
          <w:tcPr>
            <w:tcW w:w="2551" w:type="dxa"/>
          </w:tcPr>
          <w:p w14:paraId="4034C242" w14:textId="77777777" w:rsidR="00DF095F" w:rsidRPr="00FD14E5" w:rsidRDefault="00FD3D01" w:rsidP="0024422D">
            <w:pPr>
              <w:pStyle w:val="af1"/>
            </w:pPr>
            <w:r w:rsidRPr="00FD14E5">
              <w:t>май</w:t>
            </w:r>
          </w:p>
        </w:tc>
        <w:tc>
          <w:tcPr>
            <w:tcW w:w="2552" w:type="dxa"/>
          </w:tcPr>
          <w:p w14:paraId="430D398A" w14:textId="77777777" w:rsidR="0012114F" w:rsidRPr="00FD14E5" w:rsidRDefault="0012114F" w:rsidP="0024422D">
            <w:pPr>
              <w:pStyle w:val="af1"/>
            </w:pPr>
            <w:r w:rsidRPr="00FD14E5">
              <w:t>Заведующий</w:t>
            </w:r>
          </w:p>
        </w:tc>
      </w:tr>
      <w:tr w:rsidR="00DF095F" w:rsidRPr="00FD14E5" w14:paraId="27D42058" w14:textId="77777777" w:rsidTr="0012114F">
        <w:tc>
          <w:tcPr>
            <w:tcW w:w="4503" w:type="dxa"/>
          </w:tcPr>
          <w:p w14:paraId="5FAD3075" w14:textId="77777777" w:rsidR="00DF095F" w:rsidRPr="00FD14E5" w:rsidRDefault="0012114F" w:rsidP="0012114F">
            <w:pPr>
              <w:spacing w:line="276" w:lineRule="auto"/>
            </w:pPr>
            <w:r w:rsidRPr="00FD14E5">
              <w:t>Санитарно-гигиенические условия</w:t>
            </w:r>
          </w:p>
        </w:tc>
        <w:tc>
          <w:tcPr>
            <w:tcW w:w="2551" w:type="dxa"/>
          </w:tcPr>
          <w:p w14:paraId="1228CF59" w14:textId="77777777" w:rsidR="00DF095F" w:rsidRPr="00FD14E5" w:rsidRDefault="00FD3D01" w:rsidP="0024422D">
            <w:pPr>
              <w:pStyle w:val="af1"/>
            </w:pPr>
            <w:r w:rsidRPr="00FD14E5">
              <w:t>май</w:t>
            </w:r>
          </w:p>
        </w:tc>
        <w:tc>
          <w:tcPr>
            <w:tcW w:w="2552" w:type="dxa"/>
          </w:tcPr>
          <w:p w14:paraId="42A750D0" w14:textId="77777777" w:rsidR="00DF095F" w:rsidRPr="00FD14E5" w:rsidRDefault="0012114F" w:rsidP="0024422D">
            <w:pPr>
              <w:pStyle w:val="af1"/>
            </w:pPr>
            <w:r w:rsidRPr="00FD14E5">
              <w:t>Заведующий</w:t>
            </w:r>
          </w:p>
        </w:tc>
      </w:tr>
      <w:tr w:rsidR="00DF095F" w:rsidRPr="00FD14E5" w14:paraId="49310CA9" w14:textId="77777777" w:rsidTr="0012114F">
        <w:tc>
          <w:tcPr>
            <w:tcW w:w="4503" w:type="dxa"/>
          </w:tcPr>
          <w:p w14:paraId="0FE98F36" w14:textId="77777777" w:rsidR="00DF095F" w:rsidRPr="00FD14E5" w:rsidRDefault="0012114F" w:rsidP="0012114F">
            <w:pPr>
              <w:spacing w:line="276" w:lineRule="auto"/>
            </w:pPr>
            <w:r w:rsidRPr="00FD14E5">
              <w:t>Информационно-развивающая среда, в том числе ИКТ и учебно-методическое обеспечение</w:t>
            </w:r>
          </w:p>
        </w:tc>
        <w:tc>
          <w:tcPr>
            <w:tcW w:w="2551" w:type="dxa"/>
          </w:tcPr>
          <w:p w14:paraId="0E27C9C9" w14:textId="77777777" w:rsidR="00DF095F" w:rsidRPr="00FD14E5" w:rsidRDefault="00FD3D01" w:rsidP="0024422D">
            <w:pPr>
              <w:pStyle w:val="af1"/>
            </w:pPr>
            <w:r w:rsidRPr="00FD14E5">
              <w:t>май</w:t>
            </w:r>
          </w:p>
        </w:tc>
        <w:tc>
          <w:tcPr>
            <w:tcW w:w="2552" w:type="dxa"/>
          </w:tcPr>
          <w:p w14:paraId="2774DC38" w14:textId="77777777" w:rsidR="00DF095F" w:rsidRPr="00FD14E5" w:rsidRDefault="0012114F" w:rsidP="0024422D">
            <w:pPr>
              <w:pStyle w:val="af1"/>
            </w:pPr>
            <w:proofErr w:type="spellStart"/>
            <w:r w:rsidRPr="00FD14E5">
              <w:t>Зам.зав</w:t>
            </w:r>
            <w:proofErr w:type="spellEnd"/>
            <w:r w:rsidRPr="00FD14E5">
              <w:t xml:space="preserve">.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DF095F" w:rsidRPr="00FD14E5" w14:paraId="3B48108E" w14:textId="77777777" w:rsidTr="0012114F">
        <w:tc>
          <w:tcPr>
            <w:tcW w:w="4503" w:type="dxa"/>
          </w:tcPr>
          <w:p w14:paraId="79BF91B2" w14:textId="77777777" w:rsidR="00DF095F" w:rsidRPr="00FD14E5" w:rsidRDefault="0012114F" w:rsidP="0012114F">
            <w:pPr>
              <w:spacing w:line="276" w:lineRule="auto"/>
            </w:pPr>
            <w:r w:rsidRPr="00FD14E5">
              <w:t>Психолого-педагогические условия</w:t>
            </w:r>
          </w:p>
        </w:tc>
        <w:tc>
          <w:tcPr>
            <w:tcW w:w="2551" w:type="dxa"/>
          </w:tcPr>
          <w:p w14:paraId="454565DB" w14:textId="77777777" w:rsidR="00DF095F" w:rsidRPr="00FD14E5" w:rsidRDefault="00FD3D01" w:rsidP="0024422D">
            <w:pPr>
              <w:pStyle w:val="af1"/>
            </w:pPr>
            <w:r w:rsidRPr="00FD14E5">
              <w:t>май</w:t>
            </w:r>
          </w:p>
        </w:tc>
        <w:tc>
          <w:tcPr>
            <w:tcW w:w="2552" w:type="dxa"/>
          </w:tcPr>
          <w:p w14:paraId="126156B5" w14:textId="77777777" w:rsidR="00DF095F" w:rsidRPr="00FD14E5" w:rsidRDefault="0012114F" w:rsidP="0024422D">
            <w:pPr>
              <w:pStyle w:val="af1"/>
            </w:pPr>
            <w:proofErr w:type="spellStart"/>
            <w:r w:rsidRPr="00FD14E5">
              <w:t>Зам.зав</w:t>
            </w:r>
            <w:proofErr w:type="spellEnd"/>
            <w:r w:rsidRPr="00FD14E5">
              <w:t xml:space="preserve">.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DF095F" w:rsidRPr="00FD14E5" w14:paraId="16518A8C" w14:textId="77777777" w:rsidTr="0012114F">
        <w:tc>
          <w:tcPr>
            <w:tcW w:w="4503" w:type="dxa"/>
          </w:tcPr>
          <w:p w14:paraId="56AFF745" w14:textId="77777777" w:rsidR="00DF095F" w:rsidRPr="00FD14E5" w:rsidRDefault="0012114F" w:rsidP="0012114F">
            <w:pPr>
              <w:widowControl w:val="0"/>
            </w:pPr>
            <w:r w:rsidRPr="00FD14E5">
              <w:t xml:space="preserve">Основополагающие нормативно-правовые документы по </w:t>
            </w:r>
            <w:r w:rsidRPr="00FD14E5">
              <w:rPr>
                <w:bCs/>
              </w:rPr>
              <w:t>созданию специальных условий для обучения и воспитания детей с ОВЗ в МДОУ д/с общеразвивающего вида №46 и стимулирование сотрудников, работающих с детьми с ОВЗ.</w:t>
            </w:r>
          </w:p>
        </w:tc>
        <w:tc>
          <w:tcPr>
            <w:tcW w:w="2551" w:type="dxa"/>
          </w:tcPr>
          <w:p w14:paraId="37ADEA2F" w14:textId="77777777" w:rsidR="00DF095F" w:rsidRPr="00FD14E5" w:rsidRDefault="00FD3D01" w:rsidP="0024422D">
            <w:pPr>
              <w:pStyle w:val="af1"/>
            </w:pPr>
            <w:r w:rsidRPr="00FD14E5">
              <w:t>май</w:t>
            </w:r>
          </w:p>
        </w:tc>
        <w:tc>
          <w:tcPr>
            <w:tcW w:w="2552" w:type="dxa"/>
          </w:tcPr>
          <w:p w14:paraId="25FDD7EE" w14:textId="77777777" w:rsidR="00DF095F" w:rsidRPr="00FD14E5" w:rsidRDefault="0012114F" w:rsidP="0024422D">
            <w:pPr>
              <w:pStyle w:val="af1"/>
            </w:pPr>
            <w:r w:rsidRPr="00FD14E5">
              <w:t>Заведующий</w:t>
            </w:r>
          </w:p>
        </w:tc>
      </w:tr>
      <w:tr w:rsidR="00DF095F" w:rsidRPr="00FD14E5" w14:paraId="4C264E59" w14:textId="77777777" w:rsidTr="0012114F">
        <w:tc>
          <w:tcPr>
            <w:tcW w:w="4503" w:type="dxa"/>
          </w:tcPr>
          <w:p w14:paraId="513CE278" w14:textId="77777777" w:rsidR="00DF095F" w:rsidRPr="00FD14E5" w:rsidRDefault="0012114F" w:rsidP="00402765">
            <w:pPr>
              <w:pStyle w:val="a3"/>
              <w:widowControl w:val="0"/>
              <w:numPr>
                <w:ilvl w:val="0"/>
                <w:numId w:val="80"/>
              </w:numPr>
              <w:ind w:left="0"/>
              <w:contextualSpacing w:val="0"/>
            </w:pPr>
            <w:r w:rsidRPr="00FD14E5">
              <w:t xml:space="preserve">Удовлетворенность родителей (законных представителей) ребенка с ОВЗ условиями в МДОУ </w:t>
            </w:r>
            <w:r w:rsidRPr="00FD14E5">
              <w:rPr>
                <w:bCs/>
              </w:rPr>
              <w:t>д/с общеразвивающего вида №46</w:t>
            </w:r>
          </w:p>
        </w:tc>
        <w:tc>
          <w:tcPr>
            <w:tcW w:w="2551" w:type="dxa"/>
          </w:tcPr>
          <w:p w14:paraId="27C8E59E" w14:textId="77777777" w:rsidR="00DF095F" w:rsidRPr="00FD14E5" w:rsidRDefault="00FD3D01" w:rsidP="0024422D">
            <w:pPr>
              <w:pStyle w:val="af1"/>
            </w:pPr>
            <w:r w:rsidRPr="00FD14E5">
              <w:t>май</w:t>
            </w:r>
          </w:p>
        </w:tc>
        <w:tc>
          <w:tcPr>
            <w:tcW w:w="2552" w:type="dxa"/>
          </w:tcPr>
          <w:p w14:paraId="611DB7F0" w14:textId="77777777" w:rsidR="00DF095F" w:rsidRPr="00FD14E5" w:rsidRDefault="0012114F" w:rsidP="0024422D">
            <w:pPr>
              <w:pStyle w:val="af1"/>
            </w:pPr>
            <w:proofErr w:type="spellStart"/>
            <w:r w:rsidRPr="00FD14E5">
              <w:t>Зам.зав</w:t>
            </w:r>
            <w:proofErr w:type="spellEnd"/>
            <w:r w:rsidRPr="00FD14E5">
              <w:t xml:space="preserve">. по </w:t>
            </w:r>
            <w:proofErr w:type="spellStart"/>
            <w:r w:rsidRPr="00FD14E5">
              <w:t>ВиМР</w:t>
            </w:r>
            <w:proofErr w:type="spellEnd"/>
          </w:p>
        </w:tc>
      </w:tr>
      <w:tr w:rsidR="0012114F" w:rsidRPr="00FD14E5" w14:paraId="2E0945DA" w14:textId="77777777" w:rsidTr="0012114F">
        <w:tc>
          <w:tcPr>
            <w:tcW w:w="4503" w:type="dxa"/>
          </w:tcPr>
          <w:p w14:paraId="74989634" w14:textId="77777777" w:rsidR="0012114F" w:rsidRPr="00FD14E5" w:rsidRDefault="0012114F" w:rsidP="0012114F">
            <w:pPr>
              <w:pStyle w:val="af1"/>
              <w:widowControl w:val="0"/>
              <w:spacing w:after="0"/>
            </w:pPr>
            <w:r w:rsidRPr="00FD14E5">
              <w:t>Кадровое обеспечение</w:t>
            </w:r>
          </w:p>
        </w:tc>
        <w:tc>
          <w:tcPr>
            <w:tcW w:w="2551" w:type="dxa"/>
          </w:tcPr>
          <w:p w14:paraId="1CC73BFC" w14:textId="77777777" w:rsidR="0012114F" w:rsidRPr="00FD14E5" w:rsidRDefault="00FD3D01" w:rsidP="0024422D">
            <w:pPr>
              <w:pStyle w:val="af1"/>
            </w:pPr>
            <w:r w:rsidRPr="00FD14E5">
              <w:t>май</w:t>
            </w:r>
          </w:p>
        </w:tc>
        <w:tc>
          <w:tcPr>
            <w:tcW w:w="2552" w:type="dxa"/>
          </w:tcPr>
          <w:p w14:paraId="2254E606" w14:textId="77777777" w:rsidR="0012114F" w:rsidRPr="00FD14E5" w:rsidRDefault="0012114F" w:rsidP="0024422D">
            <w:pPr>
              <w:pStyle w:val="af1"/>
            </w:pPr>
            <w:r w:rsidRPr="00FD14E5">
              <w:t>Заведующий</w:t>
            </w:r>
          </w:p>
        </w:tc>
      </w:tr>
      <w:tr w:rsidR="0012114F" w:rsidRPr="00FD14E5" w14:paraId="5CF5508F" w14:textId="77777777" w:rsidTr="0012114F">
        <w:tc>
          <w:tcPr>
            <w:tcW w:w="4503" w:type="dxa"/>
          </w:tcPr>
          <w:p w14:paraId="34C99596" w14:textId="77777777" w:rsidR="0012114F" w:rsidRPr="00FD14E5" w:rsidRDefault="0012114F" w:rsidP="0012114F">
            <w:pPr>
              <w:pStyle w:val="af1"/>
              <w:widowControl w:val="0"/>
              <w:spacing w:after="0"/>
            </w:pPr>
            <w:r w:rsidRPr="00FD14E5">
              <w:t>Оценка результатов освоения программы</w:t>
            </w:r>
          </w:p>
        </w:tc>
        <w:tc>
          <w:tcPr>
            <w:tcW w:w="2551" w:type="dxa"/>
          </w:tcPr>
          <w:p w14:paraId="347C69B8" w14:textId="77777777" w:rsidR="0012114F" w:rsidRPr="00FD14E5" w:rsidRDefault="00FD3D01" w:rsidP="0024422D">
            <w:pPr>
              <w:pStyle w:val="af1"/>
            </w:pPr>
            <w:r w:rsidRPr="00FD14E5">
              <w:t>май</w:t>
            </w:r>
          </w:p>
        </w:tc>
        <w:tc>
          <w:tcPr>
            <w:tcW w:w="2552" w:type="dxa"/>
          </w:tcPr>
          <w:p w14:paraId="23F08399" w14:textId="77777777" w:rsidR="0012114F" w:rsidRPr="00FD14E5" w:rsidRDefault="00F81B33" w:rsidP="0024422D">
            <w:pPr>
              <w:pStyle w:val="af1"/>
            </w:pPr>
            <w:proofErr w:type="spellStart"/>
            <w:r w:rsidRPr="00FD14E5">
              <w:t>Зам.зав</w:t>
            </w:r>
            <w:proofErr w:type="spellEnd"/>
            <w:r w:rsidRPr="00FD14E5">
              <w:t>. по ВиМР</w:t>
            </w:r>
          </w:p>
        </w:tc>
      </w:tr>
    </w:tbl>
    <w:p w14:paraId="4A205ED5" w14:textId="77777777" w:rsidR="00530ECF" w:rsidRPr="00FD14E5" w:rsidRDefault="00530ECF" w:rsidP="0024422D">
      <w:pPr>
        <w:pStyle w:val="af1"/>
      </w:pPr>
    </w:p>
    <w:p w14:paraId="56E2E5E6" w14:textId="77777777" w:rsidR="0024422D" w:rsidRPr="00FD14E5" w:rsidRDefault="0024422D"/>
    <w:p w14:paraId="599A7E32" w14:textId="77777777" w:rsidR="00E30127" w:rsidRPr="00FD14E5" w:rsidRDefault="00E30127"/>
    <w:p w14:paraId="16E8359C" w14:textId="77777777" w:rsidR="00E30127" w:rsidRPr="00FD14E5" w:rsidRDefault="00E30127"/>
    <w:p w14:paraId="655D554C" w14:textId="77777777" w:rsidR="00E30127" w:rsidRPr="00FD14E5" w:rsidRDefault="00E30127"/>
    <w:p w14:paraId="489E2438" w14:textId="77777777" w:rsidR="00E30127" w:rsidRPr="00FD14E5" w:rsidRDefault="00E30127"/>
    <w:p w14:paraId="75E0497D" w14:textId="77777777" w:rsidR="00E30127" w:rsidRPr="00FD14E5" w:rsidRDefault="00E30127"/>
    <w:p w14:paraId="387035C0" w14:textId="77777777" w:rsidR="00E30127" w:rsidRPr="00FD14E5" w:rsidRDefault="00E30127"/>
    <w:sectPr w:rsidR="00E30127" w:rsidRPr="00FD14E5" w:rsidSect="00DC685D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C867" w14:textId="77777777" w:rsidR="00BF64AE" w:rsidRDefault="00BF64AE" w:rsidP="00DB03C8">
      <w:r>
        <w:separator/>
      </w:r>
    </w:p>
  </w:endnote>
  <w:endnote w:type="continuationSeparator" w:id="0">
    <w:p w14:paraId="535447C4" w14:textId="77777777" w:rsidR="00BF64AE" w:rsidRDefault="00BF64AE" w:rsidP="00DB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9648" w14:textId="77777777" w:rsidR="00BF64AE" w:rsidRDefault="00BF64AE" w:rsidP="00DB03C8">
      <w:r>
        <w:separator/>
      </w:r>
    </w:p>
  </w:footnote>
  <w:footnote w:type="continuationSeparator" w:id="0">
    <w:p w14:paraId="3B2EA5D8" w14:textId="77777777" w:rsidR="00BF64AE" w:rsidRDefault="00BF64AE" w:rsidP="00DB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FA5"/>
    <w:multiLevelType w:val="multilevel"/>
    <w:tmpl w:val="7CA438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15F9B"/>
    <w:multiLevelType w:val="hybridMultilevel"/>
    <w:tmpl w:val="22E282BE"/>
    <w:lvl w:ilvl="0" w:tplc="E1F89A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6342"/>
    <w:multiLevelType w:val="multilevel"/>
    <w:tmpl w:val="29C85E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 w15:restartNumberingAfterBreak="0">
    <w:nsid w:val="05571625"/>
    <w:multiLevelType w:val="hybridMultilevel"/>
    <w:tmpl w:val="70781F18"/>
    <w:lvl w:ilvl="0" w:tplc="2F565A8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6617617"/>
    <w:multiLevelType w:val="hybridMultilevel"/>
    <w:tmpl w:val="21C27024"/>
    <w:lvl w:ilvl="0" w:tplc="9A02B3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601C9"/>
    <w:multiLevelType w:val="hybridMultilevel"/>
    <w:tmpl w:val="BB3C7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3F1CE7"/>
    <w:multiLevelType w:val="hybridMultilevel"/>
    <w:tmpl w:val="E2B60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62F82"/>
    <w:multiLevelType w:val="hybridMultilevel"/>
    <w:tmpl w:val="89CC005A"/>
    <w:lvl w:ilvl="0" w:tplc="F6AA9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820D02"/>
    <w:multiLevelType w:val="hybridMultilevel"/>
    <w:tmpl w:val="89F611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0D676B91"/>
    <w:multiLevelType w:val="hybridMultilevel"/>
    <w:tmpl w:val="DD9E7B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7D37E8"/>
    <w:multiLevelType w:val="hybridMultilevel"/>
    <w:tmpl w:val="1B68EB9E"/>
    <w:lvl w:ilvl="0" w:tplc="E570A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41785"/>
    <w:multiLevelType w:val="hybridMultilevel"/>
    <w:tmpl w:val="E32E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869D2"/>
    <w:multiLevelType w:val="hybridMultilevel"/>
    <w:tmpl w:val="A68A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24662"/>
    <w:multiLevelType w:val="multilevel"/>
    <w:tmpl w:val="ADB6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127138F2"/>
    <w:multiLevelType w:val="multilevel"/>
    <w:tmpl w:val="9E4C5A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EE346E"/>
    <w:multiLevelType w:val="hybridMultilevel"/>
    <w:tmpl w:val="C6765608"/>
    <w:lvl w:ilvl="0" w:tplc="AE1E559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143B43A2"/>
    <w:multiLevelType w:val="hybridMultilevel"/>
    <w:tmpl w:val="C560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B25BB"/>
    <w:multiLevelType w:val="multilevel"/>
    <w:tmpl w:val="40B8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1C0001"/>
    <w:multiLevelType w:val="multilevel"/>
    <w:tmpl w:val="29C85E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9" w15:restartNumberingAfterBreak="0">
    <w:nsid w:val="15AF1519"/>
    <w:multiLevelType w:val="multilevel"/>
    <w:tmpl w:val="29C85E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0" w15:restartNumberingAfterBreak="0">
    <w:nsid w:val="163F28AD"/>
    <w:multiLevelType w:val="hybridMultilevel"/>
    <w:tmpl w:val="5BCE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F27640"/>
    <w:multiLevelType w:val="multilevel"/>
    <w:tmpl w:val="82520982"/>
    <w:lvl w:ilvl="0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1474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7E1399D"/>
    <w:multiLevelType w:val="multilevel"/>
    <w:tmpl w:val="29C85E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3" w15:restartNumberingAfterBreak="0">
    <w:nsid w:val="183021AA"/>
    <w:multiLevelType w:val="hybridMultilevel"/>
    <w:tmpl w:val="F9921B88"/>
    <w:lvl w:ilvl="0" w:tplc="B58C385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A6F91"/>
    <w:multiLevelType w:val="multilevel"/>
    <w:tmpl w:val="AB2436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CAA5BFF"/>
    <w:multiLevelType w:val="hybridMultilevel"/>
    <w:tmpl w:val="F88EF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1450C8E"/>
    <w:multiLevelType w:val="multilevel"/>
    <w:tmpl w:val="29C85E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7" w15:restartNumberingAfterBreak="0">
    <w:nsid w:val="236632C6"/>
    <w:multiLevelType w:val="multilevel"/>
    <w:tmpl w:val="29C85E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8" w15:restartNumberingAfterBreak="0">
    <w:nsid w:val="240F081A"/>
    <w:multiLevelType w:val="hybridMultilevel"/>
    <w:tmpl w:val="E74E3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EE7590"/>
    <w:multiLevelType w:val="multilevel"/>
    <w:tmpl w:val="DC24E52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14"/>
        </w:tabs>
        <w:ind w:left="814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54E4FA2"/>
    <w:multiLevelType w:val="multilevel"/>
    <w:tmpl w:val="6E1C82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822663"/>
    <w:multiLevelType w:val="multilevel"/>
    <w:tmpl w:val="3842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numFmt w:val="bullet"/>
      <w:lvlText w:val=""/>
      <w:lvlJc w:val="left"/>
      <w:pPr>
        <w:ind w:left="2175" w:hanging="375"/>
      </w:pPr>
      <w:rPr>
        <w:rFonts w:ascii="Wingdings" w:eastAsia="Times New Roman" w:hAnsi="Wingdings"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98A4DBC"/>
    <w:multiLevelType w:val="hybridMultilevel"/>
    <w:tmpl w:val="1EE82414"/>
    <w:lvl w:ilvl="0" w:tplc="F036FB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AB3E85"/>
    <w:multiLevelType w:val="hybridMultilevel"/>
    <w:tmpl w:val="6324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011912"/>
    <w:multiLevelType w:val="multilevel"/>
    <w:tmpl w:val="D91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2AC62FD4"/>
    <w:multiLevelType w:val="multilevel"/>
    <w:tmpl w:val="908E3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2BA057F5"/>
    <w:multiLevelType w:val="hybridMultilevel"/>
    <w:tmpl w:val="14928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BB578C7"/>
    <w:multiLevelType w:val="multilevel"/>
    <w:tmpl w:val="53E2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C0F0123"/>
    <w:multiLevelType w:val="hybridMultilevel"/>
    <w:tmpl w:val="457E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364654"/>
    <w:multiLevelType w:val="multilevel"/>
    <w:tmpl w:val="B4F6AF28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6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680" w:hanging="2160"/>
      </w:pPr>
      <w:rPr>
        <w:rFonts w:hint="default"/>
      </w:rPr>
    </w:lvl>
  </w:abstractNum>
  <w:abstractNum w:abstractNumId="40" w15:restartNumberingAfterBreak="0">
    <w:nsid w:val="368E2D2A"/>
    <w:multiLevelType w:val="hybridMultilevel"/>
    <w:tmpl w:val="D278DA1E"/>
    <w:lvl w:ilvl="0" w:tplc="5AF624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AC72692"/>
    <w:multiLevelType w:val="hybridMultilevel"/>
    <w:tmpl w:val="CEFC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76400A"/>
    <w:multiLevelType w:val="hybridMultilevel"/>
    <w:tmpl w:val="EE54D634"/>
    <w:lvl w:ilvl="0" w:tplc="BCEAD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A36768"/>
    <w:multiLevelType w:val="multilevel"/>
    <w:tmpl w:val="B56A28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E54555C"/>
    <w:multiLevelType w:val="multilevel"/>
    <w:tmpl w:val="F886AE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FA603DF"/>
    <w:multiLevelType w:val="multilevel"/>
    <w:tmpl w:val="750AA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3FD51E8E"/>
    <w:multiLevelType w:val="hybridMultilevel"/>
    <w:tmpl w:val="DFE28524"/>
    <w:lvl w:ilvl="0" w:tplc="041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47" w15:restartNumberingAfterBreak="0">
    <w:nsid w:val="409E2F39"/>
    <w:multiLevelType w:val="multilevel"/>
    <w:tmpl w:val="CF244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26F543D"/>
    <w:multiLevelType w:val="multilevel"/>
    <w:tmpl w:val="DA82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441303F"/>
    <w:multiLevelType w:val="hybridMultilevel"/>
    <w:tmpl w:val="5066B7D2"/>
    <w:lvl w:ilvl="0" w:tplc="9A02B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BF013A"/>
    <w:multiLevelType w:val="hybridMultilevel"/>
    <w:tmpl w:val="97B45F34"/>
    <w:lvl w:ilvl="0" w:tplc="E8F83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4686DE">
      <w:numFmt w:val="none"/>
      <w:lvlText w:val=""/>
      <w:lvlJc w:val="left"/>
      <w:pPr>
        <w:tabs>
          <w:tab w:val="num" w:pos="360"/>
        </w:tabs>
      </w:pPr>
    </w:lvl>
    <w:lvl w:ilvl="2" w:tplc="6A06DA12">
      <w:numFmt w:val="none"/>
      <w:lvlText w:val=""/>
      <w:lvlJc w:val="left"/>
      <w:pPr>
        <w:tabs>
          <w:tab w:val="num" w:pos="360"/>
        </w:tabs>
      </w:pPr>
    </w:lvl>
    <w:lvl w:ilvl="3" w:tplc="6D42F34C">
      <w:numFmt w:val="none"/>
      <w:lvlText w:val=""/>
      <w:lvlJc w:val="left"/>
      <w:pPr>
        <w:tabs>
          <w:tab w:val="num" w:pos="360"/>
        </w:tabs>
      </w:pPr>
    </w:lvl>
    <w:lvl w:ilvl="4" w:tplc="2ECE11DE">
      <w:numFmt w:val="none"/>
      <w:lvlText w:val=""/>
      <w:lvlJc w:val="left"/>
      <w:pPr>
        <w:tabs>
          <w:tab w:val="num" w:pos="360"/>
        </w:tabs>
      </w:pPr>
    </w:lvl>
    <w:lvl w:ilvl="5" w:tplc="C21072B2">
      <w:numFmt w:val="none"/>
      <w:lvlText w:val=""/>
      <w:lvlJc w:val="left"/>
      <w:pPr>
        <w:tabs>
          <w:tab w:val="num" w:pos="360"/>
        </w:tabs>
      </w:pPr>
    </w:lvl>
    <w:lvl w:ilvl="6" w:tplc="73005022">
      <w:numFmt w:val="none"/>
      <w:lvlText w:val=""/>
      <w:lvlJc w:val="left"/>
      <w:pPr>
        <w:tabs>
          <w:tab w:val="num" w:pos="360"/>
        </w:tabs>
      </w:pPr>
    </w:lvl>
    <w:lvl w:ilvl="7" w:tplc="8C6690EE">
      <w:numFmt w:val="none"/>
      <w:lvlText w:val=""/>
      <w:lvlJc w:val="left"/>
      <w:pPr>
        <w:tabs>
          <w:tab w:val="num" w:pos="360"/>
        </w:tabs>
      </w:pPr>
    </w:lvl>
    <w:lvl w:ilvl="8" w:tplc="9FC6E51C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46E035C8"/>
    <w:multiLevelType w:val="hybridMultilevel"/>
    <w:tmpl w:val="52AAAFF8"/>
    <w:lvl w:ilvl="0" w:tplc="1E644194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76649F4"/>
    <w:multiLevelType w:val="multilevel"/>
    <w:tmpl w:val="C762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7"/>
      <w:numFmt w:val="decimal"/>
      <w:isLgl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53" w15:restartNumberingAfterBreak="0">
    <w:nsid w:val="4A031584"/>
    <w:multiLevelType w:val="hybridMultilevel"/>
    <w:tmpl w:val="2FFC6420"/>
    <w:lvl w:ilvl="0" w:tplc="E9F4CE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4A2241C3"/>
    <w:multiLevelType w:val="multilevel"/>
    <w:tmpl w:val="0D140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B622FD6"/>
    <w:multiLevelType w:val="hybridMultilevel"/>
    <w:tmpl w:val="AFC6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8A39D1"/>
    <w:multiLevelType w:val="multilevel"/>
    <w:tmpl w:val="84423B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7" w15:restartNumberingAfterBreak="0">
    <w:nsid w:val="4C4A6817"/>
    <w:multiLevelType w:val="multilevel"/>
    <w:tmpl w:val="05BC3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C5B7637"/>
    <w:multiLevelType w:val="multilevel"/>
    <w:tmpl w:val="DC24E52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14"/>
        </w:tabs>
        <w:ind w:left="814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4D562D05"/>
    <w:multiLevelType w:val="hybridMultilevel"/>
    <w:tmpl w:val="1C44DD0A"/>
    <w:lvl w:ilvl="0" w:tplc="9A02B3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8BDA9C32">
      <w:start w:val="10"/>
      <w:numFmt w:val="decimal"/>
      <w:lvlText w:val="%2."/>
      <w:lvlJc w:val="left"/>
      <w:pPr>
        <w:tabs>
          <w:tab w:val="num" w:pos="1923"/>
        </w:tabs>
        <w:ind w:left="1923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0" w15:restartNumberingAfterBreak="0">
    <w:nsid w:val="4F890D80"/>
    <w:multiLevelType w:val="hybridMultilevel"/>
    <w:tmpl w:val="BA3E858E"/>
    <w:lvl w:ilvl="0" w:tplc="F9027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D1252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3E1E2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FFD5E87"/>
    <w:multiLevelType w:val="multilevel"/>
    <w:tmpl w:val="29C85E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62" w15:restartNumberingAfterBreak="0">
    <w:nsid w:val="51D34B4D"/>
    <w:multiLevelType w:val="multilevel"/>
    <w:tmpl w:val="1FF68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6F718E6"/>
    <w:multiLevelType w:val="hybridMultilevel"/>
    <w:tmpl w:val="B30E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7756359"/>
    <w:multiLevelType w:val="hybridMultilevel"/>
    <w:tmpl w:val="579C95DA"/>
    <w:lvl w:ilvl="0" w:tplc="5AF62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801B8E"/>
    <w:multiLevelType w:val="multilevel"/>
    <w:tmpl w:val="B87E4C5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128" w:hanging="2160"/>
      </w:pPr>
      <w:rPr>
        <w:rFonts w:hint="default"/>
      </w:rPr>
    </w:lvl>
  </w:abstractNum>
  <w:abstractNum w:abstractNumId="66" w15:restartNumberingAfterBreak="0">
    <w:nsid w:val="584B77EA"/>
    <w:multiLevelType w:val="singleLevel"/>
    <w:tmpl w:val="606A51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589C23C9"/>
    <w:multiLevelType w:val="hybridMultilevel"/>
    <w:tmpl w:val="5BECF1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E43A43"/>
    <w:multiLevelType w:val="multilevel"/>
    <w:tmpl w:val="D2E638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9EF7D03"/>
    <w:multiLevelType w:val="multilevel"/>
    <w:tmpl w:val="CDEEA9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510" w:hanging="56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 w15:restartNumberingAfterBreak="0">
    <w:nsid w:val="5B3705B0"/>
    <w:multiLevelType w:val="hybridMultilevel"/>
    <w:tmpl w:val="D6D8A46E"/>
    <w:lvl w:ilvl="0" w:tplc="9CC2373A">
      <w:start w:val="1"/>
      <w:numFmt w:val="bullet"/>
      <w:lvlText w:val="■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D0F64A2"/>
    <w:multiLevelType w:val="hybridMultilevel"/>
    <w:tmpl w:val="D7DE03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73FB7"/>
    <w:multiLevelType w:val="multilevel"/>
    <w:tmpl w:val="D76CCD7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283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3451595"/>
    <w:multiLevelType w:val="multilevel"/>
    <w:tmpl w:val="1E66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4" w15:restartNumberingAfterBreak="0">
    <w:nsid w:val="63A87522"/>
    <w:multiLevelType w:val="hybridMultilevel"/>
    <w:tmpl w:val="CD0E45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55716D7"/>
    <w:multiLevelType w:val="hybridMultilevel"/>
    <w:tmpl w:val="A8680A12"/>
    <w:lvl w:ilvl="0" w:tplc="9CC2373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5F36DE3"/>
    <w:multiLevelType w:val="hybridMultilevel"/>
    <w:tmpl w:val="D2209FE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6BB5109"/>
    <w:multiLevelType w:val="hybridMultilevel"/>
    <w:tmpl w:val="1F460268"/>
    <w:lvl w:ilvl="0" w:tplc="AE1E559E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6E47A67"/>
    <w:multiLevelType w:val="multilevel"/>
    <w:tmpl w:val="15E2E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9D30EF8"/>
    <w:multiLevelType w:val="singleLevel"/>
    <w:tmpl w:val="EFA66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6A470107"/>
    <w:multiLevelType w:val="hybridMultilevel"/>
    <w:tmpl w:val="8CDA2D38"/>
    <w:lvl w:ilvl="0" w:tplc="25E2A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6B7527EE"/>
    <w:multiLevelType w:val="multilevel"/>
    <w:tmpl w:val="DC24E52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14"/>
        </w:tabs>
        <w:ind w:left="814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2" w15:restartNumberingAfterBreak="0">
    <w:nsid w:val="6C1A61BB"/>
    <w:multiLevelType w:val="multilevel"/>
    <w:tmpl w:val="82520982"/>
    <w:lvl w:ilvl="0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1474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3" w15:restartNumberingAfterBreak="0">
    <w:nsid w:val="6D302396"/>
    <w:multiLevelType w:val="multilevel"/>
    <w:tmpl w:val="BA72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DCB6266"/>
    <w:multiLevelType w:val="multilevel"/>
    <w:tmpl w:val="56F8C2A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6E0050A5"/>
    <w:multiLevelType w:val="multilevel"/>
    <w:tmpl w:val="29C85E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86" w15:restartNumberingAfterBreak="0">
    <w:nsid w:val="707341AC"/>
    <w:multiLevelType w:val="multilevel"/>
    <w:tmpl w:val="4B9E75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34F67C3"/>
    <w:multiLevelType w:val="multilevel"/>
    <w:tmpl w:val="A2FE7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56C0553"/>
    <w:multiLevelType w:val="hybridMultilevel"/>
    <w:tmpl w:val="FEAEF4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 w15:restartNumberingAfterBreak="0">
    <w:nsid w:val="75F20AA4"/>
    <w:multiLevelType w:val="hybridMultilevel"/>
    <w:tmpl w:val="C0761256"/>
    <w:lvl w:ilvl="0" w:tplc="B826359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68A5179"/>
    <w:multiLevelType w:val="hybridMultilevel"/>
    <w:tmpl w:val="95C4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C220428"/>
    <w:multiLevelType w:val="hybridMultilevel"/>
    <w:tmpl w:val="E826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272BA7"/>
    <w:multiLevelType w:val="hybridMultilevel"/>
    <w:tmpl w:val="B4D83284"/>
    <w:lvl w:ilvl="0" w:tplc="5AF62416">
      <w:start w:val="1"/>
      <w:numFmt w:val="bullet"/>
      <w:lvlText w:val=""/>
      <w:lvlJc w:val="left"/>
      <w:pPr>
        <w:ind w:left="4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93" w15:restartNumberingAfterBreak="0">
    <w:nsid w:val="7D2E23E5"/>
    <w:multiLevelType w:val="hybridMultilevel"/>
    <w:tmpl w:val="095EAA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4" w15:restartNumberingAfterBreak="0">
    <w:nsid w:val="7D6F5AFD"/>
    <w:multiLevelType w:val="hybridMultilevel"/>
    <w:tmpl w:val="BF106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EE676D"/>
    <w:multiLevelType w:val="multilevel"/>
    <w:tmpl w:val="F4D05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6" w15:restartNumberingAfterBreak="0">
    <w:nsid w:val="7EB66BCA"/>
    <w:multiLevelType w:val="hybridMultilevel"/>
    <w:tmpl w:val="F936268A"/>
    <w:lvl w:ilvl="0" w:tplc="FFFFFFF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color w:val="000000"/>
        <w:sz w:val="29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0550979">
    <w:abstractNumId w:val="74"/>
  </w:num>
  <w:num w:numId="2" w16cid:durableId="1917862992">
    <w:abstractNumId w:val="15"/>
  </w:num>
  <w:num w:numId="3" w16cid:durableId="309408653">
    <w:abstractNumId w:val="87"/>
  </w:num>
  <w:num w:numId="4" w16cid:durableId="38015579">
    <w:abstractNumId w:val="4"/>
  </w:num>
  <w:num w:numId="5" w16cid:durableId="1443918495">
    <w:abstractNumId w:val="71"/>
  </w:num>
  <w:num w:numId="6" w16cid:durableId="371155947">
    <w:abstractNumId w:val="41"/>
  </w:num>
  <w:num w:numId="7" w16cid:durableId="2057044616">
    <w:abstractNumId w:val="1"/>
  </w:num>
  <w:num w:numId="8" w16cid:durableId="2633449">
    <w:abstractNumId w:val="49"/>
  </w:num>
  <w:num w:numId="9" w16cid:durableId="1512572352">
    <w:abstractNumId w:val="76"/>
  </w:num>
  <w:num w:numId="10" w16cid:durableId="1706907570">
    <w:abstractNumId w:val="84"/>
  </w:num>
  <w:num w:numId="11" w16cid:durableId="1474954402">
    <w:abstractNumId w:val="50"/>
  </w:num>
  <w:num w:numId="12" w16cid:durableId="1768848372">
    <w:abstractNumId w:val="9"/>
  </w:num>
  <w:num w:numId="13" w16cid:durableId="58215569">
    <w:abstractNumId w:val="31"/>
  </w:num>
  <w:num w:numId="14" w16cid:durableId="208542904">
    <w:abstractNumId w:val="6"/>
  </w:num>
  <w:num w:numId="15" w16cid:durableId="11849413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0283468">
    <w:abstractNumId w:val="25"/>
  </w:num>
  <w:num w:numId="17" w16cid:durableId="154174112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1843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108557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9737923">
    <w:abstractNumId w:val="69"/>
  </w:num>
  <w:num w:numId="21" w16cid:durableId="1746486701">
    <w:abstractNumId w:val="8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0399989">
    <w:abstractNumId w:val="13"/>
  </w:num>
  <w:num w:numId="23" w16cid:durableId="1991514021">
    <w:abstractNumId w:val="59"/>
  </w:num>
  <w:num w:numId="24" w16cid:durableId="1354576354">
    <w:abstractNumId w:val="73"/>
  </w:num>
  <w:num w:numId="25" w16cid:durableId="478621883">
    <w:abstractNumId w:val="60"/>
  </w:num>
  <w:num w:numId="26" w16cid:durableId="1996762535">
    <w:abstractNumId w:val="36"/>
  </w:num>
  <w:num w:numId="27" w16cid:durableId="979073597">
    <w:abstractNumId w:val="66"/>
  </w:num>
  <w:num w:numId="28" w16cid:durableId="547181023">
    <w:abstractNumId w:val="53"/>
  </w:num>
  <w:num w:numId="29" w16cid:durableId="38059487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5410115">
    <w:abstractNumId w:val="11"/>
  </w:num>
  <w:num w:numId="31" w16cid:durableId="1687248165">
    <w:abstractNumId w:val="42"/>
  </w:num>
  <w:num w:numId="32" w16cid:durableId="1735393809">
    <w:abstractNumId w:val="55"/>
  </w:num>
  <w:num w:numId="33" w16cid:durableId="75174401">
    <w:abstractNumId w:val="10"/>
  </w:num>
  <w:num w:numId="34" w16cid:durableId="1661350989">
    <w:abstractNumId w:val="65"/>
  </w:num>
  <w:num w:numId="35" w16cid:durableId="1724022373">
    <w:abstractNumId w:val="95"/>
  </w:num>
  <w:num w:numId="36" w16cid:durableId="1555896395">
    <w:abstractNumId w:val="35"/>
  </w:num>
  <w:num w:numId="37" w16cid:durableId="1011031605">
    <w:abstractNumId w:val="77"/>
  </w:num>
  <w:num w:numId="38" w16cid:durableId="1481726782">
    <w:abstractNumId w:val="39"/>
  </w:num>
  <w:num w:numId="39" w16cid:durableId="212276576">
    <w:abstractNumId w:val="28"/>
  </w:num>
  <w:num w:numId="40" w16cid:durableId="255138043">
    <w:abstractNumId w:val="58"/>
  </w:num>
  <w:num w:numId="41" w16cid:durableId="416371343">
    <w:abstractNumId w:val="29"/>
  </w:num>
  <w:num w:numId="42" w16cid:durableId="1592161897">
    <w:abstractNumId w:val="81"/>
  </w:num>
  <w:num w:numId="43" w16cid:durableId="139426904">
    <w:abstractNumId w:val="8"/>
  </w:num>
  <w:num w:numId="44" w16cid:durableId="2108236036">
    <w:abstractNumId w:val="90"/>
  </w:num>
  <w:num w:numId="45" w16cid:durableId="1959020734">
    <w:abstractNumId w:val="38"/>
  </w:num>
  <w:num w:numId="46" w16cid:durableId="1567913479">
    <w:abstractNumId w:val="93"/>
  </w:num>
  <w:num w:numId="47" w16cid:durableId="1657488702">
    <w:abstractNumId w:val="67"/>
  </w:num>
  <w:num w:numId="48" w16cid:durableId="210309531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5892278">
    <w:abstractNumId w:val="16"/>
  </w:num>
  <w:num w:numId="50" w16cid:durableId="771971780">
    <w:abstractNumId w:val="33"/>
  </w:num>
  <w:num w:numId="51" w16cid:durableId="201618053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24875139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541423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69303838">
    <w:abstractNumId w:val="32"/>
  </w:num>
  <w:num w:numId="55" w16cid:durableId="214658291">
    <w:abstractNumId w:val="52"/>
  </w:num>
  <w:num w:numId="56" w16cid:durableId="843663889">
    <w:abstractNumId w:val="56"/>
  </w:num>
  <w:num w:numId="57" w16cid:durableId="569388540">
    <w:abstractNumId w:val="79"/>
  </w:num>
  <w:num w:numId="58" w16cid:durableId="45378145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92533279">
    <w:abstractNumId w:val="20"/>
  </w:num>
  <w:num w:numId="60" w16cid:durableId="923220174">
    <w:abstractNumId w:val="17"/>
  </w:num>
  <w:num w:numId="61" w16cid:durableId="549001493">
    <w:abstractNumId w:val="54"/>
  </w:num>
  <w:num w:numId="62" w16cid:durableId="2145584085">
    <w:abstractNumId w:val="43"/>
  </w:num>
  <w:num w:numId="63" w16cid:durableId="143546525">
    <w:abstractNumId w:val="68"/>
  </w:num>
  <w:num w:numId="64" w16cid:durableId="1855916833">
    <w:abstractNumId w:val="30"/>
  </w:num>
  <w:num w:numId="65" w16cid:durableId="1550679088">
    <w:abstractNumId w:val="24"/>
  </w:num>
  <w:num w:numId="66" w16cid:durableId="150025710">
    <w:abstractNumId w:val="14"/>
  </w:num>
  <w:num w:numId="67" w16cid:durableId="1478109173">
    <w:abstractNumId w:val="48"/>
  </w:num>
  <w:num w:numId="68" w16cid:durableId="1303775417">
    <w:abstractNumId w:val="83"/>
  </w:num>
  <w:num w:numId="69" w16cid:durableId="21781838">
    <w:abstractNumId w:val="37"/>
  </w:num>
  <w:num w:numId="70" w16cid:durableId="1075972858">
    <w:abstractNumId w:val="0"/>
  </w:num>
  <w:num w:numId="71" w16cid:durableId="861162730">
    <w:abstractNumId w:val="47"/>
  </w:num>
  <w:num w:numId="72" w16cid:durableId="1706369035">
    <w:abstractNumId w:val="57"/>
  </w:num>
  <w:num w:numId="73" w16cid:durableId="1913467206">
    <w:abstractNumId w:val="78"/>
  </w:num>
  <w:num w:numId="74" w16cid:durableId="2144157806">
    <w:abstractNumId w:val="44"/>
  </w:num>
  <w:num w:numId="75" w16cid:durableId="1295402490">
    <w:abstractNumId w:val="62"/>
  </w:num>
  <w:num w:numId="76" w16cid:durableId="1272593033">
    <w:abstractNumId w:val="80"/>
  </w:num>
  <w:num w:numId="77" w16cid:durableId="1657950090">
    <w:abstractNumId w:val="91"/>
  </w:num>
  <w:num w:numId="78" w16cid:durableId="1528181523">
    <w:abstractNumId w:val="88"/>
  </w:num>
  <w:num w:numId="79" w16cid:durableId="1336496976">
    <w:abstractNumId w:val="34"/>
  </w:num>
  <w:num w:numId="80" w16cid:durableId="1079399893">
    <w:abstractNumId w:val="94"/>
  </w:num>
  <w:num w:numId="81" w16cid:durableId="508376863">
    <w:abstractNumId w:val="3"/>
  </w:num>
  <w:num w:numId="82" w16cid:durableId="898131581">
    <w:abstractNumId w:val="23"/>
  </w:num>
  <w:num w:numId="83" w16cid:durableId="367948855">
    <w:abstractNumId w:val="45"/>
  </w:num>
  <w:num w:numId="84" w16cid:durableId="1855683250">
    <w:abstractNumId w:val="12"/>
  </w:num>
  <w:num w:numId="85" w16cid:durableId="1686899585">
    <w:abstractNumId w:val="86"/>
  </w:num>
  <w:num w:numId="86" w16cid:durableId="1105274780">
    <w:abstractNumId w:val="46"/>
  </w:num>
  <w:num w:numId="87" w16cid:durableId="1808474960">
    <w:abstractNumId w:val="92"/>
  </w:num>
  <w:num w:numId="88" w16cid:durableId="229123843">
    <w:abstractNumId w:val="64"/>
  </w:num>
  <w:num w:numId="89" w16cid:durableId="1497108218">
    <w:abstractNumId w:val="40"/>
  </w:num>
  <w:num w:numId="90" w16cid:durableId="924605082">
    <w:abstractNumId w:val="2"/>
  </w:num>
  <w:num w:numId="91" w16cid:durableId="2023508566">
    <w:abstractNumId w:val="19"/>
  </w:num>
  <w:num w:numId="92" w16cid:durableId="113136711">
    <w:abstractNumId w:val="85"/>
  </w:num>
  <w:num w:numId="93" w16cid:durableId="2091075332">
    <w:abstractNumId w:val="27"/>
  </w:num>
  <w:num w:numId="94" w16cid:durableId="965432406">
    <w:abstractNumId w:val="26"/>
  </w:num>
  <w:num w:numId="95" w16cid:durableId="1626034633">
    <w:abstractNumId w:val="61"/>
  </w:num>
  <w:num w:numId="96" w16cid:durableId="135952732">
    <w:abstractNumId w:val="22"/>
  </w:num>
  <w:num w:numId="97" w16cid:durableId="1063717384">
    <w:abstractNumId w:val="1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CB4"/>
    <w:rsid w:val="0000057E"/>
    <w:rsid w:val="0000121D"/>
    <w:rsid w:val="00006CA2"/>
    <w:rsid w:val="000075F6"/>
    <w:rsid w:val="00007722"/>
    <w:rsid w:val="00013F24"/>
    <w:rsid w:val="00016EB5"/>
    <w:rsid w:val="000200C1"/>
    <w:rsid w:val="0002228D"/>
    <w:rsid w:val="0002531E"/>
    <w:rsid w:val="00025A3B"/>
    <w:rsid w:val="00025B08"/>
    <w:rsid w:val="00025B1D"/>
    <w:rsid w:val="00025FB1"/>
    <w:rsid w:val="00030186"/>
    <w:rsid w:val="00031CF2"/>
    <w:rsid w:val="000356A6"/>
    <w:rsid w:val="00036AE5"/>
    <w:rsid w:val="000370BF"/>
    <w:rsid w:val="00040B2A"/>
    <w:rsid w:val="000420F9"/>
    <w:rsid w:val="0004537A"/>
    <w:rsid w:val="000508D4"/>
    <w:rsid w:val="0005146A"/>
    <w:rsid w:val="00052B82"/>
    <w:rsid w:val="000543B6"/>
    <w:rsid w:val="0005444D"/>
    <w:rsid w:val="00054FA4"/>
    <w:rsid w:val="00055788"/>
    <w:rsid w:val="00056822"/>
    <w:rsid w:val="000568E5"/>
    <w:rsid w:val="00056A3C"/>
    <w:rsid w:val="00056A63"/>
    <w:rsid w:val="00057B00"/>
    <w:rsid w:val="00057D4C"/>
    <w:rsid w:val="00060F1F"/>
    <w:rsid w:val="00061925"/>
    <w:rsid w:val="00063476"/>
    <w:rsid w:val="00065B4F"/>
    <w:rsid w:val="0006615B"/>
    <w:rsid w:val="00070496"/>
    <w:rsid w:val="00070E13"/>
    <w:rsid w:val="00071C8B"/>
    <w:rsid w:val="00071D82"/>
    <w:rsid w:val="00071F5D"/>
    <w:rsid w:val="00073607"/>
    <w:rsid w:val="00076D32"/>
    <w:rsid w:val="00082D86"/>
    <w:rsid w:val="00085CCF"/>
    <w:rsid w:val="00091E32"/>
    <w:rsid w:val="00095221"/>
    <w:rsid w:val="00097A0B"/>
    <w:rsid w:val="000A06CA"/>
    <w:rsid w:val="000A0DBD"/>
    <w:rsid w:val="000A35EF"/>
    <w:rsid w:val="000A3607"/>
    <w:rsid w:val="000A4FFF"/>
    <w:rsid w:val="000A6D9C"/>
    <w:rsid w:val="000A74F9"/>
    <w:rsid w:val="000A7ED7"/>
    <w:rsid w:val="000B05D2"/>
    <w:rsid w:val="000B0BA9"/>
    <w:rsid w:val="000C1986"/>
    <w:rsid w:val="000C2464"/>
    <w:rsid w:val="000C3EDC"/>
    <w:rsid w:val="000C4D12"/>
    <w:rsid w:val="000C643D"/>
    <w:rsid w:val="000C743F"/>
    <w:rsid w:val="000C7E13"/>
    <w:rsid w:val="000D3969"/>
    <w:rsid w:val="000D4E8E"/>
    <w:rsid w:val="000D63DB"/>
    <w:rsid w:val="000E1D03"/>
    <w:rsid w:val="000E1FD0"/>
    <w:rsid w:val="000E5FEE"/>
    <w:rsid w:val="000F7475"/>
    <w:rsid w:val="00104270"/>
    <w:rsid w:val="0010571A"/>
    <w:rsid w:val="00106E3F"/>
    <w:rsid w:val="001114F1"/>
    <w:rsid w:val="00112325"/>
    <w:rsid w:val="00115DA6"/>
    <w:rsid w:val="0011635A"/>
    <w:rsid w:val="00116D0D"/>
    <w:rsid w:val="00117907"/>
    <w:rsid w:val="00117F63"/>
    <w:rsid w:val="00120E8E"/>
    <w:rsid w:val="0012114F"/>
    <w:rsid w:val="00123EA9"/>
    <w:rsid w:val="00126D28"/>
    <w:rsid w:val="001302AD"/>
    <w:rsid w:val="00131E3F"/>
    <w:rsid w:val="00132473"/>
    <w:rsid w:val="001412BD"/>
    <w:rsid w:val="00142372"/>
    <w:rsid w:val="00142C83"/>
    <w:rsid w:val="00143EE2"/>
    <w:rsid w:val="00144E0F"/>
    <w:rsid w:val="00146CE9"/>
    <w:rsid w:val="00147E1D"/>
    <w:rsid w:val="00154418"/>
    <w:rsid w:val="001653FB"/>
    <w:rsid w:val="0016556C"/>
    <w:rsid w:val="001660F0"/>
    <w:rsid w:val="00166B83"/>
    <w:rsid w:val="00167C0B"/>
    <w:rsid w:val="00167D71"/>
    <w:rsid w:val="00174AF7"/>
    <w:rsid w:val="001763DB"/>
    <w:rsid w:val="00177685"/>
    <w:rsid w:val="00177A44"/>
    <w:rsid w:val="00177E94"/>
    <w:rsid w:val="00180C19"/>
    <w:rsid w:val="00182A85"/>
    <w:rsid w:val="00183A62"/>
    <w:rsid w:val="00187CE1"/>
    <w:rsid w:val="00191164"/>
    <w:rsid w:val="00191789"/>
    <w:rsid w:val="00191A3A"/>
    <w:rsid w:val="001943CB"/>
    <w:rsid w:val="001975E0"/>
    <w:rsid w:val="00197F86"/>
    <w:rsid w:val="001A03B9"/>
    <w:rsid w:val="001A043C"/>
    <w:rsid w:val="001A15B9"/>
    <w:rsid w:val="001A1C23"/>
    <w:rsid w:val="001A1F0F"/>
    <w:rsid w:val="001A2B4F"/>
    <w:rsid w:val="001A44FB"/>
    <w:rsid w:val="001A5358"/>
    <w:rsid w:val="001A58A6"/>
    <w:rsid w:val="001A635E"/>
    <w:rsid w:val="001B1737"/>
    <w:rsid w:val="001B274D"/>
    <w:rsid w:val="001B28DE"/>
    <w:rsid w:val="001B38D0"/>
    <w:rsid w:val="001B3D7A"/>
    <w:rsid w:val="001B5ADD"/>
    <w:rsid w:val="001B5B6D"/>
    <w:rsid w:val="001C1C65"/>
    <w:rsid w:val="001C38BB"/>
    <w:rsid w:val="001C5647"/>
    <w:rsid w:val="001C6BEE"/>
    <w:rsid w:val="001D0583"/>
    <w:rsid w:val="001D4D27"/>
    <w:rsid w:val="001D5187"/>
    <w:rsid w:val="001E1264"/>
    <w:rsid w:val="001E167C"/>
    <w:rsid w:val="001E1AC0"/>
    <w:rsid w:val="001E50AE"/>
    <w:rsid w:val="001E6049"/>
    <w:rsid w:val="001E7D3C"/>
    <w:rsid w:val="001F0C0F"/>
    <w:rsid w:val="001F0C1B"/>
    <w:rsid w:val="001F347A"/>
    <w:rsid w:val="001F4FD6"/>
    <w:rsid w:val="001F6E46"/>
    <w:rsid w:val="001F7CE5"/>
    <w:rsid w:val="00202207"/>
    <w:rsid w:val="002026CD"/>
    <w:rsid w:val="00212609"/>
    <w:rsid w:val="00212EC0"/>
    <w:rsid w:val="00213130"/>
    <w:rsid w:val="00213E2A"/>
    <w:rsid w:val="00214DA6"/>
    <w:rsid w:val="0022023E"/>
    <w:rsid w:val="00221420"/>
    <w:rsid w:val="002278AD"/>
    <w:rsid w:val="002313EB"/>
    <w:rsid w:val="0023479E"/>
    <w:rsid w:val="00242ED7"/>
    <w:rsid w:val="00243636"/>
    <w:rsid w:val="0024422D"/>
    <w:rsid w:val="00247782"/>
    <w:rsid w:val="00250B19"/>
    <w:rsid w:val="0025432C"/>
    <w:rsid w:val="00254CEC"/>
    <w:rsid w:val="00261801"/>
    <w:rsid w:val="00263872"/>
    <w:rsid w:val="00263D87"/>
    <w:rsid w:val="00265D00"/>
    <w:rsid w:val="00272931"/>
    <w:rsid w:val="00272BE1"/>
    <w:rsid w:val="00273534"/>
    <w:rsid w:val="00277538"/>
    <w:rsid w:val="002811A6"/>
    <w:rsid w:val="00282C3C"/>
    <w:rsid w:val="00283B96"/>
    <w:rsid w:val="002865E0"/>
    <w:rsid w:val="002917E4"/>
    <w:rsid w:val="00291C5C"/>
    <w:rsid w:val="00291E9A"/>
    <w:rsid w:val="0029220A"/>
    <w:rsid w:val="00293481"/>
    <w:rsid w:val="00296863"/>
    <w:rsid w:val="00297500"/>
    <w:rsid w:val="00297609"/>
    <w:rsid w:val="00297C84"/>
    <w:rsid w:val="00297F46"/>
    <w:rsid w:val="002A194E"/>
    <w:rsid w:val="002A28ED"/>
    <w:rsid w:val="002A5A9A"/>
    <w:rsid w:val="002A5EE1"/>
    <w:rsid w:val="002A6B51"/>
    <w:rsid w:val="002B14E8"/>
    <w:rsid w:val="002B2A74"/>
    <w:rsid w:val="002B3D12"/>
    <w:rsid w:val="002B730F"/>
    <w:rsid w:val="002C20DF"/>
    <w:rsid w:val="002C286D"/>
    <w:rsid w:val="002C62E2"/>
    <w:rsid w:val="002D5E1E"/>
    <w:rsid w:val="002E242D"/>
    <w:rsid w:val="002E4373"/>
    <w:rsid w:val="002E5CB7"/>
    <w:rsid w:val="002E7CEB"/>
    <w:rsid w:val="002F13E3"/>
    <w:rsid w:val="002F1612"/>
    <w:rsid w:val="002F3832"/>
    <w:rsid w:val="002F3E93"/>
    <w:rsid w:val="002F5790"/>
    <w:rsid w:val="0030421D"/>
    <w:rsid w:val="00305649"/>
    <w:rsid w:val="00306177"/>
    <w:rsid w:val="00313BFB"/>
    <w:rsid w:val="003142EC"/>
    <w:rsid w:val="00315440"/>
    <w:rsid w:val="003241E4"/>
    <w:rsid w:val="00324E3C"/>
    <w:rsid w:val="00327DC5"/>
    <w:rsid w:val="00332179"/>
    <w:rsid w:val="00335203"/>
    <w:rsid w:val="00335AF7"/>
    <w:rsid w:val="0033728F"/>
    <w:rsid w:val="003429D8"/>
    <w:rsid w:val="00343D2C"/>
    <w:rsid w:val="0034534B"/>
    <w:rsid w:val="00345DB9"/>
    <w:rsid w:val="0035270B"/>
    <w:rsid w:val="0035284F"/>
    <w:rsid w:val="00353701"/>
    <w:rsid w:val="00354EE6"/>
    <w:rsid w:val="003559FE"/>
    <w:rsid w:val="0035663F"/>
    <w:rsid w:val="00362445"/>
    <w:rsid w:val="003636A0"/>
    <w:rsid w:val="00364049"/>
    <w:rsid w:val="0036582C"/>
    <w:rsid w:val="003665BE"/>
    <w:rsid w:val="00370991"/>
    <w:rsid w:val="0037165B"/>
    <w:rsid w:val="00374499"/>
    <w:rsid w:val="00380D39"/>
    <w:rsid w:val="0038118D"/>
    <w:rsid w:val="003858C6"/>
    <w:rsid w:val="0038699A"/>
    <w:rsid w:val="003977F6"/>
    <w:rsid w:val="00397C4A"/>
    <w:rsid w:val="00397CA4"/>
    <w:rsid w:val="003A0EBB"/>
    <w:rsid w:val="003A1CE1"/>
    <w:rsid w:val="003A398A"/>
    <w:rsid w:val="003B15F5"/>
    <w:rsid w:val="003B1BC0"/>
    <w:rsid w:val="003B3D80"/>
    <w:rsid w:val="003B6407"/>
    <w:rsid w:val="003B66A0"/>
    <w:rsid w:val="003C0675"/>
    <w:rsid w:val="003C0979"/>
    <w:rsid w:val="003C125C"/>
    <w:rsid w:val="003C1993"/>
    <w:rsid w:val="003C26D6"/>
    <w:rsid w:val="003C5474"/>
    <w:rsid w:val="003D4DF7"/>
    <w:rsid w:val="003D7606"/>
    <w:rsid w:val="003E3E7F"/>
    <w:rsid w:val="003E75FE"/>
    <w:rsid w:val="003E78D1"/>
    <w:rsid w:val="003F1BEB"/>
    <w:rsid w:val="003F3109"/>
    <w:rsid w:val="003F71E6"/>
    <w:rsid w:val="003F77DF"/>
    <w:rsid w:val="00400EA0"/>
    <w:rsid w:val="0040224D"/>
    <w:rsid w:val="00402765"/>
    <w:rsid w:val="00402D8D"/>
    <w:rsid w:val="0040782A"/>
    <w:rsid w:val="004100F0"/>
    <w:rsid w:val="004113D7"/>
    <w:rsid w:val="00412C3B"/>
    <w:rsid w:val="00412C91"/>
    <w:rsid w:val="00414E57"/>
    <w:rsid w:val="00416C71"/>
    <w:rsid w:val="00420022"/>
    <w:rsid w:val="004210E7"/>
    <w:rsid w:val="0042294C"/>
    <w:rsid w:val="004244D6"/>
    <w:rsid w:val="00425231"/>
    <w:rsid w:val="00427275"/>
    <w:rsid w:val="004324B0"/>
    <w:rsid w:val="00437E7D"/>
    <w:rsid w:val="00441026"/>
    <w:rsid w:val="00441FAB"/>
    <w:rsid w:val="00463323"/>
    <w:rsid w:val="00464539"/>
    <w:rsid w:val="004659E3"/>
    <w:rsid w:val="0046674B"/>
    <w:rsid w:val="00466865"/>
    <w:rsid w:val="004668D9"/>
    <w:rsid w:val="00466A36"/>
    <w:rsid w:val="00467B48"/>
    <w:rsid w:val="00471BF2"/>
    <w:rsid w:val="004734D9"/>
    <w:rsid w:val="00473906"/>
    <w:rsid w:val="0047742D"/>
    <w:rsid w:val="004801A1"/>
    <w:rsid w:val="00480E17"/>
    <w:rsid w:val="004817DB"/>
    <w:rsid w:val="0048398E"/>
    <w:rsid w:val="00483E1C"/>
    <w:rsid w:val="00484A7E"/>
    <w:rsid w:val="00485926"/>
    <w:rsid w:val="00490A53"/>
    <w:rsid w:val="00490AE9"/>
    <w:rsid w:val="00490B2F"/>
    <w:rsid w:val="00491D33"/>
    <w:rsid w:val="004938D9"/>
    <w:rsid w:val="004954C7"/>
    <w:rsid w:val="00495B87"/>
    <w:rsid w:val="004A7B86"/>
    <w:rsid w:val="004B0079"/>
    <w:rsid w:val="004B42DC"/>
    <w:rsid w:val="004B6B45"/>
    <w:rsid w:val="004B7CCB"/>
    <w:rsid w:val="004C6561"/>
    <w:rsid w:val="004D1A39"/>
    <w:rsid w:val="004E085B"/>
    <w:rsid w:val="004E44CE"/>
    <w:rsid w:val="004E4CA6"/>
    <w:rsid w:val="004E7B25"/>
    <w:rsid w:val="004F01F2"/>
    <w:rsid w:val="004F20DE"/>
    <w:rsid w:val="004F2495"/>
    <w:rsid w:val="004F292B"/>
    <w:rsid w:val="00500426"/>
    <w:rsid w:val="00500CF1"/>
    <w:rsid w:val="00502350"/>
    <w:rsid w:val="00503397"/>
    <w:rsid w:val="00505B72"/>
    <w:rsid w:val="005062A4"/>
    <w:rsid w:val="00507609"/>
    <w:rsid w:val="005107C4"/>
    <w:rsid w:val="00512F78"/>
    <w:rsid w:val="00515DEF"/>
    <w:rsid w:val="005163CD"/>
    <w:rsid w:val="00522FA9"/>
    <w:rsid w:val="0052464D"/>
    <w:rsid w:val="00524D08"/>
    <w:rsid w:val="00530C98"/>
    <w:rsid w:val="00530ECF"/>
    <w:rsid w:val="00531DDB"/>
    <w:rsid w:val="00543329"/>
    <w:rsid w:val="00544463"/>
    <w:rsid w:val="005453CC"/>
    <w:rsid w:val="005528E9"/>
    <w:rsid w:val="0055317F"/>
    <w:rsid w:val="00553DE9"/>
    <w:rsid w:val="0055742F"/>
    <w:rsid w:val="00557B09"/>
    <w:rsid w:val="005668C1"/>
    <w:rsid w:val="005679C8"/>
    <w:rsid w:val="00570A69"/>
    <w:rsid w:val="00570DD5"/>
    <w:rsid w:val="005725C9"/>
    <w:rsid w:val="00572671"/>
    <w:rsid w:val="005730A7"/>
    <w:rsid w:val="00574073"/>
    <w:rsid w:val="005749D3"/>
    <w:rsid w:val="0057565D"/>
    <w:rsid w:val="00577302"/>
    <w:rsid w:val="00577CBB"/>
    <w:rsid w:val="00581AB9"/>
    <w:rsid w:val="00582A66"/>
    <w:rsid w:val="00592B2C"/>
    <w:rsid w:val="00592D38"/>
    <w:rsid w:val="00595155"/>
    <w:rsid w:val="00595B09"/>
    <w:rsid w:val="00596835"/>
    <w:rsid w:val="005A17C7"/>
    <w:rsid w:val="005A1EF7"/>
    <w:rsid w:val="005A575A"/>
    <w:rsid w:val="005A618B"/>
    <w:rsid w:val="005A6FDA"/>
    <w:rsid w:val="005B0027"/>
    <w:rsid w:val="005B0089"/>
    <w:rsid w:val="005B06BB"/>
    <w:rsid w:val="005B0FBC"/>
    <w:rsid w:val="005B18B1"/>
    <w:rsid w:val="005B1B41"/>
    <w:rsid w:val="005B263D"/>
    <w:rsid w:val="005B2817"/>
    <w:rsid w:val="005B4B82"/>
    <w:rsid w:val="005B5F09"/>
    <w:rsid w:val="005B6D77"/>
    <w:rsid w:val="005B6D9B"/>
    <w:rsid w:val="005B76A6"/>
    <w:rsid w:val="005C0510"/>
    <w:rsid w:val="005C07C0"/>
    <w:rsid w:val="005C25A1"/>
    <w:rsid w:val="005C4078"/>
    <w:rsid w:val="005C519F"/>
    <w:rsid w:val="005C6F69"/>
    <w:rsid w:val="005C71A5"/>
    <w:rsid w:val="005D12C2"/>
    <w:rsid w:val="005D305A"/>
    <w:rsid w:val="005E2E0E"/>
    <w:rsid w:val="005E393E"/>
    <w:rsid w:val="005E6380"/>
    <w:rsid w:val="005E73BB"/>
    <w:rsid w:val="005F49DD"/>
    <w:rsid w:val="005F515F"/>
    <w:rsid w:val="005F71F9"/>
    <w:rsid w:val="006009FE"/>
    <w:rsid w:val="00601070"/>
    <w:rsid w:val="00602B61"/>
    <w:rsid w:val="00602D15"/>
    <w:rsid w:val="00610141"/>
    <w:rsid w:val="00612C72"/>
    <w:rsid w:val="006151A8"/>
    <w:rsid w:val="00620F42"/>
    <w:rsid w:val="00620FB1"/>
    <w:rsid w:val="00622780"/>
    <w:rsid w:val="006245D3"/>
    <w:rsid w:val="00626821"/>
    <w:rsid w:val="00630501"/>
    <w:rsid w:val="006326E9"/>
    <w:rsid w:val="00632A16"/>
    <w:rsid w:val="00636CF3"/>
    <w:rsid w:val="00643DF1"/>
    <w:rsid w:val="00647688"/>
    <w:rsid w:val="00651562"/>
    <w:rsid w:val="00653221"/>
    <w:rsid w:val="00653413"/>
    <w:rsid w:val="006540AD"/>
    <w:rsid w:val="0065669D"/>
    <w:rsid w:val="00656F52"/>
    <w:rsid w:val="00656F58"/>
    <w:rsid w:val="006609FA"/>
    <w:rsid w:val="00665062"/>
    <w:rsid w:val="00673FA3"/>
    <w:rsid w:val="00674436"/>
    <w:rsid w:val="00674633"/>
    <w:rsid w:val="00676B2D"/>
    <w:rsid w:val="00677EFA"/>
    <w:rsid w:val="006806F8"/>
    <w:rsid w:val="00680AFE"/>
    <w:rsid w:val="00683B45"/>
    <w:rsid w:val="0068713D"/>
    <w:rsid w:val="0068731D"/>
    <w:rsid w:val="0069482A"/>
    <w:rsid w:val="00695342"/>
    <w:rsid w:val="006A0C73"/>
    <w:rsid w:val="006A102D"/>
    <w:rsid w:val="006A3DF9"/>
    <w:rsid w:val="006B2A94"/>
    <w:rsid w:val="006B2D72"/>
    <w:rsid w:val="006B385D"/>
    <w:rsid w:val="006B700B"/>
    <w:rsid w:val="006C08D7"/>
    <w:rsid w:val="006C2A73"/>
    <w:rsid w:val="006C4DAF"/>
    <w:rsid w:val="006C79FE"/>
    <w:rsid w:val="006D3EDC"/>
    <w:rsid w:val="006D5AB4"/>
    <w:rsid w:val="006E146B"/>
    <w:rsid w:val="006E532E"/>
    <w:rsid w:val="006E6F85"/>
    <w:rsid w:val="006E7E4B"/>
    <w:rsid w:val="006F33DF"/>
    <w:rsid w:val="006F3A4A"/>
    <w:rsid w:val="006F598F"/>
    <w:rsid w:val="006F66D6"/>
    <w:rsid w:val="006F7004"/>
    <w:rsid w:val="0070036E"/>
    <w:rsid w:val="007011C8"/>
    <w:rsid w:val="0070489C"/>
    <w:rsid w:val="00704DEA"/>
    <w:rsid w:val="00706BDD"/>
    <w:rsid w:val="00710344"/>
    <w:rsid w:val="00710F59"/>
    <w:rsid w:val="0071313B"/>
    <w:rsid w:val="00713C77"/>
    <w:rsid w:val="0072098B"/>
    <w:rsid w:val="00721D40"/>
    <w:rsid w:val="00723936"/>
    <w:rsid w:val="00725A94"/>
    <w:rsid w:val="00730ABD"/>
    <w:rsid w:val="00731F80"/>
    <w:rsid w:val="007404E3"/>
    <w:rsid w:val="007413B1"/>
    <w:rsid w:val="007419A2"/>
    <w:rsid w:val="00746FE5"/>
    <w:rsid w:val="007470D0"/>
    <w:rsid w:val="007513DA"/>
    <w:rsid w:val="00751602"/>
    <w:rsid w:val="007565BF"/>
    <w:rsid w:val="00756E30"/>
    <w:rsid w:val="0076092F"/>
    <w:rsid w:val="007611DB"/>
    <w:rsid w:val="0076307F"/>
    <w:rsid w:val="00767016"/>
    <w:rsid w:val="0077052E"/>
    <w:rsid w:val="00777F2A"/>
    <w:rsid w:val="00780DC8"/>
    <w:rsid w:val="00783565"/>
    <w:rsid w:val="0078406A"/>
    <w:rsid w:val="00784D7C"/>
    <w:rsid w:val="00791607"/>
    <w:rsid w:val="007948C3"/>
    <w:rsid w:val="00795C54"/>
    <w:rsid w:val="00795CB2"/>
    <w:rsid w:val="00797BDB"/>
    <w:rsid w:val="007A2539"/>
    <w:rsid w:val="007A30BF"/>
    <w:rsid w:val="007A6B99"/>
    <w:rsid w:val="007A7D31"/>
    <w:rsid w:val="007B3313"/>
    <w:rsid w:val="007C1CC1"/>
    <w:rsid w:val="007C36B6"/>
    <w:rsid w:val="007C3827"/>
    <w:rsid w:val="007C3EF4"/>
    <w:rsid w:val="007C50FE"/>
    <w:rsid w:val="007D6CBA"/>
    <w:rsid w:val="007D7279"/>
    <w:rsid w:val="007E2FCD"/>
    <w:rsid w:val="007E5930"/>
    <w:rsid w:val="007E77D1"/>
    <w:rsid w:val="007F16A6"/>
    <w:rsid w:val="007F1B8A"/>
    <w:rsid w:val="007F3F61"/>
    <w:rsid w:val="007F44B4"/>
    <w:rsid w:val="007F4AB2"/>
    <w:rsid w:val="00803E49"/>
    <w:rsid w:val="00805273"/>
    <w:rsid w:val="008064EC"/>
    <w:rsid w:val="00807FB2"/>
    <w:rsid w:val="00812607"/>
    <w:rsid w:val="00814668"/>
    <w:rsid w:val="00815BF4"/>
    <w:rsid w:val="00816FEE"/>
    <w:rsid w:val="00822ACE"/>
    <w:rsid w:val="00824262"/>
    <w:rsid w:val="008242EC"/>
    <w:rsid w:val="00830F71"/>
    <w:rsid w:val="008320B2"/>
    <w:rsid w:val="00832DF3"/>
    <w:rsid w:val="00835F4A"/>
    <w:rsid w:val="00837BB1"/>
    <w:rsid w:val="008430EA"/>
    <w:rsid w:val="00843F27"/>
    <w:rsid w:val="00844F0A"/>
    <w:rsid w:val="00845BB9"/>
    <w:rsid w:val="0085100F"/>
    <w:rsid w:val="008512C7"/>
    <w:rsid w:val="00854159"/>
    <w:rsid w:val="00854A8B"/>
    <w:rsid w:val="008551E5"/>
    <w:rsid w:val="008643D6"/>
    <w:rsid w:val="00864561"/>
    <w:rsid w:val="00867A5E"/>
    <w:rsid w:val="0087039D"/>
    <w:rsid w:val="00873B72"/>
    <w:rsid w:val="00883261"/>
    <w:rsid w:val="008922FA"/>
    <w:rsid w:val="00892FD1"/>
    <w:rsid w:val="00893ADF"/>
    <w:rsid w:val="00895382"/>
    <w:rsid w:val="00895A64"/>
    <w:rsid w:val="008A128A"/>
    <w:rsid w:val="008A5750"/>
    <w:rsid w:val="008A5788"/>
    <w:rsid w:val="008B1237"/>
    <w:rsid w:val="008B1990"/>
    <w:rsid w:val="008B2735"/>
    <w:rsid w:val="008B2A60"/>
    <w:rsid w:val="008B2ADA"/>
    <w:rsid w:val="008B4E87"/>
    <w:rsid w:val="008D08E5"/>
    <w:rsid w:val="008D23E9"/>
    <w:rsid w:val="008D5B13"/>
    <w:rsid w:val="008D5E10"/>
    <w:rsid w:val="008D6662"/>
    <w:rsid w:val="008E0497"/>
    <w:rsid w:val="008E2D4F"/>
    <w:rsid w:val="008E3BCF"/>
    <w:rsid w:val="008E536B"/>
    <w:rsid w:val="008E5C53"/>
    <w:rsid w:val="008F0B93"/>
    <w:rsid w:val="008F0E4D"/>
    <w:rsid w:val="008F140D"/>
    <w:rsid w:val="008F1C85"/>
    <w:rsid w:val="009000A6"/>
    <w:rsid w:val="00903099"/>
    <w:rsid w:val="009044D0"/>
    <w:rsid w:val="00906449"/>
    <w:rsid w:val="00906E3F"/>
    <w:rsid w:val="00907BEC"/>
    <w:rsid w:val="00912BA7"/>
    <w:rsid w:val="009135A4"/>
    <w:rsid w:val="009158D2"/>
    <w:rsid w:val="00920DE7"/>
    <w:rsid w:val="00922B7B"/>
    <w:rsid w:val="00926686"/>
    <w:rsid w:val="00926B8A"/>
    <w:rsid w:val="00927807"/>
    <w:rsid w:val="00931E9E"/>
    <w:rsid w:val="00935156"/>
    <w:rsid w:val="00935531"/>
    <w:rsid w:val="00936F83"/>
    <w:rsid w:val="00942432"/>
    <w:rsid w:val="00943324"/>
    <w:rsid w:val="00944216"/>
    <w:rsid w:val="009443F4"/>
    <w:rsid w:val="0094543B"/>
    <w:rsid w:val="009469B8"/>
    <w:rsid w:val="009500FC"/>
    <w:rsid w:val="0095046E"/>
    <w:rsid w:val="0095519F"/>
    <w:rsid w:val="00956081"/>
    <w:rsid w:val="009563A0"/>
    <w:rsid w:val="00956522"/>
    <w:rsid w:val="0096227C"/>
    <w:rsid w:val="009627FA"/>
    <w:rsid w:val="009631A7"/>
    <w:rsid w:val="009632BC"/>
    <w:rsid w:val="00963E8E"/>
    <w:rsid w:val="0096448C"/>
    <w:rsid w:val="00965E29"/>
    <w:rsid w:val="009668FB"/>
    <w:rsid w:val="009674D4"/>
    <w:rsid w:val="00967B5B"/>
    <w:rsid w:val="00967F47"/>
    <w:rsid w:val="0097608B"/>
    <w:rsid w:val="009806FE"/>
    <w:rsid w:val="00981AD2"/>
    <w:rsid w:val="00983D89"/>
    <w:rsid w:val="00984163"/>
    <w:rsid w:val="009841D6"/>
    <w:rsid w:val="00984C7D"/>
    <w:rsid w:val="009858A0"/>
    <w:rsid w:val="00986FF3"/>
    <w:rsid w:val="00995967"/>
    <w:rsid w:val="00997B55"/>
    <w:rsid w:val="009A2A84"/>
    <w:rsid w:val="009A7407"/>
    <w:rsid w:val="009B07AF"/>
    <w:rsid w:val="009B2FF5"/>
    <w:rsid w:val="009B428C"/>
    <w:rsid w:val="009B45D0"/>
    <w:rsid w:val="009B53B8"/>
    <w:rsid w:val="009B54C2"/>
    <w:rsid w:val="009C1695"/>
    <w:rsid w:val="009D1F7F"/>
    <w:rsid w:val="009E1977"/>
    <w:rsid w:val="009E30F7"/>
    <w:rsid w:val="009E5C5E"/>
    <w:rsid w:val="009F2081"/>
    <w:rsid w:val="009F26C2"/>
    <w:rsid w:val="009F3199"/>
    <w:rsid w:val="009F3E17"/>
    <w:rsid w:val="009F62B1"/>
    <w:rsid w:val="00A01A80"/>
    <w:rsid w:val="00A022B6"/>
    <w:rsid w:val="00A0411F"/>
    <w:rsid w:val="00A0527C"/>
    <w:rsid w:val="00A0644E"/>
    <w:rsid w:val="00A077ED"/>
    <w:rsid w:val="00A118D4"/>
    <w:rsid w:val="00A121AC"/>
    <w:rsid w:val="00A137D0"/>
    <w:rsid w:val="00A15855"/>
    <w:rsid w:val="00A16FAF"/>
    <w:rsid w:val="00A176B9"/>
    <w:rsid w:val="00A22E38"/>
    <w:rsid w:val="00A24820"/>
    <w:rsid w:val="00A24DC7"/>
    <w:rsid w:val="00A250EE"/>
    <w:rsid w:val="00A31B73"/>
    <w:rsid w:val="00A325AB"/>
    <w:rsid w:val="00A35028"/>
    <w:rsid w:val="00A36981"/>
    <w:rsid w:val="00A40254"/>
    <w:rsid w:val="00A41D1C"/>
    <w:rsid w:val="00A46BC5"/>
    <w:rsid w:val="00A46FDB"/>
    <w:rsid w:val="00A47E18"/>
    <w:rsid w:val="00A50D1B"/>
    <w:rsid w:val="00A533D2"/>
    <w:rsid w:val="00A53989"/>
    <w:rsid w:val="00A53AB9"/>
    <w:rsid w:val="00A55E09"/>
    <w:rsid w:val="00A63AE2"/>
    <w:rsid w:val="00A66354"/>
    <w:rsid w:val="00A66935"/>
    <w:rsid w:val="00A70879"/>
    <w:rsid w:val="00A724F8"/>
    <w:rsid w:val="00A72A79"/>
    <w:rsid w:val="00A72EC7"/>
    <w:rsid w:val="00A74E5B"/>
    <w:rsid w:val="00A75772"/>
    <w:rsid w:val="00A770C6"/>
    <w:rsid w:val="00A82500"/>
    <w:rsid w:val="00A83119"/>
    <w:rsid w:val="00A864DF"/>
    <w:rsid w:val="00A86748"/>
    <w:rsid w:val="00A91E1F"/>
    <w:rsid w:val="00A953E5"/>
    <w:rsid w:val="00A95636"/>
    <w:rsid w:val="00A95B40"/>
    <w:rsid w:val="00A97022"/>
    <w:rsid w:val="00A978E8"/>
    <w:rsid w:val="00AB0839"/>
    <w:rsid w:val="00AB1D66"/>
    <w:rsid w:val="00AB3463"/>
    <w:rsid w:val="00AB5875"/>
    <w:rsid w:val="00AB6212"/>
    <w:rsid w:val="00AC0DBD"/>
    <w:rsid w:val="00AC3571"/>
    <w:rsid w:val="00AC4853"/>
    <w:rsid w:val="00AD4551"/>
    <w:rsid w:val="00AD758C"/>
    <w:rsid w:val="00AE010F"/>
    <w:rsid w:val="00AE6FD2"/>
    <w:rsid w:val="00AF03DC"/>
    <w:rsid w:val="00AF0640"/>
    <w:rsid w:val="00AF6945"/>
    <w:rsid w:val="00B025EA"/>
    <w:rsid w:val="00B076BA"/>
    <w:rsid w:val="00B07B7B"/>
    <w:rsid w:val="00B108B5"/>
    <w:rsid w:val="00B13C1C"/>
    <w:rsid w:val="00B14AE8"/>
    <w:rsid w:val="00B15F75"/>
    <w:rsid w:val="00B220A0"/>
    <w:rsid w:val="00B23566"/>
    <w:rsid w:val="00B2747D"/>
    <w:rsid w:val="00B30CE3"/>
    <w:rsid w:val="00B311A0"/>
    <w:rsid w:val="00B315A3"/>
    <w:rsid w:val="00B31A6C"/>
    <w:rsid w:val="00B33B38"/>
    <w:rsid w:val="00B349FD"/>
    <w:rsid w:val="00B363FF"/>
    <w:rsid w:val="00B40136"/>
    <w:rsid w:val="00B4255A"/>
    <w:rsid w:val="00B50F0D"/>
    <w:rsid w:val="00B516DB"/>
    <w:rsid w:val="00B55BD2"/>
    <w:rsid w:val="00B60A84"/>
    <w:rsid w:val="00B61BB7"/>
    <w:rsid w:val="00B63965"/>
    <w:rsid w:val="00B63CB0"/>
    <w:rsid w:val="00B64E2B"/>
    <w:rsid w:val="00B67888"/>
    <w:rsid w:val="00B752E8"/>
    <w:rsid w:val="00B75B7B"/>
    <w:rsid w:val="00B81961"/>
    <w:rsid w:val="00B83214"/>
    <w:rsid w:val="00B838BD"/>
    <w:rsid w:val="00B85D9A"/>
    <w:rsid w:val="00B912D7"/>
    <w:rsid w:val="00B95A72"/>
    <w:rsid w:val="00B95C13"/>
    <w:rsid w:val="00B96B9F"/>
    <w:rsid w:val="00BA0928"/>
    <w:rsid w:val="00BA0CA0"/>
    <w:rsid w:val="00BA1815"/>
    <w:rsid w:val="00BA2D87"/>
    <w:rsid w:val="00BA3C07"/>
    <w:rsid w:val="00BA3D63"/>
    <w:rsid w:val="00BA444A"/>
    <w:rsid w:val="00BA56BC"/>
    <w:rsid w:val="00BA6727"/>
    <w:rsid w:val="00BA7A79"/>
    <w:rsid w:val="00BB3E26"/>
    <w:rsid w:val="00BB42D6"/>
    <w:rsid w:val="00BC09E9"/>
    <w:rsid w:val="00BC57BA"/>
    <w:rsid w:val="00BC7F6E"/>
    <w:rsid w:val="00BD1B1C"/>
    <w:rsid w:val="00BD2F82"/>
    <w:rsid w:val="00BD30AD"/>
    <w:rsid w:val="00BE583D"/>
    <w:rsid w:val="00BE79B7"/>
    <w:rsid w:val="00BF084A"/>
    <w:rsid w:val="00BF1591"/>
    <w:rsid w:val="00BF2B20"/>
    <w:rsid w:val="00BF46FF"/>
    <w:rsid w:val="00BF64AE"/>
    <w:rsid w:val="00BF6A3B"/>
    <w:rsid w:val="00BF7DD2"/>
    <w:rsid w:val="00C0009A"/>
    <w:rsid w:val="00C0032E"/>
    <w:rsid w:val="00C0280E"/>
    <w:rsid w:val="00C028B3"/>
    <w:rsid w:val="00C02F36"/>
    <w:rsid w:val="00C0325A"/>
    <w:rsid w:val="00C04CB0"/>
    <w:rsid w:val="00C06667"/>
    <w:rsid w:val="00C14633"/>
    <w:rsid w:val="00C157B5"/>
    <w:rsid w:val="00C17D3D"/>
    <w:rsid w:val="00C215E9"/>
    <w:rsid w:val="00C22F1F"/>
    <w:rsid w:val="00C2386B"/>
    <w:rsid w:val="00C30280"/>
    <w:rsid w:val="00C30CC1"/>
    <w:rsid w:val="00C32B4D"/>
    <w:rsid w:val="00C32E21"/>
    <w:rsid w:val="00C35815"/>
    <w:rsid w:val="00C376FE"/>
    <w:rsid w:val="00C41D38"/>
    <w:rsid w:val="00C42478"/>
    <w:rsid w:val="00C46AD6"/>
    <w:rsid w:val="00C502D3"/>
    <w:rsid w:val="00C51171"/>
    <w:rsid w:val="00C5289C"/>
    <w:rsid w:val="00C55CAA"/>
    <w:rsid w:val="00C55E4C"/>
    <w:rsid w:val="00C64134"/>
    <w:rsid w:val="00C643A2"/>
    <w:rsid w:val="00C66E6A"/>
    <w:rsid w:val="00C6766F"/>
    <w:rsid w:val="00C717BE"/>
    <w:rsid w:val="00C757E8"/>
    <w:rsid w:val="00C77594"/>
    <w:rsid w:val="00C80FA0"/>
    <w:rsid w:val="00C82CB4"/>
    <w:rsid w:val="00C84B66"/>
    <w:rsid w:val="00C85E1D"/>
    <w:rsid w:val="00C87572"/>
    <w:rsid w:val="00C964BF"/>
    <w:rsid w:val="00CA0577"/>
    <w:rsid w:val="00CA2CC5"/>
    <w:rsid w:val="00CA550D"/>
    <w:rsid w:val="00CA55AC"/>
    <w:rsid w:val="00CA7501"/>
    <w:rsid w:val="00CA7F13"/>
    <w:rsid w:val="00CB1F8B"/>
    <w:rsid w:val="00CB7DFA"/>
    <w:rsid w:val="00CB7F96"/>
    <w:rsid w:val="00CC4018"/>
    <w:rsid w:val="00CC5E74"/>
    <w:rsid w:val="00CC78A6"/>
    <w:rsid w:val="00CD13F1"/>
    <w:rsid w:val="00CD20C8"/>
    <w:rsid w:val="00CE1B96"/>
    <w:rsid w:val="00CE5172"/>
    <w:rsid w:val="00CE5E2E"/>
    <w:rsid w:val="00CF1E99"/>
    <w:rsid w:val="00CF3D5D"/>
    <w:rsid w:val="00CF4E0B"/>
    <w:rsid w:val="00D00D14"/>
    <w:rsid w:val="00D042A6"/>
    <w:rsid w:val="00D06ED4"/>
    <w:rsid w:val="00D07E07"/>
    <w:rsid w:val="00D07FA9"/>
    <w:rsid w:val="00D10A91"/>
    <w:rsid w:val="00D117B0"/>
    <w:rsid w:val="00D11E65"/>
    <w:rsid w:val="00D12638"/>
    <w:rsid w:val="00D13501"/>
    <w:rsid w:val="00D1402C"/>
    <w:rsid w:val="00D17101"/>
    <w:rsid w:val="00D17891"/>
    <w:rsid w:val="00D20EC1"/>
    <w:rsid w:val="00D22E94"/>
    <w:rsid w:val="00D23299"/>
    <w:rsid w:val="00D33F96"/>
    <w:rsid w:val="00D349E1"/>
    <w:rsid w:val="00D379D5"/>
    <w:rsid w:val="00D37A9C"/>
    <w:rsid w:val="00D40125"/>
    <w:rsid w:val="00D4546D"/>
    <w:rsid w:val="00D53E1A"/>
    <w:rsid w:val="00D53F81"/>
    <w:rsid w:val="00D554D1"/>
    <w:rsid w:val="00D5652E"/>
    <w:rsid w:val="00D5761A"/>
    <w:rsid w:val="00D61C05"/>
    <w:rsid w:val="00D64767"/>
    <w:rsid w:val="00D64CA8"/>
    <w:rsid w:val="00D6750E"/>
    <w:rsid w:val="00D7189E"/>
    <w:rsid w:val="00D71A5E"/>
    <w:rsid w:val="00D7297D"/>
    <w:rsid w:val="00D764DD"/>
    <w:rsid w:val="00D7677D"/>
    <w:rsid w:val="00D77427"/>
    <w:rsid w:val="00D9048A"/>
    <w:rsid w:val="00D91D1F"/>
    <w:rsid w:val="00D92CB2"/>
    <w:rsid w:val="00D9548C"/>
    <w:rsid w:val="00DA0638"/>
    <w:rsid w:val="00DA15E4"/>
    <w:rsid w:val="00DA3C02"/>
    <w:rsid w:val="00DA7E85"/>
    <w:rsid w:val="00DB03C8"/>
    <w:rsid w:val="00DB3A11"/>
    <w:rsid w:val="00DB40EF"/>
    <w:rsid w:val="00DB66A0"/>
    <w:rsid w:val="00DC1ABD"/>
    <w:rsid w:val="00DC1C95"/>
    <w:rsid w:val="00DC3900"/>
    <w:rsid w:val="00DC5B6A"/>
    <w:rsid w:val="00DC5D76"/>
    <w:rsid w:val="00DC685D"/>
    <w:rsid w:val="00DC7F18"/>
    <w:rsid w:val="00DD2BDF"/>
    <w:rsid w:val="00DD31A5"/>
    <w:rsid w:val="00DD4D02"/>
    <w:rsid w:val="00DE33D2"/>
    <w:rsid w:val="00DE433D"/>
    <w:rsid w:val="00DF095F"/>
    <w:rsid w:val="00DF0A5D"/>
    <w:rsid w:val="00DF12AB"/>
    <w:rsid w:val="00E01F6A"/>
    <w:rsid w:val="00E0391B"/>
    <w:rsid w:val="00E0485C"/>
    <w:rsid w:val="00E05CA5"/>
    <w:rsid w:val="00E07DDB"/>
    <w:rsid w:val="00E142B1"/>
    <w:rsid w:val="00E16275"/>
    <w:rsid w:val="00E1668E"/>
    <w:rsid w:val="00E2082D"/>
    <w:rsid w:val="00E229A7"/>
    <w:rsid w:val="00E25A3D"/>
    <w:rsid w:val="00E26AA0"/>
    <w:rsid w:val="00E30127"/>
    <w:rsid w:val="00E3345E"/>
    <w:rsid w:val="00E3463D"/>
    <w:rsid w:val="00E367EA"/>
    <w:rsid w:val="00E36EF3"/>
    <w:rsid w:val="00E40072"/>
    <w:rsid w:val="00E44C11"/>
    <w:rsid w:val="00E46EA0"/>
    <w:rsid w:val="00E50891"/>
    <w:rsid w:val="00E52671"/>
    <w:rsid w:val="00E533E5"/>
    <w:rsid w:val="00E56871"/>
    <w:rsid w:val="00E60192"/>
    <w:rsid w:val="00E6030D"/>
    <w:rsid w:val="00E6121E"/>
    <w:rsid w:val="00E650B4"/>
    <w:rsid w:val="00E657A3"/>
    <w:rsid w:val="00E70A94"/>
    <w:rsid w:val="00E754CA"/>
    <w:rsid w:val="00E8191E"/>
    <w:rsid w:val="00E81E5D"/>
    <w:rsid w:val="00E8355A"/>
    <w:rsid w:val="00E84E21"/>
    <w:rsid w:val="00E86703"/>
    <w:rsid w:val="00E870A3"/>
    <w:rsid w:val="00E91724"/>
    <w:rsid w:val="00E91D9A"/>
    <w:rsid w:val="00E92A83"/>
    <w:rsid w:val="00E95A7E"/>
    <w:rsid w:val="00E967D4"/>
    <w:rsid w:val="00EA12DD"/>
    <w:rsid w:val="00EA3D68"/>
    <w:rsid w:val="00EA483B"/>
    <w:rsid w:val="00EB125A"/>
    <w:rsid w:val="00EB1774"/>
    <w:rsid w:val="00EB4A5D"/>
    <w:rsid w:val="00EB57E1"/>
    <w:rsid w:val="00EB5804"/>
    <w:rsid w:val="00EC5C79"/>
    <w:rsid w:val="00EC7B8A"/>
    <w:rsid w:val="00ED193D"/>
    <w:rsid w:val="00ED1AE7"/>
    <w:rsid w:val="00ED29C0"/>
    <w:rsid w:val="00ED2F17"/>
    <w:rsid w:val="00ED424A"/>
    <w:rsid w:val="00ED6F8A"/>
    <w:rsid w:val="00ED7303"/>
    <w:rsid w:val="00EE046E"/>
    <w:rsid w:val="00EE222B"/>
    <w:rsid w:val="00EE3067"/>
    <w:rsid w:val="00EE7B66"/>
    <w:rsid w:val="00EF111D"/>
    <w:rsid w:val="00EF1B0A"/>
    <w:rsid w:val="00EF2119"/>
    <w:rsid w:val="00F00277"/>
    <w:rsid w:val="00F00528"/>
    <w:rsid w:val="00F01E76"/>
    <w:rsid w:val="00F0269D"/>
    <w:rsid w:val="00F043EC"/>
    <w:rsid w:val="00F054F3"/>
    <w:rsid w:val="00F15571"/>
    <w:rsid w:val="00F160B3"/>
    <w:rsid w:val="00F20765"/>
    <w:rsid w:val="00F21B12"/>
    <w:rsid w:val="00F23EFC"/>
    <w:rsid w:val="00F25AB8"/>
    <w:rsid w:val="00F25EF1"/>
    <w:rsid w:val="00F27061"/>
    <w:rsid w:val="00F27665"/>
    <w:rsid w:val="00F32BBB"/>
    <w:rsid w:val="00F33A37"/>
    <w:rsid w:val="00F340DC"/>
    <w:rsid w:val="00F3627A"/>
    <w:rsid w:val="00F40B05"/>
    <w:rsid w:val="00F450D5"/>
    <w:rsid w:val="00F45A8B"/>
    <w:rsid w:val="00F4616A"/>
    <w:rsid w:val="00F46F4E"/>
    <w:rsid w:val="00F47ACC"/>
    <w:rsid w:val="00F47E62"/>
    <w:rsid w:val="00F507DD"/>
    <w:rsid w:val="00F564CE"/>
    <w:rsid w:val="00F57720"/>
    <w:rsid w:val="00F60BFB"/>
    <w:rsid w:val="00F61333"/>
    <w:rsid w:val="00F628D8"/>
    <w:rsid w:val="00F65EF1"/>
    <w:rsid w:val="00F66BBE"/>
    <w:rsid w:val="00F721F2"/>
    <w:rsid w:val="00F73BF3"/>
    <w:rsid w:val="00F75DE5"/>
    <w:rsid w:val="00F7662A"/>
    <w:rsid w:val="00F7704E"/>
    <w:rsid w:val="00F813FA"/>
    <w:rsid w:val="00F81B33"/>
    <w:rsid w:val="00F82E08"/>
    <w:rsid w:val="00F83BA6"/>
    <w:rsid w:val="00F83DED"/>
    <w:rsid w:val="00F86EBC"/>
    <w:rsid w:val="00F8762E"/>
    <w:rsid w:val="00F919AE"/>
    <w:rsid w:val="00F91A3E"/>
    <w:rsid w:val="00F92234"/>
    <w:rsid w:val="00F9307B"/>
    <w:rsid w:val="00F96991"/>
    <w:rsid w:val="00FA220B"/>
    <w:rsid w:val="00FA3F61"/>
    <w:rsid w:val="00FA7F8B"/>
    <w:rsid w:val="00FB2682"/>
    <w:rsid w:val="00FB4116"/>
    <w:rsid w:val="00FC130C"/>
    <w:rsid w:val="00FC7D17"/>
    <w:rsid w:val="00FD004B"/>
    <w:rsid w:val="00FD017F"/>
    <w:rsid w:val="00FD0C49"/>
    <w:rsid w:val="00FD14E5"/>
    <w:rsid w:val="00FD3210"/>
    <w:rsid w:val="00FD3D01"/>
    <w:rsid w:val="00FD4E6A"/>
    <w:rsid w:val="00FD7964"/>
    <w:rsid w:val="00FE1494"/>
    <w:rsid w:val="00FE512B"/>
    <w:rsid w:val="00FE7DA2"/>
    <w:rsid w:val="00FF38AE"/>
    <w:rsid w:val="00FF5176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B5FA"/>
  <w15:docId w15:val="{0FA8A62A-34D1-4449-99A3-50CDAA94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82CB4"/>
    <w:pPr>
      <w:spacing w:before="100" w:beforeAutospacing="1" w:after="75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B63C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3C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3C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3C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716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CB4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82CB4"/>
    <w:pPr>
      <w:ind w:left="720"/>
      <w:contextualSpacing/>
    </w:pPr>
  </w:style>
  <w:style w:type="paragraph" w:styleId="a4">
    <w:name w:val="Block Text"/>
    <w:basedOn w:val="a"/>
    <w:rsid w:val="00C82CB4"/>
    <w:pPr>
      <w:tabs>
        <w:tab w:val="left" w:pos="11057"/>
      </w:tabs>
      <w:ind w:left="1134" w:right="794" w:firstLine="850"/>
    </w:pPr>
    <w:rPr>
      <w:sz w:val="28"/>
      <w:szCs w:val="20"/>
    </w:rPr>
  </w:style>
  <w:style w:type="paragraph" w:styleId="21">
    <w:name w:val="Body Text Indent 2"/>
    <w:basedOn w:val="a"/>
    <w:link w:val="22"/>
    <w:rsid w:val="00C82C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82CB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82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82CB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82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82C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2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2C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2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82CB4"/>
    <w:pPr>
      <w:widowControl w:val="0"/>
      <w:overflowPunct w:val="0"/>
      <w:autoSpaceDE w:val="0"/>
      <w:autoSpaceDN w:val="0"/>
      <w:adjustRightInd w:val="0"/>
      <w:ind w:firstLine="567"/>
      <w:textAlignment w:val="baseline"/>
    </w:pPr>
    <w:rPr>
      <w:sz w:val="20"/>
      <w:szCs w:val="20"/>
    </w:rPr>
  </w:style>
  <w:style w:type="paragraph" w:styleId="31">
    <w:name w:val="Body Text 3"/>
    <w:basedOn w:val="a"/>
    <w:link w:val="32"/>
    <w:rsid w:val="00C82C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82C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C82C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ubtle Emphasis"/>
    <w:basedOn w:val="a0"/>
    <w:uiPriority w:val="19"/>
    <w:qFormat/>
    <w:rsid w:val="00C82CB4"/>
    <w:rPr>
      <w:i/>
      <w:iCs/>
      <w:color w:val="808080" w:themeColor="text1" w:themeTint="7F"/>
    </w:rPr>
  </w:style>
  <w:style w:type="character" w:styleId="af">
    <w:name w:val="Strong"/>
    <w:basedOn w:val="a0"/>
    <w:uiPriority w:val="22"/>
    <w:qFormat/>
    <w:rsid w:val="00C82CB4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C82CB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82C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C82CB4"/>
    <w:pPr>
      <w:spacing w:before="100" w:beforeAutospacing="1" w:after="100" w:afterAutospacing="1"/>
    </w:pPr>
  </w:style>
  <w:style w:type="paragraph" w:styleId="af1">
    <w:name w:val="Body Text"/>
    <w:basedOn w:val="a"/>
    <w:link w:val="af2"/>
    <w:rsid w:val="00C82CB4"/>
    <w:pPr>
      <w:spacing w:after="120"/>
    </w:pPr>
  </w:style>
  <w:style w:type="character" w:customStyle="1" w:styleId="af2">
    <w:name w:val="Основной текст Знак"/>
    <w:basedOn w:val="a0"/>
    <w:link w:val="af1"/>
    <w:rsid w:val="00C82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">
    <w:name w:val="#all"/>
    <w:basedOn w:val="a"/>
    <w:rsid w:val="001A44FB"/>
    <w:pPr>
      <w:spacing w:line="360" w:lineRule="auto"/>
      <w:ind w:firstLine="709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B63C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3C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63C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3CB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3">
    <w:name w:val="page number"/>
    <w:basedOn w:val="a0"/>
    <w:rsid w:val="00B63CB0"/>
  </w:style>
  <w:style w:type="paragraph" w:customStyle="1" w:styleId="11">
    <w:name w:val="Обычный1"/>
    <w:rsid w:val="00B63CB0"/>
    <w:pPr>
      <w:spacing w:after="0" w:line="26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4">
    <w:name w:val="Emphasis"/>
    <w:basedOn w:val="a0"/>
    <w:uiPriority w:val="20"/>
    <w:qFormat/>
    <w:rsid w:val="00B63CB0"/>
    <w:rPr>
      <w:i/>
      <w:iCs/>
    </w:rPr>
  </w:style>
  <w:style w:type="character" w:customStyle="1" w:styleId="text1">
    <w:name w:val="text1"/>
    <w:basedOn w:val="a0"/>
    <w:rsid w:val="00B63CB0"/>
    <w:rPr>
      <w:rFonts w:ascii="Arial" w:hAnsi="Arial" w:cs="Arial" w:hint="default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B63CB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3C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contents"/>
    <w:basedOn w:val="a"/>
    <w:rsid w:val="00B63CB0"/>
    <w:pPr>
      <w:spacing w:before="100" w:beforeAutospacing="1" w:after="100" w:afterAutospacing="1"/>
    </w:pPr>
  </w:style>
  <w:style w:type="paragraph" w:customStyle="1" w:styleId="c4">
    <w:name w:val="c4"/>
    <w:basedOn w:val="a"/>
    <w:rsid w:val="00DD2BDF"/>
    <w:pPr>
      <w:spacing w:before="100" w:beforeAutospacing="1" w:after="100" w:afterAutospacing="1"/>
    </w:pPr>
  </w:style>
  <w:style w:type="character" w:customStyle="1" w:styleId="c1">
    <w:name w:val="c1"/>
    <w:basedOn w:val="a0"/>
    <w:rsid w:val="00DD2BDF"/>
  </w:style>
  <w:style w:type="character" w:customStyle="1" w:styleId="c11">
    <w:name w:val="c11"/>
    <w:basedOn w:val="a0"/>
    <w:rsid w:val="00DD2BDF"/>
  </w:style>
  <w:style w:type="character" w:customStyle="1" w:styleId="apple-converted-space">
    <w:name w:val="apple-converted-space"/>
    <w:basedOn w:val="a0"/>
    <w:rsid w:val="00751602"/>
  </w:style>
  <w:style w:type="paragraph" w:styleId="af7">
    <w:name w:val="Title"/>
    <w:basedOn w:val="a"/>
    <w:link w:val="af8"/>
    <w:uiPriority w:val="10"/>
    <w:qFormat/>
    <w:rsid w:val="00751602"/>
    <w:pPr>
      <w:jc w:val="center"/>
    </w:pPr>
    <w:rPr>
      <w:b/>
      <w:sz w:val="28"/>
      <w:szCs w:val="20"/>
    </w:rPr>
  </w:style>
  <w:style w:type="character" w:customStyle="1" w:styleId="af8">
    <w:name w:val="Заголовок Знак"/>
    <w:basedOn w:val="a0"/>
    <w:link w:val="af7"/>
    <w:uiPriority w:val="10"/>
    <w:rsid w:val="007516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Без интервала1"/>
    <w:link w:val="NoSpacingChar"/>
    <w:rsid w:val="007516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751602"/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751602"/>
  </w:style>
  <w:style w:type="character" w:customStyle="1" w:styleId="c5">
    <w:name w:val="c5"/>
    <w:basedOn w:val="a0"/>
    <w:rsid w:val="00751602"/>
  </w:style>
  <w:style w:type="paragraph" w:customStyle="1" w:styleId="Default">
    <w:name w:val="Default"/>
    <w:rsid w:val="00653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sid w:val="00D17891"/>
    <w:rPr>
      <w:color w:val="0000FF"/>
      <w:u w:val="single"/>
    </w:rPr>
  </w:style>
  <w:style w:type="character" w:customStyle="1" w:styleId="FontStyle15">
    <w:name w:val="Font Style15"/>
    <w:basedOn w:val="a0"/>
    <w:rsid w:val="00F57720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3">
    <w:name w:val="Style3"/>
    <w:basedOn w:val="a"/>
    <w:rsid w:val="00F57720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Microsoft Sans Serif" w:hAnsi="Microsoft Sans Serif"/>
    </w:rPr>
  </w:style>
  <w:style w:type="character" w:customStyle="1" w:styleId="c0">
    <w:name w:val="c0"/>
    <w:basedOn w:val="a0"/>
    <w:rsid w:val="009500FC"/>
  </w:style>
  <w:style w:type="character" w:customStyle="1" w:styleId="c3">
    <w:name w:val="c3"/>
    <w:basedOn w:val="a0"/>
    <w:rsid w:val="007419A2"/>
  </w:style>
  <w:style w:type="character" w:customStyle="1" w:styleId="c18">
    <w:name w:val="c18"/>
    <w:basedOn w:val="a0"/>
    <w:rsid w:val="007419A2"/>
  </w:style>
  <w:style w:type="character" w:customStyle="1" w:styleId="ad">
    <w:name w:val="Без интервала Знак"/>
    <w:basedOn w:val="a0"/>
    <w:link w:val="ac"/>
    <w:uiPriority w:val="1"/>
    <w:rsid w:val="00250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0">
    <w:name w:val="c10"/>
    <w:basedOn w:val="a"/>
    <w:rsid w:val="006D3EDC"/>
    <w:pPr>
      <w:spacing w:before="100" w:beforeAutospacing="1" w:after="100" w:afterAutospacing="1"/>
    </w:pPr>
  </w:style>
  <w:style w:type="character" w:customStyle="1" w:styleId="c9">
    <w:name w:val="c9"/>
    <w:basedOn w:val="a0"/>
    <w:rsid w:val="006D3EDC"/>
  </w:style>
  <w:style w:type="paragraph" w:customStyle="1" w:styleId="c36">
    <w:name w:val="c36"/>
    <w:basedOn w:val="a"/>
    <w:rsid w:val="006D3EDC"/>
    <w:pPr>
      <w:spacing w:before="100" w:beforeAutospacing="1" w:after="100" w:afterAutospacing="1"/>
    </w:pPr>
  </w:style>
  <w:style w:type="character" w:customStyle="1" w:styleId="ritreferencedatevalueprefix">
    <w:name w:val="rit_referencedatevalueprefix"/>
    <w:basedOn w:val="a0"/>
    <w:rsid w:val="00B311A0"/>
  </w:style>
  <w:style w:type="character" w:customStyle="1" w:styleId="ritreferencedatevalue">
    <w:name w:val="rit_referencedatevalue"/>
    <w:basedOn w:val="a0"/>
    <w:rsid w:val="00B311A0"/>
  </w:style>
  <w:style w:type="character" w:customStyle="1" w:styleId="ritreferencedocumentnumbervalueprefix">
    <w:name w:val="rit_referencedocumentnumbervalueprefix"/>
    <w:basedOn w:val="a0"/>
    <w:rsid w:val="00B311A0"/>
  </w:style>
  <w:style w:type="character" w:customStyle="1" w:styleId="60">
    <w:name w:val="Заголовок 6 Знак"/>
    <w:basedOn w:val="a0"/>
    <w:link w:val="6"/>
    <w:rsid w:val="003716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c7">
    <w:name w:val="c7"/>
    <w:basedOn w:val="a0"/>
    <w:rsid w:val="00AB3463"/>
  </w:style>
  <w:style w:type="character" w:customStyle="1" w:styleId="23">
    <w:name w:val="Основной текст2"/>
    <w:basedOn w:val="a0"/>
    <w:rsid w:val="00D4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rtecenter">
    <w:name w:val="rtecenter"/>
    <w:basedOn w:val="a"/>
    <w:rsid w:val="00490AE9"/>
    <w:pPr>
      <w:spacing w:before="100" w:beforeAutospacing="1" w:after="100" w:afterAutospacing="1"/>
    </w:pPr>
  </w:style>
  <w:style w:type="character" w:customStyle="1" w:styleId="afa">
    <w:name w:val="_"/>
    <w:basedOn w:val="a0"/>
    <w:rsid w:val="00BF7DD2"/>
  </w:style>
  <w:style w:type="character" w:customStyle="1" w:styleId="ff4">
    <w:name w:val="ff4"/>
    <w:basedOn w:val="a0"/>
    <w:rsid w:val="00BF7DD2"/>
  </w:style>
  <w:style w:type="paragraph" w:styleId="afb">
    <w:name w:val="footnote text"/>
    <w:basedOn w:val="a"/>
    <w:link w:val="afc"/>
    <w:uiPriority w:val="99"/>
    <w:semiHidden/>
    <w:unhideWhenUsed/>
    <w:rsid w:val="00397C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397C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396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4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045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s46-uzlovaya-r71.gosweb.gosuslugi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Численность педагогических работников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F6-44A9-80A6-147369159D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 до 5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Численность педагогических работников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F6-44A9-80A6-147369159D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от5 до 10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Численность педагогических работников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F6-44A9-80A6-147369159D4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10 до 15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Численность педагогических работников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4F6-44A9-80A6-147369159D4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от15 до 20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Численность педагогических работников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F6-44A9-80A6-147369159D4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 и более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Численность педагогических работников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4F6-44A9-80A6-147369159D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193472"/>
        <c:axId val="195207552"/>
      </c:barChart>
      <c:catAx>
        <c:axId val="19519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5207552"/>
        <c:crosses val="autoZero"/>
        <c:auto val="1"/>
        <c:lblAlgn val="ctr"/>
        <c:lblOffset val="100"/>
        <c:noMultiLvlLbl val="0"/>
      </c:catAx>
      <c:valAx>
        <c:axId val="195207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193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8F05-9206-4732-8359-36F332FD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67</Pages>
  <Words>15699</Words>
  <Characters>89486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104976</CharactersWithSpaces>
  <SharedDoc>false</SharedDoc>
  <HLinks>
    <vt:vector size="24" baseType="variant">
      <vt:variant>
        <vt:i4>6225991</vt:i4>
      </vt:variant>
      <vt:variant>
        <vt:i4>15</vt:i4>
      </vt:variant>
      <vt:variant>
        <vt:i4>0</vt:i4>
      </vt:variant>
      <vt:variant>
        <vt:i4>5</vt:i4>
      </vt:variant>
      <vt:variant>
        <vt:lpwstr>http://www.edu.uray.ru/document/2323</vt:lpwstr>
      </vt:variant>
      <vt:variant>
        <vt:lpwstr/>
      </vt:variant>
      <vt:variant>
        <vt:i4>6881347</vt:i4>
      </vt:variant>
      <vt:variant>
        <vt:i4>12</vt:i4>
      </vt:variant>
      <vt:variant>
        <vt:i4>0</vt:i4>
      </vt:variant>
      <vt:variant>
        <vt:i4>5</vt:i4>
      </vt:variant>
      <vt:variant>
        <vt:lpwstr>http://edu-open.ru/Portals/0/Documents/law/IR-535_07_O_korrekcionnom_i_inkljuzivnom_obrazovanii_detej.pdf</vt:lpwstr>
      </vt:variant>
      <vt:variant>
        <vt:lpwstr/>
      </vt:variant>
      <vt:variant>
        <vt:i4>6225991</vt:i4>
      </vt:variant>
      <vt:variant>
        <vt:i4>6</vt:i4>
      </vt:variant>
      <vt:variant>
        <vt:i4>0</vt:i4>
      </vt:variant>
      <vt:variant>
        <vt:i4>5</vt:i4>
      </vt:variant>
      <vt:variant>
        <vt:lpwstr>http://www.edu.uray.ru/document/2323</vt:lpwstr>
      </vt:variant>
      <vt:variant>
        <vt:lpwstr/>
      </vt:variant>
      <vt:variant>
        <vt:i4>6881347</vt:i4>
      </vt:variant>
      <vt:variant>
        <vt:i4>3</vt:i4>
      </vt:variant>
      <vt:variant>
        <vt:i4>0</vt:i4>
      </vt:variant>
      <vt:variant>
        <vt:i4>5</vt:i4>
      </vt:variant>
      <vt:variant>
        <vt:lpwstr>http://edu-open.ru/Portals/0/Documents/law/IR-535_07_O_korrekcionnom_i_inkljuzivnom_obrazovanii_detej.pdf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Мартыненко</cp:lastModifiedBy>
  <cp:revision>45</cp:revision>
  <cp:lastPrinted>2024-08-20T08:10:00Z</cp:lastPrinted>
  <dcterms:created xsi:type="dcterms:W3CDTF">2023-04-19T06:10:00Z</dcterms:created>
  <dcterms:modified xsi:type="dcterms:W3CDTF">2024-08-20T11:08:00Z</dcterms:modified>
</cp:coreProperties>
</file>