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AB49" w14:textId="29BA7848" w:rsidR="003D0BDF" w:rsidRPr="003D0BDF" w:rsidRDefault="003D0BDF" w:rsidP="003D0BDF">
      <w:pPr>
        <w:pStyle w:val="a9"/>
        <w:ind w:left="-1418"/>
        <w:jc w:val="center"/>
      </w:pPr>
      <w:r w:rsidRPr="003D0BDF">
        <w:drawing>
          <wp:inline distT="0" distB="0" distL="0" distR="0" wp14:anchorId="72E3A2B3" wp14:editId="31C0BF77">
            <wp:extent cx="6995160" cy="9888344"/>
            <wp:effectExtent l="0" t="0" r="0" b="0"/>
            <wp:docPr id="20984223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01" cy="990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957F8" w14:textId="77777777" w:rsidR="00C80E12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lastRenderedPageBreak/>
        <w:t xml:space="preserve">Муниципальное дошкольное образовательное учреждение </w:t>
      </w:r>
    </w:p>
    <w:p w14:paraId="0A60A90D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>детский сад общеразвивающего вида №46</w:t>
      </w:r>
    </w:p>
    <w:p w14:paraId="3942170A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>(МДОУ д/с общеразвивающего вида №46)</w:t>
      </w:r>
    </w:p>
    <w:p w14:paraId="377AA0C4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>301607, Тульская область, г. Узловая, переулок Транспортный, дом 9,</w:t>
      </w:r>
    </w:p>
    <w:p w14:paraId="767659A3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  <w:r w:rsidRPr="0079483D">
        <w:rPr>
          <w:sz w:val="22"/>
          <w:szCs w:val="22"/>
        </w:rPr>
        <w:t xml:space="preserve">телефон 8 (48731) 2-77-47 , </w:t>
      </w:r>
      <w:hyperlink r:id="rId10" w:history="1">
        <w:r w:rsidRPr="0079483D">
          <w:rPr>
            <w:rStyle w:val="a7"/>
            <w:b/>
            <w:color w:val="auto"/>
            <w:sz w:val="22"/>
            <w:szCs w:val="22"/>
          </w:rPr>
          <w:t>mdouds46.uzl@tularegion.org</w:t>
        </w:r>
      </w:hyperlink>
    </w:p>
    <w:p w14:paraId="3559CBA2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</w:p>
    <w:p w14:paraId="50E5E4C9" w14:textId="77777777" w:rsidR="00C80E12" w:rsidRPr="0079483D" w:rsidRDefault="00C80E12" w:rsidP="00C80E12">
      <w:pPr>
        <w:pStyle w:val="a9"/>
        <w:jc w:val="center"/>
        <w:rPr>
          <w:sz w:val="22"/>
          <w:szCs w:val="22"/>
        </w:rPr>
      </w:pPr>
    </w:p>
    <w:p w14:paraId="1E86D22E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 xml:space="preserve">УТВЕРЖДЕН </w:t>
      </w:r>
    </w:p>
    <w:p w14:paraId="3539FC6A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</w:p>
    <w:p w14:paraId="0C952FD9" w14:textId="77777777" w:rsidR="00C80E12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 xml:space="preserve">Заведующий МДОУ д/с </w:t>
      </w:r>
    </w:p>
    <w:p w14:paraId="52595A4B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>общеразвивающего вида №46</w:t>
      </w:r>
    </w:p>
    <w:p w14:paraId="48E9CD81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  <w:r w:rsidRPr="008E1C51">
        <w:rPr>
          <w:sz w:val="23"/>
          <w:szCs w:val="23"/>
        </w:rPr>
        <w:t xml:space="preserve">___________ О.Е. Мартыненко </w:t>
      </w:r>
    </w:p>
    <w:p w14:paraId="4C7DBB09" w14:textId="77777777" w:rsidR="00C80E12" w:rsidRPr="008E1C51" w:rsidRDefault="00C80E12" w:rsidP="00C80E12">
      <w:pPr>
        <w:pStyle w:val="Default"/>
        <w:jc w:val="right"/>
        <w:rPr>
          <w:sz w:val="23"/>
          <w:szCs w:val="23"/>
        </w:rPr>
      </w:pPr>
    </w:p>
    <w:p w14:paraId="0E7D14B3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FD4FE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AF66D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CB200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59453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80467" w14:textId="77777777" w:rsidR="00C80E12" w:rsidRPr="0079483D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>Отчёт</w:t>
      </w:r>
    </w:p>
    <w:p w14:paraId="2FADAB80" w14:textId="77777777" w:rsidR="00C80E12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 xml:space="preserve">по результатам самообследования </w:t>
      </w:r>
    </w:p>
    <w:p w14:paraId="34991D4D" w14:textId="77777777" w:rsidR="00C80E12" w:rsidRPr="0079483D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>муниципального дошкольного образовательного учреждения детского сада общеразвивающего вида № 46</w:t>
      </w:r>
    </w:p>
    <w:p w14:paraId="7105D79B" w14:textId="77777777" w:rsidR="00C80E12" w:rsidRPr="0079483D" w:rsidRDefault="00C80E12" w:rsidP="00C80E12">
      <w:pPr>
        <w:pStyle w:val="a9"/>
        <w:jc w:val="center"/>
        <w:rPr>
          <w:b/>
          <w:sz w:val="32"/>
        </w:rPr>
      </w:pPr>
      <w:r w:rsidRPr="0079483D">
        <w:rPr>
          <w:b/>
          <w:sz w:val="32"/>
        </w:rPr>
        <w:t>202</w:t>
      </w:r>
      <w:r w:rsidR="00F370F2">
        <w:rPr>
          <w:b/>
          <w:sz w:val="32"/>
        </w:rPr>
        <w:t>4</w:t>
      </w:r>
      <w:r w:rsidRPr="0079483D">
        <w:rPr>
          <w:b/>
          <w:sz w:val="32"/>
        </w:rPr>
        <w:t xml:space="preserve"> год</w:t>
      </w:r>
    </w:p>
    <w:p w14:paraId="082D3DD6" w14:textId="77777777" w:rsidR="00C80E12" w:rsidRPr="00194BB9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9FD34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39226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AA8F9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14B53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7416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94E06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33AD0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3EFFE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AA01E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D6541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25DF5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B56B2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9CA92" w14:textId="77777777" w:rsidR="00C80E12" w:rsidRDefault="00C80E12" w:rsidP="00C80E12">
      <w:pPr>
        <w:pStyle w:val="a3"/>
        <w:spacing w:after="0" w:line="360" w:lineRule="auto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D300F" w14:textId="77777777" w:rsidR="00C80E12" w:rsidRPr="00392203" w:rsidRDefault="00C80E12" w:rsidP="00C80E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809944E" w14:textId="77777777" w:rsidR="00C80E12" w:rsidRDefault="00C80E12" w:rsidP="00C80E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Узловая</w:t>
      </w:r>
    </w:p>
    <w:p w14:paraId="628B3A8B" w14:textId="77777777" w:rsidR="001827F6" w:rsidRPr="00C80E12" w:rsidRDefault="00C80E12" w:rsidP="00C80E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370F2">
        <w:rPr>
          <w:rFonts w:ascii="Times New Roman" w:hAnsi="Times New Roman" w:cs="Times New Roman"/>
          <w:b/>
          <w:sz w:val="24"/>
          <w:szCs w:val="24"/>
        </w:rPr>
        <w:t>5</w:t>
      </w:r>
    </w:p>
    <w:p w14:paraId="3E7B2A13" w14:textId="77777777" w:rsidR="003D0BDF" w:rsidRDefault="003D0BDF" w:rsidP="0039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1C7E8" w14:textId="1AF184AA" w:rsidR="00392203" w:rsidRPr="00392203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2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Аналитическая часть   </w:t>
      </w:r>
    </w:p>
    <w:p w14:paraId="666EC7DA" w14:textId="77777777" w:rsidR="00392203" w:rsidRPr="00392203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0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92203">
        <w:rPr>
          <w:rFonts w:ascii="Times New Roman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037"/>
      </w:tblGrid>
      <w:tr w:rsidR="00392203" w:rsidRPr="00392203" w14:paraId="7D16922B" w14:textId="77777777" w:rsidTr="00F6609A">
        <w:trPr>
          <w:trHeight w:val="426"/>
        </w:trPr>
        <w:tc>
          <w:tcPr>
            <w:tcW w:w="1775" w:type="pct"/>
            <w:vAlign w:val="center"/>
            <w:hideMark/>
          </w:tcPr>
          <w:p w14:paraId="42F5D55B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6C06D1C2" w14:textId="77777777" w:rsidR="00392203" w:rsidRPr="001A4346" w:rsidRDefault="00392203" w:rsidP="00392203">
            <w:pPr>
              <w:pStyle w:val="52"/>
              <w:shd w:val="clear" w:color="auto" w:fill="auto"/>
              <w:spacing w:line="240" w:lineRule="auto"/>
              <w:ind w:right="20" w:firstLine="640"/>
              <w:jc w:val="both"/>
              <w:rPr>
                <w:rFonts w:cs="Times New Roman"/>
              </w:rPr>
            </w:pPr>
            <w:r w:rsidRPr="001A4346">
              <w:rPr>
                <w:rFonts w:cs="Times New Roman"/>
              </w:rPr>
              <w:t>муниципальное дошкольное образовательное учреждение детский сад общеразвивающего вида № 46.</w:t>
            </w:r>
          </w:p>
          <w:p w14:paraId="5CA9E72D" w14:textId="77777777" w:rsidR="00392203" w:rsidRPr="001A4346" w:rsidRDefault="001A4346" w:rsidP="0039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92203"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д/с общеразвивающего вида № 46</w:t>
            </w:r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92203" w:rsidRPr="00392203" w14:paraId="524FB3D5" w14:textId="77777777" w:rsidTr="00F6609A">
        <w:trPr>
          <w:trHeight w:val="426"/>
        </w:trPr>
        <w:tc>
          <w:tcPr>
            <w:tcW w:w="1775" w:type="pct"/>
            <w:vAlign w:val="center"/>
            <w:hideMark/>
          </w:tcPr>
          <w:p w14:paraId="65F2803E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14:paraId="232EB7D9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Мартыненко Оксана Евгеньевна</w:t>
            </w:r>
          </w:p>
        </w:tc>
      </w:tr>
      <w:tr w:rsidR="00392203" w:rsidRPr="00392203" w14:paraId="4B04A590" w14:textId="77777777" w:rsidTr="00F6609A">
        <w:trPr>
          <w:trHeight w:val="325"/>
        </w:trPr>
        <w:tc>
          <w:tcPr>
            <w:tcW w:w="1775" w:type="pct"/>
            <w:vAlign w:val="center"/>
            <w:hideMark/>
          </w:tcPr>
          <w:p w14:paraId="56B2CE77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14:paraId="24A78E23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301607, Тульская область, г. Узловая, переулок Транспортный, дом 9. </w:t>
            </w:r>
          </w:p>
        </w:tc>
      </w:tr>
      <w:tr w:rsidR="00392203" w:rsidRPr="00392203" w14:paraId="70E7FC0A" w14:textId="77777777" w:rsidTr="00F6609A">
        <w:trPr>
          <w:trHeight w:val="325"/>
        </w:trPr>
        <w:tc>
          <w:tcPr>
            <w:tcW w:w="1775" w:type="pct"/>
            <w:vAlign w:val="center"/>
            <w:hideMark/>
          </w:tcPr>
          <w:p w14:paraId="0C505EC8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225" w:type="pct"/>
            <w:vAlign w:val="center"/>
            <w:hideMark/>
          </w:tcPr>
          <w:p w14:paraId="0250CD7E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(48731) 2-77-47 </w:t>
            </w:r>
          </w:p>
        </w:tc>
      </w:tr>
      <w:tr w:rsidR="00392203" w:rsidRPr="00392203" w14:paraId="7699D9DF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0EBCFE5B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037690B3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A43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mdouds46.uzl@tularegion.org</w:t>
              </w:r>
            </w:hyperlink>
          </w:p>
        </w:tc>
      </w:tr>
      <w:tr w:rsidR="00392203" w:rsidRPr="00392203" w14:paraId="43832D1D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07483EB8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799AD250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образование Узловский район, функции и полномочия которого осуществляет администрации муниципального образования Узловский район </w:t>
            </w:r>
          </w:p>
        </w:tc>
      </w:tr>
      <w:tr w:rsidR="00392203" w:rsidRPr="00392203" w14:paraId="01FA3CF3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1A669AAA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6D481929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июля 1968 года</w:t>
            </w:r>
          </w:p>
        </w:tc>
      </w:tr>
      <w:tr w:rsidR="00392203" w:rsidRPr="00392203" w14:paraId="57A94EC3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7800DDE9" w14:textId="77777777" w:rsidR="00392203" w:rsidRPr="001A4346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544E3738" w14:textId="77777777" w:rsidR="00392203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№0133/02851 от 12.11.2015</w:t>
            </w:r>
          </w:p>
        </w:tc>
      </w:tr>
      <w:tr w:rsidR="001A4346" w:rsidRPr="00392203" w14:paraId="4CBF4BEA" w14:textId="77777777" w:rsidTr="00F6609A">
        <w:trPr>
          <w:trHeight w:val="281"/>
        </w:trPr>
        <w:tc>
          <w:tcPr>
            <w:tcW w:w="1775" w:type="pct"/>
            <w:vAlign w:val="center"/>
            <w:hideMark/>
          </w:tcPr>
          <w:p w14:paraId="153F6C81" w14:textId="77777777" w:rsidR="001A4346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Санитарное заключение</w:t>
            </w:r>
          </w:p>
        </w:tc>
        <w:tc>
          <w:tcPr>
            <w:tcW w:w="3225" w:type="pct"/>
            <w:vAlign w:val="center"/>
            <w:hideMark/>
          </w:tcPr>
          <w:p w14:paraId="3D32464A" w14:textId="77777777" w:rsidR="001A4346" w:rsidRPr="001A4346" w:rsidRDefault="001A4346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46">
              <w:rPr>
                <w:rFonts w:ascii="Times New Roman" w:hAnsi="Times New Roman" w:cs="Times New Roman"/>
                <w:sz w:val="24"/>
                <w:szCs w:val="24"/>
              </w:rPr>
              <w:t>№71.ТЦ.05.000.М.000153.03.20 от11.03.2020</w:t>
            </w:r>
          </w:p>
        </w:tc>
      </w:tr>
    </w:tbl>
    <w:p w14:paraId="61D03157" w14:textId="77777777" w:rsidR="001A4346" w:rsidRPr="009466CF" w:rsidRDefault="00392203" w:rsidP="001A4346">
      <w:pPr>
        <w:widowControl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392203">
        <w:rPr>
          <w:rFonts w:ascii="Times New Roman" w:hAnsi="Times New Roman" w:cs="Times New Roman"/>
          <w:sz w:val="24"/>
          <w:szCs w:val="24"/>
        </w:rPr>
        <w:t xml:space="preserve">Муниципальное  дошкольное образовательное учреждение </w:t>
      </w:r>
      <w:r w:rsidR="001A4346" w:rsidRPr="001A4346">
        <w:rPr>
          <w:rFonts w:ascii="Times New Roman" w:hAnsi="Times New Roman" w:cs="Times New Roman"/>
          <w:sz w:val="24"/>
          <w:szCs w:val="24"/>
        </w:rPr>
        <w:t>детский</w:t>
      </w:r>
      <w:r w:rsidR="001A4346">
        <w:rPr>
          <w:rFonts w:ascii="Times New Roman" w:hAnsi="Times New Roman" w:cs="Times New Roman"/>
          <w:sz w:val="24"/>
          <w:szCs w:val="24"/>
        </w:rPr>
        <w:t xml:space="preserve"> сад общеразвивающего вида № 46</w:t>
      </w:r>
      <w:r w:rsidRPr="00392203">
        <w:rPr>
          <w:rFonts w:ascii="Times New Roman" w:hAnsi="Times New Roman" w:cs="Times New Roman"/>
          <w:sz w:val="24"/>
          <w:szCs w:val="24"/>
        </w:rPr>
        <w:t xml:space="preserve"> расположено в жилом районе города вдали от производящих предприятий</w:t>
      </w:r>
      <w:r w:rsidR="001A4346">
        <w:rPr>
          <w:rFonts w:ascii="Times New Roman" w:hAnsi="Times New Roman" w:cs="Times New Roman"/>
          <w:sz w:val="24"/>
          <w:szCs w:val="24"/>
        </w:rPr>
        <w:t xml:space="preserve"> и торговых мест. Здание д</w:t>
      </w:r>
      <w:r w:rsidRPr="00392203">
        <w:rPr>
          <w:rFonts w:ascii="Times New Roman" w:hAnsi="Times New Roman" w:cs="Times New Roman"/>
          <w:sz w:val="24"/>
          <w:szCs w:val="24"/>
        </w:rPr>
        <w:t>етского сада построено по типовому прое</w:t>
      </w:r>
      <w:r w:rsidR="001A4346">
        <w:rPr>
          <w:rFonts w:ascii="Times New Roman" w:hAnsi="Times New Roman" w:cs="Times New Roman"/>
          <w:sz w:val="24"/>
          <w:szCs w:val="24"/>
        </w:rPr>
        <w:t>кту. Проектная наполняемость составляет 6 групп, 149 детей.</w:t>
      </w:r>
    </w:p>
    <w:p w14:paraId="0B01AE93" w14:textId="77777777" w:rsidR="001A4346" w:rsidRPr="009466CF" w:rsidRDefault="001A4346" w:rsidP="001A4346">
      <w:pPr>
        <w:widowControl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9466CF">
        <w:rPr>
          <w:rFonts w:ascii="Times New Roman" w:hAnsi="Times New Roman" w:cs="Times New Roman"/>
          <w:sz w:val="24"/>
          <w:szCs w:val="24"/>
        </w:rPr>
        <w:t xml:space="preserve">Фактически общая численность воспитанников, осваивающих образовательную программу дошкольного образования в </w:t>
      </w:r>
      <w:r w:rsidRPr="00462B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370F2">
        <w:rPr>
          <w:rFonts w:ascii="Times New Roman" w:hAnsi="Times New Roman" w:cs="Times New Roman"/>
          <w:sz w:val="24"/>
          <w:szCs w:val="24"/>
        </w:rPr>
        <w:t>4</w:t>
      </w:r>
      <w:r w:rsidRPr="00462B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466CF">
        <w:rPr>
          <w:rFonts w:ascii="Times New Roman" w:hAnsi="Times New Roman" w:cs="Times New Roman"/>
          <w:sz w:val="24"/>
          <w:szCs w:val="24"/>
        </w:rPr>
        <w:t xml:space="preserve"> составила </w:t>
      </w:r>
      <w:proofErr w:type="gramStart"/>
      <w:r w:rsidR="00AE5A80" w:rsidRPr="003C3CA7">
        <w:rPr>
          <w:rFonts w:ascii="Times New Roman" w:hAnsi="Times New Roman" w:cs="Times New Roman"/>
          <w:sz w:val="24"/>
          <w:szCs w:val="24"/>
        </w:rPr>
        <w:t>1</w:t>
      </w:r>
      <w:r w:rsidR="00DD6622">
        <w:rPr>
          <w:rFonts w:ascii="Times New Roman" w:hAnsi="Times New Roman" w:cs="Times New Roman"/>
          <w:sz w:val="24"/>
          <w:szCs w:val="24"/>
        </w:rPr>
        <w:t>1</w:t>
      </w:r>
      <w:r w:rsidR="00F370F2">
        <w:rPr>
          <w:rFonts w:ascii="Times New Roman" w:hAnsi="Times New Roman" w:cs="Times New Roman"/>
          <w:sz w:val="24"/>
          <w:szCs w:val="24"/>
        </w:rPr>
        <w:t>7</w:t>
      </w:r>
      <w:r w:rsidRPr="003C3CA7">
        <w:rPr>
          <w:rFonts w:ascii="Times New Roman" w:hAnsi="Times New Roman" w:cs="Times New Roman"/>
          <w:sz w:val="24"/>
          <w:szCs w:val="24"/>
        </w:rPr>
        <w:t xml:space="preserve">  д</w:t>
      </w:r>
      <w:r>
        <w:rPr>
          <w:rFonts w:ascii="Times New Roman" w:hAnsi="Times New Roman" w:cs="Times New Roman"/>
          <w:sz w:val="24"/>
          <w:szCs w:val="24"/>
        </w:rPr>
        <w:t>етей</w:t>
      </w:r>
      <w:proofErr w:type="gramEnd"/>
      <w:r w:rsidRPr="009466CF">
        <w:rPr>
          <w:rFonts w:ascii="Times New Roman" w:hAnsi="Times New Roman" w:cs="Times New Roman"/>
          <w:sz w:val="24"/>
          <w:szCs w:val="24"/>
        </w:rPr>
        <w:t>.</w:t>
      </w:r>
    </w:p>
    <w:p w14:paraId="5A92FA51" w14:textId="77777777" w:rsidR="00392203" w:rsidRPr="00392203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2203">
        <w:rPr>
          <w:rFonts w:ascii="Times New Roman" w:hAnsi="Times New Roman" w:cs="Times New Roman"/>
          <w:sz w:val="24"/>
          <w:szCs w:val="24"/>
        </w:rPr>
        <w:t>Общая площадь здания 1</w:t>
      </w:r>
      <w:r w:rsidR="0088170D">
        <w:rPr>
          <w:rFonts w:ascii="Times New Roman" w:hAnsi="Times New Roman" w:cs="Times New Roman"/>
          <w:sz w:val="24"/>
          <w:szCs w:val="24"/>
        </w:rPr>
        <w:t>050,1</w:t>
      </w:r>
      <w:r w:rsidRPr="00392203">
        <w:rPr>
          <w:rFonts w:ascii="Times New Roman" w:hAnsi="Times New Roman" w:cs="Times New Roman"/>
          <w:sz w:val="24"/>
          <w:szCs w:val="24"/>
        </w:rPr>
        <w:t xml:space="preserve"> кв. м, из них площадь помещений, используемых непосредственно для нужд образовательного процесса,</w:t>
      </w:r>
      <w:r w:rsidR="005E6F7D">
        <w:rPr>
          <w:rFonts w:ascii="Times New Roman" w:hAnsi="Times New Roman" w:cs="Times New Roman"/>
          <w:sz w:val="24"/>
          <w:szCs w:val="24"/>
        </w:rPr>
        <w:t xml:space="preserve"> </w:t>
      </w:r>
      <w:r w:rsidR="0088170D">
        <w:rPr>
          <w:rFonts w:ascii="Times New Roman" w:hAnsi="Times New Roman" w:cs="Times New Roman"/>
          <w:sz w:val="24"/>
          <w:szCs w:val="24"/>
        </w:rPr>
        <w:t xml:space="preserve">399,7 </w:t>
      </w:r>
      <w:r w:rsidRPr="00392203">
        <w:rPr>
          <w:rFonts w:ascii="Times New Roman" w:hAnsi="Times New Roman" w:cs="Times New Roman"/>
          <w:sz w:val="24"/>
          <w:szCs w:val="24"/>
        </w:rPr>
        <w:t>кв. м.</w:t>
      </w:r>
      <w:r w:rsidR="005E6F7D">
        <w:rPr>
          <w:rFonts w:ascii="Times New Roman" w:hAnsi="Times New Roman" w:cs="Times New Roman"/>
          <w:sz w:val="24"/>
          <w:szCs w:val="24"/>
        </w:rPr>
        <w:t xml:space="preserve"> Площадь помещений для организации дополнительных видов деятельности воспитанников – 80 </w:t>
      </w:r>
      <w:proofErr w:type="gramStart"/>
      <w:r w:rsidR="005E6F7D">
        <w:rPr>
          <w:rFonts w:ascii="Times New Roman" w:hAnsi="Times New Roman" w:cs="Times New Roman"/>
          <w:sz w:val="24"/>
          <w:szCs w:val="24"/>
        </w:rPr>
        <w:t>кв.м</w:t>
      </w:r>
      <w:proofErr w:type="gramEnd"/>
    </w:p>
    <w:p w14:paraId="5399E91D" w14:textId="77777777" w:rsidR="00392203" w:rsidRPr="00392203" w:rsidRDefault="00392203" w:rsidP="00DD6622">
      <w:pPr>
        <w:pStyle w:val="a9"/>
        <w:ind w:firstLine="708"/>
        <w:jc w:val="both"/>
        <w:rPr>
          <w:sz w:val="24"/>
          <w:lang w:eastAsia="ru-RU"/>
        </w:rPr>
      </w:pPr>
      <w:r w:rsidRPr="00392203">
        <w:rPr>
          <w:sz w:val="24"/>
        </w:rPr>
        <w:t xml:space="preserve">Цель деятельности </w:t>
      </w:r>
      <w:r w:rsidR="005E6F7D">
        <w:rPr>
          <w:sz w:val="24"/>
        </w:rPr>
        <w:t>д</w:t>
      </w:r>
      <w:r w:rsidRPr="00392203">
        <w:rPr>
          <w:sz w:val="24"/>
        </w:rPr>
        <w:t>етского сада –</w:t>
      </w:r>
      <w:r w:rsidR="005E6F7D" w:rsidRPr="00E53350">
        <w:rPr>
          <w:sz w:val="24"/>
          <w:lang w:eastAsia="ru-RU"/>
        </w:rPr>
        <w:t xml:space="preserve">осуществление  образовательной деятельности по </w:t>
      </w:r>
      <w:r w:rsidR="005E6F7D" w:rsidRPr="00930810">
        <w:rPr>
          <w:sz w:val="24"/>
        </w:rPr>
        <w:t>Образовательной программе дошкольного образования</w:t>
      </w:r>
      <w:r w:rsidR="005E6F7D" w:rsidRPr="00E53350">
        <w:rPr>
          <w:sz w:val="24"/>
          <w:lang w:eastAsia="ru-RU"/>
        </w:rPr>
        <w:t xml:space="preserve">с приоритетным  осуществлением образовательной деятельности </w:t>
      </w:r>
      <w:r w:rsidR="005E6F7D" w:rsidRPr="00930810">
        <w:rPr>
          <w:sz w:val="24"/>
          <w:lang w:eastAsia="ru-RU"/>
        </w:rPr>
        <w:t>по социально-личностному, художественно - эстетическому, физическому</w:t>
      </w:r>
      <w:r w:rsidR="005E6F7D" w:rsidRPr="00E53350">
        <w:rPr>
          <w:sz w:val="24"/>
          <w:lang w:eastAsia="ru-RU"/>
        </w:rPr>
        <w:t>направлениям развития и образования детей</w:t>
      </w:r>
      <w:r w:rsidR="005E6F7D" w:rsidRPr="006D1D58">
        <w:rPr>
          <w:rFonts w:eastAsia="Times New Roman"/>
          <w:sz w:val="24"/>
          <w:lang w:eastAsia="ru-RU"/>
        </w:rPr>
        <w:t>, присмотр и уход за воспитанниками в возрасте от двух месяцев</w:t>
      </w:r>
      <w:r w:rsidR="005E6F7D">
        <w:rPr>
          <w:rFonts w:eastAsia="Times New Roman"/>
          <w:sz w:val="24"/>
          <w:lang w:eastAsia="ru-RU"/>
        </w:rPr>
        <w:t xml:space="preserve"> (при наличии соответствующих условий)</w:t>
      </w:r>
      <w:r w:rsidR="005E6F7D" w:rsidRPr="006D1D58">
        <w:rPr>
          <w:rFonts w:eastAsia="Times New Roman"/>
          <w:sz w:val="24"/>
          <w:lang w:eastAsia="ru-RU"/>
        </w:rPr>
        <w:t xml:space="preserve"> до </w:t>
      </w:r>
      <w:r w:rsidR="005E6F7D" w:rsidRPr="005E6F7D">
        <w:rPr>
          <w:rStyle w:val="ab"/>
          <w:b w:val="0"/>
          <w:sz w:val="24"/>
        </w:rPr>
        <w:t>прекращения образовательных отношений</w:t>
      </w:r>
      <w:r w:rsidR="005E6F7D" w:rsidRPr="006D1D58">
        <w:rPr>
          <w:rFonts w:eastAsia="Times New Roman"/>
          <w:sz w:val="24"/>
          <w:lang w:eastAsia="ru-RU"/>
        </w:rPr>
        <w:t>.</w:t>
      </w:r>
    </w:p>
    <w:p w14:paraId="5290E8C2" w14:textId="77777777" w:rsidR="005E6F7D" w:rsidRPr="006D1D58" w:rsidRDefault="005E6F7D" w:rsidP="005E6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</w:t>
      </w:r>
      <w:r w:rsidR="00392203" w:rsidRPr="00392203">
        <w:rPr>
          <w:rFonts w:ascii="Times New Roman" w:hAnsi="Times New Roman" w:cs="Times New Roman"/>
          <w:sz w:val="24"/>
          <w:szCs w:val="24"/>
        </w:rPr>
        <w:t xml:space="preserve">етского сада является </w:t>
      </w:r>
      <w:r w:rsidRPr="006D1D58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образования. </w:t>
      </w:r>
      <w:r w:rsidRPr="006D1D58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1C3E318C" w14:textId="77777777" w:rsidR="00392203" w:rsidRPr="00392203" w:rsidRDefault="005E6F7D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</w:t>
      </w:r>
      <w:r w:rsidR="00392203" w:rsidRPr="00392203">
        <w:rPr>
          <w:rFonts w:ascii="Times New Roman" w:hAnsi="Times New Roman" w:cs="Times New Roman"/>
          <w:sz w:val="24"/>
          <w:szCs w:val="24"/>
        </w:rPr>
        <w:t>етского сада</w:t>
      </w:r>
    </w:p>
    <w:p w14:paraId="18FF7DE3" w14:textId="77777777" w:rsidR="00392203" w:rsidRPr="00392203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03">
        <w:rPr>
          <w:rFonts w:ascii="Times New Roman" w:hAnsi="Times New Roman" w:cs="Times New Roman"/>
          <w:sz w:val="24"/>
          <w:szCs w:val="24"/>
        </w:rPr>
        <w:t>Рабочая неделя – пятиднев</w:t>
      </w:r>
      <w:r w:rsidR="005E6F7D">
        <w:rPr>
          <w:rFonts w:ascii="Times New Roman" w:hAnsi="Times New Roman" w:cs="Times New Roman"/>
          <w:sz w:val="24"/>
          <w:szCs w:val="24"/>
        </w:rPr>
        <w:t xml:space="preserve">ная, с понедельника по пятницу, </w:t>
      </w:r>
      <w:r w:rsidR="005E6F7D" w:rsidRPr="005E6F7D">
        <w:rPr>
          <w:rFonts w:ascii="Times New Roman" w:hAnsi="Times New Roman" w:cs="Times New Roman"/>
          <w:sz w:val="24"/>
          <w:szCs w:val="24"/>
        </w:rPr>
        <w:t>выходные дни: суббота, воскресенье, праздничные дни.</w:t>
      </w:r>
      <w:r w:rsidRPr="00392203">
        <w:rPr>
          <w:rFonts w:ascii="Times New Roman" w:hAnsi="Times New Roman" w:cs="Times New Roman"/>
          <w:sz w:val="24"/>
          <w:szCs w:val="24"/>
        </w:rPr>
        <w:t>Длительность пребывания детей в группах – 1</w:t>
      </w:r>
      <w:r w:rsidR="005E6F7D">
        <w:rPr>
          <w:rFonts w:ascii="Times New Roman" w:hAnsi="Times New Roman" w:cs="Times New Roman"/>
          <w:sz w:val="24"/>
          <w:szCs w:val="24"/>
        </w:rPr>
        <w:t>0,5</w:t>
      </w:r>
      <w:r w:rsidRPr="00392203">
        <w:rPr>
          <w:rFonts w:ascii="Times New Roman" w:hAnsi="Times New Roman" w:cs="Times New Roman"/>
          <w:sz w:val="24"/>
          <w:szCs w:val="24"/>
        </w:rPr>
        <w:t xml:space="preserve"> часов. Режим работы групп – с </w:t>
      </w:r>
      <w:r w:rsidR="005E6F7D">
        <w:rPr>
          <w:rFonts w:ascii="Times New Roman" w:hAnsi="Times New Roman" w:cs="Times New Roman"/>
          <w:sz w:val="24"/>
          <w:szCs w:val="24"/>
        </w:rPr>
        <w:t>7.</w:t>
      </w:r>
      <w:r w:rsidRPr="00392203">
        <w:rPr>
          <w:rFonts w:ascii="Times New Roman" w:hAnsi="Times New Roman" w:cs="Times New Roman"/>
          <w:sz w:val="24"/>
          <w:szCs w:val="24"/>
        </w:rPr>
        <w:t>00 до 1</w:t>
      </w:r>
      <w:r w:rsidR="005E6F7D">
        <w:rPr>
          <w:rFonts w:ascii="Times New Roman" w:hAnsi="Times New Roman" w:cs="Times New Roman"/>
          <w:sz w:val="24"/>
          <w:szCs w:val="24"/>
        </w:rPr>
        <w:t>7.30</w:t>
      </w:r>
      <w:r w:rsidRPr="00392203">
        <w:rPr>
          <w:rFonts w:ascii="Times New Roman" w:hAnsi="Times New Roman" w:cs="Times New Roman"/>
          <w:sz w:val="24"/>
          <w:szCs w:val="24"/>
        </w:rPr>
        <w:t>.</w:t>
      </w:r>
    </w:p>
    <w:p w14:paraId="1C8D1F85" w14:textId="77777777" w:rsidR="00392203" w:rsidRDefault="00392203" w:rsidP="00392203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14:paraId="6CFEF1AD" w14:textId="77777777" w:rsidR="00392203" w:rsidRPr="005E6F7D" w:rsidRDefault="00392203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7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6F7D"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0B8A7B2D" w14:textId="77777777" w:rsidR="005E6F7D" w:rsidRPr="005E6F7D" w:rsidRDefault="005E6F7D" w:rsidP="005E6F7D">
      <w:pPr>
        <w:pStyle w:val="11"/>
        <w:shd w:val="clear" w:color="auto" w:fill="auto"/>
        <w:spacing w:after="0" w:line="240" w:lineRule="auto"/>
        <w:ind w:right="20" w:firstLine="566"/>
        <w:jc w:val="both"/>
        <w:rPr>
          <w:color w:val="auto"/>
          <w:sz w:val="24"/>
          <w:szCs w:val="24"/>
        </w:rPr>
      </w:pPr>
      <w:r w:rsidRPr="006D1D58">
        <w:rPr>
          <w:color w:val="auto"/>
          <w:sz w:val="24"/>
          <w:szCs w:val="24"/>
        </w:rPr>
        <w:t xml:space="preserve">Управление </w:t>
      </w:r>
      <w:r>
        <w:rPr>
          <w:color w:val="auto"/>
          <w:sz w:val="24"/>
          <w:szCs w:val="24"/>
        </w:rPr>
        <w:t xml:space="preserve">детским садом </w:t>
      </w:r>
      <w:r w:rsidRPr="006D1D58">
        <w:rPr>
          <w:color w:val="auto"/>
          <w:sz w:val="24"/>
          <w:szCs w:val="24"/>
        </w:rPr>
        <w:t>осуществляется в соответствии с законодательством Российской Федерации, законодательством и иными нормативными правовыми актами Тульской области, нормативными правовыми актами муниципального образования Узловский район, настоящим Уставом, локальными нормативными актами Учреждения.</w:t>
      </w:r>
    </w:p>
    <w:p w14:paraId="5AA4349A" w14:textId="77777777" w:rsidR="00392203" w:rsidRPr="005E6F7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F7D">
        <w:rPr>
          <w:rFonts w:ascii="Times New Roman" w:hAnsi="Times New Roman" w:cs="Times New Roman"/>
          <w:sz w:val="24"/>
          <w:szCs w:val="24"/>
        </w:rPr>
        <w:t xml:space="preserve">Управление Детским садом строится на принципах единоначалия и коллегиальности. </w:t>
      </w:r>
      <w:r w:rsidR="005E6F7D" w:rsidRPr="005E6F7D">
        <w:rPr>
          <w:rFonts w:ascii="Times New Roman" w:hAnsi="Times New Roman" w:cs="Times New Roman"/>
          <w:sz w:val="24"/>
          <w:szCs w:val="24"/>
        </w:rPr>
        <w:t>Постоянно действующими коллегиальными органами управления в Учреждении являются: Общее собрание работников, Педагогический совет, Совет родителей, Административный совет</w:t>
      </w:r>
      <w:r w:rsidR="005E6F7D">
        <w:rPr>
          <w:rFonts w:ascii="Times New Roman" w:hAnsi="Times New Roman" w:cs="Times New Roman"/>
          <w:sz w:val="24"/>
          <w:szCs w:val="24"/>
        </w:rPr>
        <w:t xml:space="preserve">. </w:t>
      </w:r>
      <w:r w:rsidRPr="005E6F7D">
        <w:rPr>
          <w:rFonts w:ascii="Times New Roman" w:hAnsi="Times New Roman" w:cs="Times New Roman"/>
          <w:sz w:val="24"/>
          <w:szCs w:val="24"/>
        </w:rPr>
        <w:t>Единоличным исполнительным органом является руководитель – заведующий</w:t>
      </w:r>
      <w:r w:rsidR="005E6F7D">
        <w:rPr>
          <w:rFonts w:ascii="Times New Roman" w:hAnsi="Times New Roman" w:cs="Times New Roman"/>
          <w:sz w:val="24"/>
          <w:szCs w:val="24"/>
        </w:rPr>
        <w:t>,</w:t>
      </w:r>
      <w:r w:rsidR="005E6F7D" w:rsidRPr="005E6F7D">
        <w:rPr>
          <w:rFonts w:ascii="Times New Roman" w:hAnsi="Times New Roman" w:cs="Times New Roman"/>
          <w:sz w:val="24"/>
          <w:szCs w:val="24"/>
        </w:rPr>
        <w:t>прошедший соответствующую аттестацию.</w:t>
      </w:r>
    </w:p>
    <w:p w14:paraId="6882EE2E" w14:textId="77777777" w:rsidR="00392203" w:rsidRPr="005E6F7D" w:rsidRDefault="00392203" w:rsidP="003922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E6F7D">
        <w:rPr>
          <w:rFonts w:ascii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6696"/>
      </w:tblGrid>
      <w:tr w:rsidR="00392203" w:rsidRPr="00B269F5" w14:paraId="4B461960" w14:textId="77777777" w:rsidTr="00F6609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1F84CAE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DA26D41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392203" w:rsidRPr="00B269F5" w14:paraId="75A19A00" w14:textId="77777777" w:rsidTr="00F6609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B4862A5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2FD4DEE" w14:textId="77777777" w:rsidR="004D0661" w:rsidRPr="004D0661" w:rsidRDefault="0079483D" w:rsidP="004D0661">
            <w:pPr>
              <w:pStyle w:val="a9"/>
              <w:widowControl w:val="0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-  </w:t>
            </w:r>
            <w:r w:rsidR="004D0661" w:rsidRPr="004D0661">
              <w:rPr>
                <w:sz w:val="24"/>
                <w:lang w:eastAsia="ru-RU"/>
              </w:rPr>
              <w:t>несет ответственность за образовательную, научную, воспитательную работу и организационно - хозяйственную деятельность Учреждения.</w:t>
            </w:r>
          </w:p>
          <w:p w14:paraId="4AA34BD9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F7D" w:rsidRPr="00B269F5" w14:paraId="2AF976A1" w14:textId="77777777" w:rsidTr="00F6609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39DDE7F" w14:textId="77777777" w:rsidR="005E6F7D" w:rsidRPr="004D0661" w:rsidRDefault="005E6F7D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A6D8893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rFonts w:eastAsia="Times New Roman"/>
                <w:sz w:val="24"/>
                <w:lang w:eastAsia="ru-RU"/>
              </w:rPr>
              <w:t xml:space="preserve">- </w:t>
            </w:r>
            <w:r w:rsidR="004D0661" w:rsidRPr="004D0661">
              <w:rPr>
                <w:rFonts w:eastAsia="Times New Roman"/>
                <w:sz w:val="24"/>
                <w:lang w:eastAsia="ru-RU"/>
              </w:rPr>
              <w:t>обсуждение и принятие локальных нормативных актов, затрагивающих права и законные интересы воспитанников;</w:t>
            </w:r>
          </w:p>
          <w:p w14:paraId="071D5276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заслушивание отчетов заведующего о создании условий для реализации  образовательной программы   Учреждения;</w:t>
            </w:r>
          </w:p>
          <w:p w14:paraId="0AF1314B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принятие  информации, отчетов  педагогических работников  о ходе реализации  образовательной   программы, результатах готовности воспитанников  к школьному обучению;</w:t>
            </w:r>
          </w:p>
          <w:p w14:paraId="61FCB51A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содействие обеспечению оптимальных условий для организации образовательного процесса;</w:t>
            </w:r>
          </w:p>
          <w:p w14:paraId="36BCA2C1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содействие организации совместных с родителями (законными представителями) мероприятий в Учреждении – родительских собраний, родительских клубов, Дней открытых дверей и др.;</w:t>
            </w:r>
          </w:p>
          <w:p w14:paraId="7DBC86B3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участие в организации и проведении культурно-массовых мероприятий, в том числе связанных с посещением театров, музеев и т.п;</w:t>
            </w:r>
          </w:p>
          <w:p w14:paraId="448870E5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участие в подведении итогов деятельности  Учреждения за учебный год по вопросам работы с родительской общественностью;</w:t>
            </w:r>
          </w:p>
          <w:p w14:paraId="415FE260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оказание помощи Учреждению в работе с неблагополучными семьями;</w:t>
            </w:r>
          </w:p>
          <w:p w14:paraId="167C46E8" w14:textId="77777777" w:rsidR="004D0661" w:rsidRPr="004D0661" w:rsidRDefault="005674EF" w:rsidP="005674EF">
            <w:pPr>
              <w:pStyle w:val="a9"/>
              <w:widowControl w:val="0"/>
              <w:tabs>
                <w:tab w:val="left" w:pos="1134"/>
              </w:tabs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оказание содействия  администрации Учреждения в организации предметно-развивающей среды.</w:t>
            </w:r>
          </w:p>
          <w:p w14:paraId="38B8F771" w14:textId="77777777" w:rsidR="005E6F7D" w:rsidRPr="004D0661" w:rsidRDefault="005E6F7D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203" w:rsidRPr="00B269F5" w14:paraId="5F16BB01" w14:textId="77777777" w:rsidTr="00F6609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F48CA64" w14:textId="77777777" w:rsidR="00392203" w:rsidRPr="004D0661" w:rsidRDefault="004D0661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</w:t>
            </w:r>
            <w:r w:rsidR="00392203"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689383D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кадровой политики и обеспечения жизнедеятельности Учреждения;</w:t>
            </w:r>
          </w:p>
          <w:p w14:paraId="393F7B2A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осуществление коллегиального руководства деятельностью коллектива Учреждения;</w:t>
            </w:r>
          </w:p>
          <w:p w14:paraId="5364CF86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курирование вопросов соблюдения работниками Правил внутреннего трудового распорядка;</w:t>
            </w:r>
          </w:p>
          <w:p w14:paraId="5D7A3CA4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согласование  графика  рабочего  времени и  графика  отпусков с точки  зрения производственной необходимости и соблюдения трудового законодательства;</w:t>
            </w:r>
          </w:p>
          <w:p w14:paraId="35754E2C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организация деловых связей на договорной основе с учреждениями и организациями социума;</w:t>
            </w:r>
          </w:p>
          <w:p w14:paraId="7044CBB8" w14:textId="77777777" w:rsidR="004D0661" w:rsidRPr="004D0661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распределение, координация и осуществление всех видов </w:t>
            </w:r>
            <w:proofErr w:type="gramStart"/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служб, в пределах своей компетенции;</w:t>
            </w:r>
          </w:p>
          <w:p w14:paraId="1A48349A" w14:textId="77777777" w:rsidR="00392203" w:rsidRPr="0079483D" w:rsidRDefault="005674EF" w:rsidP="005674EF">
            <w:pPr>
              <w:pStyle w:val="a3"/>
              <w:widowControl w:val="0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нормативно – правовой документации Учреждения.</w:t>
            </w:r>
          </w:p>
        </w:tc>
      </w:tr>
      <w:tr w:rsidR="00392203" w:rsidRPr="00B269F5" w14:paraId="2DF8606C" w14:textId="77777777" w:rsidTr="00F6609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110503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F9E9ED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определение общего направления образовательной деятельности Учреждения;</w:t>
            </w:r>
          </w:p>
          <w:p w14:paraId="6F901EE2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обсуждение и выбор различных вариантов содержания образования, форм, методов учебно-воспитательного процесса и способов их реализации; </w:t>
            </w:r>
          </w:p>
          <w:p w14:paraId="06FDB2A0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обсуждение и принятие локальных нормативных актов, регламентирующих образовательную деятельность Учреждения;</w:t>
            </w:r>
          </w:p>
          <w:p w14:paraId="4DBA549A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формирование рабочей группы для разработки образовательных программ дошкольного образования и локальных нормативных актов, регламентирующих </w:t>
            </w:r>
            <w:r w:rsidR="004D0661" w:rsidRPr="004D0661">
              <w:rPr>
                <w:sz w:val="24"/>
              </w:rPr>
              <w:lastRenderedPageBreak/>
              <w:t>образовательную деятельность Учреждения;</w:t>
            </w:r>
          </w:p>
          <w:p w14:paraId="004C85CB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организация методической работы;</w:t>
            </w:r>
          </w:p>
          <w:p w14:paraId="12B57B2A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организация изучения и обсуждения законодательных актов и нормативных документов в области дошкольного образования;</w:t>
            </w:r>
          </w:p>
          <w:p w14:paraId="5742B97F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рассмотрение кандидатур педагогов на повышение квалификации, вопросы повышения квалификации и переподготовки кадров; </w:t>
            </w:r>
          </w:p>
          <w:p w14:paraId="35D33108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организация работы по развитию творческих инициатив педагогических работников, распространению их передового опыта; </w:t>
            </w:r>
          </w:p>
          <w:p w14:paraId="020CE18B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анализ результатов работы педагогов;</w:t>
            </w:r>
          </w:p>
          <w:p w14:paraId="4335389C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осуществление контроля над реализацией решений Педагогического совета;</w:t>
            </w:r>
          </w:p>
          <w:p w14:paraId="6BC98B78" w14:textId="77777777" w:rsidR="00392203" w:rsidRPr="0079483D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 xml:space="preserve">рассмотрение вопросов организации дополнительных образовательных услуг. </w:t>
            </w:r>
          </w:p>
        </w:tc>
      </w:tr>
      <w:tr w:rsidR="00392203" w:rsidRPr="00B269F5" w14:paraId="7CC520B6" w14:textId="77777777" w:rsidTr="005E6F7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C97E361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9FAD967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разработка и рекомендация к утверждению локальных нормативных актов Учреждения, регламентирующих общую деятельность Учреждения и всех работников Учреждения;</w:t>
            </w:r>
          </w:p>
          <w:p w14:paraId="0773241B" w14:textId="77777777" w:rsidR="004D0661" w:rsidRPr="004D0661" w:rsidRDefault="005674EF" w:rsidP="005674EF">
            <w:pPr>
              <w:pStyle w:val="11"/>
              <w:widowControl w:val="0"/>
              <w:shd w:val="clear" w:color="auto" w:fill="auto"/>
              <w:tabs>
                <w:tab w:val="left" w:pos="1062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="004D0661" w:rsidRPr="004D0661">
              <w:rPr>
                <w:color w:val="auto"/>
                <w:sz w:val="24"/>
                <w:szCs w:val="24"/>
              </w:rPr>
              <w:t>выдвижение представителей работников Учреждения для участия в комиссии по ведению коллективных переговоров и подготовке проекта коллективного договора, принятие  коллективного договора, изменения и дополнения к нему;</w:t>
            </w:r>
          </w:p>
          <w:p w14:paraId="673CD18F" w14:textId="77777777" w:rsidR="004D0661" w:rsidRPr="004D0661" w:rsidRDefault="005674EF" w:rsidP="005674EF">
            <w:pPr>
              <w:pStyle w:val="a9"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D0661" w:rsidRPr="004D0661">
              <w:rPr>
                <w:sz w:val="24"/>
              </w:rPr>
              <w:t>заслушивание ежегодного отчёта представителей работников и администрации Учреждения о выполнении коллективного договора;</w:t>
            </w:r>
          </w:p>
          <w:p w14:paraId="23404C2B" w14:textId="77777777" w:rsidR="004D0661" w:rsidRPr="004D0661" w:rsidRDefault="005674EF" w:rsidP="005674EF">
            <w:pPr>
              <w:pStyle w:val="11"/>
              <w:widowControl w:val="0"/>
              <w:shd w:val="clear" w:color="auto" w:fill="auto"/>
              <w:tabs>
                <w:tab w:val="left" w:pos="841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="004D0661" w:rsidRPr="004D0661">
              <w:rPr>
                <w:color w:val="auto"/>
                <w:sz w:val="24"/>
                <w:szCs w:val="24"/>
              </w:rPr>
              <w:t>избрание представителей работников в комиссию по трудовым спорам, разрешение конфликтов;</w:t>
            </w:r>
          </w:p>
          <w:p w14:paraId="74B6D2B4" w14:textId="77777777" w:rsidR="004D0661" w:rsidRPr="004D0661" w:rsidRDefault="005674EF" w:rsidP="0056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администрации, педагогических работников по направлениям их деятельности;</w:t>
            </w:r>
          </w:p>
          <w:p w14:paraId="24BE2F5D" w14:textId="77777777" w:rsidR="004D0661" w:rsidRPr="004D0661" w:rsidRDefault="005674EF" w:rsidP="0056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ознакомление с итоговыми документами по проверкам государственными и муниципальными органами контроля и надзора деятельности Учреждения и заслушивание администрации о выполнении мероприятий по устранению недостатков в работе;</w:t>
            </w:r>
          </w:p>
          <w:p w14:paraId="2F2BD2E3" w14:textId="77777777" w:rsidR="004D0661" w:rsidRPr="004D0661" w:rsidRDefault="005674EF" w:rsidP="00567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0661" w:rsidRPr="004D0661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вопросов работы с родителями (законными представителями) воспитанников, решений совета родителей.</w:t>
            </w:r>
          </w:p>
          <w:p w14:paraId="3F46089C" w14:textId="77777777" w:rsidR="00392203" w:rsidRPr="004D0661" w:rsidRDefault="00392203" w:rsidP="004D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F7D" w:rsidRPr="00B269F5" w14:paraId="0FD47B09" w14:textId="77777777" w:rsidTr="00F6609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184D05E" w14:textId="77777777" w:rsidR="005E6F7D" w:rsidRPr="00B269F5" w:rsidRDefault="005E6F7D" w:rsidP="00F6609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F3A6F81" w14:textId="77777777" w:rsidR="005E6F7D" w:rsidRPr="00B269F5" w:rsidRDefault="005E6F7D" w:rsidP="00F6609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14:paraId="6580D392" w14:textId="77777777" w:rsidR="005674EF" w:rsidRDefault="005674EF" w:rsidP="001613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176F0" w14:textId="77777777" w:rsidR="00161384" w:rsidRPr="00161384" w:rsidRDefault="00161384" w:rsidP="001613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t>По итогам 202</w:t>
      </w:r>
      <w:r w:rsidR="00F37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 управления 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14:paraId="5C7C8211" w14:textId="77777777" w:rsidR="0079483D" w:rsidRPr="004E3DF9" w:rsidRDefault="00161384" w:rsidP="004E3DF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</w:rPr>
        <w:t>МДОУ детский сад общеразвивающего вида №</w:t>
      </w:r>
      <w:r w:rsidR="00881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46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зарегистрирован и функционирует в соответствии с нормативными документами в сфере образования. Структура и механизм управления дошкольным учреждением определяет его стабильно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 функционирование. Управление 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етским садом осуществляется на основе сочетания принципов единоначалия и коллегиальности на аналитическом уровне.</w:t>
      </w:r>
    </w:p>
    <w:p w14:paraId="2F96BED0" w14:textId="77777777" w:rsidR="00392203" w:rsidRPr="004D0661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66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D0661"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4522F5F9" w14:textId="77777777" w:rsidR="00392203" w:rsidRPr="004D0661" w:rsidRDefault="004D0661" w:rsidP="004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661">
        <w:rPr>
          <w:rFonts w:ascii="Times New Roman" w:hAnsi="Times New Roman" w:cs="Times New Roman"/>
          <w:sz w:val="24"/>
          <w:szCs w:val="24"/>
        </w:rPr>
        <w:t>Образовательная деятельность в д</w:t>
      </w:r>
      <w:r w:rsidR="00392203" w:rsidRPr="004D0661">
        <w:rPr>
          <w:rFonts w:ascii="Times New Roman" w:hAnsi="Times New Roman" w:cs="Times New Roman"/>
          <w:sz w:val="24"/>
          <w:szCs w:val="24"/>
        </w:rPr>
        <w:t>етском саду организована в соответствии с Федеральным законом от 29.12.2012 № 273-ФЗ «Об образовании в Российской Федерации»</w:t>
      </w:r>
      <w:r w:rsidR="00796769">
        <w:rPr>
          <w:rFonts w:ascii="Times New Roman" w:hAnsi="Times New Roman" w:cs="Times New Roman"/>
          <w:sz w:val="24"/>
          <w:szCs w:val="24"/>
        </w:rPr>
        <w:t xml:space="preserve">, </w:t>
      </w:r>
      <w:r w:rsidR="00DD6622">
        <w:rPr>
          <w:rFonts w:ascii="Times New Roman" w:hAnsi="Times New Roman" w:cs="Times New Roman"/>
          <w:sz w:val="24"/>
          <w:szCs w:val="24"/>
        </w:rPr>
        <w:t xml:space="preserve">ФОП ДО, </w:t>
      </w:r>
      <w:r w:rsidR="00796769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образования. </w:t>
      </w:r>
      <w:r w:rsidR="00796769" w:rsidRPr="00796769">
        <w:rPr>
          <w:rFonts w:ascii="Times New Roman" w:hAnsi="Times New Roman" w:cs="Times New Roman"/>
          <w:sz w:val="24"/>
          <w:szCs w:val="24"/>
        </w:rPr>
        <w:t>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01.01.2021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Детский сад функционирует в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соответствии 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требованиями СП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2.4.3648-20 «Санитарно-</w:t>
      </w:r>
      <w:r w:rsidR="00796769" w:rsidRPr="00796769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обучения, отдыха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оздоровления детей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молодежи», а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01.03.2021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— дополнительно с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требованиями СанПиН 1.2.3685-21 «Гигиенические нормативы 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требования к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="00796769" w:rsidRPr="0079676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96769" w:rsidRPr="00796769">
        <w:rPr>
          <w:rFonts w:ascii="Times New Roman" w:hAnsi="Times New Roman" w:cs="Times New Roman"/>
          <w:sz w:val="24"/>
          <w:szCs w:val="24"/>
        </w:rPr>
        <w:t>и (или) безвредности для человека факторов среды обитания».</w:t>
      </w:r>
    </w:p>
    <w:p w14:paraId="69432513" w14:textId="77777777" w:rsidR="00DD6622" w:rsidRPr="004D0661" w:rsidRDefault="004D0661" w:rsidP="00DD6622">
      <w:pPr>
        <w:pStyle w:val="ac"/>
        <w:shd w:val="clear" w:color="auto" w:fill="FFFFFF"/>
        <w:spacing w:before="0" w:beforeAutospacing="0" w:after="0" w:afterAutospacing="0"/>
      </w:pPr>
      <w:r w:rsidRPr="004D0661">
        <w:t xml:space="preserve">Содержание дошкольного образования МДОУ д/с общеразвивающего вида № 46 определяется образовательной программой дошкольного образования. Образовательная программа </w:t>
      </w:r>
      <w:proofErr w:type="gramStart"/>
      <w:r w:rsidRPr="004D0661">
        <w:t>дошкольного образования</w:t>
      </w:r>
      <w:proofErr w:type="gramEnd"/>
      <w:r w:rsidRPr="004D0661">
        <w:t xml:space="preserve"> разработанная в соответствии </w:t>
      </w:r>
      <w:r w:rsidR="00DD6622">
        <w:t>федеральной образовательной программой дошкольного образования,</w:t>
      </w:r>
      <w:r w:rsidRPr="004D0661">
        <w:t> федеральным государственным образовательным стандартом дошкольного образования, а также</w:t>
      </w:r>
    </w:p>
    <w:p w14:paraId="4FF23F04" w14:textId="77777777" w:rsidR="004D0661" w:rsidRPr="004D0661" w:rsidRDefault="004D0661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парциальными программами:</w:t>
      </w:r>
    </w:p>
    <w:p w14:paraId="1B6852A0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«Цветные ладошки». Программа художественного воспитания, обучения и развития детей 2-7 лет Лыкова И.А.– М.: Цветной мир, 2019 (реализуется в первой младшей, второй младшей, средней, старшей и подготовительной группах) </w:t>
      </w:r>
    </w:p>
    <w:p w14:paraId="0C367342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«Малыши-крепыши». Парциальная программа физического развития детей 3-7 лет. Бережнова О.В. – ИД Цветной мир, 2016 г (реализуется во второй младшей, средней, старшей и подготовительной группах). </w:t>
      </w:r>
    </w:p>
    <w:p w14:paraId="1FF0681F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«Дорогою добра». Концепция и программа </w:t>
      </w:r>
      <w:proofErr w:type="spellStart"/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социальнокоммуникативного</w:t>
      </w:r>
      <w:proofErr w:type="spellEnd"/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социального воспитания дошкольников. В контексте ФГОС. Коломийченко Л.В. – ТЦ Сфера, 2015г (реализуется в блоке совместной деятельности во второй младшей, средней, старшей и подготовительной группах)</w:t>
      </w:r>
    </w:p>
    <w:p w14:paraId="64D72921" w14:textId="77777777" w:rsidR="00DD6622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 обеспечивают реализацию приоритетных направлений по художественно-эстетическому, социально-личностному и физическому развитию</w:t>
      </w:r>
      <w:r w:rsidRPr="004D06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D51B5D9" w14:textId="77777777" w:rsidR="00A137E5" w:rsidRDefault="00DD6622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дошкольная организация является опорной в реализации основ финансовой грамотности введен предмет «Основы финансовой грамотности», по рабочей программе «Юные экономисты», разработанной творческой группой педагогов (реализуется в старшей и подготовительной группах). </w:t>
      </w:r>
    </w:p>
    <w:p w14:paraId="32BA1E06" w14:textId="77777777" w:rsidR="00DD6622" w:rsidRDefault="00DD6622" w:rsidP="00A137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6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усовершенствования образовательного процесса в содержание дошкольного образования введен региональный компонент. Работа по реализации регионального компонента предполагает ознакомление детей с культурой, традициями, бытом, природой, символикой родного края в ходе занятий, а также в совместной деятельности в таких формах, как: экскурсии, беседы, рассматривание альбомов, проведение досугов, что отражает специфику национально-культурных условий осуществления образовательного процесса.</w:t>
      </w:r>
    </w:p>
    <w:p w14:paraId="291E9E01" w14:textId="77777777" w:rsidR="00E27AE4" w:rsidRPr="00E27AE4" w:rsidRDefault="00E27AE4" w:rsidP="00A137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направленности реализуемой образовательной программы, возрастных и индивидуальных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воспитанников, которая позволяет поддерживать качество подготовки воспитанников к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на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высоком уровне. </w:t>
      </w:r>
    </w:p>
    <w:p w14:paraId="16A04D54" w14:textId="77777777" w:rsidR="00E27AE4" w:rsidRPr="004D0661" w:rsidRDefault="00E27AE4" w:rsidP="00A137E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результаты достигнуты благодаря использованию 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обогащению развивающей предметно- пространственной среды. Выполнение детьми программы осуществляется на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20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высоком 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етском саду и планируется с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особенностей развития, состояния здоровья, способностей 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воспитанников. Также </w:t>
      </w:r>
      <w:r w:rsidR="00E41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коррекционно-развивающая 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имеющи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ограниченные возможности здоровья (ОВЗ), через интеграцию деятельности всех педагогических работников 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родителей. </w:t>
      </w:r>
    </w:p>
    <w:p w14:paraId="1EC35580" w14:textId="77777777" w:rsidR="00392203" w:rsidRPr="004D0661" w:rsidRDefault="00392203" w:rsidP="004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661">
        <w:rPr>
          <w:rFonts w:ascii="Times New Roman" w:hAnsi="Times New Roman" w:cs="Times New Roman"/>
          <w:sz w:val="24"/>
          <w:szCs w:val="24"/>
        </w:rPr>
        <w:t xml:space="preserve">Детский сад посещают </w:t>
      </w:r>
      <w:r w:rsidRPr="003C3CA7">
        <w:rPr>
          <w:rFonts w:ascii="Times New Roman" w:hAnsi="Times New Roman" w:cs="Times New Roman"/>
          <w:sz w:val="24"/>
          <w:szCs w:val="24"/>
        </w:rPr>
        <w:t>1</w:t>
      </w:r>
      <w:r w:rsidR="00A137E5">
        <w:rPr>
          <w:rFonts w:ascii="Times New Roman" w:hAnsi="Times New Roman" w:cs="Times New Roman"/>
          <w:sz w:val="24"/>
          <w:szCs w:val="24"/>
        </w:rPr>
        <w:t>1</w:t>
      </w:r>
      <w:r w:rsidR="007610B1">
        <w:rPr>
          <w:rFonts w:ascii="Times New Roman" w:hAnsi="Times New Roman" w:cs="Times New Roman"/>
          <w:sz w:val="24"/>
          <w:szCs w:val="24"/>
        </w:rPr>
        <w:t xml:space="preserve">7 </w:t>
      </w:r>
      <w:r w:rsidRPr="004D0661">
        <w:rPr>
          <w:rFonts w:ascii="Times New Roman" w:hAnsi="Times New Roman" w:cs="Times New Roman"/>
          <w:sz w:val="24"/>
          <w:szCs w:val="24"/>
        </w:rPr>
        <w:t xml:space="preserve">воспитанников в возрасте от </w:t>
      </w:r>
      <w:r w:rsidR="004D0661" w:rsidRPr="004D0661">
        <w:rPr>
          <w:rFonts w:ascii="Times New Roman" w:hAnsi="Times New Roman" w:cs="Times New Roman"/>
          <w:sz w:val="24"/>
          <w:szCs w:val="24"/>
        </w:rPr>
        <w:t>1</w:t>
      </w:r>
      <w:r w:rsidR="00FE1200">
        <w:rPr>
          <w:rFonts w:ascii="Times New Roman" w:hAnsi="Times New Roman" w:cs="Times New Roman"/>
          <w:sz w:val="24"/>
          <w:szCs w:val="24"/>
        </w:rPr>
        <w:t xml:space="preserve"> </w:t>
      </w:r>
      <w:r w:rsidR="004D0661" w:rsidRPr="004D0661">
        <w:rPr>
          <w:rFonts w:ascii="Times New Roman" w:hAnsi="Times New Roman" w:cs="Times New Roman"/>
          <w:sz w:val="24"/>
          <w:szCs w:val="24"/>
        </w:rPr>
        <w:t>года</w:t>
      </w:r>
      <w:r w:rsidRPr="004D0661">
        <w:rPr>
          <w:rFonts w:ascii="Times New Roman" w:hAnsi="Times New Roman" w:cs="Times New Roman"/>
          <w:sz w:val="24"/>
          <w:szCs w:val="24"/>
        </w:rPr>
        <w:t xml:space="preserve"> до 7 лет. В </w:t>
      </w:r>
      <w:r w:rsidR="004D0661" w:rsidRPr="004D0661">
        <w:rPr>
          <w:rFonts w:ascii="Times New Roman" w:hAnsi="Times New Roman" w:cs="Times New Roman"/>
          <w:sz w:val="24"/>
          <w:szCs w:val="24"/>
        </w:rPr>
        <w:t>д</w:t>
      </w:r>
      <w:r w:rsidRPr="004D0661">
        <w:rPr>
          <w:rFonts w:ascii="Times New Roman" w:hAnsi="Times New Roman" w:cs="Times New Roman"/>
          <w:sz w:val="24"/>
          <w:szCs w:val="24"/>
        </w:rPr>
        <w:t>етском саду сформировано 6 групп. Из них:</w:t>
      </w:r>
    </w:p>
    <w:p w14:paraId="46B3DC00" w14:textId="77777777" w:rsidR="00A137E5" w:rsidRPr="006D1830" w:rsidRDefault="004D0661" w:rsidP="004D066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hAnsi="Times New Roman" w:cs="Times New Roman"/>
          <w:sz w:val="24"/>
          <w:szCs w:val="24"/>
        </w:rPr>
        <w:t xml:space="preserve">- 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младшая</w:t>
      </w:r>
      <w:r w:rsidR="0076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7E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A137E5" w:rsidRPr="004D0661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0BD74B" w14:textId="77777777" w:rsidR="004D0661" w:rsidRDefault="006D1830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вторая младшая </w:t>
      </w:r>
      <w:r w:rsidR="00A137E5">
        <w:rPr>
          <w:rFonts w:ascii="Times New Roman" w:hAnsi="Times New Roman" w:cs="Times New Roman"/>
          <w:sz w:val="24"/>
          <w:szCs w:val="24"/>
        </w:rPr>
        <w:t>группа</w:t>
      </w:r>
      <w:r w:rsidR="007610B1">
        <w:rPr>
          <w:rFonts w:ascii="Times New Roman" w:hAnsi="Times New Roman" w:cs="Times New Roman"/>
          <w:sz w:val="24"/>
          <w:szCs w:val="24"/>
        </w:rPr>
        <w:t xml:space="preserve"> «А» </w:t>
      </w:r>
      <w:r w:rsidR="00A137E5">
        <w:rPr>
          <w:rFonts w:ascii="Times New Roman" w:hAnsi="Times New Roman" w:cs="Times New Roman"/>
          <w:sz w:val="24"/>
          <w:szCs w:val="24"/>
        </w:rPr>
        <w:t xml:space="preserve"> </w:t>
      </w:r>
      <w:r w:rsidR="00A137E5" w:rsidRPr="004D0661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="004D0661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4F5CA5" w14:textId="77777777" w:rsidR="007610B1" w:rsidRPr="006D1830" w:rsidRDefault="007610B1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вторая младшая </w:t>
      </w:r>
      <w:r w:rsidR="00EA3D74">
        <w:rPr>
          <w:rFonts w:ascii="Times New Roman" w:hAnsi="Times New Roman" w:cs="Times New Roman"/>
          <w:sz w:val="24"/>
          <w:szCs w:val="24"/>
        </w:rPr>
        <w:t>группа «Б</w:t>
      </w:r>
      <w:r>
        <w:rPr>
          <w:rFonts w:ascii="Times New Roman" w:hAnsi="Times New Roman" w:cs="Times New Roman"/>
          <w:sz w:val="24"/>
          <w:szCs w:val="24"/>
        </w:rPr>
        <w:t xml:space="preserve">»  </w:t>
      </w:r>
      <w:r w:rsidRPr="004D0661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A1FE48" w14:textId="77777777" w:rsidR="002773DC" w:rsidRDefault="004D0661" w:rsidP="002773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группа</w:t>
      </w:r>
      <w:r w:rsidR="007610B1" w:rsidRPr="007610B1">
        <w:rPr>
          <w:rFonts w:ascii="Times New Roman" w:hAnsi="Times New Roman" w:cs="Times New Roman"/>
          <w:sz w:val="24"/>
          <w:szCs w:val="24"/>
        </w:rPr>
        <w:t xml:space="preserve"> </w:t>
      </w:r>
      <w:r w:rsidR="007610B1" w:rsidRPr="004D0661">
        <w:rPr>
          <w:rFonts w:ascii="Times New Roman" w:hAnsi="Times New Roman" w:cs="Times New Roman"/>
          <w:sz w:val="24"/>
          <w:szCs w:val="24"/>
        </w:rPr>
        <w:t>общеразвивающей</w:t>
      </w:r>
      <w:r w:rsidR="0076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7E5" w:rsidRPr="004D0661">
        <w:rPr>
          <w:rFonts w:ascii="Times New Roman" w:hAnsi="Times New Roman" w:cs="Times New Roman"/>
          <w:sz w:val="24"/>
          <w:szCs w:val="24"/>
        </w:rPr>
        <w:t>направленности</w:t>
      </w:r>
      <w:r w:rsidR="007610B1">
        <w:rPr>
          <w:rFonts w:ascii="Times New Roman" w:hAnsi="Times New Roman" w:cs="Times New Roman"/>
          <w:sz w:val="24"/>
          <w:szCs w:val="24"/>
        </w:rPr>
        <w:t>;</w:t>
      </w:r>
    </w:p>
    <w:p w14:paraId="1EA4EFEB" w14:textId="77777777" w:rsidR="004D0661" w:rsidRPr="006D1830" w:rsidRDefault="004D0661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старшая группа  </w:t>
      </w:r>
      <w:r w:rsidR="00A1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комбинированной </w:t>
      </w:r>
      <w:r w:rsidR="00A137E5" w:rsidRPr="004D0661">
        <w:rPr>
          <w:rFonts w:ascii="Times New Roman" w:hAnsi="Times New Roman" w:cs="Times New Roman"/>
          <w:sz w:val="24"/>
          <w:szCs w:val="24"/>
        </w:rPr>
        <w:t>направленности</w:t>
      </w: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94C318" w14:textId="77777777" w:rsidR="004D0661" w:rsidRDefault="00086C94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подготовительная группа</w:t>
      </w:r>
      <w:r w:rsidR="0076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комбинированной</w:t>
      </w:r>
      <w:r w:rsidR="007610B1" w:rsidRPr="004D0661">
        <w:rPr>
          <w:rFonts w:ascii="Times New Roman" w:hAnsi="Times New Roman" w:cs="Times New Roman"/>
          <w:sz w:val="24"/>
          <w:szCs w:val="24"/>
        </w:rPr>
        <w:t xml:space="preserve"> </w:t>
      </w:r>
      <w:r w:rsidR="00A137E5" w:rsidRPr="004D0661">
        <w:rPr>
          <w:rFonts w:ascii="Times New Roman" w:hAnsi="Times New Roman" w:cs="Times New Roman"/>
          <w:sz w:val="24"/>
          <w:szCs w:val="24"/>
        </w:rPr>
        <w:t>направленности</w:t>
      </w:r>
      <w:r w:rsidR="004D0661" w:rsidRPr="006D18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0D3674" w14:textId="77777777" w:rsidR="003E247A" w:rsidRDefault="003E247A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EC59A" w14:textId="77777777" w:rsidR="007610B1" w:rsidRDefault="007610B1" w:rsidP="004D06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воспитанников по возрасту, человек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0"/>
        <w:gridCol w:w="969"/>
        <w:gridCol w:w="990"/>
        <w:gridCol w:w="990"/>
        <w:gridCol w:w="990"/>
        <w:gridCol w:w="968"/>
        <w:gridCol w:w="968"/>
        <w:gridCol w:w="1043"/>
      </w:tblGrid>
      <w:tr w:rsidR="00C17E09" w14:paraId="46AB8AEC" w14:textId="77777777" w:rsidTr="00C17E09">
        <w:tc>
          <w:tcPr>
            <w:tcW w:w="1760" w:type="dxa"/>
          </w:tcPr>
          <w:p w14:paraId="321F6709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</w:t>
            </w:r>
            <w:r w:rsidR="003E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969" w:type="dxa"/>
          </w:tcPr>
          <w:p w14:paraId="79C07FAF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90" w:type="dxa"/>
          </w:tcPr>
          <w:p w14:paraId="68EF5E59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990" w:type="dxa"/>
          </w:tcPr>
          <w:p w14:paraId="42036D40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  <w:tc>
          <w:tcPr>
            <w:tcW w:w="990" w:type="dxa"/>
          </w:tcPr>
          <w:p w14:paraId="1882FFD4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968" w:type="dxa"/>
          </w:tcPr>
          <w:p w14:paraId="749D17BE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968" w:type="dxa"/>
          </w:tcPr>
          <w:p w14:paraId="49A4C8E9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043" w:type="dxa"/>
          </w:tcPr>
          <w:p w14:paraId="51BC7A45" w14:textId="77777777" w:rsidR="00C17E09" w:rsidRDefault="00C17E09" w:rsidP="004D0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 и старше</w:t>
            </w:r>
          </w:p>
        </w:tc>
      </w:tr>
      <w:tr w:rsidR="00C17E09" w14:paraId="786D76D3" w14:textId="77777777" w:rsidTr="00C17E09">
        <w:tc>
          <w:tcPr>
            <w:tcW w:w="1760" w:type="dxa"/>
          </w:tcPr>
          <w:p w14:paraId="3DFD621E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69" w:type="dxa"/>
          </w:tcPr>
          <w:p w14:paraId="3CA9DF55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</w:tcPr>
          <w:p w14:paraId="5BE98FD3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0" w:type="dxa"/>
          </w:tcPr>
          <w:p w14:paraId="2A3F8A97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</w:tcPr>
          <w:p w14:paraId="62B47CC6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8" w:type="dxa"/>
          </w:tcPr>
          <w:p w14:paraId="4123A16E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8" w:type="dxa"/>
          </w:tcPr>
          <w:p w14:paraId="0EF4C936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3" w:type="dxa"/>
          </w:tcPr>
          <w:p w14:paraId="5FD7E4B2" w14:textId="77777777" w:rsidR="00C17E09" w:rsidRDefault="00C17E09" w:rsidP="003E2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A7467A7" w14:textId="77777777" w:rsidR="007610B1" w:rsidRPr="006D1830" w:rsidRDefault="007610B1" w:rsidP="003E24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933D3" w14:textId="77777777" w:rsidR="005C43EC" w:rsidRDefault="005C43EC" w:rsidP="005C4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5C43EC">
        <w:rPr>
          <w:rFonts w:ascii="Times New Roman" w:hAnsi="Times New Roman" w:cs="Times New Roman"/>
          <w:sz w:val="24"/>
          <w:szCs w:val="24"/>
        </w:rPr>
        <w:t>выявление индивидуальных особенностей развития каждого ребенка и определение при необходимости индивидуального маршрута образовательной работы для максимального раскрытия потенциала детской личности, а так же корректировки образовательного процесса в групп</w:t>
      </w:r>
      <w:r w:rsidR="00C17E0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два раза в год проводится педагогический мониторинг</w:t>
      </w:r>
      <w:r w:rsidRPr="005C43EC">
        <w:rPr>
          <w:rFonts w:ascii="Times New Roman" w:hAnsi="Times New Roman" w:cs="Times New Roman"/>
          <w:sz w:val="24"/>
          <w:szCs w:val="24"/>
        </w:rPr>
        <w:t>.</w:t>
      </w:r>
    </w:p>
    <w:p w14:paraId="220634C4" w14:textId="77777777" w:rsidR="0079483D" w:rsidRDefault="0079483D" w:rsidP="005C43EC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63231AA5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i/>
          <w:sz w:val="24"/>
          <w:szCs w:val="24"/>
        </w:rPr>
        <w:t>Основные диагностические методы</w:t>
      </w:r>
      <w:r w:rsidRPr="005C43EC">
        <w:rPr>
          <w:rFonts w:ascii="Times New Roman" w:hAnsi="Times New Roman" w:cs="Times New Roman"/>
          <w:bCs/>
          <w:sz w:val="24"/>
          <w:szCs w:val="24"/>
        </w:rPr>
        <w:t xml:space="preserve">:     </w:t>
      </w:r>
    </w:p>
    <w:p w14:paraId="54C204CE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наблюдение:  организованной деятельности в режимные моменты; самостоятельной деятельности воспитанников;  свободной продуктивной, двигательной или спонтанной игровой деятельности воспитанников;  непосредственно образовательной деятельности. </w:t>
      </w:r>
    </w:p>
    <w:p w14:paraId="323F3D03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проблемная (диагностическая) ситуация;</w:t>
      </w:r>
    </w:p>
    <w:p w14:paraId="3F145E54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беседа</w:t>
      </w:r>
    </w:p>
    <w:p w14:paraId="0B7385E0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 - анализ продуктов деятельности.</w:t>
      </w:r>
    </w:p>
    <w:p w14:paraId="69E38F2E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i/>
          <w:sz w:val="24"/>
          <w:szCs w:val="24"/>
        </w:rPr>
        <w:t>Формы проведения</w:t>
      </w:r>
      <w:r w:rsidRPr="005C43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9F8C960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- индивидуальная;</w:t>
      </w:r>
    </w:p>
    <w:p w14:paraId="385256C5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- подгрупповая;</w:t>
      </w:r>
    </w:p>
    <w:p w14:paraId="49D796D0" w14:textId="77777777" w:rsidR="005C43EC" w:rsidRPr="005C43EC" w:rsidRDefault="005C43EC" w:rsidP="005C43E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43EC">
        <w:rPr>
          <w:rFonts w:ascii="Times New Roman" w:hAnsi="Times New Roman" w:cs="Times New Roman"/>
          <w:bCs/>
          <w:sz w:val="24"/>
          <w:szCs w:val="24"/>
        </w:rPr>
        <w:t xml:space="preserve">     - групповая.</w:t>
      </w:r>
    </w:p>
    <w:p w14:paraId="6EC17BD5" w14:textId="77777777" w:rsidR="005C43EC" w:rsidRDefault="00392203" w:rsidP="00A137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0661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образовательной про</w:t>
      </w:r>
      <w:r w:rsidR="005C43EC">
        <w:rPr>
          <w:rFonts w:ascii="Times New Roman" w:hAnsi="Times New Roman" w:cs="Times New Roman"/>
          <w:sz w:val="24"/>
          <w:szCs w:val="24"/>
        </w:rPr>
        <w:t>граммы дошкольного образования де</w:t>
      </w:r>
      <w:r w:rsidRPr="004D0661">
        <w:rPr>
          <w:rFonts w:ascii="Times New Roman" w:hAnsi="Times New Roman" w:cs="Times New Roman"/>
          <w:sz w:val="24"/>
          <w:szCs w:val="24"/>
        </w:rPr>
        <w:t xml:space="preserve">тского сада </w:t>
      </w:r>
      <w:r w:rsidR="005C43EC">
        <w:rPr>
          <w:rFonts w:ascii="Times New Roman" w:hAnsi="Times New Roman" w:cs="Times New Roman"/>
          <w:sz w:val="24"/>
          <w:szCs w:val="24"/>
        </w:rPr>
        <w:t xml:space="preserve"> по пяти образовательным областям </w:t>
      </w:r>
      <w:r w:rsidRPr="004D0661">
        <w:rPr>
          <w:rFonts w:ascii="Times New Roman" w:hAnsi="Times New Roman" w:cs="Times New Roman"/>
          <w:sz w:val="24"/>
          <w:szCs w:val="24"/>
        </w:rPr>
        <w:t xml:space="preserve">в каждой возрастной группе. </w:t>
      </w:r>
    </w:p>
    <w:p w14:paraId="0FB88528" w14:textId="77777777" w:rsidR="00392203" w:rsidRPr="005C43EC" w:rsidRDefault="00392203" w:rsidP="0039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C"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</w:t>
      </w:r>
      <w:r w:rsidR="005C43EC">
        <w:rPr>
          <w:rFonts w:ascii="Times New Roman" w:hAnsi="Times New Roman" w:cs="Times New Roman"/>
          <w:sz w:val="24"/>
          <w:szCs w:val="24"/>
        </w:rPr>
        <w:t>,</w:t>
      </w:r>
      <w:r w:rsidRPr="005C43EC">
        <w:rPr>
          <w:rFonts w:ascii="Times New Roman" w:hAnsi="Times New Roman" w:cs="Times New Roman"/>
          <w:sz w:val="24"/>
          <w:szCs w:val="24"/>
        </w:rPr>
        <w:t xml:space="preserve"> что говорит о результативности </w:t>
      </w:r>
      <w:r w:rsidR="005C43EC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Pr="005C43EC">
        <w:rPr>
          <w:rFonts w:ascii="Times New Roman" w:hAnsi="Times New Roman" w:cs="Times New Roman"/>
          <w:sz w:val="24"/>
          <w:szCs w:val="24"/>
        </w:rPr>
        <w:t>етском саду.</w:t>
      </w:r>
    </w:p>
    <w:p w14:paraId="34D8FCDD" w14:textId="77777777" w:rsidR="00392203" w:rsidRDefault="00392203" w:rsidP="003922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3EC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03698002" w14:textId="77777777" w:rsidR="00D46879" w:rsidRPr="00D46879" w:rsidRDefault="00D46879" w:rsidP="00D46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sz w:val="24"/>
          <w:szCs w:val="24"/>
        </w:rPr>
        <w:t>Детский сад реализует рабочую программу воспитания и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6879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которые являются частью образовательной программы дошкольного образования.</w:t>
      </w:r>
    </w:p>
    <w:p w14:paraId="0160786A" w14:textId="77777777" w:rsidR="00D46879" w:rsidRDefault="00D46879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879">
        <w:rPr>
          <w:rFonts w:ascii="Times New Roman" w:hAnsi="Times New Roman" w:cs="Times New Roman"/>
          <w:sz w:val="24"/>
          <w:szCs w:val="24"/>
        </w:rPr>
        <w:t>За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3F32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D46879">
        <w:rPr>
          <w:rFonts w:ascii="Times New Roman" w:hAnsi="Times New Roman" w:cs="Times New Roman"/>
          <w:sz w:val="24"/>
          <w:szCs w:val="24"/>
        </w:rPr>
        <w:t xml:space="preserve"> реализации программы воспитания родители выражают удовлетворенность воспитательным процессом в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46879">
        <w:rPr>
          <w:rFonts w:ascii="Times New Roman" w:hAnsi="Times New Roman" w:cs="Times New Roman"/>
          <w:sz w:val="24"/>
          <w:szCs w:val="24"/>
        </w:rPr>
        <w:t>етском саду, что отразилось на</w:t>
      </w:r>
      <w:r w:rsidRPr="00D468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6879">
        <w:rPr>
          <w:rFonts w:ascii="Times New Roman" w:hAnsi="Times New Roman" w:cs="Times New Roman"/>
          <w:sz w:val="24"/>
          <w:szCs w:val="24"/>
        </w:rPr>
        <w:t>результатах анкетирования, проведенного 2</w:t>
      </w:r>
      <w:r w:rsidR="00C17E09">
        <w:rPr>
          <w:rFonts w:ascii="Times New Roman" w:hAnsi="Times New Roman" w:cs="Times New Roman"/>
          <w:sz w:val="24"/>
          <w:szCs w:val="24"/>
        </w:rPr>
        <w:t>3</w:t>
      </w:r>
      <w:r w:rsidRPr="00D46879">
        <w:rPr>
          <w:rFonts w:ascii="Times New Roman" w:hAnsi="Times New Roman" w:cs="Times New Roman"/>
          <w:sz w:val="24"/>
          <w:szCs w:val="24"/>
        </w:rPr>
        <w:t>.12.202</w:t>
      </w:r>
      <w:r w:rsidR="00C17E09">
        <w:rPr>
          <w:rFonts w:ascii="Times New Roman" w:hAnsi="Times New Roman" w:cs="Times New Roman"/>
          <w:sz w:val="24"/>
          <w:szCs w:val="24"/>
        </w:rPr>
        <w:t>4</w:t>
      </w:r>
      <w:r w:rsidRPr="00D468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82A03" w14:textId="77777777" w:rsidR="00392203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EC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202</w:t>
      </w:r>
      <w:r w:rsidR="00C17E09">
        <w:rPr>
          <w:rFonts w:ascii="Times New Roman" w:hAnsi="Times New Roman" w:cs="Times New Roman"/>
          <w:sz w:val="24"/>
          <w:szCs w:val="24"/>
        </w:rPr>
        <w:t>4</w:t>
      </w:r>
      <w:r w:rsidRPr="005C43EC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14:paraId="07709514" w14:textId="77777777" w:rsidR="00211915" w:rsidRDefault="00211915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3D325" w14:textId="77777777" w:rsidR="00211915" w:rsidRDefault="00211915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7F2BA" w14:textId="77777777" w:rsidR="00211915" w:rsidRPr="005C43EC" w:rsidRDefault="00211915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7C3EE" w14:textId="77777777" w:rsidR="00392203" w:rsidRPr="005C43EC" w:rsidRDefault="00392203" w:rsidP="00392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3EC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  <w:r w:rsidR="005C43EC">
        <w:rPr>
          <w:rFonts w:ascii="Times New Roman" w:hAnsi="Times New Roman" w:cs="Times New Roman"/>
          <w:sz w:val="24"/>
          <w:szCs w:val="24"/>
        </w:rPr>
        <w:t xml:space="preserve"> и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121"/>
      </w:tblGrid>
      <w:tr w:rsidR="00392203" w:rsidRPr="00B269F5" w14:paraId="57DD1490" w14:textId="77777777" w:rsidTr="00F6609A">
        <w:tc>
          <w:tcPr>
            <w:tcW w:w="1666" w:type="pct"/>
          </w:tcPr>
          <w:p w14:paraId="40344CB0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14:paraId="316EE3DD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14:paraId="06286CA8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392203" w:rsidRPr="00B269F5" w14:paraId="14F7B5B8" w14:textId="77777777" w:rsidTr="00F6609A">
        <w:tc>
          <w:tcPr>
            <w:tcW w:w="1666" w:type="pct"/>
          </w:tcPr>
          <w:p w14:paraId="576AC69B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14:paraId="36521089" w14:textId="77777777" w:rsidR="00392203" w:rsidRPr="001F6888" w:rsidRDefault="001F6888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8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67" w:type="pct"/>
          </w:tcPr>
          <w:p w14:paraId="055124A6" w14:textId="77777777" w:rsidR="00392203" w:rsidRPr="001F6888" w:rsidRDefault="00392203" w:rsidP="001F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6888" w:rsidRPr="001F6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68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203" w:rsidRPr="00B269F5" w14:paraId="50E51B7B" w14:textId="77777777" w:rsidTr="00F6609A">
        <w:tc>
          <w:tcPr>
            <w:tcW w:w="1666" w:type="pct"/>
          </w:tcPr>
          <w:p w14:paraId="7E031D45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14:paraId="5886E091" w14:textId="77777777" w:rsidR="00392203" w:rsidRPr="0088170D" w:rsidRDefault="0098348D" w:rsidP="0088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70D" w:rsidRPr="008817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14:paraId="4962084C" w14:textId="77777777" w:rsidR="00392203" w:rsidRPr="0088170D" w:rsidRDefault="00392203" w:rsidP="0088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70D" w:rsidRPr="00881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7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203" w:rsidRPr="00B269F5" w14:paraId="1BC950F9" w14:textId="77777777" w:rsidTr="00F6609A">
        <w:tc>
          <w:tcPr>
            <w:tcW w:w="1666" w:type="pct"/>
          </w:tcPr>
          <w:p w14:paraId="005C2FA7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14:paraId="6B9CD7B5" w14:textId="77777777" w:rsidR="00392203" w:rsidRPr="001F6888" w:rsidRDefault="0088170D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14:paraId="7B0C23E0" w14:textId="77777777" w:rsidR="00392203" w:rsidRPr="001F6888" w:rsidRDefault="0088170D" w:rsidP="00CA6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203" w:rsidRPr="00B269F5" w14:paraId="7206A50E" w14:textId="77777777" w:rsidTr="00F6609A">
        <w:tc>
          <w:tcPr>
            <w:tcW w:w="1666" w:type="pct"/>
          </w:tcPr>
          <w:p w14:paraId="15341908" w14:textId="77777777" w:rsidR="00392203" w:rsidRPr="005C43EC" w:rsidRDefault="00392203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Оформлено опекунство</w:t>
            </w:r>
          </w:p>
        </w:tc>
        <w:tc>
          <w:tcPr>
            <w:tcW w:w="1666" w:type="pct"/>
          </w:tcPr>
          <w:p w14:paraId="0AB100B5" w14:textId="77777777" w:rsidR="00392203" w:rsidRPr="001F6888" w:rsidRDefault="0098348D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14:paraId="4374C717" w14:textId="77777777" w:rsidR="00392203" w:rsidRPr="001F6888" w:rsidRDefault="002657B8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203" w:rsidRPr="001F68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43EC" w:rsidRPr="00B269F5" w14:paraId="464CE9AC" w14:textId="77777777" w:rsidTr="00F6609A">
        <w:tc>
          <w:tcPr>
            <w:tcW w:w="1666" w:type="pct"/>
          </w:tcPr>
          <w:p w14:paraId="03F6F2EA" w14:textId="77777777" w:rsidR="005C43EC" w:rsidRPr="005C43EC" w:rsidRDefault="005C43EC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666" w:type="pct"/>
          </w:tcPr>
          <w:p w14:paraId="33D1B2FB" w14:textId="77777777" w:rsidR="005C43EC" w:rsidRPr="003C3CA7" w:rsidRDefault="00A137E5" w:rsidP="00F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7" w:type="pct"/>
          </w:tcPr>
          <w:p w14:paraId="0ECC14F6" w14:textId="77777777" w:rsidR="005C43EC" w:rsidRPr="003C3CA7" w:rsidRDefault="003C3CA7" w:rsidP="001F6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430" w:rsidRPr="003C3C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FAD5031" w14:textId="77777777" w:rsidR="00392203" w:rsidRDefault="00392203" w:rsidP="0039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30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06EA2013" w14:textId="77777777" w:rsidR="00CA6430" w:rsidRPr="00CA6430" w:rsidRDefault="00CA6430" w:rsidP="00392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D3C30" w14:textId="77777777" w:rsidR="00086C94" w:rsidRDefault="00392203" w:rsidP="00086C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 w:rsidRPr="00CA6430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86C94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Дополнительноеобразование</w:t>
      </w:r>
    </w:p>
    <w:p w14:paraId="685ADB9F" w14:textId="77777777" w:rsidR="003C3CA7" w:rsidRDefault="00D26D62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D62">
        <w:rPr>
          <w:rFonts w:ascii="Times New Roman" w:hAnsi="Times New Roman" w:cs="Times New Roman"/>
          <w:sz w:val="24"/>
          <w:szCs w:val="24"/>
        </w:rPr>
        <w:t>Для эффективной реализации физического направления развития детей в старшей и подготовительной группах с учётом индивидуальных особенностей, интересов детей и запросов родителей в Детском саду функционирует секция «</w:t>
      </w:r>
      <w:proofErr w:type="spellStart"/>
      <w:r w:rsidR="00653F32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D26D62">
        <w:rPr>
          <w:rFonts w:ascii="Times New Roman" w:hAnsi="Times New Roman" w:cs="Times New Roman"/>
          <w:sz w:val="24"/>
          <w:szCs w:val="24"/>
        </w:rPr>
        <w:t>». Руководителем секции разработана дополнительная образовательная программа «</w:t>
      </w:r>
      <w:proofErr w:type="spellStart"/>
      <w:r w:rsidR="00653F32">
        <w:rPr>
          <w:rFonts w:ascii="Times New Roman" w:hAnsi="Times New Roman" w:cs="Times New Roman"/>
          <w:sz w:val="24"/>
          <w:szCs w:val="24"/>
        </w:rPr>
        <w:t>Туристята</w:t>
      </w:r>
      <w:proofErr w:type="spellEnd"/>
      <w:r w:rsidRPr="00D26D62">
        <w:rPr>
          <w:rFonts w:ascii="Times New Roman" w:hAnsi="Times New Roman" w:cs="Times New Roman"/>
          <w:sz w:val="24"/>
          <w:szCs w:val="24"/>
        </w:rPr>
        <w:t>»</w:t>
      </w:r>
      <w:r w:rsidR="00A203AF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3C3CA7" w:rsidRPr="003C3CA7">
        <w:rPr>
          <w:rFonts w:ascii="Times New Roman" w:hAnsi="Times New Roman" w:cs="Times New Roman"/>
          <w:sz w:val="24"/>
          <w:szCs w:val="24"/>
        </w:rPr>
        <w:t>направлена на повышение эффективности физической культуры  детей старшего дошкольного возраста. Нормативный срок реализации программы дополнительного образования 2 года</w:t>
      </w:r>
      <w:r w:rsidR="003C3CA7">
        <w:rPr>
          <w:rFonts w:ascii="Times New Roman" w:hAnsi="Times New Roman" w:cs="Times New Roman"/>
          <w:sz w:val="24"/>
          <w:szCs w:val="24"/>
        </w:rPr>
        <w:t xml:space="preserve">. </w:t>
      </w:r>
      <w:r w:rsidR="003C3CA7" w:rsidRPr="003C3CA7">
        <w:rPr>
          <w:rFonts w:ascii="Times New Roman" w:hAnsi="Times New Roman" w:cs="Times New Roman"/>
          <w:sz w:val="24"/>
          <w:szCs w:val="24"/>
        </w:rPr>
        <w:t>Программа разработана с учетом региональных особенностей Тульского края, обеспечивает физическое,  социально-личностное, познавательное развитие детей в возрасте от 5 - 7 лет с учетом их возрастных и индивидуальных особенностей.</w:t>
      </w:r>
    </w:p>
    <w:p w14:paraId="00A848F8" w14:textId="77777777" w:rsidR="003C3CA7" w:rsidRPr="003C3CA7" w:rsidRDefault="00D81CFE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CFE">
        <w:rPr>
          <w:rFonts w:ascii="Times New Roman" w:hAnsi="Times New Roman" w:cs="Times New Roman"/>
          <w:sz w:val="24"/>
          <w:szCs w:val="24"/>
        </w:rPr>
        <w:t>В детском саду реализуется</w:t>
      </w:r>
      <w:r w:rsidR="003C3CA7" w:rsidRPr="003C3C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C3CA7" w:rsidRPr="003C3CA7">
        <w:rPr>
          <w:rFonts w:ascii="Times New Roman" w:hAnsi="Times New Roman" w:cs="Times New Roman"/>
          <w:sz w:val="24"/>
          <w:szCs w:val="24"/>
        </w:rPr>
        <w:t>ополнительная общеобразовательная общеразвивающая программа  «</w:t>
      </w:r>
      <w:proofErr w:type="spellStart"/>
      <w:r w:rsidR="003C3CA7" w:rsidRPr="003C3CA7">
        <w:rPr>
          <w:rFonts w:ascii="Times New Roman" w:hAnsi="Times New Roman" w:cs="Times New Roman"/>
          <w:sz w:val="24"/>
          <w:szCs w:val="24"/>
        </w:rPr>
        <w:t>Речевичок</w:t>
      </w:r>
      <w:proofErr w:type="spellEnd"/>
      <w:r w:rsidR="003C3CA7" w:rsidRPr="003C3CA7">
        <w:rPr>
          <w:rFonts w:ascii="Times New Roman" w:hAnsi="Times New Roman" w:cs="Times New Roman"/>
          <w:sz w:val="24"/>
          <w:szCs w:val="24"/>
        </w:rPr>
        <w:t>» для детей старшего дошкольного возраста (5-7) лет со сроком  реализации – 2  года</w:t>
      </w:r>
    </w:p>
    <w:p w14:paraId="5303FC47" w14:textId="77777777" w:rsidR="003C3CA7" w:rsidRPr="003C3CA7" w:rsidRDefault="003C3CA7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CA7">
        <w:rPr>
          <w:rFonts w:ascii="Times New Roman" w:hAnsi="Times New Roman" w:cs="Times New Roman"/>
          <w:sz w:val="24"/>
          <w:szCs w:val="24"/>
        </w:rPr>
        <w:t>Программа ориентирована на коррекцию нарушений произносительной стороны речи,  развитие коммуникативных способностей, речевой активности, формирование качественной стороны речевой деятельности детей</w:t>
      </w:r>
      <w:r w:rsidR="00D81CFE">
        <w:rPr>
          <w:rFonts w:ascii="Times New Roman" w:hAnsi="Times New Roman" w:cs="Times New Roman"/>
          <w:sz w:val="24"/>
          <w:szCs w:val="24"/>
        </w:rPr>
        <w:t xml:space="preserve">, </w:t>
      </w:r>
      <w:r w:rsidR="00D81CFE" w:rsidRPr="00D81CFE">
        <w:rPr>
          <w:rFonts w:ascii="Times New Roman" w:hAnsi="Times New Roman" w:cs="Times New Roman"/>
          <w:sz w:val="24"/>
          <w:szCs w:val="24"/>
        </w:rPr>
        <w:t xml:space="preserve">воспитание любви и интереса к художественному слову. </w:t>
      </w:r>
    </w:p>
    <w:p w14:paraId="5AF213BF" w14:textId="77777777" w:rsidR="003C3CA7" w:rsidRPr="003C3CA7" w:rsidRDefault="003C3CA7" w:rsidP="003C3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1915"/>
        <w:gridCol w:w="1439"/>
        <w:gridCol w:w="1412"/>
        <w:gridCol w:w="809"/>
        <w:gridCol w:w="981"/>
        <w:gridCol w:w="967"/>
        <w:gridCol w:w="1017"/>
      </w:tblGrid>
      <w:tr w:rsidR="00D26D62" w14:paraId="372417C2" w14:textId="77777777" w:rsidTr="001F6888">
        <w:trPr>
          <w:trHeight w:val="714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C7788" w14:textId="77777777" w:rsidR="00D26D62" w:rsidRDefault="00D26D62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25A85" w14:textId="77777777" w:rsidR="00D26D62" w:rsidRDefault="00D26D62" w:rsidP="001F6888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  <w:p w14:paraId="62479068" w14:textId="77777777" w:rsidR="00310805" w:rsidRDefault="00310805" w:rsidP="001F688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D26D62">
              <w:rPr>
                <w:rFonts w:hAnsi="Times New Roman" w:cs="Times New Roman"/>
                <w:color w:val="000000"/>
                <w:sz w:val="24"/>
                <w:szCs w:val="24"/>
              </w:rPr>
              <w:t>аименование</w:t>
            </w:r>
          </w:p>
          <w:p w14:paraId="6E7BDBCA" w14:textId="77777777" w:rsidR="00D26D62" w:rsidRDefault="00D26D62" w:rsidP="001F688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D7CF" w14:textId="77777777" w:rsidR="00310805" w:rsidRDefault="00D26D62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</w:p>
          <w:p w14:paraId="7B82EAC0" w14:textId="77777777" w:rsidR="00D26D62" w:rsidRDefault="00D26D62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4BDAF" w14:textId="77777777" w:rsidR="00D26D62" w:rsidRDefault="00D26D62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DDF2E" w14:textId="77777777" w:rsidR="00D26D62" w:rsidRDefault="001F6888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D26D62">
              <w:rPr>
                <w:rFonts w:hAnsi="Times New Roman" w:cs="Times New Roman"/>
                <w:color w:val="000000"/>
                <w:sz w:val="24"/>
                <w:szCs w:val="24"/>
              </w:rPr>
              <w:t>оличество</w:t>
            </w:r>
            <w:r w:rsidR="0031080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D62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7C42D" w14:textId="77777777" w:rsidR="00D26D62" w:rsidRDefault="00D26D62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DAB5E" w14:textId="77777777" w:rsidR="00D26D62" w:rsidRDefault="00D26D62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1F6888" w14:paraId="46958EB3" w14:textId="77777777" w:rsidTr="001F6888">
        <w:trPr>
          <w:trHeight w:val="651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02DFC" w14:textId="77777777" w:rsidR="001F6888" w:rsidRDefault="001F6888" w:rsidP="00CF0B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12BCF" w14:textId="77777777" w:rsidR="001F6888" w:rsidRDefault="001F6888" w:rsidP="001F688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A896E" w14:textId="77777777" w:rsidR="001F6888" w:rsidRDefault="001F6888" w:rsidP="001F688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03A6" w14:textId="77777777" w:rsidR="001F6888" w:rsidRDefault="001F6888" w:rsidP="001F688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3C41B" w14:textId="77777777" w:rsidR="001F6888" w:rsidRDefault="001F6888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7209F" w14:textId="77777777" w:rsidR="001F6888" w:rsidRDefault="001F6888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1AF3" w14:textId="77777777" w:rsidR="001F6888" w:rsidRDefault="001F6888" w:rsidP="001F688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5B60B" w14:textId="77777777" w:rsidR="001F6888" w:rsidRDefault="001F6888" w:rsidP="001F688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88" w14:paraId="1F9337E6" w14:textId="77777777" w:rsidTr="001F688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04689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EE9FC" w14:textId="77777777" w:rsidR="001F6888" w:rsidRDefault="001F6888" w:rsidP="001F68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</w:tr>
      <w:tr w:rsidR="001F6888" w14:paraId="0CE8F78F" w14:textId="77777777" w:rsidTr="00F224F2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433BD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1DAEA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Речевичок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8033A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06EBC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  <w:p w14:paraId="5614FD25" w14:textId="77777777" w:rsidR="001F6888" w:rsidRDefault="001F6888" w:rsidP="00B477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06AAD" w14:textId="77777777" w:rsidR="001F6888" w:rsidRPr="001F6888" w:rsidRDefault="001F6888" w:rsidP="00CF0BB3">
            <w:pPr>
              <w:rPr>
                <w:rFonts w:hAnsi="Times New Roman" w:cs="Times New Roman"/>
                <w:sz w:val="24"/>
                <w:szCs w:val="24"/>
              </w:rPr>
            </w:pPr>
            <w:r w:rsidRPr="001F6888">
              <w:rPr>
                <w:rFonts w:hAnsi="Times New Roman" w:cs="Times New Roman"/>
                <w:sz w:val="24"/>
                <w:szCs w:val="24"/>
              </w:rPr>
              <w:t>12</w:t>
            </w:r>
          </w:p>
          <w:p w14:paraId="084960D1" w14:textId="77777777" w:rsidR="001F6888" w:rsidRPr="001F6888" w:rsidRDefault="001F6888" w:rsidP="00CF0BB3">
            <w:pPr>
              <w:rPr>
                <w:rFonts w:hAnsi="Times New Roman" w:cs="Times New Roman"/>
                <w:sz w:val="24"/>
                <w:szCs w:val="24"/>
              </w:rPr>
            </w:pPr>
            <w:r w:rsidRPr="001F6888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3F00C" w14:textId="77777777" w:rsidR="00F224F2" w:rsidRDefault="00F224F2" w:rsidP="00F224F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  <w:p w14:paraId="51EC9FBA" w14:textId="77777777" w:rsidR="001F6888" w:rsidRPr="001F6888" w:rsidRDefault="001F6888" w:rsidP="00F224F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87238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2C269" w14:textId="77777777" w:rsidR="001F6888" w:rsidRDefault="001F6888" w:rsidP="00CF0BB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6888" w14:paraId="0DE61672" w14:textId="77777777" w:rsidTr="001F688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DF261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84D60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D496B" w14:textId="77777777" w:rsidR="001F6888" w:rsidRPr="001F6888" w:rsidRDefault="001F6888" w:rsidP="00CF0BB3">
            <w:pPr>
              <w:rPr>
                <w:rFonts w:hAnsi="Times New Roman" w:cs="Times New Roman"/>
                <w:sz w:val="24"/>
                <w:szCs w:val="24"/>
              </w:rPr>
            </w:pPr>
            <w:r w:rsidRPr="001F6888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67D4B" w14:textId="77777777" w:rsidR="001F6888" w:rsidRPr="001F6888" w:rsidRDefault="00F224F2" w:rsidP="001F688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15D9F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15928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6888" w14:paraId="57337868" w14:textId="77777777" w:rsidTr="0065019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7CEC2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3BCEC" w14:textId="77777777" w:rsidR="001F6888" w:rsidRPr="001F6888" w:rsidRDefault="001F6888" w:rsidP="001F688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1F6888">
              <w:rPr>
                <w:rFonts w:hAnsi="Times New Roman" w:cs="Times New Roman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1F6888">
              <w:rPr>
                <w:rFonts w:hAnsi="Times New Roman" w:cs="Times New Roman"/>
                <w:sz w:val="24"/>
                <w:szCs w:val="24"/>
              </w:rPr>
              <w:t>развитие</w:t>
            </w:r>
          </w:p>
        </w:tc>
      </w:tr>
      <w:tr w:rsidR="001F6888" w14:paraId="6E57D1B8" w14:textId="77777777" w:rsidTr="001F6888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F2357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BC096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Туристята</w:t>
            </w:r>
            <w:proofErr w:type="spellEnd"/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7F743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84BB" w14:textId="77777777" w:rsidR="001F6888" w:rsidRDefault="001F6888" w:rsidP="00161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  <w:p w14:paraId="0A11C70A" w14:textId="77777777" w:rsidR="001F6888" w:rsidRDefault="001F6888" w:rsidP="00161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D7A96" w14:textId="77777777" w:rsidR="001F6888" w:rsidRPr="001F6888" w:rsidRDefault="001F6888" w:rsidP="00CF0BB3">
            <w:pPr>
              <w:rPr>
                <w:rFonts w:hAnsi="Times New Roman" w:cs="Times New Roman"/>
                <w:sz w:val="24"/>
                <w:szCs w:val="24"/>
              </w:rPr>
            </w:pPr>
            <w:r w:rsidRPr="001F6888">
              <w:rPr>
                <w:rFonts w:hAnsi="Times New Roman" w:cs="Times New Roman"/>
                <w:sz w:val="24"/>
                <w:szCs w:val="24"/>
              </w:rPr>
              <w:t>10</w:t>
            </w:r>
          </w:p>
          <w:p w14:paraId="0B24AFED" w14:textId="77777777" w:rsidR="001F6888" w:rsidRPr="00310805" w:rsidRDefault="001F6888" w:rsidP="00B4775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1F6888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DCC00" w14:textId="77777777" w:rsidR="001F6888" w:rsidRDefault="001F6888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  <w:p w14:paraId="0A07D89F" w14:textId="77777777" w:rsidR="001F6888" w:rsidRPr="00F224F2" w:rsidRDefault="00F224F2" w:rsidP="00B4775E">
            <w:pPr>
              <w:rPr>
                <w:rFonts w:hAnsi="Times New Roman" w:cs="Times New Roman"/>
                <w:sz w:val="24"/>
                <w:szCs w:val="24"/>
              </w:rPr>
            </w:pPr>
            <w:r w:rsidRPr="00F224F2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DFD36" w14:textId="77777777" w:rsidR="001F6888" w:rsidRDefault="001F6888" w:rsidP="00CF0BB3">
            <w: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7FC53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F6888" w14:paraId="4116DF88" w14:textId="77777777" w:rsidTr="00650198">
        <w:trPr>
          <w:trHeight w:val="3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56A51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C839C" w14:textId="77777777" w:rsidR="001F6888" w:rsidRDefault="001F6888" w:rsidP="00161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1DDE0" w14:textId="77777777" w:rsidR="001F6888" w:rsidRPr="001F6888" w:rsidRDefault="001F6888" w:rsidP="00CF0BB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9AAED" w14:textId="77777777" w:rsidR="001F6888" w:rsidRPr="001F6888" w:rsidRDefault="00F224F2" w:rsidP="001F6888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F03B0" w14:textId="77777777" w:rsidR="001F6888" w:rsidRDefault="001F6888" w:rsidP="00CF0BB3">
            <w:r>
              <w:t>22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D5C9F" w14:textId="77777777" w:rsidR="001F6888" w:rsidRDefault="001F6888" w:rsidP="00CF0B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258A3ED9" w14:textId="77777777" w:rsidR="00161384" w:rsidRPr="00161384" w:rsidRDefault="00161384" w:rsidP="0016138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родитель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ского опроса, проведенного в дека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бре 202</w:t>
      </w:r>
      <w:r w:rsidR="003108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 года, показывает, чт</w:t>
      </w:r>
      <w:r>
        <w:rPr>
          <w:rFonts w:ascii="Times New Roman" w:hAnsi="Times New Roman" w:cs="Times New Roman"/>
          <w:color w:val="000000"/>
          <w:sz w:val="24"/>
          <w:szCs w:val="24"/>
        </w:rPr>
        <w:t>о дополнительное образование в 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етском саду реализуется достаточно активно, наблюдается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высокая  посещаемость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занятий. </w:t>
      </w:r>
    </w:p>
    <w:p w14:paraId="4399C786" w14:textId="77777777" w:rsidR="00310805" w:rsidRPr="00650198" w:rsidRDefault="00161384" w:rsidP="0065019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384">
        <w:rPr>
          <w:rFonts w:ascii="Times New Roman" w:hAnsi="Times New Roman" w:cs="Times New Roman"/>
          <w:color w:val="000000"/>
          <w:sz w:val="24"/>
          <w:szCs w:val="24"/>
        </w:rPr>
        <w:t>Вывод: все нормативные локальные акты в части содержания, организац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ии образовательного процесса в 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етском саду имеются в наличии. В 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1080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 д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 xml:space="preserve">етском саду организованы дополнительные образовательные услуги – по </w:t>
      </w:r>
      <w:r w:rsidR="00D81CFE">
        <w:rPr>
          <w:rFonts w:ascii="Times New Roman" w:hAnsi="Times New Roman" w:cs="Times New Roman"/>
          <w:color w:val="000000"/>
          <w:sz w:val="24"/>
          <w:szCs w:val="24"/>
        </w:rPr>
        <w:t xml:space="preserve">речевому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и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физическому направлению 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81CFE">
        <w:rPr>
          <w:rFonts w:ascii="Times New Roman" w:hAnsi="Times New Roman" w:cs="Times New Roman"/>
          <w:color w:val="000000"/>
          <w:sz w:val="24"/>
          <w:szCs w:val="24"/>
        </w:rPr>
        <w:t xml:space="preserve"> детей, р</w:t>
      </w:r>
      <w:r w:rsidRPr="00161384">
        <w:rPr>
          <w:rFonts w:ascii="Times New Roman" w:hAnsi="Times New Roman" w:cs="Times New Roman"/>
          <w:color w:val="000000"/>
          <w:sz w:val="24"/>
          <w:szCs w:val="24"/>
        </w:rPr>
        <w:t>еализуется программа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883E76" w14:textId="77777777" w:rsidR="00E41D76" w:rsidRDefault="00E41D76" w:rsidP="00E41D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 w:rsidR="003108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детьми</w:t>
      </w:r>
      <w:r w:rsidR="0031080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ОВЗ</w:t>
      </w:r>
    </w:p>
    <w:p w14:paraId="6ED12C73" w14:textId="77777777" w:rsidR="0088170D" w:rsidRDefault="007E2085" w:rsidP="00E974F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 202</w:t>
      </w:r>
      <w:r w:rsidR="0065019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детский сад </w:t>
      </w:r>
      <w:r w:rsidR="00DF79A7">
        <w:rPr>
          <w:rFonts w:ascii="Times New Roman" w:hAnsi="Times New Roman" w:cs="Times New Roman"/>
          <w:color w:val="000000"/>
          <w:sz w:val="24"/>
          <w:szCs w:val="24"/>
        </w:rPr>
        <w:t xml:space="preserve"> оказывает </w:t>
      </w:r>
      <w:r w:rsidR="00E41D76" w:rsidRPr="00E41D76">
        <w:rPr>
          <w:rFonts w:ascii="Times New Roman" w:hAnsi="Times New Roman" w:cs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E41D76" w:rsidRPr="00E41D76">
        <w:rPr>
          <w:rFonts w:ascii="Times New Roman" w:hAnsi="Times New Roman" w:cs="Times New Roman"/>
          <w:color w:val="000000"/>
          <w:sz w:val="24"/>
          <w:szCs w:val="24"/>
        </w:rPr>
        <w:t xml:space="preserve"> помощь 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 xml:space="preserve">детям </w:t>
      </w:r>
      <w:r w:rsidR="00DF79A7">
        <w:rPr>
          <w:rFonts w:ascii="Times New Roman" w:hAnsi="Times New Roman" w:cs="Times New Roman"/>
          <w:color w:val="000000"/>
          <w:sz w:val="24"/>
          <w:szCs w:val="24"/>
        </w:rPr>
        <w:t xml:space="preserve">с ОВЗ </w:t>
      </w:r>
      <w:r w:rsidR="00E41D76" w:rsidRPr="00E41D76">
        <w:rPr>
          <w:rFonts w:ascii="Times New Roman" w:hAnsi="Times New Roman" w:cs="Times New Roman"/>
          <w:color w:val="000000"/>
          <w:sz w:val="24"/>
          <w:szCs w:val="24"/>
        </w:rPr>
        <w:t>в комбинированн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ых группах: с</w:t>
      </w:r>
      <w:r w:rsidR="0088170D">
        <w:rPr>
          <w:rFonts w:ascii="Times New Roman" w:hAnsi="Times New Roman" w:cs="Times New Roman"/>
          <w:color w:val="000000"/>
          <w:sz w:val="24"/>
          <w:szCs w:val="24"/>
        </w:rPr>
        <w:t>таршей</w:t>
      </w:r>
      <w:r w:rsidR="0021191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 xml:space="preserve">1 ребенок с ЗПР) и </w:t>
      </w:r>
      <w:r w:rsidR="0088170D">
        <w:rPr>
          <w:rFonts w:ascii="Times New Roman" w:hAnsi="Times New Roman" w:cs="Times New Roman"/>
          <w:color w:val="000000"/>
          <w:sz w:val="24"/>
          <w:szCs w:val="24"/>
        </w:rPr>
        <w:t>подготовительной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 xml:space="preserve"> (2 ребенка ЗПР и 4 с ТНР)</w:t>
      </w:r>
      <w:r w:rsidR="00DF79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>Адаптированн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 xml:space="preserve">для детей с ТНР и адаптированная образовательная программа для детей с ЗПР 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>реализ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F0BB3" w:rsidRPr="00CF0BB3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 xml:space="preserve"> в полном объеме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7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>оррекционная работа проводилась с использованием наглядных, практических и словесных методов обучения и воспитания с учетом психофизического состояния</w:t>
      </w:r>
      <w:r w:rsidR="00881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7B9">
        <w:rPr>
          <w:rFonts w:ascii="Times New Roman" w:hAnsi="Times New Roman" w:cs="Times New Roman"/>
          <w:color w:val="000000"/>
          <w:sz w:val="24"/>
          <w:szCs w:val="24"/>
        </w:rPr>
        <w:t>детей с ОВЗ</w:t>
      </w:r>
      <w:r w:rsidR="00E41D76" w:rsidRPr="00CF0BB3">
        <w:rPr>
          <w:rFonts w:ascii="Times New Roman" w:hAnsi="Times New Roman" w:cs="Times New Roman"/>
          <w:color w:val="000000"/>
          <w:sz w:val="24"/>
          <w:szCs w:val="24"/>
        </w:rPr>
        <w:t>, с использованием дидактического материала</w:t>
      </w:r>
      <w:r w:rsidR="00E41D76" w:rsidRPr="0088170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69A33415" w14:textId="77777777" w:rsidR="00AA2231" w:rsidRPr="0088170D" w:rsidRDefault="00CF0BB3" w:rsidP="00E97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170D">
        <w:rPr>
          <w:rFonts w:ascii="Times New Roman" w:hAnsi="Times New Roman" w:cs="Times New Roman"/>
          <w:i/>
          <w:sz w:val="24"/>
          <w:szCs w:val="24"/>
        </w:rPr>
        <w:t>Направление коррекционно-развивающей работы</w:t>
      </w:r>
      <w:r w:rsidR="00AA2231" w:rsidRPr="0088170D">
        <w:rPr>
          <w:rFonts w:ascii="Times New Roman" w:hAnsi="Times New Roman" w:cs="Times New Roman"/>
          <w:i/>
          <w:sz w:val="24"/>
          <w:szCs w:val="24"/>
        </w:rPr>
        <w:t xml:space="preserve"> для детей с ТНР</w:t>
      </w:r>
      <w:r w:rsidRPr="0088170D">
        <w:rPr>
          <w:rFonts w:ascii="Times New Roman" w:hAnsi="Times New Roman" w:cs="Times New Roman"/>
          <w:i/>
          <w:sz w:val="24"/>
          <w:szCs w:val="24"/>
        </w:rPr>
        <w:t>:</w:t>
      </w:r>
    </w:p>
    <w:p w14:paraId="3511F0A8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 </w:t>
      </w:r>
    </w:p>
    <w:p w14:paraId="0C4A2D82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14:paraId="14C08ADA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развитие и коррекцию сенсорных, моторных, психических функций у обучающихся с ТНР; </w:t>
      </w:r>
    </w:p>
    <w:p w14:paraId="399B90A2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 xml:space="preserve">познавательное развитие, развитие высших психических функций; </w:t>
      </w:r>
    </w:p>
    <w:p w14:paraId="20085C9D" w14:textId="77777777" w:rsidR="00AA2231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2231">
        <w:rPr>
          <w:rFonts w:ascii="Times New Roman" w:hAnsi="Times New Roman" w:cs="Times New Roman"/>
          <w:sz w:val="24"/>
          <w:szCs w:val="24"/>
        </w:rPr>
        <w:t>коррекци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2231">
        <w:rPr>
          <w:rFonts w:ascii="Times New Roman" w:hAnsi="Times New Roman" w:cs="Times New Roman"/>
          <w:sz w:val="24"/>
          <w:szCs w:val="24"/>
        </w:rPr>
        <w:t xml:space="preserve"> нарушений развития личности, эмоционально - волевой сферы с целью максимальной социальной адаптации ребёнка с ТНР; </w:t>
      </w:r>
    </w:p>
    <w:p w14:paraId="7BD5AAA1" w14:textId="77777777" w:rsidR="00E41D76" w:rsidRDefault="00AA223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</w:t>
      </w:r>
      <w:r w:rsidRPr="00AA2231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14:paraId="4EFFDA26" w14:textId="77777777" w:rsidR="00AA2231" w:rsidRDefault="00AA223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70D">
        <w:rPr>
          <w:rFonts w:ascii="Times New Roman" w:hAnsi="Times New Roman" w:cs="Times New Roman"/>
          <w:i/>
          <w:sz w:val="24"/>
          <w:szCs w:val="24"/>
        </w:rPr>
        <w:t>Направление коррекционно-развивающей работы для детей с ЗПР</w:t>
      </w:r>
      <w:r w:rsidRPr="00CF0BB3">
        <w:rPr>
          <w:rFonts w:ascii="Times New Roman" w:hAnsi="Times New Roman" w:cs="Times New Roman"/>
          <w:sz w:val="24"/>
          <w:szCs w:val="24"/>
        </w:rPr>
        <w:t>:</w:t>
      </w:r>
    </w:p>
    <w:p w14:paraId="4860C0CA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двигательных навыков и психомоторики; </w:t>
      </w:r>
    </w:p>
    <w:p w14:paraId="42D0EF2F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предупреждение и преодоление недостатков в эмоционально-личностной,волевой и поведенческой сферах; </w:t>
      </w:r>
    </w:p>
    <w:p w14:paraId="6474A3D5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развитие коммуникативной деятельности; </w:t>
      </w:r>
    </w:p>
    <w:p w14:paraId="69BE0056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преодоление речевого недоразвития и формирование языковых средств и связной речи; </w:t>
      </w:r>
    </w:p>
    <w:p w14:paraId="391FDAE7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подготовка к обучению грамоте, предупреждение нарушений чтения и письма; </w:t>
      </w:r>
    </w:p>
    <w:p w14:paraId="161DACD5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сенсорных функций, всех видов восприятия и формирование эталонных представлений; </w:t>
      </w:r>
    </w:p>
    <w:p w14:paraId="0B7C23D9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всех свойств внимания и произвольной регуляции; </w:t>
      </w:r>
    </w:p>
    <w:p w14:paraId="347805B6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зрительной и слухоречевой памяти; </w:t>
      </w:r>
    </w:p>
    <w:p w14:paraId="7B7FF4B3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коррекция недостатков и развитие мыслительной деятельности на уровне наглядно-действенного, наглядно-образного и словесно-логического мышления; </w:t>
      </w:r>
    </w:p>
    <w:p w14:paraId="76DB7235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формирование пространственных и временных представлений; </w:t>
      </w:r>
    </w:p>
    <w:p w14:paraId="5BB94CC5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развитие предметной и игровой деятельности; </w:t>
      </w:r>
    </w:p>
    <w:p w14:paraId="6EC30299" w14:textId="77777777" w:rsidR="00F317D1" w:rsidRDefault="00F317D1" w:rsidP="00AA22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17D1">
        <w:rPr>
          <w:rFonts w:ascii="Times New Roman" w:hAnsi="Times New Roman" w:cs="Times New Roman"/>
          <w:sz w:val="24"/>
          <w:szCs w:val="24"/>
        </w:rPr>
        <w:t xml:space="preserve">формирование предпосылок к учебной деятельности во всех структурных компонентах; </w:t>
      </w:r>
    </w:p>
    <w:p w14:paraId="4A478A0A" w14:textId="77777777" w:rsidR="00AA2231" w:rsidRPr="00650198" w:rsidRDefault="00F317D1" w:rsidP="00E97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17D1">
        <w:rPr>
          <w:rFonts w:ascii="Times New Roman" w:hAnsi="Times New Roman" w:cs="Times New Roman"/>
          <w:sz w:val="24"/>
          <w:szCs w:val="24"/>
        </w:rPr>
        <w:t>стимуляция познавательной и творческой активности.</w:t>
      </w:r>
    </w:p>
    <w:p w14:paraId="35876F2F" w14:textId="77777777" w:rsidR="00161384" w:rsidRDefault="00E41D76" w:rsidP="00E974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образовательном учреждении</w:t>
      </w:r>
      <w:r w:rsidRPr="00E27A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психолого-педагогическ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ийконсилиум</w:t>
      </w:r>
      <w:r w:rsidRPr="00E27A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C137D7" w14:textId="77777777" w:rsidR="00CF0BB3" w:rsidRDefault="00CF0BB3" w:rsidP="00E974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Консультативно-методический центр</w:t>
      </w:r>
    </w:p>
    <w:p w14:paraId="3A87FDCF" w14:textId="77777777" w:rsidR="00CF0BB3" w:rsidRPr="00CF0BB3" w:rsidRDefault="00CF0BB3" w:rsidP="00E974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01.09.2021 года в МДОУ д/с общеразвивающего вида №46 работает </w:t>
      </w:r>
      <w:r w:rsidRPr="00CF0BB3">
        <w:rPr>
          <w:rFonts w:ascii="Times New Roman" w:hAnsi="Times New Roman" w:cs="Times New Roman"/>
          <w:sz w:val="24"/>
          <w:szCs w:val="24"/>
        </w:rPr>
        <w:t>консультативно-методический центр</w:t>
      </w:r>
    </w:p>
    <w:p w14:paraId="0E20CBB7" w14:textId="77777777" w:rsidR="00CF0BB3" w:rsidRDefault="00CF0BB3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BB3">
        <w:rPr>
          <w:rFonts w:ascii="Times New Roman" w:hAnsi="Times New Roman" w:cs="Times New Roman"/>
          <w:sz w:val="24"/>
          <w:szCs w:val="24"/>
        </w:rPr>
        <w:t>Основными задачами предоставления методической,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0BB3">
        <w:rPr>
          <w:rFonts w:ascii="Times New Roman" w:hAnsi="Times New Roman" w:cs="Times New Roman"/>
          <w:sz w:val="24"/>
          <w:szCs w:val="24"/>
        </w:rPr>
        <w:t xml:space="preserve">педагогической, </w:t>
      </w:r>
      <w:r w:rsidRPr="00CF0BB3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диагностической и консультативной помощи являются:  </w:t>
      </w:r>
    </w:p>
    <w:p w14:paraId="1B33D2F8" w14:textId="77777777" w:rsidR="00CF0BB3" w:rsidRDefault="00F317D1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B3" w:rsidRPr="00CF0BB3">
        <w:rPr>
          <w:rFonts w:ascii="Times New Roman" w:hAnsi="Times New Roman" w:cs="Times New Roman"/>
          <w:sz w:val="24"/>
          <w:szCs w:val="24"/>
        </w:rPr>
        <w:t>оказание помощи родителям (законным</w:t>
      </w:r>
      <w:r w:rsidR="00CF0BB3" w:rsidRPr="00CF0BB3">
        <w:rPr>
          <w:rFonts w:ascii="Times New Roman" w:hAnsi="Times New Roman" w:cs="Times New Roman"/>
          <w:sz w:val="24"/>
          <w:szCs w:val="24"/>
        </w:rPr>
        <w:sym w:font="Symbol" w:char="F02D"/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 </w:t>
      </w:r>
    </w:p>
    <w:p w14:paraId="2E31435F" w14:textId="77777777" w:rsidR="00F317D1" w:rsidRDefault="00F317D1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родителям</w:t>
      </w:r>
      <w:r w:rsidR="00CF0BB3" w:rsidRPr="00CF0BB3">
        <w:rPr>
          <w:rFonts w:ascii="Times New Roman" w:hAnsi="Times New Roman" w:cs="Times New Roman"/>
          <w:sz w:val="24"/>
          <w:szCs w:val="24"/>
        </w:rPr>
        <w:sym w:font="Symbol" w:char="F02D"/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(законным представителям) по различным вопросам воспитания, обучения и развития детей дошкольного возраста; </w:t>
      </w:r>
    </w:p>
    <w:p w14:paraId="32F24DBB" w14:textId="77777777" w:rsidR="00CF0BB3" w:rsidRPr="00CF0BB3" w:rsidRDefault="00F317D1" w:rsidP="00CF0BB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BB3" w:rsidRPr="00CF0BB3">
        <w:rPr>
          <w:rFonts w:ascii="Times New Roman" w:hAnsi="Times New Roman" w:cs="Times New Roman"/>
          <w:sz w:val="24"/>
          <w:szCs w:val="24"/>
        </w:rPr>
        <w:t>оказание содействия в социализации детей</w:t>
      </w:r>
      <w:r w:rsidR="00CF0BB3" w:rsidRPr="00CF0BB3">
        <w:rPr>
          <w:rFonts w:ascii="Times New Roman" w:hAnsi="Times New Roman" w:cs="Times New Roman"/>
          <w:sz w:val="24"/>
          <w:szCs w:val="24"/>
        </w:rPr>
        <w:sym w:font="Symbol" w:char="F02D"/>
      </w:r>
      <w:r w:rsidR="00CF0BB3" w:rsidRPr="00CF0BB3">
        <w:rPr>
          <w:rFonts w:ascii="Times New Roman" w:hAnsi="Times New Roman" w:cs="Times New Roman"/>
          <w:sz w:val="24"/>
          <w:szCs w:val="24"/>
        </w:rPr>
        <w:t xml:space="preserve"> дошкольного возраста, не посещающих дошкольные образовательные учреждения.</w:t>
      </w:r>
    </w:p>
    <w:p w14:paraId="149CDDF2" w14:textId="77777777" w:rsidR="00392203" w:rsidRPr="00CA6430" w:rsidRDefault="00392203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430">
        <w:rPr>
          <w:rFonts w:ascii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14:paraId="60FB4CAD" w14:textId="77777777" w:rsidR="00392203" w:rsidRPr="00CA6430" w:rsidRDefault="00CA6430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етском саду утверждено положение о внутренней системе оценки качества образования </w:t>
      </w:r>
      <w:r w:rsidR="00F224F2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9Д от 26</w:t>
      </w:r>
      <w:r w:rsidR="00392203" w:rsidRPr="00CA643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2203" w:rsidRPr="00CA6430">
        <w:rPr>
          <w:rFonts w:ascii="Times New Roman" w:hAnsi="Times New Roman" w:cs="Times New Roman"/>
          <w:sz w:val="24"/>
          <w:szCs w:val="24"/>
        </w:rPr>
        <w:t>.2016. Мониторинг качества образовательной деятельности в 202</w:t>
      </w:r>
      <w:r w:rsidR="0088170D">
        <w:rPr>
          <w:rFonts w:ascii="Times New Roman" w:hAnsi="Times New Roman" w:cs="Times New Roman"/>
          <w:sz w:val="24"/>
          <w:szCs w:val="24"/>
        </w:rPr>
        <w:t>4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</w:t>
      </w:r>
      <w:r w:rsidR="00D5560B">
        <w:rPr>
          <w:rFonts w:ascii="Times New Roman" w:hAnsi="Times New Roman" w:cs="Times New Roman"/>
          <w:sz w:val="24"/>
          <w:szCs w:val="24"/>
        </w:rPr>
        <w:t>.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Состояние здоровья и физического развития воспитанников удовлетворительные. </w:t>
      </w:r>
      <w:r w:rsidR="00AC105C">
        <w:rPr>
          <w:rFonts w:ascii="Times New Roman" w:hAnsi="Times New Roman" w:cs="Times New Roman"/>
          <w:sz w:val="24"/>
          <w:szCs w:val="24"/>
        </w:rPr>
        <w:t>100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</w:t>
      </w:r>
      <w:r w:rsidR="00D5560B">
        <w:rPr>
          <w:rFonts w:ascii="Times New Roman" w:hAnsi="Times New Roman" w:cs="Times New Roman"/>
          <w:sz w:val="24"/>
          <w:szCs w:val="24"/>
        </w:rPr>
        <w:t>ой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5560B">
        <w:rPr>
          <w:rFonts w:ascii="Times New Roman" w:hAnsi="Times New Roman" w:cs="Times New Roman"/>
          <w:sz w:val="24"/>
          <w:szCs w:val="24"/>
        </w:rPr>
        <w:t>ы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показали высокие показатели готовности к школьному обучению</w:t>
      </w:r>
      <w:r w:rsidR="00AC105C">
        <w:rPr>
          <w:rFonts w:ascii="Times New Roman" w:hAnsi="Times New Roman" w:cs="Times New Roman"/>
          <w:sz w:val="24"/>
          <w:szCs w:val="24"/>
        </w:rPr>
        <w:t>.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В течение года воспитанники </w:t>
      </w:r>
      <w:r w:rsidR="00AC105C">
        <w:rPr>
          <w:rFonts w:ascii="Times New Roman" w:hAnsi="Times New Roman" w:cs="Times New Roman"/>
          <w:sz w:val="24"/>
          <w:szCs w:val="24"/>
        </w:rPr>
        <w:t>д</w:t>
      </w:r>
      <w:r w:rsidR="00392203" w:rsidRPr="00CA6430">
        <w:rPr>
          <w:rFonts w:ascii="Times New Roman" w:hAnsi="Times New Roman" w:cs="Times New Roman"/>
          <w:sz w:val="24"/>
          <w:szCs w:val="24"/>
        </w:rPr>
        <w:t>етского сада успешно участвовали в конкурсах и мероприятиях различного уровня.</w:t>
      </w:r>
    </w:p>
    <w:p w14:paraId="23B978CB" w14:textId="77777777" w:rsidR="00392203" w:rsidRPr="00CA6430" w:rsidRDefault="00F317D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7FB6">
        <w:rPr>
          <w:rFonts w:ascii="Times New Roman" w:hAnsi="Times New Roman" w:cs="Times New Roman"/>
          <w:sz w:val="24"/>
          <w:szCs w:val="24"/>
        </w:rPr>
        <w:t>3</w:t>
      </w:r>
      <w:r w:rsidR="00392203" w:rsidRPr="00CA6430">
        <w:rPr>
          <w:rFonts w:ascii="Times New Roman" w:hAnsi="Times New Roman" w:cs="Times New Roman"/>
          <w:sz w:val="24"/>
          <w:szCs w:val="24"/>
        </w:rPr>
        <w:t>.12.202</w:t>
      </w:r>
      <w:r w:rsidR="0088170D">
        <w:rPr>
          <w:rFonts w:ascii="Times New Roman" w:hAnsi="Times New Roman" w:cs="Times New Roman"/>
          <w:sz w:val="24"/>
          <w:szCs w:val="24"/>
        </w:rPr>
        <w:t>4</w:t>
      </w:r>
      <w:r w:rsidR="00392203" w:rsidRPr="00CA6430">
        <w:rPr>
          <w:rFonts w:ascii="Times New Roman" w:hAnsi="Times New Roman" w:cs="Times New Roman"/>
          <w:sz w:val="24"/>
          <w:szCs w:val="24"/>
        </w:rPr>
        <w:t xml:space="preserve"> проводилось анкетирование  родителей, получены следующие результаты:</w:t>
      </w:r>
    </w:p>
    <w:p w14:paraId="1D5BC576" w14:textId="77777777" w:rsidR="00AC105C" w:rsidRPr="00AC105C" w:rsidRDefault="00AC105C" w:rsidP="00AC1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5C">
        <w:rPr>
          <w:rFonts w:ascii="Times New Roman" w:hAnsi="Times New Roman" w:cs="Times New Roman"/>
          <w:sz w:val="24"/>
          <w:szCs w:val="24"/>
        </w:rPr>
        <w:t>По группам детского сада</w:t>
      </w:r>
    </w:p>
    <w:p w14:paraId="64B2FECE" w14:textId="77777777" w:rsidR="00E974F4" w:rsidRDefault="00AC105C" w:rsidP="00E974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105C">
        <w:rPr>
          <w:rFonts w:ascii="Times New Roman" w:hAnsi="Times New Roman" w:cs="Times New Roman"/>
          <w:bCs/>
          <w:sz w:val="24"/>
          <w:szCs w:val="24"/>
        </w:rPr>
        <w:t xml:space="preserve">Удовлетворенность качеством образования на основе опроса родителей (законных представителей) воспитанников по группам детского сада следующая.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первой </w:t>
      </w:r>
      <w:r w:rsidRPr="00AC105C">
        <w:rPr>
          <w:rFonts w:ascii="Times New Roman" w:hAnsi="Times New Roman" w:cs="Times New Roman"/>
          <w:bCs/>
          <w:sz w:val="24"/>
          <w:szCs w:val="24"/>
        </w:rPr>
        <w:t>младшей групп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F31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удовлетворенность составляет 9</w:t>
      </w:r>
      <w:r w:rsidR="00BD706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BD7066">
        <w:rPr>
          <w:rFonts w:ascii="Times New Roman" w:hAnsi="Times New Roman" w:cs="Times New Roman"/>
          <w:bCs/>
          <w:sz w:val="24"/>
          <w:szCs w:val="24"/>
        </w:rPr>
        <w:t xml:space="preserve">второй </w:t>
      </w:r>
      <w:r w:rsidR="00F317D1" w:rsidRPr="00AC105C">
        <w:rPr>
          <w:rFonts w:ascii="Times New Roman" w:hAnsi="Times New Roman" w:cs="Times New Roman"/>
          <w:bCs/>
          <w:sz w:val="24"/>
          <w:szCs w:val="24"/>
        </w:rPr>
        <w:t>младшей групп</w:t>
      </w:r>
      <w:r w:rsidR="00F317D1">
        <w:rPr>
          <w:rFonts w:ascii="Times New Roman" w:hAnsi="Times New Roman" w:cs="Times New Roman"/>
          <w:bCs/>
          <w:sz w:val="24"/>
          <w:szCs w:val="24"/>
        </w:rPr>
        <w:t>е «</w:t>
      </w:r>
      <w:r w:rsidR="00BD7066">
        <w:rPr>
          <w:rFonts w:ascii="Times New Roman" w:hAnsi="Times New Roman" w:cs="Times New Roman"/>
          <w:bCs/>
          <w:sz w:val="24"/>
          <w:szCs w:val="24"/>
        </w:rPr>
        <w:t>А</w:t>
      </w:r>
      <w:r w:rsidR="00F317D1">
        <w:rPr>
          <w:rFonts w:ascii="Times New Roman" w:hAnsi="Times New Roman" w:cs="Times New Roman"/>
          <w:bCs/>
          <w:sz w:val="24"/>
          <w:szCs w:val="24"/>
        </w:rPr>
        <w:t xml:space="preserve">» удовлетворенность составляет 98%, </w:t>
      </w:r>
      <w:r w:rsidR="00897F8E">
        <w:rPr>
          <w:rFonts w:ascii="Times New Roman" w:hAnsi="Times New Roman" w:cs="Times New Roman"/>
          <w:bCs/>
          <w:sz w:val="24"/>
          <w:szCs w:val="24"/>
        </w:rPr>
        <w:t>второй младшей</w:t>
      </w:r>
      <w:r w:rsidR="00BD7066">
        <w:rPr>
          <w:rFonts w:ascii="Times New Roman" w:hAnsi="Times New Roman" w:cs="Times New Roman"/>
          <w:bCs/>
          <w:sz w:val="24"/>
          <w:szCs w:val="24"/>
        </w:rPr>
        <w:t xml:space="preserve"> группе «Б»</w:t>
      </w:r>
      <w:r w:rsidR="00897F8E">
        <w:rPr>
          <w:rFonts w:ascii="Times New Roman" w:hAnsi="Times New Roman" w:cs="Times New Roman"/>
          <w:bCs/>
          <w:sz w:val="24"/>
          <w:szCs w:val="24"/>
        </w:rPr>
        <w:t xml:space="preserve"> – 9</w:t>
      </w:r>
      <w:r w:rsidR="00BD7066">
        <w:rPr>
          <w:rFonts w:ascii="Times New Roman" w:hAnsi="Times New Roman" w:cs="Times New Roman"/>
          <w:bCs/>
          <w:sz w:val="24"/>
          <w:szCs w:val="24"/>
        </w:rPr>
        <w:t>7</w:t>
      </w:r>
      <w:r w:rsidR="00897F8E">
        <w:rPr>
          <w:rFonts w:ascii="Times New Roman" w:hAnsi="Times New Roman" w:cs="Times New Roman"/>
          <w:bCs/>
          <w:sz w:val="24"/>
          <w:szCs w:val="24"/>
        </w:rPr>
        <w:t xml:space="preserve">%, </w:t>
      </w:r>
      <w:r>
        <w:rPr>
          <w:rFonts w:ascii="Times New Roman" w:hAnsi="Times New Roman" w:cs="Times New Roman"/>
          <w:bCs/>
          <w:sz w:val="24"/>
          <w:szCs w:val="24"/>
        </w:rPr>
        <w:t>средней - 9</w:t>
      </w:r>
      <w:r w:rsidR="00D5560B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%, старшей   - 9</w:t>
      </w:r>
      <w:r w:rsidR="00F317D1">
        <w:rPr>
          <w:rFonts w:ascii="Times New Roman" w:hAnsi="Times New Roman" w:cs="Times New Roman"/>
          <w:bCs/>
          <w:sz w:val="24"/>
          <w:szCs w:val="24"/>
        </w:rPr>
        <w:t>7</w:t>
      </w:r>
      <w:r w:rsidRPr="00AC105C">
        <w:rPr>
          <w:rFonts w:ascii="Times New Roman" w:hAnsi="Times New Roman" w:cs="Times New Roman"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560B">
        <w:rPr>
          <w:rFonts w:ascii="Times New Roman" w:hAnsi="Times New Roman" w:cs="Times New Roman"/>
          <w:bCs/>
          <w:sz w:val="24"/>
          <w:szCs w:val="24"/>
        </w:rPr>
        <w:t xml:space="preserve">подготовительной </w:t>
      </w:r>
      <w:r w:rsidR="00F317D1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98 </w:t>
      </w:r>
      <w:r w:rsidRPr="00AC105C">
        <w:rPr>
          <w:rFonts w:ascii="Times New Roman" w:hAnsi="Times New Roman" w:cs="Times New Roman"/>
          <w:bCs/>
          <w:sz w:val="24"/>
          <w:szCs w:val="24"/>
        </w:rPr>
        <w:t xml:space="preserve">%. 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</w:t>
      </w:r>
      <w:r>
        <w:rPr>
          <w:rFonts w:ascii="Times New Roman" w:hAnsi="Times New Roman" w:cs="Times New Roman"/>
          <w:bCs/>
          <w:sz w:val="24"/>
          <w:szCs w:val="24"/>
        </w:rPr>
        <w:t>детском саду.</w:t>
      </w:r>
    </w:p>
    <w:p w14:paraId="41E614DB" w14:textId="77777777" w:rsidR="00E974F4" w:rsidRDefault="00E974F4" w:rsidP="00E974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BADE3D" w14:textId="77777777" w:rsidR="00392203" w:rsidRPr="00650198" w:rsidRDefault="00392203" w:rsidP="00E974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019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50198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45ECAB58" w14:textId="77777777" w:rsidR="00392203" w:rsidRPr="00650198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198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C105C" w:rsidRPr="00650198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650198">
        <w:rPr>
          <w:rFonts w:ascii="Times New Roman" w:hAnsi="Times New Roman" w:cs="Times New Roman"/>
          <w:sz w:val="24"/>
          <w:szCs w:val="24"/>
        </w:rPr>
        <w:t xml:space="preserve"> 3</w:t>
      </w:r>
      <w:r w:rsidR="00F317D1" w:rsidRPr="00650198">
        <w:rPr>
          <w:rFonts w:ascii="Times New Roman" w:hAnsi="Times New Roman" w:cs="Times New Roman"/>
          <w:sz w:val="24"/>
          <w:szCs w:val="24"/>
        </w:rPr>
        <w:t>9</w:t>
      </w:r>
      <w:r w:rsidR="00BD7066" w:rsidRPr="00650198">
        <w:rPr>
          <w:rFonts w:ascii="Times New Roman" w:hAnsi="Times New Roman" w:cs="Times New Roman"/>
          <w:sz w:val="24"/>
          <w:szCs w:val="24"/>
        </w:rPr>
        <w:t xml:space="preserve"> </w:t>
      </w:r>
      <w:r w:rsidR="00AC105C" w:rsidRPr="00650198">
        <w:rPr>
          <w:rFonts w:ascii="Times New Roman" w:hAnsi="Times New Roman" w:cs="Times New Roman"/>
          <w:sz w:val="24"/>
          <w:szCs w:val="24"/>
        </w:rPr>
        <w:t>сотрудников. Педагогический коллектив д</w:t>
      </w:r>
      <w:r w:rsidRPr="00650198">
        <w:rPr>
          <w:rFonts w:ascii="Times New Roman" w:hAnsi="Times New Roman" w:cs="Times New Roman"/>
          <w:sz w:val="24"/>
          <w:szCs w:val="24"/>
        </w:rPr>
        <w:t>етского сада насчитывает 1</w:t>
      </w:r>
      <w:r w:rsidR="00F317D1" w:rsidRPr="00650198">
        <w:rPr>
          <w:rFonts w:ascii="Times New Roman" w:hAnsi="Times New Roman" w:cs="Times New Roman"/>
          <w:sz w:val="24"/>
          <w:szCs w:val="24"/>
        </w:rPr>
        <w:t>4</w:t>
      </w:r>
      <w:r w:rsidRPr="00650198">
        <w:rPr>
          <w:rFonts w:ascii="Times New Roman" w:hAnsi="Times New Roman" w:cs="Times New Roman"/>
          <w:sz w:val="24"/>
          <w:szCs w:val="24"/>
        </w:rPr>
        <w:t xml:space="preserve"> специалистов.</w:t>
      </w:r>
      <w:r w:rsidR="00650198">
        <w:rPr>
          <w:rFonts w:ascii="Times New Roman" w:hAnsi="Times New Roman" w:cs="Times New Roman"/>
          <w:sz w:val="24"/>
          <w:szCs w:val="24"/>
        </w:rPr>
        <w:t xml:space="preserve"> Открыта вакансия педагога-психолога.</w:t>
      </w:r>
      <w:r w:rsidR="00AC105C" w:rsidRPr="00650198">
        <w:rPr>
          <w:rFonts w:ascii="Times New Roman" w:hAnsi="Times New Roman" w:cs="Times New Roman"/>
          <w:sz w:val="24"/>
          <w:szCs w:val="24"/>
        </w:rPr>
        <w:t xml:space="preserve"> </w:t>
      </w:r>
      <w:r w:rsidR="00AC105C" w:rsidRPr="006501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"педагогический работник/воспитанник" в дошкольной образовательной организации</w:t>
      </w:r>
      <w:r w:rsidR="00F317D1" w:rsidRPr="00650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1/8</w:t>
      </w:r>
      <w:r w:rsidR="00AC105C" w:rsidRPr="00650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761900" w14:textId="77777777" w:rsidR="00392203" w:rsidRPr="00650198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198">
        <w:rPr>
          <w:rFonts w:ascii="Times New Roman" w:hAnsi="Times New Roman" w:cs="Times New Roman"/>
          <w:sz w:val="24"/>
          <w:szCs w:val="24"/>
        </w:rPr>
        <w:t>Курсы повышения квалификации в 202</w:t>
      </w:r>
      <w:r w:rsidR="00650198">
        <w:rPr>
          <w:rFonts w:ascii="Times New Roman" w:hAnsi="Times New Roman" w:cs="Times New Roman"/>
          <w:sz w:val="24"/>
          <w:szCs w:val="24"/>
        </w:rPr>
        <w:t>4</w:t>
      </w:r>
      <w:r w:rsidRPr="00650198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650198">
        <w:rPr>
          <w:rFonts w:ascii="Times New Roman" w:hAnsi="Times New Roman" w:cs="Times New Roman"/>
          <w:sz w:val="24"/>
          <w:szCs w:val="24"/>
        </w:rPr>
        <w:t xml:space="preserve">1 </w:t>
      </w:r>
      <w:r w:rsidRPr="00650198">
        <w:rPr>
          <w:rFonts w:ascii="Times New Roman" w:hAnsi="Times New Roman" w:cs="Times New Roman"/>
          <w:sz w:val="24"/>
          <w:szCs w:val="24"/>
        </w:rPr>
        <w:t>педагог</w:t>
      </w:r>
      <w:r w:rsidR="00AC105C" w:rsidRPr="00650198">
        <w:rPr>
          <w:rFonts w:ascii="Times New Roman" w:hAnsi="Times New Roman" w:cs="Times New Roman"/>
          <w:sz w:val="24"/>
          <w:szCs w:val="24"/>
        </w:rPr>
        <w:t xml:space="preserve">. </w:t>
      </w:r>
      <w:r w:rsidRPr="00650198">
        <w:rPr>
          <w:rFonts w:ascii="Times New Roman" w:hAnsi="Times New Roman" w:cs="Times New Roman"/>
          <w:sz w:val="24"/>
          <w:szCs w:val="24"/>
        </w:rPr>
        <w:t>Диаграмма с хара</w:t>
      </w:r>
      <w:r w:rsidR="00AC105C" w:rsidRPr="00650198">
        <w:rPr>
          <w:rFonts w:ascii="Times New Roman" w:hAnsi="Times New Roman" w:cs="Times New Roman"/>
          <w:sz w:val="24"/>
          <w:szCs w:val="24"/>
        </w:rPr>
        <w:t>ктеристиками кадрового состава д</w:t>
      </w:r>
      <w:r w:rsidRPr="00650198">
        <w:rPr>
          <w:rFonts w:ascii="Times New Roman" w:hAnsi="Times New Roman" w:cs="Times New Roman"/>
          <w:sz w:val="24"/>
          <w:szCs w:val="24"/>
        </w:rPr>
        <w:t>етского сада</w:t>
      </w:r>
    </w:p>
    <w:p w14:paraId="04A9DA2A" w14:textId="77777777" w:rsidR="004A50A1" w:rsidRPr="00AC105C" w:rsidRDefault="004A50A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3237A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7614A4DB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10565D7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720B277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5C6B2C09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68546F0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1FF2DB9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0589BF18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074A7A1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664F8FE5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5503E2D" w14:textId="77777777" w:rsidR="00392203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Распределение педагогических работников по возрасту</w:t>
      </w:r>
    </w:p>
    <w:p w14:paraId="426E1319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3DF7C41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755CAE8" wp14:editId="5155DA8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AE78BD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635AF487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3363C146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4FA794B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680BE412" w14:textId="77777777" w:rsidR="00127FB6" w:rsidRDefault="00127FB6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2B397EBA" w14:textId="77777777" w:rsidR="00D44C95" w:rsidRDefault="00D44C95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57BF6688" w14:textId="77777777" w:rsidR="004A50A1" w:rsidRDefault="004A50A1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14:paraId="64CD5BC0" w14:textId="77777777" w:rsidR="00427349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Распределение педагогических работников по стажу</w:t>
      </w:r>
      <w:r w:rsidR="00127FB6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педагогической работы</w:t>
      </w: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работы</w:t>
      </w:r>
    </w:p>
    <w:p w14:paraId="3545C79E" w14:textId="77777777" w:rsidR="00D44C95" w:rsidRDefault="00D44C95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5107BD55" w14:textId="77777777" w:rsidR="00D44C95" w:rsidRDefault="00D44C95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5AC77DA" wp14:editId="247EE31A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0F743EA" w14:textId="77777777" w:rsidR="00D44C95" w:rsidRDefault="00D44C95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8F54047" w14:textId="77777777" w:rsidR="005575A0" w:rsidRDefault="005575A0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13AF9639" w14:textId="77777777" w:rsidR="00D44C95" w:rsidRDefault="00D44C95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14:paraId="5222C58C" w14:textId="77777777" w:rsidR="00427349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4A50A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Распределение педагогических работников по уровню образования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6"/>
        <w:gridCol w:w="995"/>
        <w:gridCol w:w="1802"/>
        <w:gridCol w:w="2128"/>
        <w:gridCol w:w="2608"/>
      </w:tblGrid>
      <w:tr w:rsidR="00F6609A" w:rsidRPr="00F6609A" w14:paraId="7EDFC9DC" w14:textId="77777777" w:rsidTr="00F6609A">
        <w:tc>
          <w:tcPr>
            <w:tcW w:w="1826" w:type="dxa"/>
            <w:vMerge w:val="restart"/>
          </w:tcPr>
          <w:p w14:paraId="1B017895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660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Численность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7759" w:type="dxa"/>
            <w:gridSpan w:val="4"/>
          </w:tcPr>
          <w:p w14:paraId="227BB51C" w14:textId="77777777" w:rsidR="00F6609A" w:rsidRPr="00F6609A" w:rsidRDefault="00F6609A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Из них имеют образование</w:t>
            </w:r>
          </w:p>
        </w:tc>
      </w:tr>
      <w:tr w:rsidR="00F6609A" w:rsidRPr="00F6609A" w14:paraId="1B67F70E" w14:textId="77777777" w:rsidTr="00F6609A">
        <w:tc>
          <w:tcPr>
            <w:tcW w:w="1826" w:type="dxa"/>
            <w:vMerge/>
          </w:tcPr>
          <w:p w14:paraId="6A500331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14:paraId="1A975BD3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02" w:type="dxa"/>
          </w:tcPr>
          <w:p w14:paraId="3BAA6C25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 них педагогическое</w:t>
            </w:r>
          </w:p>
        </w:tc>
        <w:tc>
          <w:tcPr>
            <w:tcW w:w="2128" w:type="dxa"/>
          </w:tcPr>
          <w:p w14:paraId="14038DA7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Среднеее профессиональное</w:t>
            </w:r>
          </w:p>
        </w:tc>
        <w:tc>
          <w:tcPr>
            <w:tcW w:w="2834" w:type="dxa"/>
          </w:tcPr>
          <w:p w14:paraId="675DFAB6" w14:textId="77777777" w:rsidR="00F6609A" w:rsidRPr="00F6609A" w:rsidRDefault="00F6609A" w:rsidP="00392203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Из них педагогическое</w:t>
            </w:r>
          </w:p>
        </w:tc>
      </w:tr>
      <w:tr w:rsidR="00F6609A" w:rsidRPr="00F6609A" w14:paraId="72A913E0" w14:textId="77777777" w:rsidTr="00F6609A">
        <w:tc>
          <w:tcPr>
            <w:tcW w:w="1826" w:type="dxa"/>
          </w:tcPr>
          <w:p w14:paraId="7E7D8CE1" w14:textId="77777777" w:rsidR="00F6609A" w:rsidRPr="00F6609A" w:rsidRDefault="00F6609A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6E71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</w:tcPr>
          <w:p w14:paraId="319287CE" w14:textId="77777777" w:rsidR="00F6609A" w:rsidRPr="00F6609A" w:rsidRDefault="006E7133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</w:tcPr>
          <w:p w14:paraId="5D70AB3F" w14:textId="77777777" w:rsidR="00F6609A" w:rsidRPr="00F6609A" w:rsidRDefault="006E7133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</w:tcPr>
          <w:p w14:paraId="46667FAE" w14:textId="77777777" w:rsidR="00F6609A" w:rsidRPr="00F6609A" w:rsidRDefault="006E7133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4" w:type="dxa"/>
          </w:tcPr>
          <w:p w14:paraId="653D1059" w14:textId="77777777" w:rsidR="00F6609A" w:rsidRPr="00F6609A" w:rsidRDefault="006E7133" w:rsidP="00F6609A">
            <w:pPr>
              <w:widowControl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</w:tr>
    </w:tbl>
    <w:p w14:paraId="5B6C67A4" w14:textId="77777777" w:rsidR="00427349" w:rsidRDefault="0042734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D0F4BD" w14:textId="77777777" w:rsidR="00F6609A" w:rsidRPr="00F65FFE" w:rsidRDefault="00F65FFE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FFE">
        <w:rPr>
          <w:rFonts w:ascii="Times New Roman" w:hAnsi="Times New Roman" w:cs="Times New Roman"/>
          <w:b/>
          <w:i/>
          <w:sz w:val="28"/>
          <w:szCs w:val="28"/>
        </w:rPr>
        <w:t>Кадровая характеристика по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976"/>
        <w:gridCol w:w="1134"/>
        <w:gridCol w:w="1560"/>
        <w:gridCol w:w="1984"/>
      </w:tblGrid>
      <w:tr w:rsidR="00F6609A" w:rsidRPr="00974BB5" w14:paraId="0849D515" w14:textId="77777777" w:rsidTr="00F6609A">
        <w:tc>
          <w:tcPr>
            <w:tcW w:w="1967" w:type="dxa"/>
            <w:vMerge w:val="restart"/>
          </w:tcPr>
          <w:p w14:paraId="3349E1A9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2D28F" w14:textId="77777777" w:rsidR="00F6609A" w:rsidRPr="00F6609A" w:rsidRDefault="00F6609A" w:rsidP="00F660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76" w:type="dxa"/>
            <w:vMerge w:val="restart"/>
          </w:tcPr>
          <w:p w14:paraId="4E347A56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0C88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4678" w:type="dxa"/>
            <w:gridSpan w:val="3"/>
          </w:tcPr>
          <w:p w14:paraId="705BAEB2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По квалификации</w:t>
            </w:r>
          </w:p>
        </w:tc>
      </w:tr>
      <w:tr w:rsidR="00F6609A" w:rsidRPr="00974BB5" w14:paraId="73ACAE0D" w14:textId="77777777" w:rsidTr="00F6609A">
        <w:tc>
          <w:tcPr>
            <w:tcW w:w="1967" w:type="dxa"/>
            <w:vMerge/>
          </w:tcPr>
          <w:p w14:paraId="13804832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14:paraId="3B5E572B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2DE85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795F5C3F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560" w:type="dxa"/>
          </w:tcPr>
          <w:p w14:paraId="5A62C51C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14:paraId="1A30B67D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1984" w:type="dxa"/>
          </w:tcPr>
          <w:p w14:paraId="59D5A1CA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</w:tr>
      <w:tr w:rsidR="00F6609A" w:rsidRPr="00974BB5" w14:paraId="39871E72" w14:textId="77777777" w:rsidTr="00F6609A">
        <w:tc>
          <w:tcPr>
            <w:tcW w:w="1967" w:type="dxa"/>
          </w:tcPr>
          <w:p w14:paraId="429E2999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6" w:type="dxa"/>
          </w:tcPr>
          <w:p w14:paraId="48AEBC9B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71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28660F8" w14:textId="77777777" w:rsidR="00F6609A" w:rsidRPr="00F6609A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843020E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DB2A595" w14:textId="77777777" w:rsidR="00F6609A" w:rsidRPr="00F6609A" w:rsidRDefault="00267149" w:rsidP="002671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6609A" w:rsidRPr="00974BB5" w14:paraId="6B268549" w14:textId="77777777" w:rsidTr="00F6609A">
        <w:tc>
          <w:tcPr>
            <w:tcW w:w="1967" w:type="dxa"/>
          </w:tcPr>
          <w:p w14:paraId="0FA7C2AD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76" w:type="dxa"/>
          </w:tcPr>
          <w:p w14:paraId="31E4105C" w14:textId="77777777" w:rsidR="00F6609A" w:rsidRPr="00F65FFE" w:rsidRDefault="006E7133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5546507" w14:textId="77777777" w:rsidR="00F6609A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1B47B95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3F5EC40" w14:textId="77777777" w:rsidR="00F6609A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C754D61" w14:textId="77777777" w:rsidR="006E7133" w:rsidRPr="00F65FFE" w:rsidRDefault="006E7133" w:rsidP="006E71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работает менее двух лет)</w:t>
            </w:r>
          </w:p>
        </w:tc>
      </w:tr>
      <w:tr w:rsidR="00F6609A" w:rsidRPr="00974BB5" w14:paraId="5162356D" w14:textId="77777777" w:rsidTr="00F6609A">
        <w:tc>
          <w:tcPr>
            <w:tcW w:w="1967" w:type="dxa"/>
          </w:tcPr>
          <w:p w14:paraId="3FD435E2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976" w:type="dxa"/>
          </w:tcPr>
          <w:p w14:paraId="4B23FC63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964146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552F612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B6C9A2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9A" w:rsidRPr="00974BB5" w14:paraId="3D6969E0" w14:textId="77777777" w:rsidTr="00F6609A">
        <w:tc>
          <w:tcPr>
            <w:tcW w:w="1967" w:type="dxa"/>
          </w:tcPr>
          <w:p w14:paraId="3FA86DE4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  <w:tc>
          <w:tcPr>
            <w:tcW w:w="976" w:type="dxa"/>
          </w:tcPr>
          <w:p w14:paraId="3B8C8EC2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4D7488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7C46E5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B88F97" w14:textId="77777777" w:rsidR="00F6609A" w:rsidRPr="00F65FFE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09A" w:rsidRPr="00974BB5" w14:paraId="24972241" w14:textId="77777777" w:rsidTr="00F6609A">
        <w:tc>
          <w:tcPr>
            <w:tcW w:w="1967" w:type="dxa"/>
          </w:tcPr>
          <w:p w14:paraId="100F7DEF" w14:textId="77777777" w:rsidR="00F6609A" w:rsidRPr="00F6609A" w:rsidRDefault="00F6609A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9A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976" w:type="dxa"/>
          </w:tcPr>
          <w:p w14:paraId="3D5EFF35" w14:textId="77777777" w:rsidR="00F6609A" w:rsidRPr="00F65FFE" w:rsidRDefault="006E7133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07175BD" w14:textId="77777777" w:rsidR="00F6609A" w:rsidRPr="00F65FFE" w:rsidRDefault="006E7133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1BBE9334" w14:textId="77777777" w:rsidR="00F6609A" w:rsidRPr="00F65FFE" w:rsidRDefault="006E7133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921E690" w14:textId="77777777" w:rsidR="00F6609A" w:rsidRPr="00F65FFE" w:rsidRDefault="006E7133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1FE" w:rsidRPr="00974BB5" w14:paraId="0CE59218" w14:textId="77777777" w:rsidTr="00F6609A">
        <w:tc>
          <w:tcPr>
            <w:tcW w:w="1967" w:type="dxa"/>
          </w:tcPr>
          <w:p w14:paraId="5509E41D" w14:textId="77777777" w:rsidR="004E71FE" w:rsidRPr="00F6609A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76" w:type="dxa"/>
          </w:tcPr>
          <w:p w14:paraId="778117D4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7C246A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8DCED9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453A97" w14:textId="77777777" w:rsidR="004E71FE" w:rsidRPr="00F65FFE" w:rsidRDefault="004E71FE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03D" w:rsidRPr="00974BB5" w14:paraId="7EDE70E5" w14:textId="77777777" w:rsidTr="00F6609A">
        <w:tc>
          <w:tcPr>
            <w:tcW w:w="1967" w:type="dxa"/>
          </w:tcPr>
          <w:p w14:paraId="5E225106" w14:textId="77777777" w:rsidR="0003003D" w:rsidRPr="00F6609A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976" w:type="dxa"/>
          </w:tcPr>
          <w:p w14:paraId="658B36C2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C099AD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D45C95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F0BF10" w14:textId="77777777" w:rsidR="0003003D" w:rsidRPr="00F65FFE" w:rsidRDefault="0003003D" w:rsidP="00F660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менее двух лет</w:t>
            </w:r>
          </w:p>
        </w:tc>
      </w:tr>
    </w:tbl>
    <w:p w14:paraId="369E0837" w14:textId="77777777" w:rsidR="00F6609A" w:rsidRPr="00427349" w:rsidRDefault="00F6609A" w:rsidP="00F660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ADE5BE" w14:textId="77777777" w:rsidR="00F6609A" w:rsidRPr="00F65FFE" w:rsidRDefault="00392203" w:rsidP="00CC7DF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09A"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</w:t>
      </w:r>
      <w:r w:rsidR="006E7133">
        <w:rPr>
          <w:rFonts w:ascii="Times New Roman" w:hAnsi="Times New Roman" w:cs="Times New Roman"/>
          <w:sz w:val="24"/>
          <w:szCs w:val="24"/>
        </w:rPr>
        <w:t xml:space="preserve">не </w:t>
      </w:r>
      <w:r w:rsidRPr="00F6609A">
        <w:rPr>
          <w:rFonts w:ascii="Times New Roman" w:hAnsi="Times New Roman" w:cs="Times New Roman"/>
          <w:sz w:val="24"/>
          <w:szCs w:val="24"/>
        </w:rPr>
        <w:t>полностью.</w:t>
      </w:r>
      <w:r w:rsidR="006E7133">
        <w:rPr>
          <w:rFonts w:ascii="Times New Roman" w:hAnsi="Times New Roman" w:cs="Times New Roman"/>
          <w:sz w:val="24"/>
          <w:szCs w:val="24"/>
        </w:rPr>
        <w:t xml:space="preserve"> Открыта вакансия педагога-психолога. </w:t>
      </w:r>
      <w:r w:rsidRPr="00F6609A"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155399F8" w14:textId="77777777" w:rsidR="00F65FFE" w:rsidRPr="006E7133" w:rsidRDefault="00CC7DF6" w:rsidP="00F65FFE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E7133">
        <w:rPr>
          <w:rFonts w:ascii="Times New Roman" w:hAnsi="Times New Roman" w:cs="Times New Roman"/>
          <w:i/>
          <w:sz w:val="24"/>
          <w:szCs w:val="24"/>
        </w:rPr>
        <w:t>Об</w:t>
      </w:r>
      <w:r w:rsidR="00F65FFE" w:rsidRPr="006E7133">
        <w:rPr>
          <w:rFonts w:ascii="Times New Roman" w:hAnsi="Times New Roman" w:cs="Times New Roman"/>
          <w:i/>
          <w:sz w:val="24"/>
          <w:szCs w:val="24"/>
        </w:rPr>
        <w:t xml:space="preserve"> ИКТ-компетенциях педагогов</w:t>
      </w:r>
    </w:p>
    <w:p w14:paraId="434680CE" w14:textId="77777777" w:rsidR="00CC7DF6" w:rsidRPr="00CC7DF6" w:rsidRDefault="00F65FFE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FFE">
        <w:rPr>
          <w:rFonts w:ascii="Times New Roman" w:hAnsi="Times New Roman" w:cs="Times New Roman"/>
          <w:sz w:val="24"/>
          <w:szCs w:val="24"/>
        </w:rPr>
        <w:t>Анализ данных, полученных на основе наблюдения и опроса воспитателей по применению ими информационных технологий в образовательной деятельности, показал, что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C7DF6">
        <w:rPr>
          <w:rFonts w:ascii="Times New Roman" w:hAnsi="Times New Roman" w:cs="Times New Roman"/>
          <w:sz w:val="24"/>
          <w:szCs w:val="24"/>
        </w:rPr>
        <w:t xml:space="preserve">имеют высокий уровень </w:t>
      </w:r>
      <w:r w:rsidR="00CC7DF6" w:rsidRPr="00CC7DF6">
        <w:rPr>
          <w:rFonts w:ascii="Times New Roman" w:hAnsi="Times New Roman" w:cs="Times New Roman"/>
          <w:sz w:val="24"/>
          <w:szCs w:val="24"/>
        </w:rPr>
        <w:t xml:space="preserve">знаний </w:t>
      </w:r>
      <w:r w:rsidR="00CC7DF6">
        <w:rPr>
          <w:rFonts w:ascii="Times New Roman" w:hAnsi="Times New Roman" w:cs="Times New Roman"/>
          <w:sz w:val="24"/>
          <w:szCs w:val="24"/>
        </w:rPr>
        <w:t xml:space="preserve">об </w:t>
      </w:r>
      <w:r w:rsidR="00CC7DF6" w:rsidRPr="00CC7DF6">
        <w:rPr>
          <w:rFonts w:ascii="Times New Roman" w:hAnsi="Times New Roman" w:cs="Times New Roman"/>
          <w:sz w:val="24"/>
          <w:szCs w:val="24"/>
        </w:rPr>
        <w:t>ИКТ-</w:t>
      </w:r>
      <w:r w:rsidR="00CC7DF6">
        <w:rPr>
          <w:rFonts w:ascii="Times New Roman" w:hAnsi="Times New Roman" w:cs="Times New Roman"/>
          <w:sz w:val="24"/>
          <w:szCs w:val="24"/>
        </w:rPr>
        <w:t xml:space="preserve">технологиях. </w:t>
      </w:r>
      <w:r w:rsidR="00CC7DF6" w:rsidRPr="00CC7DF6">
        <w:rPr>
          <w:rFonts w:ascii="Times New Roman" w:hAnsi="Times New Roman" w:cs="Times New Roman"/>
          <w:sz w:val="24"/>
          <w:szCs w:val="24"/>
        </w:rPr>
        <w:t>4 педагога прошли компьютерные курсы. На официальном сайте детского сада систематически размещает информацию из своего опыта работы Кутикина Н.В.</w:t>
      </w:r>
      <w:r w:rsidR="006E7133">
        <w:rPr>
          <w:rFonts w:ascii="Times New Roman" w:hAnsi="Times New Roman" w:cs="Times New Roman"/>
          <w:sz w:val="24"/>
          <w:szCs w:val="24"/>
        </w:rPr>
        <w:t xml:space="preserve"> Учитель-</w:t>
      </w:r>
      <w:proofErr w:type="gramStart"/>
      <w:r w:rsidR="006E7133">
        <w:rPr>
          <w:rFonts w:ascii="Times New Roman" w:hAnsi="Times New Roman" w:cs="Times New Roman"/>
          <w:sz w:val="24"/>
          <w:szCs w:val="24"/>
        </w:rPr>
        <w:t xml:space="preserve">логопед </w:t>
      </w:r>
      <w:r w:rsidR="00CC7DF6" w:rsidRPr="00CC7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133">
        <w:rPr>
          <w:rFonts w:ascii="Times New Roman" w:hAnsi="Times New Roman" w:cs="Times New Roman"/>
          <w:sz w:val="24"/>
          <w:szCs w:val="24"/>
        </w:rPr>
        <w:t>Савран</w:t>
      </w:r>
      <w:proofErr w:type="spellEnd"/>
      <w:proofErr w:type="gramEnd"/>
      <w:r w:rsidR="006E7133">
        <w:rPr>
          <w:rFonts w:ascii="Times New Roman" w:hAnsi="Times New Roman" w:cs="Times New Roman"/>
          <w:sz w:val="24"/>
          <w:szCs w:val="24"/>
        </w:rPr>
        <w:t xml:space="preserve"> Ю.В.имеет персональный сайт. </w:t>
      </w:r>
      <w:r w:rsidR="00CC7DF6" w:rsidRPr="00CC7DF6">
        <w:rPr>
          <w:rFonts w:ascii="Times New Roman" w:hAnsi="Times New Roman" w:cs="Times New Roman"/>
          <w:sz w:val="24"/>
          <w:szCs w:val="24"/>
        </w:rPr>
        <w:t>Помимо этого, педагоги неоднократно принимали участие в различных интернет-конкурсах и вебинарах. 100%  педагогов в разной степени владеют компьютером, работ</w:t>
      </w:r>
      <w:r w:rsidR="00CC7DF6">
        <w:rPr>
          <w:rFonts w:ascii="Times New Roman" w:hAnsi="Times New Roman" w:cs="Times New Roman"/>
          <w:sz w:val="24"/>
          <w:szCs w:val="24"/>
        </w:rPr>
        <w:t>ают</w:t>
      </w:r>
      <w:r w:rsidR="00CC7DF6" w:rsidRPr="00CC7DF6">
        <w:rPr>
          <w:rFonts w:ascii="Times New Roman" w:hAnsi="Times New Roman" w:cs="Times New Roman"/>
          <w:sz w:val="24"/>
          <w:szCs w:val="24"/>
        </w:rPr>
        <w:t xml:space="preserve"> с мультимедийным оборудованием, в сети «Интернет».</w:t>
      </w:r>
    </w:p>
    <w:p w14:paraId="02C84425" w14:textId="77777777" w:rsidR="00CC7DF6" w:rsidRDefault="00CC7DF6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DF6">
        <w:rPr>
          <w:rFonts w:ascii="Times New Roman" w:hAnsi="Times New Roman" w:cs="Times New Roman"/>
          <w:sz w:val="24"/>
          <w:szCs w:val="24"/>
        </w:rPr>
        <w:t>Во</w:t>
      </w:r>
      <w:r w:rsidR="00726FD1">
        <w:rPr>
          <w:rFonts w:ascii="Times New Roman" w:hAnsi="Times New Roman" w:cs="Times New Roman"/>
          <w:sz w:val="24"/>
          <w:szCs w:val="24"/>
        </w:rPr>
        <w:t xml:space="preserve">спитатели на регулярной  основе используют  образовательной деятельности весь спектр доступных электронных средств обучения. </w:t>
      </w:r>
    </w:p>
    <w:p w14:paraId="57EAE2BB" w14:textId="77777777" w:rsidR="004E71FE" w:rsidRDefault="004E3DF9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F9">
        <w:rPr>
          <w:rFonts w:ascii="Times New Roman" w:hAnsi="Times New Roman" w:cs="Times New Roman"/>
          <w:sz w:val="24"/>
          <w:szCs w:val="24"/>
        </w:rPr>
        <w:t>Вывод: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3DF9">
        <w:rPr>
          <w:rFonts w:ascii="Times New Roman" w:hAnsi="Times New Roman" w:cs="Times New Roman"/>
          <w:sz w:val="24"/>
          <w:szCs w:val="24"/>
        </w:rPr>
        <w:t>етском саду созданы кадровые условия, обеспечивающие качественную реализацию образовательной программы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соответствии с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требованиями обновления дошкольного образования.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E3DF9">
        <w:rPr>
          <w:rFonts w:ascii="Times New Roman" w:hAnsi="Times New Roman" w:cs="Times New Roman"/>
          <w:sz w:val="24"/>
          <w:szCs w:val="24"/>
        </w:rPr>
        <w:t>етском саду. Педагоги зарекомендовали себя как инициативный, творческий коллектив, умеющий найти индивидуальный подход к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каждому ребенку, помочь раскрыть и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 xml:space="preserve">развить его способности. </w:t>
      </w:r>
    </w:p>
    <w:p w14:paraId="69090EFA" w14:textId="77777777" w:rsidR="00F65FFE" w:rsidRPr="00F65FFE" w:rsidRDefault="004E3DF9" w:rsidP="00CC7DF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F9">
        <w:rPr>
          <w:rFonts w:ascii="Times New Roman" w:hAnsi="Times New Roman" w:cs="Times New Roman"/>
          <w:sz w:val="24"/>
          <w:szCs w:val="24"/>
        </w:rPr>
        <w:t>Таким образом, система психолого-педагогического сопровождения педагогов, уровень профессиональной подготовленности и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мастерства, их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творческий потенциал, стремление к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 xml:space="preserve">повышению своего теоретического уровня позволяют педагогам создать комфортные </w:t>
      </w:r>
      <w:r w:rsidRPr="004E3DF9">
        <w:rPr>
          <w:rFonts w:ascii="Times New Roman" w:hAnsi="Times New Roman" w:cs="Times New Roman"/>
          <w:sz w:val="24"/>
          <w:szCs w:val="24"/>
        </w:rPr>
        <w:lastRenderedPageBreak/>
        <w:t>условия в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группах, грамотно и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успешно строить педагогический процесс с</w:t>
      </w:r>
      <w:r w:rsidRPr="004E3DF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3DF9">
        <w:rPr>
          <w:rFonts w:ascii="Times New Roman" w:hAnsi="Times New Roman" w:cs="Times New Roman"/>
          <w:sz w:val="24"/>
          <w:szCs w:val="24"/>
        </w:rPr>
        <w:t>учетом требований ФГОС ДО</w:t>
      </w:r>
      <w:r w:rsidR="000B46C2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4E3D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908502" w14:textId="77777777" w:rsidR="00A203AF" w:rsidRDefault="00A203AF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B5EB1" w14:textId="77777777" w:rsidR="00392203" w:rsidRPr="00CC7DF6" w:rsidRDefault="00392203" w:rsidP="0039220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DF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C7DF6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707C7248" w14:textId="77777777" w:rsidR="00392203" w:rsidRPr="00CC7DF6" w:rsidRDefault="002B08DD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392203" w:rsidRPr="00CC7DF6">
        <w:rPr>
          <w:rFonts w:ascii="Times New Roman" w:hAnsi="Times New Roman" w:cs="Times New Roman"/>
          <w:sz w:val="24"/>
          <w:szCs w:val="24"/>
        </w:rPr>
        <w:t>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14:paraId="71392705" w14:textId="77777777" w:rsidR="002B08DD" w:rsidRPr="004E71FE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1FE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389AD630" w14:textId="77777777" w:rsidR="002B08DD" w:rsidRPr="004E71FE" w:rsidRDefault="002B08DD" w:rsidP="002B0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1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и технические средства, используемые в образовательном процессе:</w:t>
      </w:r>
    </w:p>
    <w:p w14:paraId="2717D485" w14:textId="77777777" w:rsidR="0079483D" w:rsidRPr="002B08DD" w:rsidRDefault="0079483D" w:rsidP="002B0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10"/>
        <w:gridCol w:w="4443"/>
      </w:tblGrid>
      <w:tr w:rsidR="002B08DD" w:rsidRPr="002B08DD" w14:paraId="571FA067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840A711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3560C38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B08DD" w:rsidRPr="002B08DD" w14:paraId="14BAF75A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3596402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75EA3B3" w14:textId="77777777" w:rsidR="002B08DD" w:rsidRPr="002B08DD" w:rsidRDefault="0005328B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B46C2" w:rsidRPr="002B08DD" w14:paraId="515493A8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3AFEBB2" w14:textId="77777777" w:rsidR="000B46C2" w:rsidRPr="002B08DD" w:rsidRDefault="000B46C2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Планшетные компьютеры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EF1E7C0" w14:textId="77777777" w:rsidR="000B46C2" w:rsidRDefault="000B46C2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08DD" w:rsidRPr="002B08DD" w14:paraId="56A0D115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4B164E1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477E535" w14:textId="77777777" w:rsidR="002B08DD" w:rsidRPr="002B08DD" w:rsidRDefault="000B46C2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08DD" w:rsidRPr="002B08DD" w14:paraId="4EF113C1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282009F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005EC67B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8DD" w:rsidRPr="002B08DD" w14:paraId="13C4854E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118FC05D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2D36B34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08DD" w:rsidRPr="002B08DD" w14:paraId="5C517AA9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753ACBE3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BACB966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08DD" w:rsidRPr="002B08DD" w14:paraId="46C5A30C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CDB81EE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4C146DD0" w14:textId="77777777" w:rsidR="002B08DD" w:rsidRPr="002B08DD" w:rsidRDefault="0079483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08DD" w:rsidRPr="002B08DD" w14:paraId="4B2A382F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70CDF13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с электроприводом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33D69BF8" w14:textId="77777777" w:rsidR="002B08DD" w:rsidRPr="002B08DD" w:rsidRDefault="002B08DD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6F4" w:rsidRPr="002B08DD" w14:paraId="545CB9E1" w14:textId="77777777" w:rsidTr="0079483D">
        <w:trPr>
          <w:tblCellSpacing w:w="20" w:type="dxa"/>
        </w:trPr>
        <w:tc>
          <w:tcPr>
            <w:tcW w:w="5042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2DBA3AAB" w14:textId="77777777" w:rsidR="005A26F4" w:rsidRPr="002B08DD" w:rsidRDefault="005A26F4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планшеты для рисования песком</w:t>
            </w:r>
          </w:p>
        </w:tc>
        <w:tc>
          <w:tcPr>
            <w:tcW w:w="4587" w:type="dxa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5C69728F" w14:textId="77777777" w:rsidR="005A26F4" w:rsidRPr="002B08DD" w:rsidRDefault="005A26F4" w:rsidP="002B08D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0453D617" w14:textId="77777777" w:rsidR="002B08DD" w:rsidRPr="002B08DD" w:rsidRDefault="002B08DD" w:rsidP="002B08D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8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48F2AB" w14:textId="77777777" w:rsidR="002B08DD" w:rsidRDefault="002B08DD" w:rsidP="00392203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4C925A72" w14:textId="77777777" w:rsidR="00392203" w:rsidRPr="002B08DD" w:rsidRDefault="002B08DD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П</w:t>
      </w:r>
      <w:r w:rsidR="00392203" w:rsidRPr="002B08DD">
        <w:rPr>
          <w:rFonts w:ascii="Times New Roman" w:hAnsi="Times New Roman" w:cs="Times New Roman"/>
          <w:sz w:val="24"/>
          <w:szCs w:val="24"/>
        </w:rPr>
        <w:t>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25A49677" w14:textId="77777777" w:rsidR="00392203" w:rsidRDefault="004E3DF9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</w:t>
      </w:r>
      <w:r w:rsidR="00392203" w:rsidRPr="002B08DD">
        <w:rPr>
          <w:rFonts w:ascii="Times New Roman" w:hAnsi="Times New Roman" w:cs="Times New Roman"/>
          <w:sz w:val="24"/>
          <w:szCs w:val="24"/>
        </w:rPr>
        <w:t>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62D1EE9" w14:textId="77777777" w:rsidR="0079483D" w:rsidRDefault="0079483D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795A6" w14:textId="77777777" w:rsidR="00392203" w:rsidRPr="002B08DD" w:rsidRDefault="00392203" w:rsidP="00392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8D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B08DD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14:paraId="4A050CAC" w14:textId="77777777" w:rsidR="00392203" w:rsidRPr="002B08DD" w:rsidRDefault="002B08DD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392203" w:rsidRPr="002B08DD">
        <w:rPr>
          <w:rFonts w:ascii="Times New Roman" w:hAnsi="Times New Roman" w:cs="Times New Roman"/>
          <w:sz w:val="24"/>
          <w:szCs w:val="24"/>
        </w:rPr>
        <w:t>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3EC3F6A1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 xml:space="preserve">− групповые помещения – </w:t>
      </w:r>
      <w:r w:rsidR="002B08DD">
        <w:rPr>
          <w:rFonts w:ascii="Times New Roman" w:hAnsi="Times New Roman" w:cs="Times New Roman"/>
          <w:sz w:val="24"/>
          <w:szCs w:val="24"/>
        </w:rPr>
        <w:t>6</w:t>
      </w:r>
      <w:r w:rsidRPr="002B08DD">
        <w:rPr>
          <w:rFonts w:ascii="Times New Roman" w:hAnsi="Times New Roman" w:cs="Times New Roman"/>
          <w:sz w:val="24"/>
          <w:szCs w:val="24"/>
        </w:rPr>
        <w:t>;</w:t>
      </w:r>
    </w:p>
    <w:p w14:paraId="7ED957A6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lastRenderedPageBreak/>
        <w:t>− кабинет заведующего – 1;</w:t>
      </w:r>
    </w:p>
    <w:p w14:paraId="73048159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0EE331E4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музыкальн</w:t>
      </w:r>
      <w:r w:rsidR="002B08DD">
        <w:rPr>
          <w:rFonts w:ascii="Times New Roman" w:hAnsi="Times New Roman" w:cs="Times New Roman"/>
          <w:sz w:val="24"/>
          <w:szCs w:val="24"/>
        </w:rPr>
        <w:t xml:space="preserve">о-физкультурный </w:t>
      </w:r>
      <w:r w:rsidRPr="002B08DD">
        <w:rPr>
          <w:rFonts w:ascii="Times New Roman" w:hAnsi="Times New Roman" w:cs="Times New Roman"/>
          <w:sz w:val="24"/>
          <w:szCs w:val="24"/>
        </w:rPr>
        <w:t xml:space="preserve"> зал – 1;</w:t>
      </w:r>
    </w:p>
    <w:p w14:paraId="3CFDA35D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6970EEB7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прачечная – 1;</w:t>
      </w:r>
    </w:p>
    <w:p w14:paraId="2C82CAB5" w14:textId="77777777" w:rsidR="00392203" w:rsidRDefault="00392203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− медицинский кабинет – 1;</w:t>
      </w:r>
    </w:p>
    <w:p w14:paraId="30A74EA2" w14:textId="77777777" w:rsid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кабинет </w:t>
      </w:r>
      <w:r w:rsidR="000B46C2">
        <w:rPr>
          <w:rFonts w:ascii="Times New Roman" w:hAnsi="Times New Roman" w:cs="Times New Roman"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sz w:val="24"/>
          <w:szCs w:val="24"/>
        </w:rPr>
        <w:t>-1;</w:t>
      </w:r>
    </w:p>
    <w:p w14:paraId="1D805E44" w14:textId="77777777" w:rsid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инструктора по физической культуре- 1;</w:t>
      </w:r>
    </w:p>
    <w:p w14:paraId="60AD2022" w14:textId="77777777" w:rsid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мини-музей – 1  </w:t>
      </w:r>
    </w:p>
    <w:p w14:paraId="6CB6927D" w14:textId="77777777" w:rsidR="002B08DD" w:rsidRPr="002B08DD" w:rsidRDefault="002B08DD" w:rsidP="002B08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EB2F5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BC42A0F" w14:textId="77777777" w:rsidR="00392203" w:rsidRPr="002B08DD" w:rsidRDefault="00392203" w:rsidP="003922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DD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6F8E5F1B" w14:textId="77777777" w:rsidR="00392203" w:rsidRDefault="00392203" w:rsidP="00392203">
      <w:pPr>
        <w:spacing w:after="0" w:line="240" w:lineRule="auto"/>
        <w:jc w:val="center"/>
        <w:rPr>
          <w:b/>
          <w:sz w:val="20"/>
          <w:szCs w:val="20"/>
        </w:rPr>
      </w:pPr>
    </w:p>
    <w:p w14:paraId="43E390F6" w14:textId="77777777" w:rsidR="00B32606" w:rsidRPr="00B32606" w:rsidRDefault="00B32606" w:rsidP="00B32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06">
        <w:rPr>
          <w:rFonts w:ascii="Times New Roman" w:hAnsi="Times New Roman" w:cs="Times New Roman"/>
          <w:sz w:val="24"/>
          <w:szCs w:val="24"/>
        </w:rPr>
        <w:t xml:space="preserve">Детский сад имеет достаточную инфраструктуру, которая соответствует требованиям </w:t>
      </w:r>
      <w:r w:rsidR="005D248C">
        <w:rPr>
          <w:rFonts w:ascii="Times New Roman" w:hAnsi="Times New Roman" w:cs="Times New Roman"/>
          <w:sz w:val="24"/>
          <w:szCs w:val="24"/>
        </w:rPr>
        <w:t xml:space="preserve">действующего СанПиН </w:t>
      </w:r>
      <w:r w:rsidRPr="00B32606">
        <w:rPr>
          <w:rFonts w:ascii="Times New Roman" w:hAnsi="Times New Roman" w:cs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ДО</w:t>
      </w:r>
      <w:r w:rsidR="000B46C2">
        <w:rPr>
          <w:rFonts w:ascii="Times New Roman" w:hAnsi="Times New Roman" w:cs="Times New Roman"/>
          <w:sz w:val="24"/>
          <w:szCs w:val="24"/>
        </w:rPr>
        <w:t xml:space="preserve"> и ФОП ДО</w:t>
      </w:r>
      <w:r w:rsidRPr="00B32606">
        <w:rPr>
          <w:rFonts w:ascii="Times New Roman" w:hAnsi="Times New Roman" w:cs="Times New Roman"/>
          <w:sz w:val="24"/>
          <w:szCs w:val="24"/>
        </w:rPr>
        <w:t>.</w:t>
      </w:r>
    </w:p>
    <w:p w14:paraId="0C3CF47A" w14:textId="77777777" w:rsidR="002B08DD" w:rsidRPr="00B32606" w:rsidRDefault="00B32606" w:rsidP="00B32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606">
        <w:rPr>
          <w:rFonts w:ascii="Times New Roman" w:hAnsi="Times New Roman" w:cs="Times New Roman"/>
          <w:sz w:val="24"/>
          <w:szCs w:val="24"/>
        </w:rPr>
        <w:t xml:space="preserve">Детский сад укомплектован достаточным количеством педагогических и иных работников, которые </w:t>
      </w:r>
      <w:r>
        <w:rPr>
          <w:rFonts w:ascii="Times New Roman" w:hAnsi="Times New Roman" w:cs="Times New Roman"/>
          <w:sz w:val="24"/>
          <w:szCs w:val="24"/>
        </w:rPr>
        <w:t xml:space="preserve">обладают высокой профессиональной компетенцией </w:t>
      </w:r>
      <w:r w:rsidR="0079483D">
        <w:rPr>
          <w:rFonts w:ascii="Times New Roman" w:hAnsi="Times New Roman" w:cs="Times New Roman"/>
          <w:sz w:val="24"/>
          <w:szCs w:val="24"/>
        </w:rPr>
        <w:t>р</w:t>
      </w:r>
      <w:r w:rsidRPr="00B32606">
        <w:rPr>
          <w:rFonts w:ascii="Times New Roman" w:hAnsi="Times New Roman" w:cs="Times New Roman"/>
          <w:sz w:val="24"/>
          <w:szCs w:val="24"/>
        </w:rPr>
        <w:t>егулярно проходят повышение квалификации, что обеспечивает результативность образовательной деятельности</w:t>
      </w:r>
    </w:p>
    <w:p w14:paraId="197BAE43" w14:textId="77777777" w:rsidR="002B08DD" w:rsidRDefault="002B08DD" w:rsidP="00392203">
      <w:pPr>
        <w:spacing w:after="0" w:line="240" w:lineRule="auto"/>
        <w:jc w:val="center"/>
        <w:rPr>
          <w:b/>
          <w:sz w:val="20"/>
          <w:szCs w:val="20"/>
        </w:rPr>
      </w:pPr>
    </w:p>
    <w:p w14:paraId="38D8EDD2" w14:textId="77777777" w:rsidR="005674EF" w:rsidRDefault="005674EF" w:rsidP="007A71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52874F1" w14:textId="77777777" w:rsidR="00703BE8" w:rsidRPr="002D73A1" w:rsidRDefault="00703BE8" w:rsidP="002D73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5C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Показатели 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самообследования</w:t>
      </w:r>
      <w:r w:rsidRPr="002A5C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деятельности 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муниципального дошкольного образовательного учреждения детского сада </w:t>
      </w:r>
      <w:r w:rsidR="00AB56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общеразвивающего 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вида № </w:t>
      </w:r>
      <w:r w:rsidR="007918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46</w:t>
      </w:r>
      <w:r w:rsidR="002D73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6018"/>
        <w:gridCol w:w="2647"/>
      </w:tblGrid>
      <w:tr w:rsidR="00703BE8" w:rsidRPr="002A5C33" w14:paraId="68A2AADE" w14:textId="77777777" w:rsidTr="00FF79C3">
        <w:trPr>
          <w:trHeight w:val="15"/>
          <w:tblCellSpacing w:w="15" w:type="dxa"/>
        </w:trPr>
        <w:tc>
          <w:tcPr>
            <w:tcW w:w="928" w:type="dxa"/>
            <w:vAlign w:val="center"/>
            <w:hideMark/>
          </w:tcPr>
          <w:p w14:paraId="2C1B31B8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988" w:type="dxa"/>
            <w:vAlign w:val="center"/>
            <w:hideMark/>
          </w:tcPr>
          <w:p w14:paraId="2A4F368A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02" w:type="dxa"/>
            <w:vAlign w:val="center"/>
            <w:hideMark/>
          </w:tcPr>
          <w:p w14:paraId="3BEC05AE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03BE8" w:rsidRPr="002A5C33" w14:paraId="66F153D9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81EB81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347A12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3BE5F1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703BE8" w:rsidRPr="002A5C33" w14:paraId="58AAC68F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2A8B11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25DFD9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09450D" w14:textId="77777777" w:rsidR="00703BE8" w:rsidRPr="002A5C33" w:rsidRDefault="00703BE8" w:rsidP="008E1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BE8" w:rsidRPr="002A5C33" w14:paraId="4A15DB0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9036B0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8ED680" w14:textId="77777777" w:rsidR="00703BE8" w:rsidRPr="002A5C33" w:rsidRDefault="00703BE8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C7E129" w14:textId="77777777" w:rsidR="00703BE8" w:rsidRPr="002A5C33" w:rsidRDefault="00791877" w:rsidP="000B4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703BE8"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B566A" w:rsidRPr="002A5C33" w14:paraId="26072FA1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8176F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BE85A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1A24EC" w14:textId="77777777" w:rsidR="00AB566A" w:rsidRPr="002A5C33" w:rsidRDefault="00791877" w:rsidP="000B4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7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AB566A"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B566A" w:rsidRPr="002A5C33" w14:paraId="77375A12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BAE84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6F2113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754B1D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026BEB2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8763F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213E010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87A90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3F0C50B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29E65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75FB3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3172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2B9F40E7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82627D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092A9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B443F0" w14:textId="77777777" w:rsidR="00AB566A" w:rsidRPr="00D1254C" w:rsidRDefault="00FE1200" w:rsidP="0059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791877" w:rsidRPr="00D1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B566A" w:rsidRPr="002A5C33" w14:paraId="0EA26C20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89BB5B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E558F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91E8F3" w14:textId="77777777" w:rsidR="00AB566A" w:rsidRPr="00D1254C" w:rsidRDefault="00FE1200" w:rsidP="00FE1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59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6CF" w:rsidRPr="00D12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566A" w:rsidRPr="002A5C33" w14:paraId="4DE18AA1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1AC3C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1.4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D6171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41A19C" w14:textId="77777777" w:rsidR="00AB566A" w:rsidRPr="002A5C33" w:rsidRDefault="00B725BA" w:rsidP="00E43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660E30E3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901BB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84A0B0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2154BEA" w14:textId="77777777" w:rsidR="00AB566A" w:rsidRPr="002A5C33" w:rsidRDefault="00B725BA" w:rsidP="00E432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1369DC8C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766F5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9A7EF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50607E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55CF8EE5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F3EA01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90FCF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4511F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7906528F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A9BBCA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95EAA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570FCE" w14:textId="77777777" w:rsidR="00AB566A" w:rsidRPr="002A5C33" w:rsidRDefault="005908A2" w:rsidP="0059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7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530453D1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9A3A8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C4FDC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88ADF" w14:textId="77777777" w:rsidR="00AB566A" w:rsidRPr="00CA61E2" w:rsidRDefault="00D77787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7/6%</w:t>
            </w:r>
          </w:p>
        </w:tc>
      </w:tr>
      <w:tr w:rsidR="00AB566A" w:rsidRPr="002A5C33" w14:paraId="50F84CF3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106BB7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012FC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93FA5C" w14:textId="77777777" w:rsidR="00AB566A" w:rsidRPr="009D7297" w:rsidRDefault="00D77787" w:rsidP="00CA61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6006" w:rsidRPr="009D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AB566A" w:rsidRPr="002A5C33" w14:paraId="563562E0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ACE296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7D8C4D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27C50D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2B4D1C55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1F1C5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9018B1" w14:textId="77777777" w:rsidR="00AB566A" w:rsidRPr="00265D87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101046" w14:textId="77777777" w:rsidR="00AB566A" w:rsidRPr="00BE4A8C" w:rsidRDefault="00BE4A8C" w:rsidP="0005328B">
            <w:pPr>
              <w:pStyle w:val="a9"/>
              <w:rPr>
                <w:sz w:val="24"/>
                <w:lang w:eastAsia="ru-RU"/>
              </w:rPr>
            </w:pPr>
            <w:r w:rsidRPr="00BE4A8C">
              <w:rPr>
                <w:sz w:val="24"/>
                <w:lang w:eastAsia="ru-RU"/>
              </w:rPr>
              <w:t>4.2</w:t>
            </w:r>
          </w:p>
        </w:tc>
      </w:tr>
      <w:tr w:rsidR="00AB566A" w:rsidRPr="002A5C33" w14:paraId="40834D2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44A69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CB8EF04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B62A58" w14:textId="77777777" w:rsidR="00AB566A" w:rsidRPr="002A5C33" w:rsidRDefault="000308C0" w:rsidP="00D77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6A"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</w:tr>
      <w:tr w:rsidR="00AB566A" w:rsidRPr="002A5C33" w14:paraId="5FB4A056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833D38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47576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6F2124C" w14:textId="77777777" w:rsidR="00AB566A" w:rsidRPr="00617CFD" w:rsidRDefault="00FE1200" w:rsidP="00FE1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чел./36</w:t>
            </w:r>
            <w:r w:rsidR="00AB566A" w:rsidRPr="00617C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6B1341F7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77DBF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3E223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B46F00" w14:textId="77777777" w:rsidR="00AB566A" w:rsidRPr="00617CFD" w:rsidRDefault="00FE1200" w:rsidP="00FE1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2F266360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D6A16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FA01C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23B6BF" w14:textId="77777777" w:rsidR="00AB566A" w:rsidRPr="00617CFD" w:rsidRDefault="00FE1200" w:rsidP="00FE1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9488A">
              <w:rPr>
                <w:rFonts w:ascii="Times New Roman" w:hAnsi="Times New Roman"/>
                <w:sz w:val="24"/>
                <w:szCs w:val="24"/>
              </w:rPr>
              <w:t xml:space="preserve"> чел./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AB566A" w:rsidRPr="00617C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6D98EC23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BF373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B6F614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0B2BB7" w14:textId="77777777" w:rsidR="00AB566A" w:rsidRPr="00617CFD" w:rsidRDefault="00FE1200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чел/64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6B1E7D1C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A7E0B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63C862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0B2885" w14:textId="77777777" w:rsidR="00AB566A" w:rsidRPr="00617CFD" w:rsidRDefault="0005328B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E1B50" w:rsidRPr="00617C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488A">
              <w:rPr>
                <w:rFonts w:ascii="Times New Roman" w:hAnsi="Times New Roman"/>
                <w:sz w:val="24"/>
                <w:szCs w:val="24"/>
              </w:rPr>
              <w:t>1</w:t>
            </w:r>
            <w:r w:rsidR="000308C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19DF56D9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BB292B0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CB2129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814FCE" w14:textId="77777777" w:rsidR="00AB566A" w:rsidRPr="00617CFD" w:rsidRDefault="0005328B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1B50" w:rsidRPr="00617C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488A">
              <w:rPr>
                <w:rFonts w:ascii="Times New Roman" w:hAnsi="Times New Roman"/>
                <w:sz w:val="24"/>
                <w:szCs w:val="24"/>
              </w:rPr>
              <w:t>4</w:t>
            </w:r>
            <w:r w:rsidR="00AE1B50" w:rsidRPr="00617CF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B566A" w:rsidRPr="002A5C33" w14:paraId="7583F15A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813817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5AD31B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1659D" w14:textId="77777777" w:rsidR="00AB566A" w:rsidRPr="00617CFD" w:rsidRDefault="0005328B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C2648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23AAE86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CF082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797133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F89CF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66A" w:rsidRPr="002A5C33" w14:paraId="51DDBE3E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A3940F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73E3F6" w14:textId="77777777" w:rsidR="00AB566A" w:rsidRPr="005575A0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FD060C" w14:textId="77777777" w:rsidR="00AB566A" w:rsidRPr="005575A0" w:rsidRDefault="00801E6F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0898924C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D84018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1F9DF3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0FB6D30" w14:textId="77777777" w:rsidR="00AB566A" w:rsidRPr="005575A0" w:rsidRDefault="00801E6F" w:rsidP="00801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75A0"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7CFD"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2CA1151B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312880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1.10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EBADDC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479B852" w14:textId="77777777" w:rsidR="00AB566A" w:rsidRPr="00617CFD" w:rsidRDefault="00801E6F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566A" w:rsidRPr="002A5C33" w14:paraId="7F3D8D9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B37531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1A39E1D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F572AF" w14:textId="77777777" w:rsidR="00AB566A" w:rsidRPr="005575A0" w:rsidRDefault="00B9488A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508E"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F508E" w:rsidRPr="00557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0582C399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6E013E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329FA2" w14:textId="77777777" w:rsidR="00AB566A" w:rsidRPr="00BA37A2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22EA48" w14:textId="77777777" w:rsidR="00AB566A" w:rsidRPr="00617CFD" w:rsidRDefault="00EF508E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6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A6DEA" w:rsidRPr="00617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18EC5C0B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4966661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E247A5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BE34575" w14:textId="77777777" w:rsidR="00AB566A" w:rsidRPr="002366FD" w:rsidRDefault="001D0945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66A" w:rsidRPr="0023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 w:rsidR="00D0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566A" w:rsidRPr="00236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566A" w:rsidRPr="002A5C33" w14:paraId="65613DC8" w14:textId="77777777" w:rsidTr="00FF79C3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93D0DD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C070F9" w14:textId="77777777" w:rsidR="00AB566A" w:rsidRPr="002A5C33" w:rsidRDefault="00AB566A" w:rsidP="008E1C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BACD42" w14:textId="77777777" w:rsidR="00AB566A" w:rsidRPr="002A5C33" w:rsidRDefault="006D1830" w:rsidP="00B94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B9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79C3" w:rsidRPr="002A5C33" w14:paraId="44CE63A5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8C1592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F245BCE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E2B889" w14:textId="77777777" w:rsidR="00FF79C3" w:rsidRPr="002A5C33" w:rsidRDefault="00FF79C3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C3" w:rsidRPr="002A5C33" w14:paraId="6DD71110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CD17ECB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FA0105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05FD66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71717DE0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B678F0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4A7F34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FEDD02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14BAD473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F6E6A6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FB33E9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036808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7D517A27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E74F593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7FDF247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445A84" w14:textId="77777777" w:rsidR="00FF79C3" w:rsidRPr="002A5C33" w:rsidRDefault="00FF79C3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4291DB73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C82247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D7DE3A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 дефектолога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752824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16B314DD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09C93AE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1DA704C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12F7A3" w14:textId="77777777" w:rsidR="00FF79C3" w:rsidRPr="002A5C33" w:rsidRDefault="00801E6F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79C3" w:rsidRPr="002A5C33" w14:paraId="4D5E27E4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F342472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67122A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330ACB4" w14:textId="77777777" w:rsidR="00FF79C3" w:rsidRPr="002A5C33" w:rsidRDefault="00FF79C3" w:rsidP="00DB5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9C3" w:rsidRPr="002A5C33" w14:paraId="313A0E25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2D4001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2FD2899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50B654D" w14:textId="77777777" w:rsidR="00FF79C3" w:rsidRPr="002A5C33" w:rsidRDefault="00801E6F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399,7 </w:t>
            </w:r>
            <w:r w:rsidR="00FF79C3"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r w:rsidR="00FF7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F79C3" w:rsidRPr="002A5C33" w14:paraId="63341CAB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3D6CBF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81A3EB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E7A419D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</w:tr>
      <w:tr w:rsidR="00FF79C3" w:rsidRPr="002A5C33" w14:paraId="5FBE17B5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3CB70B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147028D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39C818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F79C3" w:rsidRPr="002A5C33" w14:paraId="4CB78E6C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A0768A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F0424F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2C90B0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F79C3" w:rsidRPr="002A5C33" w14:paraId="79EF0430" w14:textId="77777777" w:rsidTr="00801E6F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DFA0F3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E4A57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E6D10E" w14:textId="77777777" w:rsidR="00FF79C3" w:rsidRPr="002A5C33" w:rsidRDefault="00FF79C3" w:rsidP="00DB51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61809A2D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A78A30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6D251C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357C8F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F86E89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B56FE3" w14:textId="77777777" w:rsidR="00FF79C3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922384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E27206"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</w:p>
    <w:p w14:paraId="3C6966CE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206">
        <w:rPr>
          <w:rFonts w:ascii="Times New Roman" w:hAnsi="Times New Roman" w:cs="Times New Roman"/>
          <w:sz w:val="24"/>
          <w:szCs w:val="24"/>
        </w:rPr>
        <w:t>д/с общеразвивающего вида№</w:t>
      </w:r>
      <w:r>
        <w:rPr>
          <w:rFonts w:ascii="Times New Roman" w:hAnsi="Times New Roman" w:cs="Times New Roman"/>
          <w:sz w:val="24"/>
          <w:szCs w:val="24"/>
        </w:rPr>
        <w:t>46О.Е.Мартыненко</w:t>
      </w:r>
    </w:p>
    <w:p w14:paraId="3299BD63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33C8E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6F943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56BD6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6CB2D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D86C5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7EC24" w14:textId="77777777" w:rsidR="00FF79C3" w:rsidRPr="00E27206" w:rsidRDefault="00FF79C3" w:rsidP="00FF79C3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AD9E0" w14:textId="77777777" w:rsidR="008A3BF8" w:rsidRPr="00E27206" w:rsidRDefault="008A3BF8" w:rsidP="001827F6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153414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7BA49A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690C5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CB3D4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B92D2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C7514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46498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3FD61" w14:textId="77777777" w:rsidR="008A3BF8" w:rsidRPr="00E27206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C23C4" w14:textId="77777777" w:rsidR="008A3BF8" w:rsidRDefault="008A3BF8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4F285" w14:textId="77777777" w:rsidR="00392203" w:rsidRDefault="00392203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88366" w14:textId="77777777" w:rsidR="00392203" w:rsidRDefault="00392203" w:rsidP="008A3BF8">
      <w:pPr>
        <w:pStyle w:val="a3"/>
        <w:spacing w:after="0" w:line="360" w:lineRule="auto"/>
        <w:ind w:left="8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2203" w:rsidSect="003D0BDF">
      <w:pgSz w:w="11920" w:h="16840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26D"/>
    <w:multiLevelType w:val="hybridMultilevel"/>
    <w:tmpl w:val="EA9288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CF700CB"/>
    <w:multiLevelType w:val="hybridMultilevel"/>
    <w:tmpl w:val="171007A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26014F2"/>
    <w:multiLevelType w:val="hybridMultilevel"/>
    <w:tmpl w:val="6672BFE8"/>
    <w:lvl w:ilvl="0" w:tplc="9CDC1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2FD2692"/>
    <w:multiLevelType w:val="multilevel"/>
    <w:tmpl w:val="9A88D5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E556711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A180654"/>
    <w:multiLevelType w:val="hybridMultilevel"/>
    <w:tmpl w:val="621AE88A"/>
    <w:lvl w:ilvl="0" w:tplc="9CDC1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CF57600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055E79"/>
    <w:multiLevelType w:val="hybridMultilevel"/>
    <w:tmpl w:val="44A4974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AA46B86"/>
    <w:multiLevelType w:val="hybridMultilevel"/>
    <w:tmpl w:val="7B60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1458E"/>
    <w:multiLevelType w:val="hybridMultilevel"/>
    <w:tmpl w:val="298C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1465F1"/>
    <w:multiLevelType w:val="hybridMultilevel"/>
    <w:tmpl w:val="2428608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3EB4271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107334"/>
    <w:multiLevelType w:val="hybridMultilevel"/>
    <w:tmpl w:val="CCC07D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7881092"/>
    <w:multiLevelType w:val="multilevel"/>
    <w:tmpl w:val="EAD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C115B"/>
    <w:multiLevelType w:val="multilevel"/>
    <w:tmpl w:val="1258FDF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1A1026A"/>
    <w:multiLevelType w:val="multilevel"/>
    <w:tmpl w:val="B420BF6E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789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6AC71D4"/>
    <w:multiLevelType w:val="multilevel"/>
    <w:tmpl w:val="4E0221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CD97402"/>
    <w:multiLevelType w:val="hybridMultilevel"/>
    <w:tmpl w:val="025C035C"/>
    <w:lvl w:ilvl="0" w:tplc="19948440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36EC4530">
      <w:start w:val="1"/>
      <w:numFmt w:val="decimal"/>
      <w:lvlText w:val="%2)"/>
      <w:lvlJc w:val="left"/>
      <w:pPr>
        <w:tabs>
          <w:tab w:val="num" w:pos="1692"/>
        </w:tabs>
        <w:ind w:left="1692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7D6F4C78"/>
    <w:multiLevelType w:val="hybridMultilevel"/>
    <w:tmpl w:val="BB1CCC5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984650001">
    <w:abstractNumId w:val="2"/>
  </w:num>
  <w:num w:numId="2" w16cid:durableId="1716806557">
    <w:abstractNumId w:val="17"/>
  </w:num>
  <w:num w:numId="3" w16cid:durableId="1074743676">
    <w:abstractNumId w:val="5"/>
  </w:num>
  <w:num w:numId="4" w16cid:durableId="2062091357">
    <w:abstractNumId w:val="10"/>
  </w:num>
  <w:num w:numId="5" w16cid:durableId="804355032">
    <w:abstractNumId w:val="7"/>
  </w:num>
  <w:num w:numId="6" w16cid:durableId="802428071">
    <w:abstractNumId w:val="19"/>
  </w:num>
  <w:num w:numId="7" w16cid:durableId="424694292">
    <w:abstractNumId w:val="13"/>
  </w:num>
  <w:num w:numId="8" w16cid:durableId="823739250">
    <w:abstractNumId w:val="12"/>
  </w:num>
  <w:num w:numId="9" w16cid:durableId="248662238">
    <w:abstractNumId w:val="0"/>
  </w:num>
  <w:num w:numId="10" w16cid:durableId="897473107">
    <w:abstractNumId w:val="8"/>
  </w:num>
  <w:num w:numId="11" w16cid:durableId="1137383297">
    <w:abstractNumId w:val="18"/>
  </w:num>
  <w:num w:numId="12" w16cid:durableId="1495872214">
    <w:abstractNumId w:val="9"/>
  </w:num>
  <w:num w:numId="13" w16cid:durableId="733699085">
    <w:abstractNumId w:val="1"/>
  </w:num>
  <w:num w:numId="14" w16cid:durableId="1426001351">
    <w:abstractNumId w:val="3"/>
  </w:num>
  <w:num w:numId="15" w16cid:durableId="377096878">
    <w:abstractNumId w:val="15"/>
  </w:num>
  <w:num w:numId="16" w16cid:durableId="1701513731">
    <w:abstractNumId w:val="6"/>
  </w:num>
  <w:num w:numId="17" w16cid:durableId="205140047">
    <w:abstractNumId w:val="11"/>
  </w:num>
  <w:num w:numId="18" w16cid:durableId="1103501381">
    <w:abstractNumId w:val="4"/>
  </w:num>
  <w:num w:numId="19" w16cid:durableId="1520238816">
    <w:abstractNumId w:val="16"/>
  </w:num>
  <w:num w:numId="20" w16cid:durableId="12991413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4A"/>
    <w:rsid w:val="0000334F"/>
    <w:rsid w:val="00006A4A"/>
    <w:rsid w:val="00016911"/>
    <w:rsid w:val="00021E37"/>
    <w:rsid w:val="00022212"/>
    <w:rsid w:val="0003003D"/>
    <w:rsid w:val="000308C0"/>
    <w:rsid w:val="00045B08"/>
    <w:rsid w:val="0005328B"/>
    <w:rsid w:val="00057196"/>
    <w:rsid w:val="00077FE7"/>
    <w:rsid w:val="00086C94"/>
    <w:rsid w:val="000A05E0"/>
    <w:rsid w:val="000A3561"/>
    <w:rsid w:val="000A4FE0"/>
    <w:rsid w:val="000B46C2"/>
    <w:rsid w:val="000B798F"/>
    <w:rsid w:val="000C635B"/>
    <w:rsid w:val="000D4728"/>
    <w:rsid w:val="000E7AAE"/>
    <w:rsid w:val="00127FB6"/>
    <w:rsid w:val="00131625"/>
    <w:rsid w:val="00137DF4"/>
    <w:rsid w:val="00141E46"/>
    <w:rsid w:val="00146C81"/>
    <w:rsid w:val="0015466F"/>
    <w:rsid w:val="00161384"/>
    <w:rsid w:val="0017619E"/>
    <w:rsid w:val="001827F6"/>
    <w:rsid w:val="001871B9"/>
    <w:rsid w:val="00194BB9"/>
    <w:rsid w:val="00196F07"/>
    <w:rsid w:val="001A4346"/>
    <w:rsid w:val="001B138D"/>
    <w:rsid w:val="001D0945"/>
    <w:rsid w:val="001E5F71"/>
    <w:rsid w:val="001F6888"/>
    <w:rsid w:val="00211915"/>
    <w:rsid w:val="00214446"/>
    <w:rsid w:val="0022137C"/>
    <w:rsid w:val="002366FD"/>
    <w:rsid w:val="002657B8"/>
    <w:rsid w:val="00265D87"/>
    <w:rsid w:val="00267149"/>
    <w:rsid w:val="002773DC"/>
    <w:rsid w:val="002812FB"/>
    <w:rsid w:val="00296A3D"/>
    <w:rsid w:val="002B08DD"/>
    <w:rsid w:val="002B4429"/>
    <w:rsid w:val="002C0DD9"/>
    <w:rsid w:val="002C3B6A"/>
    <w:rsid w:val="002C5DA3"/>
    <w:rsid w:val="002D73A1"/>
    <w:rsid w:val="002F1DF7"/>
    <w:rsid w:val="002F5BB6"/>
    <w:rsid w:val="0030789A"/>
    <w:rsid w:val="00310805"/>
    <w:rsid w:val="00326558"/>
    <w:rsid w:val="00327BB7"/>
    <w:rsid w:val="00337118"/>
    <w:rsid w:val="00337CF4"/>
    <w:rsid w:val="00390FAD"/>
    <w:rsid w:val="0039183E"/>
    <w:rsid w:val="00392203"/>
    <w:rsid w:val="00397AF7"/>
    <w:rsid w:val="003A64C0"/>
    <w:rsid w:val="003A6DEA"/>
    <w:rsid w:val="003B7E7D"/>
    <w:rsid w:val="003C3CA7"/>
    <w:rsid w:val="003D0BDF"/>
    <w:rsid w:val="003E247A"/>
    <w:rsid w:val="003F37B9"/>
    <w:rsid w:val="00427349"/>
    <w:rsid w:val="00457E69"/>
    <w:rsid w:val="00462B79"/>
    <w:rsid w:val="00480FCC"/>
    <w:rsid w:val="00491B9A"/>
    <w:rsid w:val="004A50A1"/>
    <w:rsid w:val="004D0661"/>
    <w:rsid w:val="004D7C2F"/>
    <w:rsid w:val="004E3DF9"/>
    <w:rsid w:val="004E71FE"/>
    <w:rsid w:val="004F2BD7"/>
    <w:rsid w:val="005166BB"/>
    <w:rsid w:val="00540ACC"/>
    <w:rsid w:val="005575A0"/>
    <w:rsid w:val="005674EF"/>
    <w:rsid w:val="00586946"/>
    <w:rsid w:val="005872AA"/>
    <w:rsid w:val="00587321"/>
    <w:rsid w:val="005908A2"/>
    <w:rsid w:val="00594A30"/>
    <w:rsid w:val="005957E2"/>
    <w:rsid w:val="005A26F4"/>
    <w:rsid w:val="005A3FB2"/>
    <w:rsid w:val="005C31DC"/>
    <w:rsid w:val="005C43EC"/>
    <w:rsid w:val="005D248C"/>
    <w:rsid w:val="005E6F48"/>
    <w:rsid w:val="005E6F7D"/>
    <w:rsid w:val="00602852"/>
    <w:rsid w:val="0061014B"/>
    <w:rsid w:val="00610860"/>
    <w:rsid w:val="00617CFD"/>
    <w:rsid w:val="006246A9"/>
    <w:rsid w:val="00634E9F"/>
    <w:rsid w:val="00643FBB"/>
    <w:rsid w:val="00650198"/>
    <w:rsid w:val="00653F32"/>
    <w:rsid w:val="00675A44"/>
    <w:rsid w:val="00676190"/>
    <w:rsid w:val="006B0DE7"/>
    <w:rsid w:val="006B621A"/>
    <w:rsid w:val="006D1830"/>
    <w:rsid w:val="006E067C"/>
    <w:rsid w:val="006E7133"/>
    <w:rsid w:val="006F7CEE"/>
    <w:rsid w:val="00703BE8"/>
    <w:rsid w:val="0070762E"/>
    <w:rsid w:val="00707ECC"/>
    <w:rsid w:val="00713F53"/>
    <w:rsid w:val="00717218"/>
    <w:rsid w:val="00722267"/>
    <w:rsid w:val="00724E89"/>
    <w:rsid w:val="00726FD1"/>
    <w:rsid w:val="00732ECD"/>
    <w:rsid w:val="007400C3"/>
    <w:rsid w:val="00750353"/>
    <w:rsid w:val="007553F6"/>
    <w:rsid w:val="007610B1"/>
    <w:rsid w:val="007624DC"/>
    <w:rsid w:val="00786152"/>
    <w:rsid w:val="00791877"/>
    <w:rsid w:val="0079483D"/>
    <w:rsid w:val="00796238"/>
    <w:rsid w:val="00796769"/>
    <w:rsid w:val="007A1505"/>
    <w:rsid w:val="007A7164"/>
    <w:rsid w:val="007B261E"/>
    <w:rsid w:val="007B3241"/>
    <w:rsid w:val="007C13C1"/>
    <w:rsid w:val="007C244D"/>
    <w:rsid w:val="007D31F1"/>
    <w:rsid w:val="007E2085"/>
    <w:rsid w:val="007F4DF4"/>
    <w:rsid w:val="00801E6F"/>
    <w:rsid w:val="008057E4"/>
    <w:rsid w:val="00833317"/>
    <w:rsid w:val="008351EA"/>
    <w:rsid w:val="00841D41"/>
    <w:rsid w:val="0084338E"/>
    <w:rsid w:val="008465F4"/>
    <w:rsid w:val="00850B6C"/>
    <w:rsid w:val="00851A3E"/>
    <w:rsid w:val="00875007"/>
    <w:rsid w:val="0088170D"/>
    <w:rsid w:val="00884115"/>
    <w:rsid w:val="00890090"/>
    <w:rsid w:val="0089602A"/>
    <w:rsid w:val="00897F8E"/>
    <w:rsid w:val="008A021F"/>
    <w:rsid w:val="008A3BF8"/>
    <w:rsid w:val="008A54F2"/>
    <w:rsid w:val="008B0098"/>
    <w:rsid w:val="008B7A77"/>
    <w:rsid w:val="008C75D6"/>
    <w:rsid w:val="008E1C7F"/>
    <w:rsid w:val="008E38BF"/>
    <w:rsid w:val="008E4997"/>
    <w:rsid w:val="00916006"/>
    <w:rsid w:val="00923E27"/>
    <w:rsid w:val="00934E57"/>
    <w:rsid w:val="00937B9F"/>
    <w:rsid w:val="00937D6A"/>
    <w:rsid w:val="009466CF"/>
    <w:rsid w:val="00977A8C"/>
    <w:rsid w:val="0098348D"/>
    <w:rsid w:val="009A17A2"/>
    <w:rsid w:val="009B7953"/>
    <w:rsid w:val="009C6A61"/>
    <w:rsid w:val="009D0F07"/>
    <w:rsid w:val="009D7297"/>
    <w:rsid w:val="009F2C54"/>
    <w:rsid w:val="00A137E5"/>
    <w:rsid w:val="00A203AF"/>
    <w:rsid w:val="00A3397F"/>
    <w:rsid w:val="00A46E0C"/>
    <w:rsid w:val="00A51997"/>
    <w:rsid w:val="00A95159"/>
    <w:rsid w:val="00AA2231"/>
    <w:rsid w:val="00AA696C"/>
    <w:rsid w:val="00AB233B"/>
    <w:rsid w:val="00AB566A"/>
    <w:rsid w:val="00AB5C5F"/>
    <w:rsid w:val="00AC105C"/>
    <w:rsid w:val="00AD6C30"/>
    <w:rsid w:val="00AE1B50"/>
    <w:rsid w:val="00AE5A80"/>
    <w:rsid w:val="00AF2224"/>
    <w:rsid w:val="00AF3A54"/>
    <w:rsid w:val="00B02206"/>
    <w:rsid w:val="00B050E9"/>
    <w:rsid w:val="00B075BB"/>
    <w:rsid w:val="00B31C86"/>
    <w:rsid w:val="00B32606"/>
    <w:rsid w:val="00B34D9D"/>
    <w:rsid w:val="00B373B7"/>
    <w:rsid w:val="00B42365"/>
    <w:rsid w:val="00B4775E"/>
    <w:rsid w:val="00B725BA"/>
    <w:rsid w:val="00B80623"/>
    <w:rsid w:val="00B84454"/>
    <w:rsid w:val="00B9488A"/>
    <w:rsid w:val="00B97FF9"/>
    <w:rsid w:val="00BA37A2"/>
    <w:rsid w:val="00BA57FC"/>
    <w:rsid w:val="00BD0399"/>
    <w:rsid w:val="00BD2555"/>
    <w:rsid w:val="00BD7066"/>
    <w:rsid w:val="00BE4A8C"/>
    <w:rsid w:val="00C04FC4"/>
    <w:rsid w:val="00C10134"/>
    <w:rsid w:val="00C113F7"/>
    <w:rsid w:val="00C17E09"/>
    <w:rsid w:val="00C4359B"/>
    <w:rsid w:val="00C472BF"/>
    <w:rsid w:val="00C47304"/>
    <w:rsid w:val="00C52C41"/>
    <w:rsid w:val="00C54FF8"/>
    <w:rsid w:val="00C57C0D"/>
    <w:rsid w:val="00C75366"/>
    <w:rsid w:val="00C80E12"/>
    <w:rsid w:val="00CA0C96"/>
    <w:rsid w:val="00CA0F22"/>
    <w:rsid w:val="00CA61E2"/>
    <w:rsid w:val="00CA6430"/>
    <w:rsid w:val="00CC7DF6"/>
    <w:rsid w:val="00CF0BB3"/>
    <w:rsid w:val="00CF2EB7"/>
    <w:rsid w:val="00D01AEA"/>
    <w:rsid w:val="00D04391"/>
    <w:rsid w:val="00D1254C"/>
    <w:rsid w:val="00D139E0"/>
    <w:rsid w:val="00D24BD5"/>
    <w:rsid w:val="00D26D62"/>
    <w:rsid w:val="00D42D98"/>
    <w:rsid w:val="00D44C95"/>
    <w:rsid w:val="00D46879"/>
    <w:rsid w:val="00D5560B"/>
    <w:rsid w:val="00D759E5"/>
    <w:rsid w:val="00D77787"/>
    <w:rsid w:val="00D81CFE"/>
    <w:rsid w:val="00D84138"/>
    <w:rsid w:val="00D96625"/>
    <w:rsid w:val="00DB0148"/>
    <w:rsid w:val="00DB1A64"/>
    <w:rsid w:val="00DB512C"/>
    <w:rsid w:val="00DD033B"/>
    <w:rsid w:val="00DD2B26"/>
    <w:rsid w:val="00DD6622"/>
    <w:rsid w:val="00DE0ED6"/>
    <w:rsid w:val="00DF79A7"/>
    <w:rsid w:val="00E02F64"/>
    <w:rsid w:val="00E27206"/>
    <w:rsid w:val="00E27AE4"/>
    <w:rsid w:val="00E32A11"/>
    <w:rsid w:val="00E41D76"/>
    <w:rsid w:val="00E432DB"/>
    <w:rsid w:val="00E503F3"/>
    <w:rsid w:val="00E51BAC"/>
    <w:rsid w:val="00E54A18"/>
    <w:rsid w:val="00E63390"/>
    <w:rsid w:val="00E7384D"/>
    <w:rsid w:val="00E74483"/>
    <w:rsid w:val="00E81CAF"/>
    <w:rsid w:val="00E96DDA"/>
    <w:rsid w:val="00E974F4"/>
    <w:rsid w:val="00EA3D74"/>
    <w:rsid w:val="00EB584B"/>
    <w:rsid w:val="00EF508E"/>
    <w:rsid w:val="00F12C60"/>
    <w:rsid w:val="00F224F2"/>
    <w:rsid w:val="00F317D1"/>
    <w:rsid w:val="00F370F2"/>
    <w:rsid w:val="00F52CCA"/>
    <w:rsid w:val="00F571F9"/>
    <w:rsid w:val="00F65FFE"/>
    <w:rsid w:val="00F6609A"/>
    <w:rsid w:val="00F718A3"/>
    <w:rsid w:val="00F84175"/>
    <w:rsid w:val="00F92080"/>
    <w:rsid w:val="00F93635"/>
    <w:rsid w:val="00FC2648"/>
    <w:rsid w:val="00FC2684"/>
    <w:rsid w:val="00FE0866"/>
    <w:rsid w:val="00FE1200"/>
    <w:rsid w:val="00FF1A4A"/>
    <w:rsid w:val="00FF1FF7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A2AC"/>
  <w15:docId w15:val="{7B1FC10B-3E25-4F87-8117-627E168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BE8"/>
  </w:style>
  <w:style w:type="paragraph" w:styleId="1">
    <w:name w:val="heading 1"/>
    <w:basedOn w:val="a"/>
    <w:next w:val="a"/>
    <w:link w:val="10"/>
    <w:uiPriority w:val="9"/>
    <w:qFormat/>
    <w:rsid w:val="002B4429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42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42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42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429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2B442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429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429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429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442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B442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B442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B4429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B442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B44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B4429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2B4429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B4429"/>
    <w:rPr>
      <w:rFonts w:asciiTheme="majorHAnsi" w:eastAsiaTheme="majorEastAsia" w:hAnsiTheme="majorHAnsi" w:cstheme="majorBidi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FF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4F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"/>
    <w:basedOn w:val="a0"/>
    <w:uiPriority w:val="99"/>
    <w:rsid w:val="004F2BD7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Style40">
    <w:name w:val="Style40"/>
    <w:basedOn w:val="a"/>
    <w:rsid w:val="00057196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94BB9"/>
    <w:rPr>
      <w:color w:val="0000FF" w:themeColor="hyperlink"/>
      <w:u w:val="single"/>
    </w:rPr>
  </w:style>
  <w:style w:type="paragraph" w:customStyle="1" w:styleId="Default">
    <w:name w:val="Default"/>
    <w:rsid w:val="00194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basedOn w:val="a0"/>
    <w:link w:val="52"/>
    <w:rsid w:val="00392203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52">
    <w:name w:val="Основной текст5"/>
    <w:basedOn w:val="a"/>
    <w:link w:val="a8"/>
    <w:rsid w:val="00392203"/>
    <w:pPr>
      <w:shd w:val="clear" w:color="auto" w:fill="FFFFFF"/>
      <w:spacing w:after="0" w:line="274" w:lineRule="exact"/>
      <w:ind w:hanging="52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a"/>
    <w:uiPriority w:val="1"/>
    <w:qFormat/>
    <w:rsid w:val="005E6F7D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styleId="ab">
    <w:name w:val="Strong"/>
    <w:basedOn w:val="a0"/>
    <w:uiPriority w:val="22"/>
    <w:qFormat/>
    <w:rsid w:val="005E6F7D"/>
    <w:rPr>
      <w:b/>
      <w:bCs/>
    </w:rPr>
  </w:style>
  <w:style w:type="character" w:customStyle="1" w:styleId="aa">
    <w:name w:val="Без интервала Знак"/>
    <w:basedOn w:val="a0"/>
    <w:link w:val="a9"/>
    <w:uiPriority w:val="1"/>
    <w:rsid w:val="005E6F7D"/>
    <w:rPr>
      <w:rFonts w:ascii="Times New Roman" w:eastAsia="Calibri" w:hAnsi="Times New Roman" w:cs="Times New Roman"/>
      <w:sz w:val="28"/>
      <w:szCs w:val="24"/>
    </w:rPr>
  </w:style>
  <w:style w:type="paragraph" w:customStyle="1" w:styleId="11">
    <w:name w:val="Основной текст1"/>
    <w:basedOn w:val="a"/>
    <w:rsid w:val="005E6F7D"/>
    <w:pPr>
      <w:shd w:val="clear" w:color="auto" w:fill="FFFFFF"/>
      <w:spacing w:after="300" w:line="322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4D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06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ouds46.uzl@tularegio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mdouds46.uzl@tularegion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30-34 лет</c:v>
                </c:pt>
                <c:pt idx="1">
                  <c:v>4--44 лет</c:v>
                </c:pt>
                <c:pt idx="2">
                  <c:v>45-49 лет</c:v>
                </c:pt>
                <c:pt idx="3">
                  <c:v>5054 лет</c:v>
                </c:pt>
                <c:pt idx="4">
                  <c:v>50-59 лет</c:v>
                </c:pt>
                <c:pt idx="5">
                  <c:v>60-64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3B-4979-969D-87DF24B74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3 лет</c:v>
                </c:pt>
                <c:pt idx="1">
                  <c:v>от 10 до 15 лет</c:v>
                </c:pt>
                <c:pt idx="2">
                  <c:v>от 15 до 20 лет </c:v>
                </c:pt>
                <c:pt idx="3">
                  <c:v>20 и более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17-4B55-A4D5-1BB784FC0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1169536"/>
        <c:axId val="91171072"/>
        <c:axId val="0"/>
      </c:bar3DChart>
      <c:catAx>
        <c:axId val="91169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171072"/>
        <c:crosses val="autoZero"/>
        <c:auto val="1"/>
        <c:lblAlgn val="ctr"/>
        <c:lblOffset val="100"/>
        <c:noMultiLvlLbl val="0"/>
      </c:catAx>
      <c:valAx>
        <c:axId val="91171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1169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8BF0916FA2704F840816F50388219A" ma:contentTypeVersion="0" ma:contentTypeDescription="Создание документа." ma:contentTypeScope="" ma:versionID="a82c5a31722e449012eca606b8c12e0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5EB37B-2FCD-4A90-A6D0-233B1319195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9A70FC-015A-4693-9A83-B9C19DCE6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34C30-872F-4EE9-870C-22D49EF054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CB092-9B04-40DD-84F2-18394FE64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4836</Words>
  <Characters>27571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Мартыненко</cp:lastModifiedBy>
  <cp:revision>2</cp:revision>
  <cp:lastPrinted>2025-04-16T11:15:00Z</cp:lastPrinted>
  <dcterms:created xsi:type="dcterms:W3CDTF">2025-04-16T11:19:00Z</dcterms:created>
  <dcterms:modified xsi:type="dcterms:W3CDTF">2025-04-16T11:19:00Z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0x010100068BF0916FA2704F840816F50388219A</vt:lpwstr>
  </property>
</Properties>
</file>